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3C80F" w14:textId="77777777" w:rsidR="00954B21" w:rsidRDefault="00000000">
      <w:pPr>
        <w:spacing w:after="38" w:line="259" w:lineRule="auto"/>
        <w:ind w:left="0" w:right="2863" w:firstLine="0"/>
        <w:jc w:val="right"/>
      </w:pPr>
      <w:r>
        <w:rPr>
          <w:noProof/>
        </w:rPr>
        <w:drawing>
          <wp:inline distT="0" distB="0" distL="0" distR="0" wp14:anchorId="6E7EBD41" wp14:editId="0F2F6459">
            <wp:extent cx="2242185" cy="809435"/>
            <wp:effectExtent l="0" t="0" r="0" b="0"/>
            <wp:docPr id="60" name="Picture 60"/>
            <wp:cNvGraphicFramePr/>
            <a:graphic xmlns:a="http://schemas.openxmlformats.org/drawingml/2006/main">
              <a:graphicData uri="http://schemas.openxmlformats.org/drawingml/2006/picture">
                <pic:pic xmlns:pic="http://schemas.openxmlformats.org/drawingml/2006/picture">
                  <pic:nvPicPr>
                    <pic:cNvPr id="60" name="Picture 60"/>
                    <pic:cNvPicPr/>
                  </pic:nvPicPr>
                  <pic:blipFill>
                    <a:blip r:embed="rId7"/>
                    <a:stretch>
                      <a:fillRect/>
                    </a:stretch>
                  </pic:blipFill>
                  <pic:spPr>
                    <a:xfrm>
                      <a:off x="0" y="0"/>
                      <a:ext cx="2242185" cy="809435"/>
                    </a:xfrm>
                    <a:prstGeom prst="rect">
                      <a:avLst/>
                    </a:prstGeom>
                  </pic:spPr>
                </pic:pic>
              </a:graphicData>
            </a:graphic>
          </wp:inline>
        </w:drawing>
      </w:r>
      <w:r>
        <w:t xml:space="preserve"> </w:t>
      </w:r>
    </w:p>
    <w:p w14:paraId="5C1ED4C5" w14:textId="77777777" w:rsidR="00954B21" w:rsidRDefault="00000000">
      <w:pPr>
        <w:spacing w:after="99" w:line="259" w:lineRule="auto"/>
        <w:ind w:left="632" w:firstLine="0"/>
        <w:jc w:val="left"/>
      </w:pPr>
      <w:r>
        <w:rPr>
          <w:b/>
        </w:rPr>
        <w:t xml:space="preserve"> </w:t>
      </w:r>
    </w:p>
    <w:p w14:paraId="25D56402" w14:textId="77777777" w:rsidR="00954B21" w:rsidRDefault="00000000">
      <w:pPr>
        <w:spacing w:after="94" w:line="259" w:lineRule="auto"/>
        <w:ind w:left="272" w:firstLine="0"/>
        <w:jc w:val="left"/>
      </w:pPr>
      <w:r>
        <w:rPr>
          <w:b/>
        </w:rPr>
        <w:t xml:space="preserve"> </w:t>
      </w:r>
    </w:p>
    <w:p w14:paraId="066A5D6C" w14:textId="77777777" w:rsidR="00954B21" w:rsidRDefault="00000000">
      <w:pPr>
        <w:spacing w:after="94" w:line="259" w:lineRule="auto"/>
        <w:ind w:left="1000" w:right="996"/>
        <w:jc w:val="center"/>
      </w:pPr>
      <w:r>
        <w:rPr>
          <w:b/>
        </w:rPr>
        <w:t xml:space="preserve">AGREED TARIFFS </w:t>
      </w:r>
    </w:p>
    <w:p w14:paraId="398EB0A8" w14:textId="77777777" w:rsidR="00954B21" w:rsidRDefault="00000000">
      <w:pPr>
        <w:spacing w:after="98" w:line="259" w:lineRule="auto"/>
        <w:ind w:left="0" w:right="2147" w:firstLine="0"/>
        <w:jc w:val="right"/>
      </w:pPr>
      <w:r>
        <w:rPr>
          <w:b/>
          <w:i/>
        </w:rPr>
        <w:t>Pursuant to Clause 10.2C of the POMSF Addendum</w:t>
      </w:r>
      <w:r>
        <w:rPr>
          <w:b/>
        </w:rPr>
        <w:t xml:space="preserve"> </w:t>
      </w:r>
    </w:p>
    <w:p w14:paraId="321BEE41" w14:textId="77777777" w:rsidR="00954B21" w:rsidRDefault="00000000">
      <w:pPr>
        <w:spacing w:after="94" w:line="259" w:lineRule="auto"/>
        <w:ind w:left="0" w:firstLine="0"/>
        <w:jc w:val="left"/>
      </w:pPr>
      <w:r>
        <w:rPr>
          <w:b/>
        </w:rPr>
        <w:t xml:space="preserve"> </w:t>
      </w:r>
    </w:p>
    <w:p w14:paraId="7490098E" w14:textId="2C8BAE56" w:rsidR="00954B21" w:rsidRDefault="00000000">
      <w:pPr>
        <w:spacing w:after="95" w:line="259" w:lineRule="auto"/>
        <w:ind w:left="3143"/>
        <w:jc w:val="left"/>
      </w:pPr>
      <w:r>
        <w:rPr>
          <w:b/>
        </w:rPr>
        <w:t xml:space="preserve">SHA COUNTY OFFICE: </w:t>
      </w:r>
      <w:r w:rsidR="00757DE4">
        <w:rPr>
          <w:b/>
        </w:rPr>
        <w:t>HOMABAY</w:t>
      </w:r>
    </w:p>
    <w:p w14:paraId="54CB7389" w14:textId="77777777" w:rsidR="00954B21" w:rsidRDefault="00000000">
      <w:pPr>
        <w:spacing w:after="98" w:line="259" w:lineRule="auto"/>
        <w:ind w:left="0" w:firstLine="0"/>
        <w:jc w:val="left"/>
      </w:pPr>
      <w:r>
        <w:rPr>
          <w:b/>
        </w:rPr>
        <w:t xml:space="preserve"> </w:t>
      </w:r>
    </w:p>
    <w:p w14:paraId="1C1C3ECA" w14:textId="77777777" w:rsidR="00954B21" w:rsidRDefault="00000000">
      <w:pPr>
        <w:spacing w:after="94" w:line="259" w:lineRule="auto"/>
        <w:ind w:left="0" w:firstLine="0"/>
        <w:jc w:val="left"/>
      </w:pPr>
      <w:r>
        <w:rPr>
          <w:b/>
        </w:rPr>
        <w:t xml:space="preserve"> </w:t>
      </w:r>
    </w:p>
    <w:p w14:paraId="02A19411" w14:textId="77777777" w:rsidR="00954B21" w:rsidRDefault="00000000">
      <w:pPr>
        <w:spacing w:after="94" w:line="259" w:lineRule="auto"/>
        <w:ind w:left="0" w:firstLine="0"/>
        <w:jc w:val="left"/>
      </w:pPr>
      <w:r>
        <w:rPr>
          <w:b/>
        </w:rPr>
        <w:t xml:space="preserve"> </w:t>
      </w:r>
    </w:p>
    <w:p w14:paraId="0BBA0AFF" w14:textId="77777777" w:rsidR="00954B21" w:rsidRDefault="00000000">
      <w:pPr>
        <w:spacing w:after="118" w:line="259" w:lineRule="auto"/>
        <w:jc w:val="center"/>
      </w:pPr>
      <w:r>
        <w:t xml:space="preserve">BETWEEN </w:t>
      </w:r>
    </w:p>
    <w:p w14:paraId="7B44A2AA" w14:textId="77777777" w:rsidR="00954B21" w:rsidRDefault="00000000">
      <w:pPr>
        <w:spacing w:after="118" w:line="259" w:lineRule="auto"/>
        <w:ind w:left="272" w:firstLine="0"/>
        <w:jc w:val="left"/>
      </w:pPr>
      <w:r>
        <w:t xml:space="preserve"> </w:t>
      </w:r>
    </w:p>
    <w:p w14:paraId="13215647" w14:textId="77777777" w:rsidR="00954B21" w:rsidRDefault="00000000">
      <w:pPr>
        <w:spacing w:after="94" w:line="259" w:lineRule="auto"/>
        <w:ind w:left="3367"/>
        <w:jc w:val="left"/>
      </w:pPr>
      <w:r>
        <w:rPr>
          <w:b/>
        </w:rPr>
        <w:t xml:space="preserve">SOCIAL HEALTH AUTHORITY </w:t>
      </w:r>
    </w:p>
    <w:p w14:paraId="00F7962C" w14:textId="77777777" w:rsidR="00954B21" w:rsidRDefault="00000000">
      <w:pPr>
        <w:spacing w:after="118" w:line="259" w:lineRule="auto"/>
        <w:ind w:right="4"/>
        <w:jc w:val="center"/>
      </w:pPr>
      <w:r>
        <w:t xml:space="preserve">AND </w:t>
      </w:r>
    </w:p>
    <w:p w14:paraId="3548C830" w14:textId="77777777" w:rsidR="00954B21" w:rsidRDefault="00000000">
      <w:pPr>
        <w:spacing w:after="98" w:line="259" w:lineRule="auto"/>
        <w:ind w:left="3619"/>
        <w:jc w:val="left"/>
      </w:pPr>
      <w:r>
        <w:rPr>
          <w:b/>
        </w:rPr>
        <w:t xml:space="preserve">TERMARY HEALTHCARE </w:t>
      </w:r>
    </w:p>
    <w:p w14:paraId="4434A7BD" w14:textId="77777777" w:rsidR="00954B21" w:rsidRDefault="00000000">
      <w:pPr>
        <w:spacing w:after="118" w:line="259" w:lineRule="auto"/>
        <w:ind w:left="272" w:firstLine="0"/>
        <w:jc w:val="left"/>
      </w:pPr>
      <w:r>
        <w:rPr>
          <w:i/>
        </w:rPr>
        <w:t xml:space="preserve"> </w:t>
      </w:r>
    </w:p>
    <w:p w14:paraId="3313DBE2" w14:textId="77777777" w:rsidR="00954B21" w:rsidRDefault="00000000">
      <w:pPr>
        <w:spacing w:after="179" w:line="259" w:lineRule="auto"/>
        <w:ind w:left="272" w:firstLine="0"/>
        <w:jc w:val="left"/>
      </w:pPr>
      <w:r>
        <w:rPr>
          <w:b/>
        </w:rPr>
        <w:t xml:space="preserve"> </w:t>
      </w:r>
    </w:p>
    <w:p w14:paraId="1BE74392" w14:textId="77777777" w:rsidR="00954B21" w:rsidRDefault="00000000">
      <w:pPr>
        <w:spacing w:after="174" w:line="259" w:lineRule="auto"/>
        <w:ind w:left="272" w:firstLine="0"/>
        <w:jc w:val="left"/>
      </w:pPr>
      <w:r>
        <w:rPr>
          <w:b/>
        </w:rPr>
        <w:t xml:space="preserve"> </w:t>
      </w:r>
    </w:p>
    <w:p w14:paraId="1218030C" w14:textId="77777777" w:rsidR="00954B21" w:rsidRDefault="00000000">
      <w:pPr>
        <w:spacing w:after="178" w:line="259" w:lineRule="auto"/>
        <w:ind w:left="272" w:firstLine="0"/>
        <w:jc w:val="left"/>
      </w:pPr>
      <w:r>
        <w:rPr>
          <w:b/>
        </w:rPr>
        <w:t xml:space="preserve"> </w:t>
      </w:r>
    </w:p>
    <w:p w14:paraId="3E399004" w14:textId="77777777" w:rsidR="00954B21" w:rsidRDefault="00000000">
      <w:pPr>
        <w:spacing w:after="178" w:line="259" w:lineRule="auto"/>
        <w:ind w:left="267"/>
        <w:jc w:val="left"/>
      </w:pPr>
      <w:r>
        <w:rPr>
          <w:b/>
        </w:rPr>
        <w:t xml:space="preserve">KMPDC / COC REGISTRATION NUMBER: 17179 </w:t>
      </w:r>
    </w:p>
    <w:p w14:paraId="4156CD2F" w14:textId="77777777" w:rsidR="00954B21" w:rsidRDefault="00000000">
      <w:pPr>
        <w:spacing w:after="179" w:line="259" w:lineRule="auto"/>
        <w:ind w:left="272" w:firstLine="0"/>
        <w:jc w:val="left"/>
      </w:pPr>
      <w:r>
        <w:rPr>
          <w:b/>
        </w:rPr>
        <w:t xml:space="preserve"> </w:t>
      </w:r>
    </w:p>
    <w:p w14:paraId="3A0A54D9" w14:textId="77777777" w:rsidR="00954B21" w:rsidRDefault="00000000">
      <w:pPr>
        <w:spacing w:after="178" w:line="259" w:lineRule="auto"/>
        <w:ind w:left="267"/>
        <w:jc w:val="left"/>
      </w:pPr>
      <w:r>
        <w:rPr>
          <w:b/>
        </w:rPr>
        <w:t xml:space="preserve">FACILITY FID NUMBER: FID-43-105944-4 </w:t>
      </w:r>
    </w:p>
    <w:p w14:paraId="3965DB54" w14:textId="77777777" w:rsidR="00954B21" w:rsidRDefault="00000000">
      <w:pPr>
        <w:spacing w:after="118" w:line="259" w:lineRule="auto"/>
        <w:ind w:left="272" w:firstLine="0"/>
        <w:jc w:val="left"/>
      </w:pPr>
      <w:r>
        <w:rPr>
          <w:b/>
        </w:rPr>
        <w:t xml:space="preserve"> </w:t>
      </w:r>
    </w:p>
    <w:p w14:paraId="139BFED5" w14:textId="77777777" w:rsidR="00954B21" w:rsidRDefault="00000000">
      <w:pPr>
        <w:pStyle w:val="Heading1"/>
        <w:numPr>
          <w:ilvl w:val="0"/>
          <w:numId w:val="0"/>
        </w:numPr>
        <w:spacing w:after="127"/>
        <w:ind w:left="267" w:right="0"/>
      </w:pPr>
      <w:r>
        <w:t xml:space="preserve">CONTRACT REFERENCE NUMBER: CN-97021 </w:t>
      </w:r>
    </w:p>
    <w:p w14:paraId="628BF8A2" w14:textId="77777777" w:rsidR="00954B21" w:rsidRDefault="00000000">
      <w:pPr>
        <w:spacing w:after="0" w:line="259" w:lineRule="auto"/>
        <w:ind w:left="272" w:firstLine="0"/>
        <w:jc w:val="left"/>
      </w:pPr>
      <w:r>
        <w:t xml:space="preserve"> </w:t>
      </w:r>
      <w:r>
        <w:tab/>
        <w:t xml:space="preserve"> </w:t>
      </w:r>
    </w:p>
    <w:p w14:paraId="2ECE5517" w14:textId="77777777" w:rsidR="00954B21" w:rsidRDefault="00000000">
      <w:pPr>
        <w:spacing w:after="3"/>
        <w:ind w:left="267"/>
      </w:pPr>
      <w:r>
        <w:t>This</w:t>
      </w:r>
      <w:r>
        <w:rPr>
          <w:b/>
        </w:rPr>
        <w:t xml:space="preserve"> AGREED TARIFFS </w:t>
      </w:r>
      <w:r>
        <w:t xml:space="preserve">to the Contract for The Provision of Healthcare Services to </w:t>
      </w:r>
    </w:p>
    <w:p w14:paraId="3CA31EF5" w14:textId="77777777" w:rsidR="00954B21" w:rsidRDefault="00000000">
      <w:pPr>
        <w:ind w:left="267"/>
      </w:pPr>
      <w:r>
        <w:t>Beneficiaries of Social Health Authority</w:t>
      </w:r>
      <w:r>
        <w:rPr>
          <w:b/>
        </w:rPr>
        <w:t xml:space="preserve"> DATED THIS 5</w:t>
      </w:r>
      <w:r>
        <w:rPr>
          <w:b/>
          <w:vertAlign w:val="superscript"/>
        </w:rPr>
        <w:t>th</w:t>
      </w:r>
      <w:r>
        <w:rPr>
          <w:b/>
        </w:rPr>
        <w:t xml:space="preserve"> MAY 2026 </w:t>
      </w:r>
    </w:p>
    <w:p w14:paraId="58E78168" w14:textId="77777777" w:rsidR="00954B21" w:rsidRDefault="00000000">
      <w:pPr>
        <w:spacing w:after="256" w:line="259" w:lineRule="auto"/>
        <w:ind w:left="1000"/>
        <w:jc w:val="center"/>
      </w:pPr>
      <w:r>
        <w:rPr>
          <w:b/>
        </w:rPr>
        <w:t xml:space="preserve">BETWEEN </w:t>
      </w:r>
    </w:p>
    <w:p w14:paraId="445C5BE8" w14:textId="77777777" w:rsidR="00954B21" w:rsidRDefault="00000000">
      <w:pPr>
        <w:pStyle w:val="Heading1"/>
        <w:numPr>
          <w:ilvl w:val="0"/>
          <w:numId w:val="0"/>
        </w:numPr>
        <w:ind w:left="267" w:right="0"/>
      </w:pPr>
      <w:r>
        <w:lastRenderedPageBreak/>
        <w:t>SOCIAL HEALTH AUTHORITY</w:t>
      </w:r>
      <w:r>
        <w:rPr>
          <w:b w:val="0"/>
        </w:rPr>
        <w:t xml:space="preserve"> (hereinafter referred to as the </w:t>
      </w:r>
      <w:r>
        <w:t>"AUTHORITY"</w:t>
      </w:r>
      <w:r>
        <w:rPr>
          <w:b w:val="0"/>
        </w:rPr>
        <w:t xml:space="preserve"> or </w:t>
      </w:r>
      <w:r>
        <w:t>"SHA"</w:t>
      </w:r>
      <w:r>
        <w:rPr>
          <w:b w:val="0"/>
        </w:rPr>
        <w:t xml:space="preserve"> </w:t>
      </w:r>
    </w:p>
    <w:p w14:paraId="263EA70E" w14:textId="77777777" w:rsidR="00954B21" w:rsidRDefault="00000000">
      <w:pPr>
        <w:spacing w:after="256" w:line="259" w:lineRule="auto"/>
        <w:ind w:left="1000" w:right="1"/>
        <w:jc w:val="center"/>
      </w:pPr>
      <w:r>
        <w:rPr>
          <w:b/>
        </w:rPr>
        <w:t xml:space="preserve">AND </w:t>
      </w:r>
    </w:p>
    <w:p w14:paraId="4C9B7A69" w14:textId="77777777" w:rsidR="00954B21" w:rsidRDefault="00000000">
      <w:pPr>
        <w:spacing w:after="10"/>
        <w:ind w:left="267"/>
      </w:pPr>
      <w:r>
        <w:rPr>
          <w:b/>
        </w:rPr>
        <w:t xml:space="preserve">TERMARY HEALTHCARE </w:t>
      </w:r>
      <w:r>
        <w:t xml:space="preserve">as appearing in the Certificate of Registration and License by </w:t>
      </w:r>
    </w:p>
    <w:p w14:paraId="03B3DC13" w14:textId="77777777" w:rsidR="00954B21" w:rsidRDefault="00000000">
      <w:pPr>
        <w:ind w:left="267"/>
      </w:pPr>
      <w:r>
        <w:t xml:space="preserve">KMPDC/COC Hereinafter referred to as the </w:t>
      </w:r>
      <w:r>
        <w:rPr>
          <w:b/>
        </w:rPr>
        <w:t>"Healthcare Provider/Health Facility"</w:t>
      </w:r>
      <w:r>
        <w:t xml:space="preserve">) </w:t>
      </w:r>
    </w:p>
    <w:p w14:paraId="260E74C9" w14:textId="77777777" w:rsidR="00954B21" w:rsidRDefault="00000000">
      <w:pPr>
        <w:ind w:left="267"/>
      </w:pPr>
      <w:r>
        <w:t xml:space="preserve">(SHA and the Healthcare Provider/Health Facility hereinafter jointly referred to as the </w:t>
      </w:r>
      <w:r>
        <w:rPr>
          <w:b/>
        </w:rPr>
        <w:t>"Parties"</w:t>
      </w:r>
      <w:r>
        <w:t xml:space="preserve"> and individually as a </w:t>
      </w:r>
      <w:r>
        <w:rPr>
          <w:b/>
        </w:rPr>
        <w:t>"Party"</w:t>
      </w:r>
      <w:r>
        <w:t xml:space="preserve">). </w:t>
      </w:r>
    </w:p>
    <w:p w14:paraId="13A2F91F" w14:textId="77777777" w:rsidR="00954B21" w:rsidRDefault="00000000">
      <w:pPr>
        <w:pStyle w:val="Heading1"/>
        <w:numPr>
          <w:ilvl w:val="0"/>
          <w:numId w:val="0"/>
        </w:numPr>
        <w:spacing w:after="288"/>
        <w:ind w:left="267" w:right="0"/>
      </w:pPr>
      <w:r>
        <w:t xml:space="preserve">WHEREAS </w:t>
      </w:r>
    </w:p>
    <w:p w14:paraId="6E3BD348" w14:textId="77777777" w:rsidR="00954B21" w:rsidRDefault="00000000">
      <w:pPr>
        <w:numPr>
          <w:ilvl w:val="0"/>
          <w:numId w:val="1"/>
        </w:numPr>
        <w:spacing w:after="293"/>
        <w:ind w:hanging="360"/>
      </w:pPr>
      <w:r>
        <w:t>The Authority and the Healthcare Provider are parties to a subsisting Contract for the Provision of Healthcare Services to Beneficiaries of the Social Health Authority (the "Main Contract") dated 30</w:t>
      </w:r>
      <w:r>
        <w:rPr>
          <w:vertAlign w:val="superscript"/>
        </w:rPr>
        <w:t>TH</w:t>
      </w:r>
      <w:r>
        <w:t xml:space="preserve"> JUNE 2025 </w:t>
      </w:r>
    </w:p>
    <w:p w14:paraId="082553C4" w14:textId="77777777" w:rsidR="00954B21" w:rsidRDefault="00000000">
      <w:pPr>
        <w:numPr>
          <w:ilvl w:val="0"/>
          <w:numId w:val="1"/>
        </w:numPr>
        <w:spacing w:after="278"/>
        <w:ind w:hanging="360"/>
      </w:pPr>
      <w:r>
        <w:t xml:space="preserve">The Parties have executed an Addendum to the Main Contract dated 1st December 2025 (the "POMSF Addendum") incorporating the provision of healthcare services to eligible beneficiaries of the Public Officers Medical Scheme Fund ("POMSF") established under the Public Finance Management (Public Officers Medical Scheme Fund) Regulations, Legal Notice No. 195 of 2024. </w:t>
      </w:r>
    </w:p>
    <w:p w14:paraId="1B0B3B2E" w14:textId="77777777" w:rsidR="00954B21" w:rsidRDefault="00000000">
      <w:pPr>
        <w:numPr>
          <w:ilvl w:val="0"/>
          <w:numId w:val="1"/>
        </w:numPr>
        <w:spacing w:after="279"/>
        <w:ind w:hanging="360"/>
      </w:pPr>
      <w:r>
        <w:t xml:space="preserve">Pursuant to GCC Clause 10.2C of the POMSF Addendum, the Authority undertook to conduct a market analysis and, following negotiations with healthcare facilities, to provide the final tariffs for services rendered under the POMSF, with such final tariffs forming part of the Contract upon approval and superseding any interim arrangements. </w:t>
      </w:r>
    </w:p>
    <w:p w14:paraId="18EA174D" w14:textId="77777777" w:rsidR="00954B21" w:rsidRDefault="00000000">
      <w:pPr>
        <w:numPr>
          <w:ilvl w:val="0"/>
          <w:numId w:val="1"/>
        </w:numPr>
        <w:ind w:hanging="360"/>
      </w:pPr>
      <w:r>
        <w:t xml:space="preserve">The Authority has conducted formal negotiations with the Healthcare Provider in respect of the Facility and the Parties have reached consensus on the comprehensive tariffs set out in the Schedule hereof. </w:t>
      </w:r>
    </w:p>
    <w:p w14:paraId="678C924D" w14:textId="77777777" w:rsidR="00954B21" w:rsidRDefault="00000000">
      <w:pPr>
        <w:ind w:left="642"/>
      </w:pPr>
      <w:r>
        <w:rPr>
          <w:b/>
        </w:rPr>
        <w:t>NOW THEREFORE</w:t>
      </w:r>
      <w:r>
        <w:t xml:space="preserve">, in consideration of the mutual covenants contained in the Main Contract and the POMSF Addendum, the Parties record their agreement as follows: </w:t>
      </w:r>
    </w:p>
    <w:p w14:paraId="16D5900F" w14:textId="77777777" w:rsidR="00954B21" w:rsidRDefault="00000000">
      <w:pPr>
        <w:spacing w:after="258" w:line="259" w:lineRule="auto"/>
        <w:ind w:left="632" w:firstLine="0"/>
        <w:jc w:val="left"/>
      </w:pPr>
      <w:r>
        <w:t xml:space="preserve"> </w:t>
      </w:r>
    </w:p>
    <w:p w14:paraId="1A043B23" w14:textId="77777777" w:rsidR="00954B21" w:rsidRDefault="00000000">
      <w:pPr>
        <w:spacing w:after="0" w:line="259" w:lineRule="auto"/>
        <w:ind w:left="632" w:firstLine="0"/>
        <w:jc w:val="left"/>
      </w:pPr>
      <w:r>
        <w:t xml:space="preserve"> </w:t>
      </w:r>
    </w:p>
    <w:p w14:paraId="2F5D5D39" w14:textId="77777777" w:rsidR="00954B21" w:rsidRDefault="00000000">
      <w:pPr>
        <w:pStyle w:val="Heading1"/>
        <w:spacing w:after="288"/>
        <w:ind w:left="617" w:right="0" w:hanging="360"/>
      </w:pPr>
      <w:r>
        <w:lastRenderedPageBreak/>
        <w:t xml:space="preserve">ADOPTION OF AGREED TARIFFS  </w:t>
      </w:r>
    </w:p>
    <w:p w14:paraId="2BCE0D54" w14:textId="77777777" w:rsidR="00954B21" w:rsidRDefault="00000000">
      <w:pPr>
        <w:pStyle w:val="Heading2"/>
        <w:spacing w:after="288"/>
        <w:ind w:left="1064" w:right="0" w:hanging="432"/>
      </w:pPr>
      <w:r>
        <w:t xml:space="preserve">Adoption and Incorporation </w:t>
      </w:r>
    </w:p>
    <w:p w14:paraId="1AE21D25" w14:textId="77777777" w:rsidR="00954B21" w:rsidRDefault="00000000">
      <w:pPr>
        <w:spacing w:after="278"/>
        <w:ind w:left="1497" w:hanging="505"/>
      </w:pPr>
      <w:r>
        <w:t>1.1.1.</w:t>
      </w:r>
      <w:r>
        <w:rPr>
          <w:rFonts w:ascii="Arial" w:eastAsia="Arial" w:hAnsi="Arial" w:cs="Arial"/>
        </w:rPr>
        <w:t xml:space="preserve"> </w:t>
      </w:r>
      <w:r>
        <w:t xml:space="preserve">The Schedule of Agreed Tariffs (the "Agreed Tariffs") set out hereof are hereby adopted by the Parties pursuant to GCC Clause 10.2C of the POMSF Addendum and, shall form an integral part of the Main Contract and the POMSF Addendum and shall be read and construed together with them as one binding instrument in respect of services rendered to POMSF Beneficiaries at the Facility. </w:t>
      </w:r>
    </w:p>
    <w:p w14:paraId="6F84CECF" w14:textId="77777777" w:rsidR="00954B21" w:rsidRDefault="00000000">
      <w:pPr>
        <w:spacing w:after="277"/>
        <w:ind w:left="1497" w:hanging="505"/>
      </w:pPr>
      <w:r>
        <w:t>1.1.2.</w:t>
      </w:r>
      <w:r>
        <w:rPr>
          <w:rFonts w:ascii="Arial" w:eastAsia="Arial" w:hAnsi="Arial" w:cs="Arial"/>
        </w:rPr>
        <w:t xml:space="preserve"> </w:t>
      </w:r>
      <w:r>
        <w:t xml:space="preserve">The Agreed Tariffs supersede any interim or provisional rates previously applied to the Facility under the POMSF Scheme with effect from the Effective Date. </w:t>
      </w:r>
    </w:p>
    <w:p w14:paraId="54FEC825" w14:textId="77777777" w:rsidR="00954B21" w:rsidRDefault="00000000">
      <w:pPr>
        <w:pStyle w:val="Heading2"/>
        <w:spacing w:after="288"/>
        <w:ind w:left="1064" w:right="0" w:hanging="432"/>
      </w:pPr>
      <w:r>
        <w:t xml:space="preserve">Comprehensive Rates and Tiering </w:t>
      </w:r>
    </w:p>
    <w:p w14:paraId="4D51117A" w14:textId="77777777" w:rsidR="00954B21" w:rsidRDefault="00000000">
      <w:pPr>
        <w:spacing w:after="278"/>
        <w:ind w:left="1497" w:hanging="505"/>
      </w:pPr>
      <w:r>
        <w:t>1.2.1.</w:t>
      </w:r>
      <w:r>
        <w:rPr>
          <w:rFonts w:ascii="Arial" w:eastAsia="Arial" w:hAnsi="Arial" w:cs="Arial"/>
        </w:rPr>
        <w:t xml:space="preserve"> </w:t>
      </w:r>
      <w:r>
        <w:t xml:space="preserve">Each tariff specified in the Agreed Tariffs is a Comprehensive Rate, being the total reimbursement payable for the corresponding service inclusive of and subsuming the SHIF first-charge allocation. In accordance with GCC Clause 2.1.15 of the POMSF Addendum, the SHA National Cover (SHIF) shall be charged first; the POMSF allocation thereafter meets the balance of the Comprehensive Rate. </w:t>
      </w:r>
    </w:p>
    <w:p w14:paraId="3A184D96" w14:textId="77777777" w:rsidR="00954B21" w:rsidRDefault="00000000">
      <w:pPr>
        <w:spacing w:after="278"/>
        <w:ind w:left="1497" w:hanging="505"/>
      </w:pPr>
      <w:r>
        <w:t>1.2.2.</w:t>
      </w:r>
      <w:r>
        <w:rPr>
          <w:rFonts w:ascii="Arial" w:eastAsia="Arial" w:hAnsi="Arial" w:cs="Arial"/>
        </w:rPr>
        <w:t xml:space="preserve"> </w:t>
      </w:r>
      <w:r>
        <w:t xml:space="preserve">The Agreed Tariffs are calibrated to the Health Facility’s KEPH Level. They constitute the maximum amounts payable by the Authority for the corresponding services and shall not be exceeded. </w:t>
      </w:r>
    </w:p>
    <w:p w14:paraId="51654C48" w14:textId="77777777" w:rsidR="00954B21" w:rsidRDefault="00000000">
      <w:pPr>
        <w:spacing w:after="278"/>
        <w:ind w:left="1497" w:hanging="505"/>
      </w:pPr>
      <w:r>
        <w:t>1.2.3.</w:t>
      </w:r>
      <w:r>
        <w:rPr>
          <w:rFonts w:ascii="Arial" w:eastAsia="Arial" w:hAnsi="Arial" w:cs="Arial"/>
        </w:rPr>
        <w:t xml:space="preserve"> </w:t>
      </w:r>
      <w:r>
        <w:t xml:space="preserve">Where a covered service authorised under the POMSF is not enumerated in the Agreed Tariffs, the Healthcare Provider shall, in accordance with GCC Clause 10.2B of the POMSF Addendum, bill the Authority at Customary and Reasonable Charges, subject to prior authorisation by the Authority and to the limits in the applicable POMSF Schedule One. </w:t>
      </w:r>
    </w:p>
    <w:p w14:paraId="362C495D" w14:textId="77777777" w:rsidR="00954B21" w:rsidRDefault="00000000">
      <w:pPr>
        <w:pStyle w:val="Heading2"/>
        <w:spacing w:after="288"/>
        <w:ind w:left="1064" w:right="0" w:hanging="432"/>
      </w:pPr>
      <w:r>
        <w:t xml:space="preserve">Continuity of Main Contract and POMSF Addendum Terms </w:t>
      </w:r>
    </w:p>
    <w:p w14:paraId="5C073B24" w14:textId="77777777" w:rsidR="00954B21" w:rsidRDefault="00000000">
      <w:pPr>
        <w:spacing w:after="278"/>
        <w:ind w:left="1497" w:hanging="505"/>
      </w:pPr>
      <w:r>
        <w:t>1.3.1.</w:t>
      </w:r>
      <w:r>
        <w:rPr>
          <w:rFonts w:ascii="Arial" w:eastAsia="Arial" w:hAnsi="Arial" w:cs="Arial"/>
        </w:rPr>
        <w:t xml:space="preserve"> </w:t>
      </w:r>
      <w:r>
        <w:t xml:space="preserve">All other terms and conditions of the Main Contract and the POMSF Addendum shall continue in full force and effect and shall apply to the implementation of the Agreed Tariffs mutatis mutandis. </w:t>
      </w:r>
    </w:p>
    <w:p w14:paraId="1C74C36D" w14:textId="77777777" w:rsidR="00954B21" w:rsidRDefault="00000000">
      <w:pPr>
        <w:ind w:left="1497" w:hanging="505"/>
      </w:pPr>
      <w:r>
        <w:t>1.3.2.</w:t>
      </w:r>
      <w:r>
        <w:rPr>
          <w:rFonts w:ascii="Arial" w:eastAsia="Arial" w:hAnsi="Arial" w:cs="Arial"/>
        </w:rPr>
        <w:t xml:space="preserve"> </w:t>
      </w:r>
      <w:r>
        <w:t xml:space="preserve">In the event of any conflict between this document and the POMSF Addendum or the Main Contract, the conflict provisions of the POMSF Addendum shall apply, save that in respect of tariff figures specifically set out herein, this document shall prevail. </w:t>
      </w:r>
    </w:p>
    <w:p w14:paraId="4679DCED" w14:textId="77777777" w:rsidR="00954B21" w:rsidRDefault="00000000">
      <w:pPr>
        <w:spacing w:after="256" w:line="259" w:lineRule="auto"/>
        <w:ind w:left="1000" w:right="721"/>
        <w:jc w:val="center"/>
      </w:pPr>
      <w:r>
        <w:rPr>
          <w:b/>
        </w:rPr>
        <w:lastRenderedPageBreak/>
        <w:t xml:space="preserve">SCHEDULE OF AGREED TARIFFS </w:t>
      </w:r>
    </w:p>
    <w:p w14:paraId="4C1D5001" w14:textId="77777777" w:rsidR="00954B21" w:rsidRDefault="00000000">
      <w:pPr>
        <w:ind w:left="267"/>
      </w:pPr>
      <w:r>
        <w:rPr>
          <w:b/>
        </w:rPr>
        <w:t xml:space="preserve">Currency: </w:t>
      </w:r>
      <w:r>
        <w:t xml:space="preserve">All tariffs are denominated in Kenya Shillings (KES) and are inclusive of the SHIF first-charge allocation (Comprehensive Rates). </w:t>
      </w:r>
    </w:p>
    <w:p w14:paraId="1B932363" w14:textId="77777777" w:rsidR="00954B21" w:rsidRDefault="00000000">
      <w:pPr>
        <w:pStyle w:val="Heading1"/>
        <w:numPr>
          <w:ilvl w:val="0"/>
          <w:numId w:val="0"/>
        </w:numPr>
        <w:ind w:left="267" w:right="0"/>
      </w:pPr>
      <w:r>
        <w:t xml:space="preserve">Schedule A — Outpatient (OPD) </w:t>
      </w:r>
    </w:p>
    <w:p w14:paraId="76C14B74" w14:textId="77777777" w:rsidR="00954B21" w:rsidRDefault="00000000">
      <w:pPr>
        <w:spacing w:after="0"/>
        <w:ind w:left="267"/>
      </w:pPr>
      <w:r>
        <w:t xml:space="preserve">The following Comprehensive Rates apply to OPD consultations rendered at the Health Facility (a Level 4 facility). Each consultation rate is inclusive of triage and the standard work-up package described under "Inclusions". </w:t>
      </w:r>
    </w:p>
    <w:tbl>
      <w:tblPr>
        <w:tblStyle w:val="TableGrid"/>
        <w:tblW w:w="10080" w:type="dxa"/>
        <w:tblInd w:w="279" w:type="dxa"/>
        <w:tblCellMar>
          <w:top w:w="97" w:type="dxa"/>
          <w:left w:w="0" w:type="dxa"/>
          <w:bottom w:w="0" w:type="dxa"/>
          <w:right w:w="11" w:type="dxa"/>
        </w:tblCellMar>
        <w:tblLook w:val="04A0" w:firstRow="1" w:lastRow="0" w:firstColumn="1" w:lastColumn="0" w:noHBand="0" w:noVBand="1"/>
      </w:tblPr>
      <w:tblGrid>
        <w:gridCol w:w="457"/>
        <w:gridCol w:w="262"/>
        <w:gridCol w:w="4862"/>
        <w:gridCol w:w="1501"/>
        <w:gridCol w:w="2998"/>
      </w:tblGrid>
      <w:tr w:rsidR="00954B21" w14:paraId="069AA1A3" w14:textId="77777777">
        <w:trPr>
          <w:trHeight w:val="386"/>
        </w:trPr>
        <w:tc>
          <w:tcPr>
            <w:tcW w:w="457" w:type="dxa"/>
            <w:tcBorders>
              <w:top w:val="single" w:sz="3" w:space="0" w:color="8FAADC"/>
              <w:left w:val="single" w:sz="3" w:space="0" w:color="8FAADC"/>
              <w:bottom w:val="single" w:sz="3" w:space="0" w:color="8FAADC"/>
              <w:right w:val="nil"/>
            </w:tcBorders>
            <w:shd w:val="clear" w:color="auto" w:fill="1F3864"/>
          </w:tcPr>
          <w:p w14:paraId="70788DB6" w14:textId="77777777" w:rsidR="00954B21" w:rsidRDefault="00000000">
            <w:pPr>
              <w:spacing w:after="0" w:line="259" w:lineRule="auto"/>
              <w:ind w:left="97" w:firstLine="0"/>
              <w:jc w:val="left"/>
            </w:pPr>
            <w:r>
              <w:rPr>
                <w:b/>
                <w:color w:val="FFFFFF"/>
              </w:rPr>
              <w:t>#</w:t>
            </w:r>
            <w:r>
              <w:rPr>
                <w:color w:val="FFFFFF"/>
              </w:rPr>
              <w:t xml:space="preserve"> </w:t>
            </w:r>
          </w:p>
        </w:tc>
        <w:tc>
          <w:tcPr>
            <w:tcW w:w="262" w:type="dxa"/>
            <w:tcBorders>
              <w:top w:val="single" w:sz="3" w:space="0" w:color="8FAADC"/>
              <w:left w:val="nil"/>
              <w:bottom w:val="single" w:sz="3" w:space="0" w:color="8FAADC"/>
              <w:right w:val="single" w:sz="3" w:space="0" w:color="8FAADC"/>
            </w:tcBorders>
            <w:shd w:val="clear" w:color="auto" w:fill="1F3864"/>
          </w:tcPr>
          <w:p w14:paraId="5BE16099" w14:textId="77777777" w:rsidR="00954B21" w:rsidRDefault="00954B21">
            <w:pPr>
              <w:spacing w:after="160" w:line="259" w:lineRule="auto"/>
              <w:ind w:left="0" w:firstLine="0"/>
              <w:jc w:val="left"/>
            </w:pPr>
          </w:p>
        </w:tc>
        <w:tc>
          <w:tcPr>
            <w:tcW w:w="4862" w:type="dxa"/>
            <w:tcBorders>
              <w:top w:val="single" w:sz="3" w:space="0" w:color="8FAADC"/>
              <w:left w:val="single" w:sz="3" w:space="0" w:color="8FAADC"/>
              <w:bottom w:val="single" w:sz="3" w:space="0" w:color="8FAADC"/>
              <w:right w:val="single" w:sz="3" w:space="0" w:color="8FAADC"/>
            </w:tcBorders>
            <w:shd w:val="clear" w:color="auto" w:fill="1F3864"/>
          </w:tcPr>
          <w:p w14:paraId="7043B38F" w14:textId="77777777" w:rsidR="00954B21" w:rsidRDefault="00000000">
            <w:pPr>
              <w:spacing w:after="0" w:line="259" w:lineRule="auto"/>
              <w:ind w:left="98" w:firstLine="0"/>
              <w:jc w:val="left"/>
            </w:pPr>
            <w:r>
              <w:rPr>
                <w:b/>
                <w:color w:val="FFFFFF"/>
              </w:rPr>
              <w:t>Intervention</w:t>
            </w:r>
            <w:r>
              <w:rPr>
                <w:color w:val="FFFFFF"/>
              </w:rPr>
              <w:t xml:space="preserve"> </w:t>
            </w:r>
          </w:p>
        </w:tc>
        <w:tc>
          <w:tcPr>
            <w:tcW w:w="1501" w:type="dxa"/>
            <w:tcBorders>
              <w:top w:val="single" w:sz="3" w:space="0" w:color="8FAADC"/>
              <w:left w:val="single" w:sz="3" w:space="0" w:color="8FAADC"/>
              <w:bottom w:val="single" w:sz="3" w:space="0" w:color="8FAADC"/>
              <w:right w:val="single" w:sz="3" w:space="0" w:color="8FAADC"/>
            </w:tcBorders>
            <w:shd w:val="clear" w:color="auto" w:fill="1F3864"/>
          </w:tcPr>
          <w:p w14:paraId="704C56F4" w14:textId="77777777" w:rsidR="00954B21" w:rsidRDefault="00000000">
            <w:pPr>
              <w:spacing w:after="0" w:line="259" w:lineRule="auto"/>
              <w:ind w:left="98" w:firstLine="0"/>
            </w:pPr>
            <w:r>
              <w:rPr>
                <w:b/>
                <w:color w:val="FFFFFF"/>
              </w:rPr>
              <w:t>Tariff (KES)</w:t>
            </w:r>
            <w:r>
              <w:rPr>
                <w:color w:val="FFFFFF"/>
              </w:rPr>
              <w:t xml:space="preserve"> </w:t>
            </w:r>
          </w:p>
        </w:tc>
        <w:tc>
          <w:tcPr>
            <w:tcW w:w="2998" w:type="dxa"/>
            <w:tcBorders>
              <w:top w:val="single" w:sz="3" w:space="0" w:color="8FAADC"/>
              <w:left w:val="single" w:sz="3" w:space="0" w:color="8FAADC"/>
              <w:bottom w:val="single" w:sz="3" w:space="0" w:color="8FAADC"/>
              <w:right w:val="single" w:sz="3" w:space="0" w:color="8FAADC"/>
            </w:tcBorders>
            <w:shd w:val="clear" w:color="auto" w:fill="1F3864"/>
          </w:tcPr>
          <w:p w14:paraId="3BB0BEF5" w14:textId="77777777" w:rsidR="00954B21" w:rsidRDefault="00000000">
            <w:pPr>
              <w:spacing w:after="0" w:line="259" w:lineRule="auto"/>
              <w:ind w:left="98" w:firstLine="0"/>
              <w:jc w:val="left"/>
            </w:pPr>
            <w:r>
              <w:rPr>
                <w:b/>
                <w:color w:val="FFFFFF"/>
              </w:rPr>
              <w:t>Inclusions / Remarks</w:t>
            </w:r>
            <w:r>
              <w:rPr>
                <w:color w:val="FFFFFF"/>
              </w:rPr>
              <w:t xml:space="preserve"> </w:t>
            </w:r>
          </w:p>
        </w:tc>
      </w:tr>
      <w:tr w:rsidR="00954B21" w14:paraId="16F213AD" w14:textId="77777777">
        <w:trPr>
          <w:trHeight w:val="1613"/>
        </w:trPr>
        <w:tc>
          <w:tcPr>
            <w:tcW w:w="457" w:type="dxa"/>
            <w:tcBorders>
              <w:top w:val="single" w:sz="3" w:space="0" w:color="8FAADC"/>
              <w:left w:val="single" w:sz="3" w:space="0" w:color="8FAADC"/>
              <w:bottom w:val="single" w:sz="3" w:space="0" w:color="8FAADC"/>
              <w:right w:val="nil"/>
            </w:tcBorders>
          </w:tcPr>
          <w:p w14:paraId="75379B84"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vAlign w:val="center"/>
          </w:tcPr>
          <w:p w14:paraId="715604B8" w14:textId="77777777" w:rsidR="00954B21" w:rsidRDefault="00000000">
            <w:pPr>
              <w:spacing w:after="0" w:line="259" w:lineRule="auto"/>
              <w:ind w:left="0" w:firstLine="0"/>
            </w:pPr>
            <w:r>
              <w:t>1.</w:t>
            </w:r>
            <w:r>
              <w:rPr>
                <w:rFonts w:ascii="Arial" w:eastAsia="Arial" w:hAnsi="Arial" w:cs="Arial"/>
              </w:rPr>
              <w:t xml:space="preserve"> </w:t>
            </w:r>
          </w:p>
        </w:tc>
        <w:tc>
          <w:tcPr>
            <w:tcW w:w="4862" w:type="dxa"/>
            <w:tcBorders>
              <w:top w:val="single" w:sz="3" w:space="0" w:color="8FAADC"/>
              <w:left w:val="single" w:sz="3" w:space="0" w:color="8FAADC"/>
              <w:bottom w:val="single" w:sz="3" w:space="0" w:color="8FAADC"/>
              <w:right w:val="single" w:sz="3" w:space="0" w:color="8FAADC"/>
            </w:tcBorders>
            <w:vAlign w:val="center"/>
          </w:tcPr>
          <w:p w14:paraId="0C000B18" w14:textId="77777777" w:rsidR="00954B21" w:rsidRDefault="00000000">
            <w:pPr>
              <w:spacing w:after="0" w:line="259" w:lineRule="auto"/>
              <w:ind w:left="98" w:firstLine="0"/>
              <w:jc w:val="left"/>
            </w:pPr>
            <w:r>
              <w:t xml:space="preserve">OPD - GP Consultation for the network </w:t>
            </w:r>
          </w:p>
        </w:tc>
        <w:tc>
          <w:tcPr>
            <w:tcW w:w="1501" w:type="dxa"/>
            <w:tcBorders>
              <w:top w:val="single" w:sz="3" w:space="0" w:color="8FAADC"/>
              <w:left w:val="single" w:sz="3" w:space="0" w:color="8FAADC"/>
              <w:bottom w:val="single" w:sz="3" w:space="0" w:color="8FAADC"/>
              <w:right w:val="single" w:sz="3" w:space="0" w:color="8FAADC"/>
            </w:tcBorders>
            <w:vAlign w:val="center"/>
          </w:tcPr>
          <w:p w14:paraId="78B6621F" w14:textId="77777777" w:rsidR="00954B21" w:rsidRDefault="00000000">
            <w:pPr>
              <w:spacing w:after="0" w:line="259" w:lineRule="auto"/>
              <w:ind w:left="98" w:firstLine="0"/>
              <w:jc w:val="left"/>
            </w:pPr>
            <w:r>
              <w:t xml:space="preserve">4,000 </w:t>
            </w:r>
          </w:p>
        </w:tc>
        <w:tc>
          <w:tcPr>
            <w:tcW w:w="2998" w:type="dxa"/>
            <w:tcBorders>
              <w:top w:val="single" w:sz="3" w:space="0" w:color="8FAADC"/>
              <w:left w:val="single" w:sz="3" w:space="0" w:color="8FAADC"/>
              <w:bottom w:val="single" w:sz="3" w:space="0" w:color="8FAADC"/>
              <w:right w:val="single" w:sz="3" w:space="0" w:color="8FAADC"/>
            </w:tcBorders>
          </w:tcPr>
          <w:p w14:paraId="07DF2744" w14:textId="77777777" w:rsidR="00954B21" w:rsidRDefault="00000000">
            <w:pPr>
              <w:spacing w:after="0" w:line="259" w:lineRule="auto"/>
              <w:ind w:left="98" w:right="86" w:firstLine="0"/>
            </w:pPr>
            <w:r>
              <w:t xml:space="preserve">Consultation, triage, Full hemogram, RBS, Urinalysis, renal profile, x-ray, basic ultrasound, CRP, BS for malaria, ECG, LFTS, ECG </w:t>
            </w:r>
          </w:p>
        </w:tc>
      </w:tr>
    </w:tbl>
    <w:p w14:paraId="5FE9A19F" w14:textId="77777777" w:rsidR="00954B21" w:rsidRDefault="00000000">
      <w:pPr>
        <w:pStyle w:val="Heading1"/>
        <w:numPr>
          <w:ilvl w:val="0"/>
          <w:numId w:val="0"/>
        </w:numPr>
        <w:ind w:left="267" w:right="0"/>
      </w:pPr>
      <w:r>
        <w:t xml:space="preserve">Schedule B — Inpatient Services </w:t>
      </w:r>
    </w:p>
    <w:p w14:paraId="20EA3F6F" w14:textId="77777777" w:rsidR="00954B21" w:rsidRDefault="00000000">
      <w:pPr>
        <w:spacing w:after="0"/>
        <w:ind w:left="267"/>
      </w:pPr>
      <w:r>
        <w:t xml:space="preserve">The Comprehensive Rates set out below apply per day in respect of inpatient stays at the Health Facility. </w:t>
      </w:r>
    </w:p>
    <w:tbl>
      <w:tblPr>
        <w:tblStyle w:val="TableGrid"/>
        <w:tblW w:w="10080" w:type="dxa"/>
        <w:tblInd w:w="279" w:type="dxa"/>
        <w:tblCellMar>
          <w:top w:w="97" w:type="dxa"/>
          <w:left w:w="0" w:type="dxa"/>
          <w:bottom w:w="0" w:type="dxa"/>
          <w:right w:w="11" w:type="dxa"/>
        </w:tblCellMar>
        <w:tblLook w:val="04A0" w:firstRow="1" w:lastRow="0" w:firstColumn="1" w:lastColumn="0" w:noHBand="0" w:noVBand="1"/>
      </w:tblPr>
      <w:tblGrid>
        <w:gridCol w:w="457"/>
        <w:gridCol w:w="262"/>
        <w:gridCol w:w="7363"/>
        <w:gridCol w:w="1998"/>
      </w:tblGrid>
      <w:tr w:rsidR="00954B21" w14:paraId="7B272590" w14:textId="77777777">
        <w:trPr>
          <w:trHeight w:val="387"/>
        </w:trPr>
        <w:tc>
          <w:tcPr>
            <w:tcW w:w="457" w:type="dxa"/>
            <w:tcBorders>
              <w:top w:val="single" w:sz="3" w:space="0" w:color="8FAADC"/>
              <w:left w:val="single" w:sz="3" w:space="0" w:color="8FAADC"/>
              <w:bottom w:val="single" w:sz="3" w:space="0" w:color="8FAADC"/>
              <w:right w:val="nil"/>
            </w:tcBorders>
            <w:shd w:val="clear" w:color="auto" w:fill="1F3864"/>
          </w:tcPr>
          <w:p w14:paraId="559043AA" w14:textId="77777777" w:rsidR="00954B21" w:rsidRDefault="00000000">
            <w:pPr>
              <w:spacing w:after="0" w:line="259" w:lineRule="auto"/>
              <w:ind w:left="97" w:firstLine="0"/>
              <w:jc w:val="left"/>
            </w:pPr>
            <w:r>
              <w:rPr>
                <w:b/>
                <w:color w:val="FFFFFF"/>
              </w:rPr>
              <w:t>#</w:t>
            </w:r>
            <w:r>
              <w:rPr>
                <w:color w:val="FFFFFF"/>
              </w:rPr>
              <w:t xml:space="preserve"> </w:t>
            </w:r>
          </w:p>
        </w:tc>
        <w:tc>
          <w:tcPr>
            <w:tcW w:w="262" w:type="dxa"/>
            <w:tcBorders>
              <w:top w:val="single" w:sz="3" w:space="0" w:color="8FAADC"/>
              <w:left w:val="nil"/>
              <w:bottom w:val="single" w:sz="3" w:space="0" w:color="8FAADC"/>
              <w:right w:val="single" w:sz="3" w:space="0" w:color="8FAADC"/>
            </w:tcBorders>
            <w:shd w:val="clear" w:color="auto" w:fill="1F3864"/>
          </w:tcPr>
          <w:p w14:paraId="1A80AF65" w14:textId="77777777" w:rsidR="00954B21" w:rsidRDefault="00954B21">
            <w:pPr>
              <w:spacing w:after="160" w:line="259" w:lineRule="auto"/>
              <w:ind w:left="0" w:firstLine="0"/>
              <w:jc w:val="left"/>
            </w:pPr>
          </w:p>
        </w:tc>
        <w:tc>
          <w:tcPr>
            <w:tcW w:w="7362" w:type="dxa"/>
            <w:tcBorders>
              <w:top w:val="single" w:sz="3" w:space="0" w:color="8FAADC"/>
              <w:left w:val="single" w:sz="3" w:space="0" w:color="8FAADC"/>
              <w:bottom w:val="single" w:sz="3" w:space="0" w:color="8FAADC"/>
              <w:right w:val="single" w:sz="3" w:space="0" w:color="8FAADC"/>
            </w:tcBorders>
            <w:shd w:val="clear" w:color="auto" w:fill="1F3864"/>
          </w:tcPr>
          <w:p w14:paraId="55D578FA" w14:textId="77777777" w:rsidR="00954B21" w:rsidRDefault="00000000">
            <w:pPr>
              <w:spacing w:after="0" w:line="259" w:lineRule="auto"/>
              <w:ind w:left="98" w:firstLine="0"/>
              <w:jc w:val="left"/>
            </w:pPr>
            <w:r>
              <w:rPr>
                <w:b/>
                <w:color w:val="FFFFFF"/>
              </w:rPr>
              <w:t>Intervention</w:t>
            </w:r>
            <w:r>
              <w:rPr>
                <w:color w:val="FFFFFF"/>
              </w:rPr>
              <w:t xml:space="preserve"> </w:t>
            </w:r>
          </w:p>
        </w:tc>
        <w:tc>
          <w:tcPr>
            <w:tcW w:w="1998" w:type="dxa"/>
            <w:tcBorders>
              <w:top w:val="single" w:sz="3" w:space="0" w:color="8FAADC"/>
              <w:left w:val="single" w:sz="3" w:space="0" w:color="8FAADC"/>
              <w:bottom w:val="single" w:sz="3" w:space="0" w:color="8FAADC"/>
              <w:right w:val="single" w:sz="3" w:space="0" w:color="8FAADC"/>
            </w:tcBorders>
            <w:shd w:val="clear" w:color="auto" w:fill="1F3864"/>
          </w:tcPr>
          <w:p w14:paraId="798EED01" w14:textId="77777777" w:rsidR="00954B21" w:rsidRDefault="00000000">
            <w:pPr>
              <w:spacing w:after="0" w:line="259" w:lineRule="auto"/>
              <w:ind w:left="98" w:firstLine="0"/>
              <w:jc w:val="left"/>
            </w:pPr>
            <w:r>
              <w:rPr>
                <w:b/>
                <w:color w:val="FFFFFF"/>
              </w:rPr>
              <w:t>Tariff (KES)</w:t>
            </w:r>
            <w:r>
              <w:rPr>
                <w:color w:val="FFFFFF"/>
              </w:rPr>
              <w:t xml:space="preserve"> </w:t>
            </w:r>
          </w:p>
        </w:tc>
      </w:tr>
      <w:tr w:rsidR="00954B21" w14:paraId="199DE9EA" w14:textId="77777777">
        <w:trPr>
          <w:trHeight w:val="485"/>
        </w:trPr>
        <w:tc>
          <w:tcPr>
            <w:tcW w:w="457" w:type="dxa"/>
            <w:tcBorders>
              <w:top w:val="single" w:sz="3" w:space="0" w:color="8FAADC"/>
              <w:left w:val="single" w:sz="3" w:space="0" w:color="8FAADC"/>
              <w:bottom w:val="single" w:sz="3" w:space="0" w:color="8FAADC"/>
              <w:right w:val="nil"/>
            </w:tcBorders>
          </w:tcPr>
          <w:p w14:paraId="27D8FC3A"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4A50FABC" w14:textId="77777777" w:rsidR="00954B21" w:rsidRDefault="00000000">
            <w:pPr>
              <w:spacing w:after="0" w:line="259" w:lineRule="auto"/>
              <w:ind w:left="0" w:firstLine="0"/>
            </w:pPr>
            <w:r>
              <w:t>1.</w:t>
            </w:r>
            <w:r>
              <w:rPr>
                <w:rFonts w:ascii="Arial" w:eastAsia="Arial" w:hAnsi="Arial" w:cs="Arial"/>
              </w:rPr>
              <w:t xml:space="preserve"> </w:t>
            </w:r>
          </w:p>
        </w:tc>
        <w:tc>
          <w:tcPr>
            <w:tcW w:w="7362" w:type="dxa"/>
            <w:tcBorders>
              <w:top w:val="single" w:sz="3" w:space="0" w:color="8FAADC"/>
              <w:left w:val="single" w:sz="3" w:space="0" w:color="8FAADC"/>
              <w:bottom w:val="single" w:sz="3" w:space="0" w:color="8FAADC"/>
              <w:right w:val="single" w:sz="3" w:space="0" w:color="8FAADC"/>
            </w:tcBorders>
          </w:tcPr>
          <w:p w14:paraId="1FAFEAF2" w14:textId="77777777" w:rsidR="00954B21" w:rsidRDefault="00000000">
            <w:pPr>
              <w:spacing w:after="0" w:line="259" w:lineRule="auto"/>
              <w:ind w:left="98" w:firstLine="0"/>
              <w:jc w:val="left"/>
            </w:pPr>
            <w:r>
              <w:t xml:space="preserve">General review  </w:t>
            </w:r>
          </w:p>
        </w:tc>
        <w:tc>
          <w:tcPr>
            <w:tcW w:w="1998" w:type="dxa"/>
            <w:tcBorders>
              <w:top w:val="single" w:sz="3" w:space="0" w:color="8FAADC"/>
              <w:left w:val="single" w:sz="3" w:space="0" w:color="8FAADC"/>
              <w:bottom w:val="single" w:sz="3" w:space="0" w:color="8FAADC"/>
              <w:right w:val="single" w:sz="3" w:space="0" w:color="8FAADC"/>
            </w:tcBorders>
          </w:tcPr>
          <w:p w14:paraId="3AD507ED" w14:textId="77777777" w:rsidR="00954B21" w:rsidRDefault="00000000">
            <w:pPr>
              <w:spacing w:after="0" w:line="259" w:lineRule="auto"/>
              <w:ind w:left="98" w:firstLine="0"/>
              <w:jc w:val="left"/>
            </w:pPr>
            <w:r>
              <w:t xml:space="preserve"> 1,500  </w:t>
            </w:r>
          </w:p>
        </w:tc>
      </w:tr>
      <w:tr w:rsidR="00954B21" w14:paraId="7BEE40F9" w14:textId="77777777">
        <w:trPr>
          <w:trHeight w:val="452"/>
        </w:trPr>
        <w:tc>
          <w:tcPr>
            <w:tcW w:w="457" w:type="dxa"/>
            <w:tcBorders>
              <w:top w:val="single" w:sz="3" w:space="0" w:color="8FAADC"/>
              <w:left w:val="single" w:sz="3" w:space="0" w:color="8FAADC"/>
              <w:bottom w:val="single" w:sz="3" w:space="0" w:color="8FAADC"/>
              <w:right w:val="nil"/>
            </w:tcBorders>
          </w:tcPr>
          <w:p w14:paraId="5A236F2D"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1C6D01E4" w14:textId="77777777" w:rsidR="00954B21" w:rsidRDefault="00000000">
            <w:pPr>
              <w:spacing w:after="0" w:line="259" w:lineRule="auto"/>
              <w:ind w:left="0" w:firstLine="0"/>
            </w:pPr>
            <w:r>
              <w:t>2.</w:t>
            </w:r>
            <w:r>
              <w:rPr>
                <w:rFonts w:ascii="Arial" w:eastAsia="Arial" w:hAnsi="Arial" w:cs="Arial"/>
              </w:rPr>
              <w:t xml:space="preserve"> </w:t>
            </w:r>
          </w:p>
        </w:tc>
        <w:tc>
          <w:tcPr>
            <w:tcW w:w="7362" w:type="dxa"/>
            <w:tcBorders>
              <w:top w:val="single" w:sz="3" w:space="0" w:color="8FAADC"/>
              <w:left w:val="single" w:sz="3" w:space="0" w:color="8FAADC"/>
              <w:bottom w:val="single" w:sz="3" w:space="0" w:color="8FAADC"/>
              <w:right w:val="single" w:sz="3" w:space="0" w:color="8FAADC"/>
            </w:tcBorders>
          </w:tcPr>
          <w:p w14:paraId="1CEE5AED" w14:textId="77777777" w:rsidR="00954B21" w:rsidRDefault="00000000">
            <w:pPr>
              <w:spacing w:after="0" w:line="259" w:lineRule="auto"/>
              <w:ind w:left="98" w:firstLine="0"/>
              <w:jc w:val="left"/>
            </w:pPr>
            <w:r>
              <w:t xml:space="preserve">Consultant/Specialist Review Inpatient  </w:t>
            </w:r>
          </w:p>
        </w:tc>
        <w:tc>
          <w:tcPr>
            <w:tcW w:w="1998" w:type="dxa"/>
            <w:tcBorders>
              <w:top w:val="single" w:sz="3" w:space="0" w:color="8FAADC"/>
              <w:left w:val="single" w:sz="3" w:space="0" w:color="8FAADC"/>
              <w:bottom w:val="single" w:sz="3" w:space="0" w:color="8FAADC"/>
              <w:right w:val="single" w:sz="3" w:space="0" w:color="8FAADC"/>
            </w:tcBorders>
          </w:tcPr>
          <w:p w14:paraId="7F22FA6E" w14:textId="77777777" w:rsidR="00954B21" w:rsidRDefault="00000000">
            <w:pPr>
              <w:spacing w:after="0" w:line="259" w:lineRule="auto"/>
              <w:ind w:left="98" w:firstLine="0"/>
              <w:jc w:val="left"/>
            </w:pPr>
            <w:r>
              <w:t xml:space="preserve"> 2,500  </w:t>
            </w:r>
          </w:p>
        </w:tc>
      </w:tr>
      <w:tr w:rsidR="00954B21" w14:paraId="16D2BBF8" w14:textId="77777777">
        <w:trPr>
          <w:trHeight w:val="452"/>
        </w:trPr>
        <w:tc>
          <w:tcPr>
            <w:tcW w:w="457" w:type="dxa"/>
            <w:tcBorders>
              <w:top w:val="single" w:sz="3" w:space="0" w:color="8FAADC"/>
              <w:left w:val="single" w:sz="3" w:space="0" w:color="8FAADC"/>
              <w:bottom w:val="single" w:sz="3" w:space="0" w:color="8FAADC"/>
              <w:right w:val="nil"/>
            </w:tcBorders>
          </w:tcPr>
          <w:p w14:paraId="7E3F89C3"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6695010A" w14:textId="77777777" w:rsidR="00954B21" w:rsidRDefault="00000000">
            <w:pPr>
              <w:spacing w:after="0" w:line="259" w:lineRule="auto"/>
              <w:ind w:left="0" w:firstLine="0"/>
            </w:pPr>
            <w:r>
              <w:t>3.</w:t>
            </w:r>
            <w:r>
              <w:rPr>
                <w:rFonts w:ascii="Arial" w:eastAsia="Arial" w:hAnsi="Arial" w:cs="Arial"/>
              </w:rPr>
              <w:t xml:space="preserve"> </w:t>
            </w:r>
          </w:p>
        </w:tc>
        <w:tc>
          <w:tcPr>
            <w:tcW w:w="7362" w:type="dxa"/>
            <w:tcBorders>
              <w:top w:val="single" w:sz="3" w:space="0" w:color="8FAADC"/>
              <w:left w:val="single" w:sz="3" w:space="0" w:color="8FAADC"/>
              <w:bottom w:val="single" w:sz="3" w:space="0" w:color="8FAADC"/>
              <w:right w:val="single" w:sz="3" w:space="0" w:color="8FAADC"/>
            </w:tcBorders>
          </w:tcPr>
          <w:p w14:paraId="7D55B891" w14:textId="77777777" w:rsidR="00954B21" w:rsidRDefault="00000000">
            <w:pPr>
              <w:spacing w:after="0" w:line="259" w:lineRule="auto"/>
              <w:ind w:left="98" w:firstLine="0"/>
              <w:jc w:val="left"/>
            </w:pPr>
            <w:r>
              <w:t xml:space="preserve">Physiotherapy charges per session  </w:t>
            </w:r>
          </w:p>
        </w:tc>
        <w:tc>
          <w:tcPr>
            <w:tcW w:w="1998" w:type="dxa"/>
            <w:tcBorders>
              <w:top w:val="single" w:sz="3" w:space="0" w:color="8FAADC"/>
              <w:left w:val="single" w:sz="3" w:space="0" w:color="8FAADC"/>
              <w:bottom w:val="single" w:sz="3" w:space="0" w:color="8FAADC"/>
              <w:right w:val="single" w:sz="3" w:space="0" w:color="8FAADC"/>
            </w:tcBorders>
          </w:tcPr>
          <w:p w14:paraId="5C968E02" w14:textId="77777777" w:rsidR="00954B21" w:rsidRDefault="00000000">
            <w:pPr>
              <w:spacing w:after="0" w:line="259" w:lineRule="auto"/>
              <w:ind w:left="98" w:firstLine="0"/>
              <w:jc w:val="left"/>
            </w:pPr>
            <w:r>
              <w:t xml:space="preserve"> 1,500  </w:t>
            </w:r>
          </w:p>
        </w:tc>
      </w:tr>
      <w:tr w:rsidR="00954B21" w14:paraId="794AEBFD" w14:textId="77777777">
        <w:trPr>
          <w:trHeight w:val="448"/>
        </w:trPr>
        <w:tc>
          <w:tcPr>
            <w:tcW w:w="457" w:type="dxa"/>
            <w:tcBorders>
              <w:top w:val="single" w:sz="3" w:space="0" w:color="8FAADC"/>
              <w:left w:val="single" w:sz="3" w:space="0" w:color="8FAADC"/>
              <w:bottom w:val="single" w:sz="3" w:space="0" w:color="8FAADC"/>
              <w:right w:val="nil"/>
            </w:tcBorders>
          </w:tcPr>
          <w:p w14:paraId="2D81D962"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697D5898" w14:textId="77777777" w:rsidR="00954B21" w:rsidRDefault="00000000">
            <w:pPr>
              <w:spacing w:after="0" w:line="259" w:lineRule="auto"/>
              <w:ind w:left="0" w:firstLine="0"/>
            </w:pPr>
            <w:r>
              <w:t>4.</w:t>
            </w:r>
            <w:r>
              <w:rPr>
                <w:rFonts w:ascii="Arial" w:eastAsia="Arial" w:hAnsi="Arial" w:cs="Arial"/>
              </w:rPr>
              <w:t xml:space="preserve"> </w:t>
            </w:r>
          </w:p>
        </w:tc>
        <w:tc>
          <w:tcPr>
            <w:tcW w:w="7362" w:type="dxa"/>
            <w:tcBorders>
              <w:top w:val="single" w:sz="3" w:space="0" w:color="8FAADC"/>
              <w:left w:val="single" w:sz="3" w:space="0" w:color="8FAADC"/>
              <w:bottom w:val="single" w:sz="3" w:space="0" w:color="8FAADC"/>
              <w:right w:val="single" w:sz="3" w:space="0" w:color="8FAADC"/>
            </w:tcBorders>
          </w:tcPr>
          <w:p w14:paraId="08BCB0D0" w14:textId="77777777" w:rsidR="00954B21" w:rsidRDefault="00000000">
            <w:pPr>
              <w:spacing w:after="0" w:line="259" w:lineRule="auto"/>
              <w:ind w:left="98" w:firstLine="0"/>
              <w:jc w:val="left"/>
            </w:pPr>
            <w:r>
              <w:t xml:space="preserve">Nutritionist review  </w:t>
            </w:r>
          </w:p>
        </w:tc>
        <w:tc>
          <w:tcPr>
            <w:tcW w:w="1998" w:type="dxa"/>
            <w:tcBorders>
              <w:top w:val="single" w:sz="3" w:space="0" w:color="8FAADC"/>
              <w:left w:val="single" w:sz="3" w:space="0" w:color="8FAADC"/>
              <w:bottom w:val="single" w:sz="3" w:space="0" w:color="8FAADC"/>
              <w:right w:val="single" w:sz="3" w:space="0" w:color="8FAADC"/>
            </w:tcBorders>
          </w:tcPr>
          <w:p w14:paraId="49D7DD20" w14:textId="77777777" w:rsidR="00954B21" w:rsidRDefault="00000000">
            <w:pPr>
              <w:spacing w:after="0" w:line="259" w:lineRule="auto"/>
              <w:ind w:left="98" w:firstLine="0"/>
              <w:jc w:val="left"/>
            </w:pPr>
            <w:r>
              <w:t xml:space="preserve"> 1,500  </w:t>
            </w:r>
          </w:p>
        </w:tc>
      </w:tr>
      <w:tr w:rsidR="00954B21" w14:paraId="28D9CD8A" w14:textId="77777777">
        <w:trPr>
          <w:trHeight w:val="452"/>
        </w:trPr>
        <w:tc>
          <w:tcPr>
            <w:tcW w:w="457" w:type="dxa"/>
            <w:tcBorders>
              <w:top w:val="single" w:sz="3" w:space="0" w:color="8FAADC"/>
              <w:left w:val="single" w:sz="3" w:space="0" w:color="8FAADC"/>
              <w:bottom w:val="single" w:sz="3" w:space="0" w:color="8FAADC"/>
              <w:right w:val="nil"/>
            </w:tcBorders>
          </w:tcPr>
          <w:p w14:paraId="4A4C412B"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6A6CFCFD" w14:textId="77777777" w:rsidR="00954B21" w:rsidRDefault="00000000">
            <w:pPr>
              <w:spacing w:after="0" w:line="259" w:lineRule="auto"/>
              <w:ind w:left="0" w:firstLine="0"/>
            </w:pPr>
            <w:r>
              <w:t>5.</w:t>
            </w:r>
            <w:r>
              <w:rPr>
                <w:rFonts w:ascii="Arial" w:eastAsia="Arial" w:hAnsi="Arial" w:cs="Arial"/>
              </w:rPr>
              <w:t xml:space="preserve"> </w:t>
            </w:r>
          </w:p>
        </w:tc>
        <w:tc>
          <w:tcPr>
            <w:tcW w:w="7362" w:type="dxa"/>
            <w:tcBorders>
              <w:top w:val="single" w:sz="3" w:space="0" w:color="8FAADC"/>
              <w:left w:val="single" w:sz="3" w:space="0" w:color="8FAADC"/>
              <w:bottom w:val="single" w:sz="3" w:space="0" w:color="8FAADC"/>
              <w:right w:val="single" w:sz="3" w:space="0" w:color="8FAADC"/>
            </w:tcBorders>
          </w:tcPr>
          <w:p w14:paraId="7232651A" w14:textId="77777777" w:rsidR="00954B21" w:rsidRDefault="00000000">
            <w:pPr>
              <w:spacing w:after="0" w:line="259" w:lineRule="auto"/>
              <w:ind w:left="98" w:firstLine="0"/>
              <w:jc w:val="left"/>
            </w:pPr>
            <w:r>
              <w:t xml:space="preserve">Nursing charges Inpatient  </w:t>
            </w:r>
          </w:p>
        </w:tc>
        <w:tc>
          <w:tcPr>
            <w:tcW w:w="1998" w:type="dxa"/>
            <w:tcBorders>
              <w:top w:val="single" w:sz="3" w:space="0" w:color="8FAADC"/>
              <w:left w:val="single" w:sz="3" w:space="0" w:color="8FAADC"/>
              <w:bottom w:val="single" w:sz="3" w:space="0" w:color="8FAADC"/>
              <w:right w:val="single" w:sz="3" w:space="0" w:color="8FAADC"/>
            </w:tcBorders>
          </w:tcPr>
          <w:p w14:paraId="125D8591" w14:textId="77777777" w:rsidR="00954B21" w:rsidRDefault="00000000">
            <w:pPr>
              <w:spacing w:after="0" w:line="259" w:lineRule="auto"/>
              <w:ind w:left="98" w:firstLine="0"/>
              <w:jc w:val="left"/>
            </w:pPr>
            <w:r>
              <w:t xml:space="preserve"> 1,500  </w:t>
            </w:r>
          </w:p>
        </w:tc>
      </w:tr>
      <w:tr w:rsidR="00954B21" w14:paraId="3786BE26" w14:textId="77777777">
        <w:trPr>
          <w:trHeight w:val="453"/>
        </w:trPr>
        <w:tc>
          <w:tcPr>
            <w:tcW w:w="457" w:type="dxa"/>
            <w:tcBorders>
              <w:top w:val="single" w:sz="3" w:space="0" w:color="8FAADC"/>
              <w:left w:val="single" w:sz="3" w:space="0" w:color="8FAADC"/>
              <w:bottom w:val="single" w:sz="3" w:space="0" w:color="8FAADC"/>
              <w:right w:val="nil"/>
            </w:tcBorders>
          </w:tcPr>
          <w:p w14:paraId="46AEF402"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40D3D881" w14:textId="77777777" w:rsidR="00954B21" w:rsidRDefault="00000000">
            <w:pPr>
              <w:spacing w:after="0" w:line="259" w:lineRule="auto"/>
              <w:ind w:left="0" w:firstLine="0"/>
            </w:pPr>
            <w:r>
              <w:t>6.</w:t>
            </w:r>
            <w:r>
              <w:rPr>
                <w:rFonts w:ascii="Arial" w:eastAsia="Arial" w:hAnsi="Arial" w:cs="Arial"/>
              </w:rPr>
              <w:t xml:space="preserve"> </w:t>
            </w:r>
          </w:p>
        </w:tc>
        <w:tc>
          <w:tcPr>
            <w:tcW w:w="7362" w:type="dxa"/>
            <w:tcBorders>
              <w:top w:val="single" w:sz="3" w:space="0" w:color="8FAADC"/>
              <w:left w:val="single" w:sz="3" w:space="0" w:color="8FAADC"/>
              <w:bottom w:val="single" w:sz="3" w:space="0" w:color="8FAADC"/>
              <w:right w:val="single" w:sz="3" w:space="0" w:color="8FAADC"/>
            </w:tcBorders>
          </w:tcPr>
          <w:p w14:paraId="1A25964C" w14:textId="77777777" w:rsidR="00954B21" w:rsidRDefault="00000000">
            <w:pPr>
              <w:spacing w:after="0" w:line="259" w:lineRule="auto"/>
              <w:ind w:left="98" w:firstLine="0"/>
              <w:jc w:val="left"/>
            </w:pPr>
            <w:r>
              <w:t xml:space="preserve">General ward charges  </w:t>
            </w:r>
          </w:p>
        </w:tc>
        <w:tc>
          <w:tcPr>
            <w:tcW w:w="1998" w:type="dxa"/>
            <w:tcBorders>
              <w:top w:val="single" w:sz="3" w:space="0" w:color="8FAADC"/>
              <w:left w:val="single" w:sz="3" w:space="0" w:color="8FAADC"/>
              <w:bottom w:val="single" w:sz="3" w:space="0" w:color="8FAADC"/>
              <w:right w:val="single" w:sz="3" w:space="0" w:color="8FAADC"/>
            </w:tcBorders>
          </w:tcPr>
          <w:p w14:paraId="2F039563" w14:textId="77777777" w:rsidR="00954B21" w:rsidRDefault="00000000">
            <w:pPr>
              <w:spacing w:after="0" w:line="259" w:lineRule="auto"/>
              <w:ind w:left="98" w:firstLine="0"/>
              <w:jc w:val="left"/>
            </w:pPr>
            <w:r>
              <w:t xml:space="preserve"> 4,500  </w:t>
            </w:r>
          </w:p>
        </w:tc>
      </w:tr>
      <w:tr w:rsidR="00954B21" w14:paraId="150F7804" w14:textId="77777777">
        <w:trPr>
          <w:trHeight w:val="452"/>
        </w:trPr>
        <w:tc>
          <w:tcPr>
            <w:tcW w:w="457" w:type="dxa"/>
            <w:tcBorders>
              <w:top w:val="single" w:sz="3" w:space="0" w:color="8FAADC"/>
              <w:left w:val="single" w:sz="3" w:space="0" w:color="8FAADC"/>
              <w:bottom w:val="single" w:sz="3" w:space="0" w:color="8FAADC"/>
              <w:right w:val="nil"/>
            </w:tcBorders>
          </w:tcPr>
          <w:p w14:paraId="473980B6"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040B95D8" w14:textId="77777777" w:rsidR="00954B21" w:rsidRDefault="00000000">
            <w:pPr>
              <w:spacing w:after="0" w:line="259" w:lineRule="auto"/>
              <w:ind w:left="0" w:firstLine="0"/>
            </w:pPr>
            <w:r>
              <w:t>7.</w:t>
            </w:r>
            <w:r>
              <w:rPr>
                <w:rFonts w:ascii="Arial" w:eastAsia="Arial" w:hAnsi="Arial" w:cs="Arial"/>
              </w:rPr>
              <w:t xml:space="preserve"> </w:t>
            </w:r>
          </w:p>
        </w:tc>
        <w:tc>
          <w:tcPr>
            <w:tcW w:w="7362" w:type="dxa"/>
            <w:tcBorders>
              <w:top w:val="single" w:sz="3" w:space="0" w:color="8FAADC"/>
              <w:left w:val="single" w:sz="3" w:space="0" w:color="8FAADC"/>
              <w:bottom w:val="single" w:sz="3" w:space="0" w:color="8FAADC"/>
              <w:right w:val="single" w:sz="3" w:space="0" w:color="8FAADC"/>
            </w:tcBorders>
          </w:tcPr>
          <w:p w14:paraId="4B803D22" w14:textId="77777777" w:rsidR="00954B21" w:rsidRDefault="00000000">
            <w:pPr>
              <w:spacing w:after="0" w:line="259" w:lineRule="auto"/>
              <w:ind w:left="98" w:firstLine="0"/>
              <w:jc w:val="left"/>
            </w:pPr>
            <w:r>
              <w:t xml:space="preserve">Private ward charges  </w:t>
            </w:r>
          </w:p>
        </w:tc>
        <w:tc>
          <w:tcPr>
            <w:tcW w:w="1998" w:type="dxa"/>
            <w:tcBorders>
              <w:top w:val="single" w:sz="3" w:space="0" w:color="8FAADC"/>
              <w:left w:val="single" w:sz="3" w:space="0" w:color="8FAADC"/>
              <w:bottom w:val="single" w:sz="3" w:space="0" w:color="8FAADC"/>
              <w:right w:val="single" w:sz="3" w:space="0" w:color="8FAADC"/>
            </w:tcBorders>
          </w:tcPr>
          <w:p w14:paraId="11B62E00" w14:textId="77777777" w:rsidR="00954B21" w:rsidRDefault="00000000">
            <w:pPr>
              <w:spacing w:after="0" w:line="259" w:lineRule="auto"/>
              <w:ind w:left="98" w:firstLine="0"/>
              <w:jc w:val="left"/>
            </w:pPr>
            <w:r>
              <w:t xml:space="preserve"> 12,000  </w:t>
            </w:r>
          </w:p>
        </w:tc>
      </w:tr>
    </w:tbl>
    <w:p w14:paraId="0D7BE5E8" w14:textId="77777777" w:rsidR="00954B21" w:rsidRDefault="00000000">
      <w:pPr>
        <w:spacing w:after="258" w:line="259" w:lineRule="auto"/>
        <w:ind w:left="272" w:firstLine="0"/>
        <w:jc w:val="left"/>
      </w:pPr>
      <w:r>
        <w:rPr>
          <w:b/>
        </w:rPr>
        <w:t xml:space="preserve"> </w:t>
      </w:r>
    </w:p>
    <w:p w14:paraId="652FAE73" w14:textId="77777777" w:rsidR="00954B21" w:rsidRDefault="00000000">
      <w:pPr>
        <w:spacing w:after="259" w:line="259" w:lineRule="auto"/>
        <w:ind w:left="272" w:firstLine="0"/>
        <w:jc w:val="left"/>
      </w:pPr>
      <w:r>
        <w:rPr>
          <w:b/>
        </w:rPr>
        <w:t xml:space="preserve"> </w:t>
      </w:r>
    </w:p>
    <w:p w14:paraId="71446251" w14:textId="77777777" w:rsidR="00954B21" w:rsidRDefault="00000000">
      <w:pPr>
        <w:spacing w:after="258" w:line="259" w:lineRule="auto"/>
        <w:ind w:left="272" w:firstLine="0"/>
        <w:jc w:val="left"/>
      </w:pPr>
      <w:r>
        <w:rPr>
          <w:b/>
        </w:rPr>
        <w:t xml:space="preserve"> </w:t>
      </w:r>
    </w:p>
    <w:p w14:paraId="677CB6E2" w14:textId="77777777" w:rsidR="00954B21" w:rsidRDefault="00000000">
      <w:pPr>
        <w:spacing w:after="0" w:line="259" w:lineRule="auto"/>
        <w:ind w:left="272" w:firstLine="0"/>
        <w:jc w:val="left"/>
      </w:pPr>
      <w:r>
        <w:rPr>
          <w:b/>
        </w:rPr>
        <w:t xml:space="preserve"> </w:t>
      </w:r>
    </w:p>
    <w:p w14:paraId="3680E6E0" w14:textId="77777777" w:rsidR="00954B21" w:rsidRDefault="00000000">
      <w:pPr>
        <w:pStyle w:val="Heading1"/>
        <w:numPr>
          <w:ilvl w:val="0"/>
          <w:numId w:val="0"/>
        </w:numPr>
        <w:ind w:left="267" w:right="0"/>
      </w:pPr>
      <w:r>
        <w:lastRenderedPageBreak/>
        <w:t xml:space="preserve">Schedule C — Maternity </w:t>
      </w:r>
    </w:p>
    <w:p w14:paraId="0A25F300" w14:textId="77777777" w:rsidR="00954B21" w:rsidRDefault="00000000">
      <w:pPr>
        <w:spacing w:after="0"/>
        <w:ind w:left="267"/>
      </w:pPr>
      <w:r>
        <w:t xml:space="preserve">The Comprehensive Rates set out below apply to maternity services. Maternity benefits shall be provided within the maternity limit specified in the applicable POMSF Schedule One. </w:t>
      </w:r>
    </w:p>
    <w:tbl>
      <w:tblPr>
        <w:tblStyle w:val="TableGrid"/>
        <w:tblW w:w="10080" w:type="dxa"/>
        <w:tblInd w:w="279" w:type="dxa"/>
        <w:tblCellMar>
          <w:top w:w="97" w:type="dxa"/>
          <w:left w:w="0" w:type="dxa"/>
          <w:bottom w:w="0" w:type="dxa"/>
          <w:right w:w="11" w:type="dxa"/>
        </w:tblCellMar>
        <w:tblLook w:val="04A0" w:firstRow="1" w:lastRow="0" w:firstColumn="1" w:lastColumn="0" w:noHBand="0" w:noVBand="1"/>
      </w:tblPr>
      <w:tblGrid>
        <w:gridCol w:w="457"/>
        <w:gridCol w:w="262"/>
        <w:gridCol w:w="7363"/>
        <w:gridCol w:w="1998"/>
      </w:tblGrid>
      <w:tr w:rsidR="00954B21" w14:paraId="634F3378" w14:textId="77777777">
        <w:trPr>
          <w:trHeight w:val="387"/>
        </w:trPr>
        <w:tc>
          <w:tcPr>
            <w:tcW w:w="457" w:type="dxa"/>
            <w:tcBorders>
              <w:top w:val="single" w:sz="3" w:space="0" w:color="8FAADC"/>
              <w:left w:val="single" w:sz="3" w:space="0" w:color="8FAADC"/>
              <w:bottom w:val="single" w:sz="3" w:space="0" w:color="8FAADC"/>
              <w:right w:val="nil"/>
            </w:tcBorders>
            <w:shd w:val="clear" w:color="auto" w:fill="1F3864"/>
          </w:tcPr>
          <w:p w14:paraId="6CE7EF62" w14:textId="77777777" w:rsidR="00954B21" w:rsidRDefault="00000000">
            <w:pPr>
              <w:spacing w:after="0" w:line="259" w:lineRule="auto"/>
              <w:ind w:left="97" w:firstLine="0"/>
              <w:jc w:val="left"/>
            </w:pPr>
            <w:r>
              <w:rPr>
                <w:b/>
                <w:color w:val="FFFFFF"/>
              </w:rPr>
              <w:t>#</w:t>
            </w:r>
            <w:r>
              <w:rPr>
                <w:color w:val="FFFFFF"/>
              </w:rPr>
              <w:t xml:space="preserve"> </w:t>
            </w:r>
          </w:p>
        </w:tc>
        <w:tc>
          <w:tcPr>
            <w:tcW w:w="262" w:type="dxa"/>
            <w:tcBorders>
              <w:top w:val="single" w:sz="3" w:space="0" w:color="8FAADC"/>
              <w:left w:val="nil"/>
              <w:bottom w:val="single" w:sz="3" w:space="0" w:color="8FAADC"/>
              <w:right w:val="single" w:sz="3" w:space="0" w:color="8FAADC"/>
            </w:tcBorders>
            <w:shd w:val="clear" w:color="auto" w:fill="1F3864"/>
          </w:tcPr>
          <w:p w14:paraId="18D77F23" w14:textId="77777777" w:rsidR="00954B21" w:rsidRDefault="00954B21">
            <w:pPr>
              <w:spacing w:after="160" w:line="259" w:lineRule="auto"/>
              <w:ind w:left="0" w:firstLine="0"/>
              <w:jc w:val="left"/>
            </w:pPr>
          </w:p>
        </w:tc>
        <w:tc>
          <w:tcPr>
            <w:tcW w:w="7362" w:type="dxa"/>
            <w:tcBorders>
              <w:top w:val="single" w:sz="3" w:space="0" w:color="8FAADC"/>
              <w:left w:val="single" w:sz="3" w:space="0" w:color="8FAADC"/>
              <w:bottom w:val="single" w:sz="3" w:space="0" w:color="8FAADC"/>
              <w:right w:val="single" w:sz="3" w:space="0" w:color="8FAADC"/>
            </w:tcBorders>
            <w:shd w:val="clear" w:color="auto" w:fill="1F3864"/>
          </w:tcPr>
          <w:p w14:paraId="1E3510FF" w14:textId="77777777" w:rsidR="00954B21" w:rsidRDefault="00000000">
            <w:pPr>
              <w:spacing w:after="0" w:line="259" w:lineRule="auto"/>
              <w:ind w:left="98" w:firstLine="0"/>
              <w:jc w:val="left"/>
            </w:pPr>
            <w:r>
              <w:rPr>
                <w:b/>
                <w:color w:val="FFFFFF"/>
              </w:rPr>
              <w:t>Intervention</w:t>
            </w:r>
            <w:r>
              <w:rPr>
                <w:color w:val="FFFFFF"/>
              </w:rPr>
              <w:t xml:space="preserve"> </w:t>
            </w:r>
          </w:p>
        </w:tc>
        <w:tc>
          <w:tcPr>
            <w:tcW w:w="1998" w:type="dxa"/>
            <w:tcBorders>
              <w:top w:val="single" w:sz="3" w:space="0" w:color="8FAADC"/>
              <w:left w:val="single" w:sz="3" w:space="0" w:color="8FAADC"/>
              <w:bottom w:val="single" w:sz="3" w:space="0" w:color="8FAADC"/>
              <w:right w:val="single" w:sz="3" w:space="0" w:color="8FAADC"/>
            </w:tcBorders>
            <w:shd w:val="clear" w:color="auto" w:fill="1F3864"/>
          </w:tcPr>
          <w:p w14:paraId="74D9D1B6" w14:textId="77777777" w:rsidR="00954B21" w:rsidRDefault="00000000">
            <w:pPr>
              <w:spacing w:after="0" w:line="259" w:lineRule="auto"/>
              <w:ind w:left="98" w:firstLine="0"/>
              <w:jc w:val="left"/>
            </w:pPr>
            <w:r>
              <w:rPr>
                <w:b/>
                <w:color w:val="FFFFFF"/>
              </w:rPr>
              <w:t>Tariff (KES)</w:t>
            </w:r>
            <w:r>
              <w:rPr>
                <w:color w:val="FFFFFF"/>
              </w:rPr>
              <w:t xml:space="preserve"> </w:t>
            </w:r>
          </w:p>
        </w:tc>
      </w:tr>
      <w:tr w:rsidR="00954B21" w14:paraId="42880D1A" w14:textId="77777777">
        <w:trPr>
          <w:trHeight w:val="485"/>
        </w:trPr>
        <w:tc>
          <w:tcPr>
            <w:tcW w:w="457" w:type="dxa"/>
            <w:tcBorders>
              <w:top w:val="single" w:sz="3" w:space="0" w:color="8FAADC"/>
              <w:left w:val="single" w:sz="3" w:space="0" w:color="8FAADC"/>
              <w:bottom w:val="single" w:sz="3" w:space="0" w:color="8FAADC"/>
              <w:right w:val="nil"/>
            </w:tcBorders>
          </w:tcPr>
          <w:p w14:paraId="70766246"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08A515EA" w14:textId="77777777" w:rsidR="00954B21" w:rsidRDefault="00000000">
            <w:pPr>
              <w:spacing w:after="0" w:line="259" w:lineRule="auto"/>
              <w:ind w:left="0" w:firstLine="0"/>
            </w:pPr>
            <w:r>
              <w:t>1.</w:t>
            </w:r>
            <w:r>
              <w:rPr>
                <w:rFonts w:ascii="Arial" w:eastAsia="Arial" w:hAnsi="Arial" w:cs="Arial"/>
              </w:rPr>
              <w:t xml:space="preserve"> </w:t>
            </w:r>
          </w:p>
        </w:tc>
        <w:tc>
          <w:tcPr>
            <w:tcW w:w="7362" w:type="dxa"/>
            <w:tcBorders>
              <w:top w:val="single" w:sz="3" w:space="0" w:color="8FAADC"/>
              <w:left w:val="single" w:sz="3" w:space="0" w:color="8FAADC"/>
              <w:bottom w:val="single" w:sz="3" w:space="0" w:color="8FAADC"/>
              <w:right w:val="single" w:sz="3" w:space="0" w:color="8FAADC"/>
            </w:tcBorders>
          </w:tcPr>
          <w:p w14:paraId="40465680" w14:textId="77777777" w:rsidR="00954B21" w:rsidRDefault="00000000">
            <w:pPr>
              <w:spacing w:after="0" w:line="259" w:lineRule="auto"/>
              <w:ind w:left="98" w:firstLine="0"/>
              <w:jc w:val="left"/>
            </w:pPr>
            <w:r>
              <w:t xml:space="preserve"> Anti-D   </w:t>
            </w:r>
          </w:p>
        </w:tc>
        <w:tc>
          <w:tcPr>
            <w:tcW w:w="1998" w:type="dxa"/>
            <w:tcBorders>
              <w:top w:val="single" w:sz="3" w:space="0" w:color="8FAADC"/>
              <w:left w:val="single" w:sz="3" w:space="0" w:color="8FAADC"/>
              <w:bottom w:val="single" w:sz="3" w:space="0" w:color="8FAADC"/>
              <w:right w:val="single" w:sz="3" w:space="0" w:color="8FAADC"/>
            </w:tcBorders>
          </w:tcPr>
          <w:p w14:paraId="65713195" w14:textId="77777777" w:rsidR="00954B21" w:rsidRDefault="00000000">
            <w:pPr>
              <w:spacing w:after="0" w:line="259" w:lineRule="auto"/>
              <w:ind w:left="98" w:firstLine="0"/>
              <w:jc w:val="left"/>
            </w:pPr>
            <w:r>
              <w:t xml:space="preserve">9000 </w:t>
            </w:r>
          </w:p>
        </w:tc>
      </w:tr>
      <w:tr w:rsidR="00954B21" w14:paraId="3D0F1600" w14:textId="77777777">
        <w:trPr>
          <w:trHeight w:val="452"/>
        </w:trPr>
        <w:tc>
          <w:tcPr>
            <w:tcW w:w="457" w:type="dxa"/>
            <w:tcBorders>
              <w:top w:val="single" w:sz="3" w:space="0" w:color="8FAADC"/>
              <w:left w:val="single" w:sz="3" w:space="0" w:color="8FAADC"/>
              <w:bottom w:val="single" w:sz="3" w:space="0" w:color="8FAADC"/>
              <w:right w:val="nil"/>
            </w:tcBorders>
          </w:tcPr>
          <w:p w14:paraId="786B6E77"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4C79CB22" w14:textId="77777777" w:rsidR="00954B21" w:rsidRDefault="00000000">
            <w:pPr>
              <w:spacing w:after="0" w:line="259" w:lineRule="auto"/>
              <w:ind w:left="0" w:firstLine="0"/>
            </w:pPr>
            <w:r>
              <w:t>2.</w:t>
            </w:r>
            <w:r>
              <w:rPr>
                <w:rFonts w:ascii="Arial" w:eastAsia="Arial" w:hAnsi="Arial" w:cs="Arial"/>
              </w:rPr>
              <w:t xml:space="preserve"> </w:t>
            </w:r>
          </w:p>
        </w:tc>
        <w:tc>
          <w:tcPr>
            <w:tcW w:w="7362" w:type="dxa"/>
            <w:tcBorders>
              <w:top w:val="single" w:sz="3" w:space="0" w:color="8FAADC"/>
              <w:left w:val="single" w:sz="3" w:space="0" w:color="8FAADC"/>
              <w:bottom w:val="single" w:sz="3" w:space="0" w:color="8FAADC"/>
              <w:right w:val="single" w:sz="3" w:space="0" w:color="8FAADC"/>
            </w:tcBorders>
          </w:tcPr>
          <w:p w14:paraId="7772B396" w14:textId="77777777" w:rsidR="00954B21" w:rsidRDefault="00000000">
            <w:pPr>
              <w:spacing w:after="0" w:line="259" w:lineRule="auto"/>
              <w:ind w:left="98" w:firstLine="0"/>
              <w:jc w:val="left"/>
            </w:pPr>
            <w:r>
              <w:t xml:space="preserve"> Vaginal Delivery   </w:t>
            </w:r>
          </w:p>
        </w:tc>
        <w:tc>
          <w:tcPr>
            <w:tcW w:w="1998" w:type="dxa"/>
            <w:tcBorders>
              <w:top w:val="single" w:sz="3" w:space="0" w:color="8FAADC"/>
              <w:left w:val="single" w:sz="3" w:space="0" w:color="8FAADC"/>
              <w:bottom w:val="single" w:sz="3" w:space="0" w:color="8FAADC"/>
              <w:right w:val="single" w:sz="3" w:space="0" w:color="8FAADC"/>
            </w:tcBorders>
          </w:tcPr>
          <w:p w14:paraId="06607257" w14:textId="77777777" w:rsidR="00954B21" w:rsidRDefault="00000000">
            <w:pPr>
              <w:spacing w:after="0" w:line="259" w:lineRule="auto"/>
              <w:ind w:left="98" w:firstLine="0"/>
              <w:jc w:val="left"/>
            </w:pPr>
            <w:r>
              <w:t xml:space="preserve">40000 </w:t>
            </w:r>
          </w:p>
        </w:tc>
      </w:tr>
      <w:tr w:rsidR="00954B21" w14:paraId="6F48F8C6" w14:textId="77777777">
        <w:trPr>
          <w:trHeight w:val="452"/>
        </w:trPr>
        <w:tc>
          <w:tcPr>
            <w:tcW w:w="457" w:type="dxa"/>
            <w:tcBorders>
              <w:top w:val="single" w:sz="3" w:space="0" w:color="8FAADC"/>
              <w:left w:val="single" w:sz="3" w:space="0" w:color="8FAADC"/>
              <w:bottom w:val="single" w:sz="3" w:space="0" w:color="8FAADC"/>
              <w:right w:val="nil"/>
            </w:tcBorders>
          </w:tcPr>
          <w:p w14:paraId="06CBBFCA"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51896E4A" w14:textId="77777777" w:rsidR="00954B21" w:rsidRDefault="00000000">
            <w:pPr>
              <w:spacing w:after="0" w:line="259" w:lineRule="auto"/>
              <w:ind w:left="0" w:firstLine="0"/>
            </w:pPr>
            <w:r>
              <w:t>3.</w:t>
            </w:r>
            <w:r>
              <w:rPr>
                <w:rFonts w:ascii="Arial" w:eastAsia="Arial" w:hAnsi="Arial" w:cs="Arial"/>
              </w:rPr>
              <w:t xml:space="preserve"> </w:t>
            </w:r>
          </w:p>
        </w:tc>
        <w:tc>
          <w:tcPr>
            <w:tcW w:w="7362" w:type="dxa"/>
            <w:tcBorders>
              <w:top w:val="single" w:sz="3" w:space="0" w:color="8FAADC"/>
              <w:left w:val="single" w:sz="3" w:space="0" w:color="8FAADC"/>
              <w:bottom w:val="single" w:sz="3" w:space="0" w:color="8FAADC"/>
              <w:right w:val="single" w:sz="3" w:space="0" w:color="8FAADC"/>
            </w:tcBorders>
          </w:tcPr>
          <w:p w14:paraId="2058F8C8" w14:textId="77777777" w:rsidR="00954B21" w:rsidRDefault="00000000">
            <w:pPr>
              <w:spacing w:after="0" w:line="259" w:lineRule="auto"/>
              <w:ind w:left="98" w:firstLine="0"/>
              <w:jc w:val="left"/>
            </w:pPr>
            <w:r>
              <w:t xml:space="preserve">Normal Delivery (Multiple Births) </w:t>
            </w:r>
          </w:p>
        </w:tc>
        <w:tc>
          <w:tcPr>
            <w:tcW w:w="1998" w:type="dxa"/>
            <w:tcBorders>
              <w:top w:val="single" w:sz="3" w:space="0" w:color="8FAADC"/>
              <w:left w:val="single" w:sz="3" w:space="0" w:color="8FAADC"/>
              <w:bottom w:val="single" w:sz="3" w:space="0" w:color="8FAADC"/>
              <w:right w:val="single" w:sz="3" w:space="0" w:color="8FAADC"/>
            </w:tcBorders>
          </w:tcPr>
          <w:p w14:paraId="104CD9B7" w14:textId="77777777" w:rsidR="00954B21" w:rsidRDefault="00000000">
            <w:pPr>
              <w:spacing w:after="0" w:line="259" w:lineRule="auto"/>
              <w:ind w:left="98" w:firstLine="0"/>
              <w:jc w:val="left"/>
            </w:pPr>
            <w:r>
              <w:t xml:space="preserve">50000 </w:t>
            </w:r>
          </w:p>
        </w:tc>
      </w:tr>
      <w:tr w:rsidR="00954B21" w14:paraId="1AFC4C41" w14:textId="77777777">
        <w:trPr>
          <w:trHeight w:val="452"/>
        </w:trPr>
        <w:tc>
          <w:tcPr>
            <w:tcW w:w="457" w:type="dxa"/>
            <w:tcBorders>
              <w:top w:val="single" w:sz="3" w:space="0" w:color="8FAADC"/>
              <w:left w:val="single" w:sz="3" w:space="0" w:color="8FAADC"/>
              <w:bottom w:val="single" w:sz="3" w:space="0" w:color="8FAADC"/>
              <w:right w:val="nil"/>
            </w:tcBorders>
          </w:tcPr>
          <w:p w14:paraId="5D7CC614"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16C7DABD" w14:textId="77777777" w:rsidR="00954B21" w:rsidRDefault="00000000">
            <w:pPr>
              <w:spacing w:after="0" w:line="259" w:lineRule="auto"/>
              <w:ind w:left="0" w:firstLine="0"/>
            </w:pPr>
            <w:r>
              <w:t>4.</w:t>
            </w:r>
            <w:r>
              <w:rPr>
                <w:rFonts w:ascii="Arial" w:eastAsia="Arial" w:hAnsi="Arial" w:cs="Arial"/>
              </w:rPr>
              <w:t xml:space="preserve"> </w:t>
            </w:r>
          </w:p>
        </w:tc>
        <w:tc>
          <w:tcPr>
            <w:tcW w:w="7362" w:type="dxa"/>
            <w:tcBorders>
              <w:top w:val="single" w:sz="3" w:space="0" w:color="8FAADC"/>
              <w:left w:val="single" w:sz="3" w:space="0" w:color="8FAADC"/>
              <w:bottom w:val="single" w:sz="3" w:space="0" w:color="8FAADC"/>
              <w:right w:val="single" w:sz="3" w:space="0" w:color="8FAADC"/>
            </w:tcBorders>
          </w:tcPr>
          <w:p w14:paraId="0C1F469A" w14:textId="77777777" w:rsidR="00954B21" w:rsidRDefault="00000000">
            <w:pPr>
              <w:spacing w:after="0" w:line="259" w:lineRule="auto"/>
              <w:ind w:left="98" w:firstLine="0"/>
              <w:jc w:val="left"/>
            </w:pPr>
            <w:r>
              <w:t xml:space="preserve">Caesarean section </w:t>
            </w:r>
          </w:p>
        </w:tc>
        <w:tc>
          <w:tcPr>
            <w:tcW w:w="1998" w:type="dxa"/>
            <w:tcBorders>
              <w:top w:val="single" w:sz="3" w:space="0" w:color="8FAADC"/>
              <w:left w:val="single" w:sz="3" w:space="0" w:color="8FAADC"/>
              <w:bottom w:val="single" w:sz="3" w:space="0" w:color="8FAADC"/>
              <w:right w:val="single" w:sz="3" w:space="0" w:color="8FAADC"/>
            </w:tcBorders>
          </w:tcPr>
          <w:p w14:paraId="26E42F6E" w14:textId="77777777" w:rsidR="00954B21" w:rsidRDefault="00000000">
            <w:pPr>
              <w:spacing w:after="0" w:line="259" w:lineRule="auto"/>
              <w:ind w:left="98" w:firstLine="0"/>
              <w:jc w:val="left"/>
            </w:pPr>
            <w:r>
              <w:t xml:space="preserve">120000 </w:t>
            </w:r>
          </w:p>
        </w:tc>
      </w:tr>
      <w:tr w:rsidR="00954B21" w14:paraId="3E26D34F" w14:textId="77777777">
        <w:trPr>
          <w:trHeight w:val="453"/>
        </w:trPr>
        <w:tc>
          <w:tcPr>
            <w:tcW w:w="457" w:type="dxa"/>
            <w:tcBorders>
              <w:top w:val="single" w:sz="3" w:space="0" w:color="8FAADC"/>
              <w:left w:val="single" w:sz="3" w:space="0" w:color="8FAADC"/>
              <w:bottom w:val="single" w:sz="3" w:space="0" w:color="8FAADC"/>
              <w:right w:val="nil"/>
            </w:tcBorders>
          </w:tcPr>
          <w:p w14:paraId="5C06236B"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7289967C" w14:textId="77777777" w:rsidR="00954B21" w:rsidRDefault="00000000">
            <w:pPr>
              <w:spacing w:after="0" w:line="259" w:lineRule="auto"/>
              <w:ind w:left="0" w:firstLine="0"/>
            </w:pPr>
            <w:r>
              <w:t>5.</w:t>
            </w:r>
            <w:r>
              <w:rPr>
                <w:rFonts w:ascii="Arial" w:eastAsia="Arial" w:hAnsi="Arial" w:cs="Arial"/>
              </w:rPr>
              <w:t xml:space="preserve"> </w:t>
            </w:r>
          </w:p>
        </w:tc>
        <w:tc>
          <w:tcPr>
            <w:tcW w:w="7362" w:type="dxa"/>
            <w:tcBorders>
              <w:top w:val="single" w:sz="3" w:space="0" w:color="8FAADC"/>
              <w:left w:val="single" w:sz="3" w:space="0" w:color="8FAADC"/>
              <w:bottom w:val="single" w:sz="3" w:space="0" w:color="8FAADC"/>
              <w:right w:val="single" w:sz="3" w:space="0" w:color="8FAADC"/>
            </w:tcBorders>
          </w:tcPr>
          <w:p w14:paraId="235F125A" w14:textId="77777777" w:rsidR="00954B21" w:rsidRDefault="00000000">
            <w:pPr>
              <w:spacing w:after="0" w:line="259" w:lineRule="auto"/>
              <w:ind w:left="98" w:firstLine="0"/>
              <w:jc w:val="left"/>
            </w:pPr>
            <w:r>
              <w:t xml:space="preserve">Caesarean section (Multiple Births) </w:t>
            </w:r>
          </w:p>
        </w:tc>
        <w:tc>
          <w:tcPr>
            <w:tcW w:w="1998" w:type="dxa"/>
            <w:tcBorders>
              <w:top w:val="single" w:sz="3" w:space="0" w:color="8FAADC"/>
              <w:left w:val="single" w:sz="3" w:space="0" w:color="8FAADC"/>
              <w:bottom w:val="single" w:sz="3" w:space="0" w:color="8FAADC"/>
              <w:right w:val="single" w:sz="3" w:space="0" w:color="8FAADC"/>
            </w:tcBorders>
          </w:tcPr>
          <w:p w14:paraId="114FD18D" w14:textId="77777777" w:rsidR="00954B21" w:rsidRDefault="00000000">
            <w:pPr>
              <w:spacing w:after="0" w:line="259" w:lineRule="auto"/>
              <w:ind w:left="98" w:firstLine="0"/>
              <w:jc w:val="left"/>
            </w:pPr>
            <w:r>
              <w:t xml:space="preserve">140000 </w:t>
            </w:r>
          </w:p>
        </w:tc>
      </w:tr>
    </w:tbl>
    <w:p w14:paraId="7285434E" w14:textId="77777777" w:rsidR="00954B21" w:rsidRDefault="00000000">
      <w:pPr>
        <w:pStyle w:val="Heading1"/>
        <w:numPr>
          <w:ilvl w:val="0"/>
          <w:numId w:val="0"/>
        </w:numPr>
        <w:ind w:left="267" w:right="0"/>
      </w:pPr>
      <w:r>
        <w:t xml:space="preserve">Schedule D — Mental Wellness </w:t>
      </w:r>
    </w:p>
    <w:p w14:paraId="7D73FDB8" w14:textId="77777777" w:rsidR="00954B21" w:rsidRDefault="00000000">
      <w:pPr>
        <w:spacing w:after="0"/>
        <w:ind w:left="267"/>
      </w:pPr>
      <w:r>
        <w:t xml:space="preserve">The following Comprehensive Rates apply to mental wellness services rendered at the Health Facility, subject to the limits in the applicable POMSF Schedule One. </w:t>
      </w:r>
    </w:p>
    <w:tbl>
      <w:tblPr>
        <w:tblStyle w:val="TableGrid"/>
        <w:tblW w:w="10080" w:type="dxa"/>
        <w:tblInd w:w="279" w:type="dxa"/>
        <w:tblCellMar>
          <w:top w:w="93" w:type="dxa"/>
          <w:left w:w="0" w:type="dxa"/>
          <w:bottom w:w="0" w:type="dxa"/>
          <w:right w:w="11" w:type="dxa"/>
        </w:tblCellMar>
        <w:tblLook w:val="04A0" w:firstRow="1" w:lastRow="0" w:firstColumn="1" w:lastColumn="0" w:noHBand="0" w:noVBand="1"/>
      </w:tblPr>
      <w:tblGrid>
        <w:gridCol w:w="457"/>
        <w:gridCol w:w="262"/>
        <w:gridCol w:w="7363"/>
        <w:gridCol w:w="1998"/>
      </w:tblGrid>
      <w:tr w:rsidR="00954B21" w14:paraId="58145B4C" w14:textId="77777777">
        <w:trPr>
          <w:trHeight w:val="387"/>
        </w:trPr>
        <w:tc>
          <w:tcPr>
            <w:tcW w:w="457" w:type="dxa"/>
            <w:tcBorders>
              <w:top w:val="single" w:sz="3" w:space="0" w:color="8FAADC"/>
              <w:left w:val="single" w:sz="3" w:space="0" w:color="8FAADC"/>
              <w:bottom w:val="single" w:sz="3" w:space="0" w:color="8FAADC"/>
              <w:right w:val="nil"/>
            </w:tcBorders>
            <w:shd w:val="clear" w:color="auto" w:fill="1F3864"/>
          </w:tcPr>
          <w:p w14:paraId="65D97BBF" w14:textId="77777777" w:rsidR="00954B21" w:rsidRDefault="00000000">
            <w:pPr>
              <w:spacing w:after="0" w:line="259" w:lineRule="auto"/>
              <w:ind w:left="97" w:firstLine="0"/>
              <w:jc w:val="left"/>
            </w:pPr>
            <w:r>
              <w:rPr>
                <w:b/>
                <w:color w:val="FFFFFF"/>
              </w:rPr>
              <w:t>#</w:t>
            </w:r>
            <w:r>
              <w:rPr>
                <w:color w:val="FFFFFF"/>
              </w:rPr>
              <w:t xml:space="preserve"> </w:t>
            </w:r>
          </w:p>
        </w:tc>
        <w:tc>
          <w:tcPr>
            <w:tcW w:w="262" w:type="dxa"/>
            <w:tcBorders>
              <w:top w:val="single" w:sz="3" w:space="0" w:color="8FAADC"/>
              <w:left w:val="nil"/>
              <w:bottom w:val="single" w:sz="3" w:space="0" w:color="8FAADC"/>
              <w:right w:val="single" w:sz="3" w:space="0" w:color="8FAADC"/>
            </w:tcBorders>
            <w:shd w:val="clear" w:color="auto" w:fill="1F3864"/>
          </w:tcPr>
          <w:p w14:paraId="636D2A9F" w14:textId="77777777" w:rsidR="00954B21" w:rsidRDefault="00954B21">
            <w:pPr>
              <w:spacing w:after="160" w:line="259" w:lineRule="auto"/>
              <w:ind w:left="0" w:firstLine="0"/>
              <w:jc w:val="left"/>
            </w:pPr>
          </w:p>
        </w:tc>
        <w:tc>
          <w:tcPr>
            <w:tcW w:w="7362" w:type="dxa"/>
            <w:tcBorders>
              <w:top w:val="single" w:sz="3" w:space="0" w:color="8FAADC"/>
              <w:left w:val="single" w:sz="3" w:space="0" w:color="8FAADC"/>
              <w:bottom w:val="single" w:sz="3" w:space="0" w:color="8FAADC"/>
              <w:right w:val="single" w:sz="3" w:space="0" w:color="8FAADC"/>
            </w:tcBorders>
            <w:shd w:val="clear" w:color="auto" w:fill="1F3864"/>
          </w:tcPr>
          <w:p w14:paraId="6E09069A" w14:textId="77777777" w:rsidR="00954B21" w:rsidRDefault="00000000">
            <w:pPr>
              <w:spacing w:after="0" w:line="259" w:lineRule="auto"/>
              <w:ind w:left="98" w:firstLine="0"/>
              <w:jc w:val="left"/>
            </w:pPr>
            <w:r>
              <w:rPr>
                <w:b/>
                <w:color w:val="FFFFFF"/>
              </w:rPr>
              <w:t>Intervention</w:t>
            </w:r>
            <w:r>
              <w:rPr>
                <w:color w:val="FFFFFF"/>
              </w:rPr>
              <w:t xml:space="preserve"> </w:t>
            </w:r>
          </w:p>
        </w:tc>
        <w:tc>
          <w:tcPr>
            <w:tcW w:w="1998" w:type="dxa"/>
            <w:tcBorders>
              <w:top w:val="single" w:sz="3" w:space="0" w:color="8FAADC"/>
              <w:left w:val="single" w:sz="3" w:space="0" w:color="8FAADC"/>
              <w:bottom w:val="single" w:sz="3" w:space="0" w:color="8FAADC"/>
              <w:right w:val="single" w:sz="3" w:space="0" w:color="8FAADC"/>
            </w:tcBorders>
            <w:shd w:val="clear" w:color="auto" w:fill="1F3864"/>
          </w:tcPr>
          <w:p w14:paraId="6B4F30E9" w14:textId="77777777" w:rsidR="00954B21" w:rsidRDefault="00000000">
            <w:pPr>
              <w:spacing w:after="0" w:line="259" w:lineRule="auto"/>
              <w:ind w:left="98" w:firstLine="0"/>
              <w:jc w:val="left"/>
            </w:pPr>
            <w:r>
              <w:rPr>
                <w:b/>
                <w:color w:val="FFFFFF"/>
              </w:rPr>
              <w:t>Tariff (KES)</w:t>
            </w:r>
            <w:r>
              <w:rPr>
                <w:color w:val="FFFFFF"/>
              </w:rPr>
              <w:t xml:space="preserve"> </w:t>
            </w:r>
          </w:p>
        </w:tc>
      </w:tr>
      <w:tr w:rsidR="00954B21" w14:paraId="6C6FD4B4" w14:textId="77777777">
        <w:trPr>
          <w:trHeight w:val="481"/>
        </w:trPr>
        <w:tc>
          <w:tcPr>
            <w:tcW w:w="457" w:type="dxa"/>
            <w:tcBorders>
              <w:top w:val="single" w:sz="3" w:space="0" w:color="8FAADC"/>
              <w:left w:val="single" w:sz="3" w:space="0" w:color="8FAADC"/>
              <w:bottom w:val="single" w:sz="3" w:space="0" w:color="8FAADC"/>
              <w:right w:val="nil"/>
            </w:tcBorders>
          </w:tcPr>
          <w:p w14:paraId="1FFF47CE"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1F727178" w14:textId="77777777" w:rsidR="00954B21" w:rsidRDefault="00000000">
            <w:pPr>
              <w:spacing w:after="0" w:line="259" w:lineRule="auto"/>
              <w:ind w:left="0" w:firstLine="0"/>
            </w:pPr>
            <w:r>
              <w:t>1.</w:t>
            </w:r>
            <w:r>
              <w:rPr>
                <w:rFonts w:ascii="Arial" w:eastAsia="Arial" w:hAnsi="Arial" w:cs="Arial"/>
              </w:rPr>
              <w:t xml:space="preserve"> </w:t>
            </w:r>
          </w:p>
        </w:tc>
        <w:tc>
          <w:tcPr>
            <w:tcW w:w="7362" w:type="dxa"/>
            <w:tcBorders>
              <w:top w:val="single" w:sz="3" w:space="0" w:color="8FAADC"/>
              <w:left w:val="single" w:sz="3" w:space="0" w:color="8FAADC"/>
              <w:bottom w:val="single" w:sz="3" w:space="0" w:color="8FAADC"/>
              <w:right w:val="single" w:sz="3" w:space="0" w:color="8FAADC"/>
            </w:tcBorders>
          </w:tcPr>
          <w:p w14:paraId="0477D4F3" w14:textId="77777777" w:rsidR="00954B21" w:rsidRDefault="00000000">
            <w:pPr>
              <w:spacing w:after="0" w:line="259" w:lineRule="auto"/>
              <w:ind w:left="98" w:firstLine="0"/>
              <w:jc w:val="left"/>
            </w:pPr>
            <w:r>
              <w:t xml:space="preserve">Psychotherapy </w:t>
            </w:r>
          </w:p>
        </w:tc>
        <w:tc>
          <w:tcPr>
            <w:tcW w:w="1998" w:type="dxa"/>
            <w:tcBorders>
              <w:top w:val="single" w:sz="3" w:space="0" w:color="8FAADC"/>
              <w:left w:val="single" w:sz="3" w:space="0" w:color="8FAADC"/>
              <w:bottom w:val="single" w:sz="3" w:space="0" w:color="8FAADC"/>
              <w:right w:val="single" w:sz="3" w:space="0" w:color="8FAADC"/>
            </w:tcBorders>
          </w:tcPr>
          <w:p w14:paraId="04312547" w14:textId="77777777" w:rsidR="00954B21" w:rsidRDefault="00000000">
            <w:pPr>
              <w:spacing w:after="0" w:line="259" w:lineRule="auto"/>
              <w:ind w:left="98" w:firstLine="0"/>
              <w:jc w:val="left"/>
            </w:pPr>
            <w:r>
              <w:t xml:space="preserve">1,500 </w:t>
            </w:r>
          </w:p>
        </w:tc>
      </w:tr>
      <w:tr w:rsidR="00954B21" w14:paraId="6E206B5A" w14:textId="77777777">
        <w:trPr>
          <w:trHeight w:val="452"/>
        </w:trPr>
        <w:tc>
          <w:tcPr>
            <w:tcW w:w="457" w:type="dxa"/>
            <w:tcBorders>
              <w:top w:val="single" w:sz="3" w:space="0" w:color="8FAADC"/>
              <w:left w:val="single" w:sz="3" w:space="0" w:color="8FAADC"/>
              <w:bottom w:val="single" w:sz="3" w:space="0" w:color="8FAADC"/>
              <w:right w:val="nil"/>
            </w:tcBorders>
          </w:tcPr>
          <w:p w14:paraId="193FFB46"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469765E6" w14:textId="77777777" w:rsidR="00954B21" w:rsidRDefault="00000000">
            <w:pPr>
              <w:spacing w:after="0" w:line="259" w:lineRule="auto"/>
              <w:ind w:left="0" w:firstLine="0"/>
            </w:pPr>
            <w:r>
              <w:t>2.</w:t>
            </w:r>
            <w:r>
              <w:rPr>
                <w:rFonts w:ascii="Arial" w:eastAsia="Arial" w:hAnsi="Arial" w:cs="Arial"/>
              </w:rPr>
              <w:t xml:space="preserve"> </w:t>
            </w:r>
          </w:p>
        </w:tc>
        <w:tc>
          <w:tcPr>
            <w:tcW w:w="7362" w:type="dxa"/>
            <w:tcBorders>
              <w:top w:val="single" w:sz="3" w:space="0" w:color="8FAADC"/>
              <w:left w:val="single" w:sz="3" w:space="0" w:color="8FAADC"/>
              <w:bottom w:val="single" w:sz="3" w:space="0" w:color="8FAADC"/>
              <w:right w:val="single" w:sz="3" w:space="0" w:color="8FAADC"/>
            </w:tcBorders>
          </w:tcPr>
          <w:p w14:paraId="392D0E9C" w14:textId="77777777" w:rsidR="00954B21" w:rsidRDefault="00000000">
            <w:pPr>
              <w:spacing w:after="0" w:line="259" w:lineRule="auto"/>
              <w:ind w:left="98" w:firstLine="0"/>
              <w:jc w:val="left"/>
            </w:pPr>
            <w:r>
              <w:t xml:space="preserve">Specialist Consultation (Psychiatrist etc) </w:t>
            </w:r>
          </w:p>
        </w:tc>
        <w:tc>
          <w:tcPr>
            <w:tcW w:w="1998" w:type="dxa"/>
            <w:tcBorders>
              <w:top w:val="single" w:sz="3" w:space="0" w:color="8FAADC"/>
              <w:left w:val="single" w:sz="3" w:space="0" w:color="8FAADC"/>
              <w:bottom w:val="single" w:sz="3" w:space="0" w:color="8FAADC"/>
              <w:right w:val="single" w:sz="3" w:space="0" w:color="8FAADC"/>
            </w:tcBorders>
          </w:tcPr>
          <w:p w14:paraId="10963949" w14:textId="77777777" w:rsidR="00954B21" w:rsidRDefault="00000000">
            <w:pPr>
              <w:spacing w:after="0" w:line="259" w:lineRule="auto"/>
              <w:ind w:left="98" w:firstLine="0"/>
              <w:jc w:val="left"/>
            </w:pPr>
            <w:r>
              <w:t xml:space="preserve">3,000 </w:t>
            </w:r>
          </w:p>
        </w:tc>
      </w:tr>
      <w:tr w:rsidR="00954B21" w14:paraId="0A6C5F41" w14:textId="77777777">
        <w:trPr>
          <w:trHeight w:val="452"/>
        </w:trPr>
        <w:tc>
          <w:tcPr>
            <w:tcW w:w="457" w:type="dxa"/>
            <w:tcBorders>
              <w:top w:val="single" w:sz="3" w:space="0" w:color="8FAADC"/>
              <w:left w:val="single" w:sz="3" w:space="0" w:color="8FAADC"/>
              <w:bottom w:val="single" w:sz="3" w:space="0" w:color="8FAADC"/>
              <w:right w:val="nil"/>
            </w:tcBorders>
          </w:tcPr>
          <w:p w14:paraId="6CC3409F"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19930761" w14:textId="77777777" w:rsidR="00954B21" w:rsidRDefault="00000000">
            <w:pPr>
              <w:spacing w:after="0" w:line="259" w:lineRule="auto"/>
              <w:ind w:left="0" w:firstLine="0"/>
            </w:pPr>
            <w:r>
              <w:t>3.</w:t>
            </w:r>
            <w:r>
              <w:rPr>
                <w:rFonts w:ascii="Arial" w:eastAsia="Arial" w:hAnsi="Arial" w:cs="Arial"/>
              </w:rPr>
              <w:t xml:space="preserve"> </w:t>
            </w:r>
          </w:p>
        </w:tc>
        <w:tc>
          <w:tcPr>
            <w:tcW w:w="7362" w:type="dxa"/>
            <w:tcBorders>
              <w:top w:val="single" w:sz="3" w:space="0" w:color="8FAADC"/>
              <w:left w:val="single" w:sz="3" w:space="0" w:color="8FAADC"/>
              <w:bottom w:val="single" w:sz="3" w:space="0" w:color="8FAADC"/>
              <w:right w:val="single" w:sz="3" w:space="0" w:color="8FAADC"/>
            </w:tcBorders>
          </w:tcPr>
          <w:p w14:paraId="388ED234" w14:textId="77777777" w:rsidR="00954B21" w:rsidRDefault="00000000">
            <w:pPr>
              <w:spacing w:after="0" w:line="259" w:lineRule="auto"/>
              <w:ind w:left="98" w:firstLine="0"/>
              <w:jc w:val="left"/>
            </w:pPr>
            <w:r>
              <w:t xml:space="preserve">ECT </w:t>
            </w:r>
          </w:p>
        </w:tc>
        <w:tc>
          <w:tcPr>
            <w:tcW w:w="1998" w:type="dxa"/>
            <w:tcBorders>
              <w:top w:val="single" w:sz="3" w:space="0" w:color="8FAADC"/>
              <w:left w:val="single" w:sz="3" w:space="0" w:color="8FAADC"/>
              <w:bottom w:val="single" w:sz="3" w:space="0" w:color="8FAADC"/>
              <w:right w:val="single" w:sz="3" w:space="0" w:color="8FAADC"/>
            </w:tcBorders>
          </w:tcPr>
          <w:p w14:paraId="5A22F70C" w14:textId="77777777" w:rsidR="00954B21" w:rsidRDefault="00000000">
            <w:pPr>
              <w:spacing w:after="0" w:line="259" w:lineRule="auto"/>
              <w:ind w:left="98" w:firstLine="0"/>
              <w:jc w:val="left"/>
            </w:pPr>
            <w:r>
              <w:t xml:space="preserve">10,000 </w:t>
            </w:r>
          </w:p>
        </w:tc>
      </w:tr>
      <w:tr w:rsidR="00954B21" w14:paraId="32A1038B" w14:textId="77777777">
        <w:trPr>
          <w:trHeight w:val="453"/>
        </w:trPr>
        <w:tc>
          <w:tcPr>
            <w:tcW w:w="457" w:type="dxa"/>
            <w:tcBorders>
              <w:top w:val="single" w:sz="3" w:space="0" w:color="8FAADC"/>
              <w:left w:val="single" w:sz="3" w:space="0" w:color="8FAADC"/>
              <w:bottom w:val="single" w:sz="3" w:space="0" w:color="8FAADC"/>
              <w:right w:val="nil"/>
            </w:tcBorders>
          </w:tcPr>
          <w:p w14:paraId="7A8EF68F"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5995C3C2" w14:textId="77777777" w:rsidR="00954B21" w:rsidRDefault="00000000">
            <w:pPr>
              <w:spacing w:after="0" w:line="259" w:lineRule="auto"/>
              <w:ind w:left="0" w:firstLine="0"/>
            </w:pPr>
            <w:r>
              <w:t>4.</w:t>
            </w:r>
            <w:r>
              <w:rPr>
                <w:rFonts w:ascii="Arial" w:eastAsia="Arial" w:hAnsi="Arial" w:cs="Arial"/>
              </w:rPr>
              <w:t xml:space="preserve"> </w:t>
            </w:r>
          </w:p>
        </w:tc>
        <w:tc>
          <w:tcPr>
            <w:tcW w:w="7362" w:type="dxa"/>
            <w:tcBorders>
              <w:top w:val="single" w:sz="3" w:space="0" w:color="8FAADC"/>
              <w:left w:val="single" w:sz="3" w:space="0" w:color="8FAADC"/>
              <w:bottom w:val="single" w:sz="3" w:space="0" w:color="8FAADC"/>
              <w:right w:val="single" w:sz="3" w:space="0" w:color="8FAADC"/>
            </w:tcBorders>
          </w:tcPr>
          <w:p w14:paraId="6183D466" w14:textId="77777777" w:rsidR="00954B21" w:rsidRDefault="00000000">
            <w:pPr>
              <w:spacing w:after="0" w:line="259" w:lineRule="auto"/>
              <w:ind w:left="98" w:firstLine="0"/>
              <w:jc w:val="left"/>
            </w:pPr>
            <w:r>
              <w:t xml:space="preserve">Nursing care </w:t>
            </w:r>
          </w:p>
        </w:tc>
        <w:tc>
          <w:tcPr>
            <w:tcW w:w="1998" w:type="dxa"/>
            <w:tcBorders>
              <w:top w:val="single" w:sz="3" w:space="0" w:color="8FAADC"/>
              <w:left w:val="single" w:sz="3" w:space="0" w:color="8FAADC"/>
              <w:bottom w:val="single" w:sz="3" w:space="0" w:color="8FAADC"/>
              <w:right w:val="single" w:sz="3" w:space="0" w:color="8FAADC"/>
            </w:tcBorders>
          </w:tcPr>
          <w:p w14:paraId="19782E9D" w14:textId="77777777" w:rsidR="00954B21" w:rsidRDefault="00000000">
            <w:pPr>
              <w:spacing w:after="0" w:line="259" w:lineRule="auto"/>
              <w:ind w:left="98" w:firstLine="0"/>
              <w:jc w:val="left"/>
            </w:pPr>
            <w:r>
              <w:t xml:space="preserve">1,000 </w:t>
            </w:r>
          </w:p>
        </w:tc>
      </w:tr>
    </w:tbl>
    <w:p w14:paraId="6611C269" w14:textId="77777777" w:rsidR="00954B21" w:rsidRDefault="00000000">
      <w:pPr>
        <w:pStyle w:val="Heading1"/>
        <w:numPr>
          <w:ilvl w:val="0"/>
          <w:numId w:val="0"/>
        </w:numPr>
        <w:ind w:left="267" w:right="0"/>
      </w:pPr>
      <w:r>
        <w:t xml:space="preserve">Schedule E — Critical Care (ICU / HDU) </w:t>
      </w:r>
    </w:p>
    <w:p w14:paraId="525C2AF5" w14:textId="77777777" w:rsidR="00954B21" w:rsidRDefault="00000000">
      <w:pPr>
        <w:ind w:left="267"/>
      </w:pPr>
      <w:r>
        <w:t xml:space="preserve">The Comprehensive Rates below apply per component per day in respect of critical care services. The aggregated daily ICU/HDU bundle is reflected in the "Total" line for ease of reference; the Authority shall reimburse the Total bundle where the patient receives the full bundle on the relevant day. </w:t>
      </w:r>
    </w:p>
    <w:tbl>
      <w:tblPr>
        <w:tblStyle w:val="TableGrid"/>
        <w:tblW w:w="10080" w:type="dxa"/>
        <w:tblInd w:w="279" w:type="dxa"/>
        <w:tblCellMar>
          <w:top w:w="93" w:type="dxa"/>
          <w:left w:w="0" w:type="dxa"/>
          <w:bottom w:w="0" w:type="dxa"/>
          <w:right w:w="11" w:type="dxa"/>
        </w:tblCellMar>
        <w:tblLook w:val="04A0" w:firstRow="1" w:lastRow="0" w:firstColumn="1" w:lastColumn="0" w:noHBand="0" w:noVBand="1"/>
      </w:tblPr>
      <w:tblGrid>
        <w:gridCol w:w="457"/>
        <w:gridCol w:w="262"/>
        <w:gridCol w:w="7363"/>
        <w:gridCol w:w="1998"/>
      </w:tblGrid>
      <w:tr w:rsidR="00954B21" w14:paraId="6169E7B2" w14:textId="77777777">
        <w:trPr>
          <w:trHeight w:val="386"/>
        </w:trPr>
        <w:tc>
          <w:tcPr>
            <w:tcW w:w="457" w:type="dxa"/>
            <w:tcBorders>
              <w:top w:val="single" w:sz="3" w:space="0" w:color="8FAADC"/>
              <w:left w:val="single" w:sz="3" w:space="0" w:color="8FAADC"/>
              <w:bottom w:val="single" w:sz="3" w:space="0" w:color="8FAADC"/>
              <w:right w:val="nil"/>
            </w:tcBorders>
            <w:shd w:val="clear" w:color="auto" w:fill="1F3864"/>
          </w:tcPr>
          <w:p w14:paraId="34E8D9AA" w14:textId="77777777" w:rsidR="00954B21" w:rsidRDefault="00000000">
            <w:pPr>
              <w:spacing w:after="0" w:line="259" w:lineRule="auto"/>
              <w:ind w:left="97" w:firstLine="0"/>
              <w:jc w:val="left"/>
            </w:pPr>
            <w:r>
              <w:rPr>
                <w:b/>
                <w:color w:val="FFFFFF"/>
              </w:rPr>
              <w:t>#</w:t>
            </w:r>
            <w:r>
              <w:rPr>
                <w:color w:val="FFFFFF"/>
              </w:rPr>
              <w:t xml:space="preserve"> </w:t>
            </w:r>
          </w:p>
        </w:tc>
        <w:tc>
          <w:tcPr>
            <w:tcW w:w="262" w:type="dxa"/>
            <w:tcBorders>
              <w:top w:val="single" w:sz="3" w:space="0" w:color="8FAADC"/>
              <w:left w:val="nil"/>
              <w:bottom w:val="single" w:sz="3" w:space="0" w:color="8FAADC"/>
              <w:right w:val="single" w:sz="3" w:space="0" w:color="8FAADC"/>
            </w:tcBorders>
            <w:shd w:val="clear" w:color="auto" w:fill="1F3864"/>
          </w:tcPr>
          <w:p w14:paraId="63F30E5F" w14:textId="77777777" w:rsidR="00954B21" w:rsidRDefault="00954B21">
            <w:pPr>
              <w:spacing w:after="160" w:line="259" w:lineRule="auto"/>
              <w:ind w:left="0" w:firstLine="0"/>
              <w:jc w:val="left"/>
            </w:pPr>
          </w:p>
        </w:tc>
        <w:tc>
          <w:tcPr>
            <w:tcW w:w="7362" w:type="dxa"/>
            <w:tcBorders>
              <w:top w:val="single" w:sz="3" w:space="0" w:color="8FAADC"/>
              <w:left w:val="single" w:sz="3" w:space="0" w:color="8FAADC"/>
              <w:bottom w:val="single" w:sz="3" w:space="0" w:color="8FAADC"/>
              <w:right w:val="single" w:sz="3" w:space="0" w:color="8FAADC"/>
            </w:tcBorders>
            <w:shd w:val="clear" w:color="auto" w:fill="1F3864"/>
          </w:tcPr>
          <w:p w14:paraId="7E7B3484" w14:textId="77777777" w:rsidR="00954B21" w:rsidRDefault="00000000">
            <w:pPr>
              <w:spacing w:after="0" w:line="259" w:lineRule="auto"/>
              <w:ind w:left="98" w:firstLine="0"/>
              <w:jc w:val="left"/>
            </w:pPr>
            <w:r>
              <w:rPr>
                <w:b/>
                <w:color w:val="FFFFFF"/>
              </w:rPr>
              <w:t>Intervention</w:t>
            </w:r>
            <w:r>
              <w:rPr>
                <w:color w:val="FFFFFF"/>
              </w:rPr>
              <w:t xml:space="preserve"> </w:t>
            </w:r>
          </w:p>
        </w:tc>
        <w:tc>
          <w:tcPr>
            <w:tcW w:w="1998" w:type="dxa"/>
            <w:tcBorders>
              <w:top w:val="single" w:sz="3" w:space="0" w:color="8FAADC"/>
              <w:left w:val="single" w:sz="3" w:space="0" w:color="8FAADC"/>
              <w:bottom w:val="single" w:sz="3" w:space="0" w:color="8FAADC"/>
              <w:right w:val="single" w:sz="3" w:space="0" w:color="8FAADC"/>
            </w:tcBorders>
            <w:shd w:val="clear" w:color="auto" w:fill="1F3864"/>
          </w:tcPr>
          <w:p w14:paraId="579A9C45" w14:textId="77777777" w:rsidR="00954B21" w:rsidRDefault="00000000">
            <w:pPr>
              <w:spacing w:after="0" w:line="259" w:lineRule="auto"/>
              <w:ind w:left="98" w:firstLine="0"/>
              <w:jc w:val="left"/>
            </w:pPr>
            <w:r>
              <w:rPr>
                <w:b/>
                <w:color w:val="FFFFFF"/>
              </w:rPr>
              <w:t>Tariff (KES)</w:t>
            </w:r>
            <w:r>
              <w:rPr>
                <w:color w:val="FFFFFF"/>
              </w:rPr>
              <w:t xml:space="preserve"> </w:t>
            </w:r>
          </w:p>
        </w:tc>
      </w:tr>
      <w:tr w:rsidR="00954B21" w14:paraId="11CD7A51" w14:textId="77777777">
        <w:trPr>
          <w:trHeight w:val="481"/>
        </w:trPr>
        <w:tc>
          <w:tcPr>
            <w:tcW w:w="457" w:type="dxa"/>
            <w:tcBorders>
              <w:top w:val="single" w:sz="3" w:space="0" w:color="8FAADC"/>
              <w:left w:val="single" w:sz="3" w:space="0" w:color="8FAADC"/>
              <w:bottom w:val="single" w:sz="3" w:space="0" w:color="8FAADC"/>
              <w:right w:val="nil"/>
            </w:tcBorders>
          </w:tcPr>
          <w:p w14:paraId="36EA6F55"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5ABDD749" w14:textId="77777777" w:rsidR="00954B21" w:rsidRDefault="00000000">
            <w:pPr>
              <w:spacing w:after="0" w:line="259" w:lineRule="auto"/>
              <w:ind w:left="0" w:firstLine="0"/>
            </w:pPr>
            <w:r>
              <w:t>1.</w:t>
            </w:r>
            <w:r>
              <w:rPr>
                <w:rFonts w:ascii="Arial" w:eastAsia="Arial" w:hAnsi="Arial" w:cs="Arial"/>
              </w:rPr>
              <w:t xml:space="preserve"> </w:t>
            </w:r>
          </w:p>
        </w:tc>
        <w:tc>
          <w:tcPr>
            <w:tcW w:w="7362" w:type="dxa"/>
            <w:tcBorders>
              <w:top w:val="single" w:sz="3" w:space="0" w:color="8FAADC"/>
              <w:left w:val="single" w:sz="3" w:space="0" w:color="8FAADC"/>
              <w:bottom w:val="single" w:sz="3" w:space="0" w:color="8FAADC"/>
              <w:right w:val="single" w:sz="3" w:space="0" w:color="8FAADC"/>
            </w:tcBorders>
          </w:tcPr>
          <w:p w14:paraId="3FF8E955" w14:textId="77777777" w:rsidR="00954B21" w:rsidRDefault="00000000">
            <w:pPr>
              <w:spacing w:after="0" w:line="259" w:lineRule="auto"/>
              <w:ind w:left="98" w:firstLine="0"/>
              <w:jc w:val="left"/>
            </w:pPr>
            <w:r>
              <w:t xml:space="preserve">Intensivist fee   </w:t>
            </w:r>
          </w:p>
        </w:tc>
        <w:tc>
          <w:tcPr>
            <w:tcW w:w="1998" w:type="dxa"/>
            <w:tcBorders>
              <w:top w:val="single" w:sz="3" w:space="0" w:color="8FAADC"/>
              <w:left w:val="single" w:sz="3" w:space="0" w:color="8FAADC"/>
              <w:bottom w:val="single" w:sz="3" w:space="0" w:color="8FAADC"/>
              <w:right w:val="single" w:sz="3" w:space="0" w:color="8FAADC"/>
            </w:tcBorders>
          </w:tcPr>
          <w:p w14:paraId="4B1C253D" w14:textId="77777777" w:rsidR="00954B21" w:rsidRDefault="00000000">
            <w:pPr>
              <w:spacing w:after="0" w:line="259" w:lineRule="auto"/>
              <w:ind w:left="98" w:firstLine="0"/>
              <w:jc w:val="left"/>
            </w:pPr>
            <w:r>
              <w:t xml:space="preserve">5,000 </w:t>
            </w:r>
          </w:p>
        </w:tc>
      </w:tr>
      <w:tr w:rsidR="00954B21" w14:paraId="5C612EE0" w14:textId="77777777">
        <w:trPr>
          <w:trHeight w:val="452"/>
        </w:trPr>
        <w:tc>
          <w:tcPr>
            <w:tcW w:w="457" w:type="dxa"/>
            <w:tcBorders>
              <w:top w:val="single" w:sz="3" w:space="0" w:color="8FAADC"/>
              <w:left w:val="single" w:sz="3" w:space="0" w:color="8FAADC"/>
              <w:bottom w:val="single" w:sz="3" w:space="0" w:color="8FAADC"/>
              <w:right w:val="nil"/>
            </w:tcBorders>
          </w:tcPr>
          <w:p w14:paraId="12DA3126"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579C295D" w14:textId="77777777" w:rsidR="00954B21" w:rsidRDefault="00000000">
            <w:pPr>
              <w:spacing w:after="0" w:line="259" w:lineRule="auto"/>
              <w:ind w:left="0" w:firstLine="0"/>
            </w:pPr>
            <w:r>
              <w:t>2.</w:t>
            </w:r>
            <w:r>
              <w:rPr>
                <w:rFonts w:ascii="Arial" w:eastAsia="Arial" w:hAnsi="Arial" w:cs="Arial"/>
              </w:rPr>
              <w:t xml:space="preserve"> </w:t>
            </w:r>
          </w:p>
        </w:tc>
        <w:tc>
          <w:tcPr>
            <w:tcW w:w="7362" w:type="dxa"/>
            <w:tcBorders>
              <w:top w:val="single" w:sz="3" w:space="0" w:color="8FAADC"/>
              <w:left w:val="single" w:sz="3" w:space="0" w:color="8FAADC"/>
              <w:bottom w:val="single" w:sz="3" w:space="0" w:color="8FAADC"/>
              <w:right w:val="single" w:sz="3" w:space="0" w:color="8FAADC"/>
            </w:tcBorders>
          </w:tcPr>
          <w:p w14:paraId="1CEBB538" w14:textId="77777777" w:rsidR="00954B21" w:rsidRDefault="00000000">
            <w:pPr>
              <w:spacing w:after="0" w:line="259" w:lineRule="auto"/>
              <w:ind w:left="98" w:firstLine="0"/>
              <w:jc w:val="left"/>
            </w:pPr>
            <w:r>
              <w:t xml:space="preserve">Consultant specialist charges </w:t>
            </w:r>
          </w:p>
        </w:tc>
        <w:tc>
          <w:tcPr>
            <w:tcW w:w="1998" w:type="dxa"/>
            <w:tcBorders>
              <w:top w:val="single" w:sz="3" w:space="0" w:color="8FAADC"/>
              <w:left w:val="single" w:sz="3" w:space="0" w:color="8FAADC"/>
              <w:bottom w:val="single" w:sz="3" w:space="0" w:color="8FAADC"/>
              <w:right w:val="single" w:sz="3" w:space="0" w:color="8FAADC"/>
            </w:tcBorders>
          </w:tcPr>
          <w:p w14:paraId="1993F66B" w14:textId="77777777" w:rsidR="00954B21" w:rsidRDefault="00000000">
            <w:pPr>
              <w:spacing w:after="0" w:line="259" w:lineRule="auto"/>
              <w:ind w:left="98" w:firstLine="0"/>
              <w:jc w:val="left"/>
            </w:pPr>
            <w:r>
              <w:t xml:space="preserve">5,000 </w:t>
            </w:r>
          </w:p>
        </w:tc>
      </w:tr>
      <w:tr w:rsidR="00954B21" w14:paraId="31921195" w14:textId="77777777">
        <w:trPr>
          <w:trHeight w:val="453"/>
        </w:trPr>
        <w:tc>
          <w:tcPr>
            <w:tcW w:w="457" w:type="dxa"/>
            <w:tcBorders>
              <w:top w:val="single" w:sz="3" w:space="0" w:color="8FAADC"/>
              <w:left w:val="single" w:sz="3" w:space="0" w:color="8FAADC"/>
              <w:bottom w:val="single" w:sz="3" w:space="0" w:color="8FAADC"/>
              <w:right w:val="nil"/>
            </w:tcBorders>
          </w:tcPr>
          <w:p w14:paraId="17503692"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7B4A47CB" w14:textId="77777777" w:rsidR="00954B21" w:rsidRDefault="00000000">
            <w:pPr>
              <w:spacing w:after="0" w:line="259" w:lineRule="auto"/>
              <w:ind w:left="0" w:firstLine="0"/>
            </w:pPr>
            <w:r>
              <w:t>3.</w:t>
            </w:r>
            <w:r>
              <w:rPr>
                <w:rFonts w:ascii="Arial" w:eastAsia="Arial" w:hAnsi="Arial" w:cs="Arial"/>
              </w:rPr>
              <w:t xml:space="preserve"> </w:t>
            </w:r>
          </w:p>
        </w:tc>
        <w:tc>
          <w:tcPr>
            <w:tcW w:w="7362" w:type="dxa"/>
            <w:tcBorders>
              <w:top w:val="single" w:sz="3" w:space="0" w:color="8FAADC"/>
              <w:left w:val="single" w:sz="3" w:space="0" w:color="8FAADC"/>
              <w:bottom w:val="single" w:sz="3" w:space="0" w:color="8FAADC"/>
              <w:right w:val="single" w:sz="3" w:space="0" w:color="8FAADC"/>
            </w:tcBorders>
          </w:tcPr>
          <w:p w14:paraId="6BB11EE5" w14:textId="77777777" w:rsidR="00954B21" w:rsidRDefault="00000000">
            <w:pPr>
              <w:spacing w:after="0" w:line="259" w:lineRule="auto"/>
              <w:ind w:left="98" w:firstLine="0"/>
              <w:jc w:val="left"/>
            </w:pPr>
            <w:r>
              <w:t xml:space="preserve">Nursing fee  </w:t>
            </w:r>
          </w:p>
        </w:tc>
        <w:tc>
          <w:tcPr>
            <w:tcW w:w="1998" w:type="dxa"/>
            <w:tcBorders>
              <w:top w:val="single" w:sz="3" w:space="0" w:color="8FAADC"/>
              <w:left w:val="single" w:sz="3" w:space="0" w:color="8FAADC"/>
              <w:bottom w:val="single" w:sz="3" w:space="0" w:color="8FAADC"/>
              <w:right w:val="single" w:sz="3" w:space="0" w:color="8FAADC"/>
            </w:tcBorders>
          </w:tcPr>
          <w:p w14:paraId="04FB239E" w14:textId="77777777" w:rsidR="00954B21" w:rsidRDefault="00000000">
            <w:pPr>
              <w:spacing w:after="0" w:line="259" w:lineRule="auto"/>
              <w:ind w:left="98" w:firstLine="0"/>
              <w:jc w:val="left"/>
            </w:pPr>
            <w:r>
              <w:t xml:space="preserve">4,000 </w:t>
            </w:r>
          </w:p>
        </w:tc>
      </w:tr>
      <w:tr w:rsidR="00954B21" w14:paraId="63D69B3D" w14:textId="77777777">
        <w:trPr>
          <w:trHeight w:val="452"/>
        </w:trPr>
        <w:tc>
          <w:tcPr>
            <w:tcW w:w="457" w:type="dxa"/>
            <w:tcBorders>
              <w:top w:val="single" w:sz="3" w:space="0" w:color="8FAADC"/>
              <w:left w:val="single" w:sz="3" w:space="0" w:color="8FAADC"/>
              <w:bottom w:val="single" w:sz="3" w:space="0" w:color="8FAADC"/>
              <w:right w:val="nil"/>
            </w:tcBorders>
          </w:tcPr>
          <w:p w14:paraId="4BB948E9"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1E2EECEF" w14:textId="77777777" w:rsidR="00954B21" w:rsidRDefault="00000000">
            <w:pPr>
              <w:spacing w:after="0" w:line="259" w:lineRule="auto"/>
              <w:ind w:left="0" w:firstLine="0"/>
            </w:pPr>
            <w:r>
              <w:t>4.</w:t>
            </w:r>
            <w:r>
              <w:rPr>
                <w:rFonts w:ascii="Arial" w:eastAsia="Arial" w:hAnsi="Arial" w:cs="Arial"/>
              </w:rPr>
              <w:t xml:space="preserve"> </w:t>
            </w:r>
          </w:p>
        </w:tc>
        <w:tc>
          <w:tcPr>
            <w:tcW w:w="7362" w:type="dxa"/>
            <w:tcBorders>
              <w:top w:val="single" w:sz="3" w:space="0" w:color="8FAADC"/>
              <w:left w:val="single" w:sz="3" w:space="0" w:color="8FAADC"/>
              <w:bottom w:val="single" w:sz="3" w:space="0" w:color="8FAADC"/>
              <w:right w:val="single" w:sz="3" w:space="0" w:color="8FAADC"/>
            </w:tcBorders>
          </w:tcPr>
          <w:p w14:paraId="094461F2" w14:textId="77777777" w:rsidR="00954B21" w:rsidRDefault="00000000">
            <w:pPr>
              <w:spacing w:after="0" w:line="259" w:lineRule="auto"/>
              <w:ind w:left="98" w:firstLine="0"/>
              <w:jc w:val="left"/>
            </w:pPr>
            <w:r>
              <w:t xml:space="preserve">Oxygen charges (60L/min high flow, 24hrs)  </w:t>
            </w:r>
          </w:p>
        </w:tc>
        <w:tc>
          <w:tcPr>
            <w:tcW w:w="1998" w:type="dxa"/>
            <w:tcBorders>
              <w:top w:val="single" w:sz="3" w:space="0" w:color="8FAADC"/>
              <w:left w:val="single" w:sz="3" w:space="0" w:color="8FAADC"/>
              <w:bottom w:val="single" w:sz="3" w:space="0" w:color="8FAADC"/>
              <w:right w:val="single" w:sz="3" w:space="0" w:color="8FAADC"/>
            </w:tcBorders>
          </w:tcPr>
          <w:p w14:paraId="1F6E4194" w14:textId="77777777" w:rsidR="00954B21" w:rsidRDefault="00000000">
            <w:pPr>
              <w:spacing w:after="0" w:line="259" w:lineRule="auto"/>
              <w:ind w:left="98" w:firstLine="0"/>
              <w:jc w:val="left"/>
            </w:pPr>
            <w:r>
              <w:t xml:space="preserve">16000---24HRS </w:t>
            </w:r>
          </w:p>
        </w:tc>
      </w:tr>
      <w:tr w:rsidR="00954B21" w14:paraId="4E5F8132" w14:textId="77777777">
        <w:trPr>
          <w:trHeight w:val="452"/>
        </w:trPr>
        <w:tc>
          <w:tcPr>
            <w:tcW w:w="457" w:type="dxa"/>
            <w:tcBorders>
              <w:top w:val="single" w:sz="3" w:space="0" w:color="8FAADC"/>
              <w:left w:val="single" w:sz="3" w:space="0" w:color="8FAADC"/>
              <w:bottom w:val="single" w:sz="3" w:space="0" w:color="8FAADC"/>
              <w:right w:val="nil"/>
            </w:tcBorders>
          </w:tcPr>
          <w:p w14:paraId="3B0E5026"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2F25853E" w14:textId="77777777" w:rsidR="00954B21" w:rsidRDefault="00000000">
            <w:pPr>
              <w:spacing w:after="0" w:line="259" w:lineRule="auto"/>
              <w:ind w:left="0" w:firstLine="0"/>
            </w:pPr>
            <w:r>
              <w:t>5.</w:t>
            </w:r>
            <w:r>
              <w:rPr>
                <w:rFonts w:ascii="Arial" w:eastAsia="Arial" w:hAnsi="Arial" w:cs="Arial"/>
              </w:rPr>
              <w:t xml:space="preserve"> </w:t>
            </w:r>
          </w:p>
        </w:tc>
        <w:tc>
          <w:tcPr>
            <w:tcW w:w="7362" w:type="dxa"/>
            <w:tcBorders>
              <w:top w:val="single" w:sz="3" w:space="0" w:color="8FAADC"/>
              <w:left w:val="single" w:sz="3" w:space="0" w:color="8FAADC"/>
              <w:bottom w:val="single" w:sz="3" w:space="0" w:color="8FAADC"/>
              <w:right w:val="single" w:sz="3" w:space="0" w:color="8FAADC"/>
            </w:tcBorders>
          </w:tcPr>
          <w:p w14:paraId="4D756148" w14:textId="77777777" w:rsidR="00954B21" w:rsidRDefault="00000000">
            <w:pPr>
              <w:spacing w:after="0" w:line="259" w:lineRule="auto"/>
              <w:ind w:left="98" w:firstLine="0"/>
              <w:jc w:val="left"/>
            </w:pPr>
            <w:r>
              <w:t xml:space="preserve">Ventilator fees  </w:t>
            </w:r>
          </w:p>
        </w:tc>
        <w:tc>
          <w:tcPr>
            <w:tcW w:w="1998" w:type="dxa"/>
            <w:tcBorders>
              <w:top w:val="single" w:sz="3" w:space="0" w:color="8FAADC"/>
              <w:left w:val="single" w:sz="3" w:space="0" w:color="8FAADC"/>
              <w:bottom w:val="single" w:sz="3" w:space="0" w:color="8FAADC"/>
              <w:right w:val="single" w:sz="3" w:space="0" w:color="8FAADC"/>
            </w:tcBorders>
          </w:tcPr>
          <w:p w14:paraId="2B21E51E" w14:textId="77777777" w:rsidR="00954B21" w:rsidRDefault="00000000">
            <w:pPr>
              <w:spacing w:after="0" w:line="259" w:lineRule="auto"/>
              <w:ind w:left="98" w:firstLine="0"/>
              <w:jc w:val="left"/>
            </w:pPr>
            <w:r>
              <w:t xml:space="preserve">3,000 </w:t>
            </w:r>
          </w:p>
        </w:tc>
      </w:tr>
      <w:tr w:rsidR="00954B21" w14:paraId="72E179B7" w14:textId="77777777">
        <w:trPr>
          <w:trHeight w:val="452"/>
        </w:trPr>
        <w:tc>
          <w:tcPr>
            <w:tcW w:w="457" w:type="dxa"/>
            <w:tcBorders>
              <w:top w:val="single" w:sz="3" w:space="0" w:color="8FAADC"/>
              <w:left w:val="single" w:sz="3" w:space="0" w:color="8FAADC"/>
              <w:bottom w:val="single" w:sz="3" w:space="0" w:color="8FAADC"/>
              <w:right w:val="nil"/>
            </w:tcBorders>
          </w:tcPr>
          <w:p w14:paraId="40EC3813"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413013BC" w14:textId="77777777" w:rsidR="00954B21" w:rsidRDefault="00000000">
            <w:pPr>
              <w:spacing w:after="0" w:line="259" w:lineRule="auto"/>
              <w:ind w:left="0" w:firstLine="0"/>
            </w:pPr>
            <w:r>
              <w:t>6.</w:t>
            </w:r>
            <w:r>
              <w:rPr>
                <w:rFonts w:ascii="Arial" w:eastAsia="Arial" w:hAnsi="Arial" w:cs="Arial"/>
              </w:rPr>
              <w:t xml:space="preserve"> </w:t>
            </w:r>
          </w:p>
        </w:tc>
        <w:tc>
          <w:tcPr>
            <w:tcW w:w="7362" w:type="dxa"/>
            <w:tcBorders>
              <w:top w:val="single" w:sz="3" w:space="0" w:color="8FAADC"/>
              <w:left w:val="single" w:sz="3" w:space="0" w:color="8FAADC"/>
              <w:bottom w:val="single" w:sz="3" w:space="0" w:color="8FAADC"/>
              <w:right w:val="single" w:sz="3" w:space="0" w:color="8FAADC"/>
            </w:tcBorders>
          </w:tcPr>
          <w:p w14:paraId="6C71DD2C" w14:textId="77777777" w:rsidR="00954B21" w:rsidRDefault="00000000">
            <w:pPr>
              <w:spacing w:after="0" w:line="259" w:lineRule="auto"/>
              <w:ind w:left="98" w:firstLine="0"/>
              <w:jc w:val="left"/>
            </w:pPr>
            <w:r>
              <w:t xml:space="preserve">Monitor fees and ripple mattress  </w:t>
            </w:r>
          </w:p>
        </w:tc>
        <w:tc>
          <w:tcPr>
            <w:tcW w:w="1998" w:type="dxa"/>
            <w:tcBorders>
              <w:top w:val="single" w:sz="3" w:space="0" w:color="8FAADC"/>
              <w:left w:val="single" w:sz="3" w:space="0" w:color="8FAADC"/>
              <w:bottom w:val="single" w:sz="3" w:space="0" w:color="8FAADC"/>
              <w:right w:val="single" w:sz="3" w:space="0" w:color="8FAADC"/>
            </w:tcBorders>
          </w:tcPr>
          <w:p w14:paraId="673EE4EE" w14:textId="77777777" w:rsidR="00954B21" w:rsidRDefault="00000000">
            <w:pPr>
              <w:spacing w:after="0" w:line="259" w:lineRule="auto"/>
              <w:ind w:left="98" w:firstLine="0"/>
              <w:jc w:val="left"/>
            </w:pPr>
            <w:r>
              <w:t xml:space="preserve">3,000 </w:t>
            </w:r>
          </w:p>
        </w:tc>
      </w:tr>
      <w:tr w:rsidR="00954B21" w14:paraId="6851D08F" w14:textId="77777777">
        <w:trPr>
          <w:trHeight w:val="448"/>
        </w:trPr>
        <w:tc>
          <w:tcPr>
            <w:tcW w:w="457" w:type="dxa"/>
            <w:tcBorders>
              <w:top w:val="single" w:sz="3" w:space="0" w:color="8FAADC"/>
              <w:left w:val="single" w:sz="3" w:space="0" w:color="8FAADC"/>
              <w:bottom w:val="single" w:sz="3" w:space="0" w:color="8FAADC"/>
              <w:right w:val="nil"/>
            </w:tcBorders>
          </w:tcPr>
          <w:p w14:paraId="4F0759F7"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68133591" w14:textId="77777777" w:rsidR="00954B21" w:rsidRDefault="00000000">
            <w:pPr>
              <w:spacing w:after="0" w:line="259" w:lineRule="auto"/>
              <w:ind w:left="0" w:firstLine="0"/>
            </w:pPr>
            <w:r>
              <w:t>7.</w:t>
            </w:r>
            <w:r>
              <w:rPr>
                <w:rFonts w:ascii="Arial" w:eastAsia="Arial" w:hAnsi="Arial" w:cs="Arial"/>
              </w:rPr>
              <w:t xml:space="preserve"> </w:t>
            </w:r>
          </w:p>
        </w:tc>
        <w:tc>
          <w:tcPr>
            <w:tcW w:w="7362" w:type="dxa"/>
            <w:tcBorders>
              <w:top w:val="single" w:sz="3" w:space="0" w:color="8FAADC"/>
              <w:left w:val="single" w:sz="3" w:space="0" w:color="8FAADC"/>
              <w:bottom w:val="single" w:sz="3" w:space="0" w:color="8FAADC"/>
              <w:right w:val="single" w:sz="3" w:space="0" w:color="8FAADC"/>
            </w:tcBorders>
          </w:tcPr>
          <w:p w14:paraId="43FAD78A" w14:textId="77777777" w:rsidR="00954B21" w:rsidRDefault="00000000">
            <w:pPr>
              <w:spacing w:after="0" w:line="259" w:lineRule="auto"/>
              <w:ind w:left="98" w:firstLine="0"/>
              <w:jc w:val="left"/>
            </w:pPr>
            <w:r>
              <w:t xml:space="preserve">Physiotherapy services  </w:t>
            </w:r>
          </w:p>
        </w:tc>
        <w:tc>
          <w:tcPr>
            <w:tcW w:w="1998" w:type="dxa"/>
            <w:tcBorders>
              <w:top w:val="single" w:sz="3" w:space="0" w:color="8FAADC"/>
              <w:left w:val="single" w:sz="3" w:space="0" w:color="8FAADC"/>
              <w:bottom w:val="single" w:sz="3" w:space="0" w:color="8FAADC"/>
              <w:right w:val="single" w:sz="3" w:space="0" w:color="8FAADC"/>
            </w:tcBorders>
          </w:tcPr>
          <w:p w14:paraId="092B9723" w14:textId="77777777" w:rsidR="00954B21" w:rsidRDefault="00000000">
            <w:pPr>
              <w:spacing w:after="0" w:line="259" w:lineRule="auto"/>
              <w:ind w:left="98" w:firstLine="0"/>
              <w:jc w:val="left"/>
            </w:pPr>
            <w:r>
              <w:t xml:space="preserve">2000 </w:t>
            </w:r>
          </w:p>
        </w:tc>
      </w:tr>
      <w:tr w:rsidR="00954B21" w14:paraId="260EAA29" w14:textId="77777777">
        <w:trPr>
          <w:trHeight w:val="453"/>
        </w:trPr>
        <w:tc>
          <w:tcPr>
            <w:tcW w:w="457" w:type="dxa"/>
            <w:tcBorders>
              <w:top w:val="single" w:sz="3" w:space="0" w:color="8FAADC"/>
              <w:left w:val="single" w:sz="3" w:space="0" w:color="8FAADC"/>
              <w:bottom w:val="single" w:sz="3" w:space="0" w:color="8FAADC"/>
              <w:right w:val="nil"/>
            </w:tcBorders>
          </w:tcPr>
          <w:p w14:paraId="25BAFCA8"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117B726E" w14:textId="77777777" w:rsidR="00954B21" w:rsidRDefault="00000000">
            <w:pPr>
              <w:spacing w:after="0" w:line="259" w:lineRule="auto"/>
              <w:ind w:left="0" w:firstLine="0"/>
            </w:pPr>
            <w:r>
              <w:t>8.</w:t>
            </w:r>
            <w:r>
              <w:rPr>
                <w:rFonts w:ascii="Arial" w:eastAsia="Arial" w:hAnsi="Arial" w:cs="Arial"/>
              </w:rPr>
              <w:t xml:space="preserve"> </w:t>
            </w:r>
          </w:p>
        </w:tc>
        <w:tc>
          <w:tcPr>
            <w:tcW w:w="7362" w:type="dxa"/>
            <w:tcBorders>
              <w:top w:val="single" w:sz="3" w:space="0" w:color="8FAADC"/>
              <w:left w:val="single" w:sz="3" w:space="0" w:color="8FAADC"/>
              <w:bottom w:val="single" w:sz="3" w:space="0" w:color="8FAADC"/>
              <w:right w:val="single" w:sz="3" w:space="0" w:color="8FAADC"/>
            </w:tcBorders>
          </w:tcPr>
          <w:p w14:paraId="47E19EAE" w14:textId="77777777" w:rsidR="00954B21" w:rsidRDefault="00000000">
            <w:pPr>
              <w:spacing w:after="0" w:line="259" w:lineRule="auto"/>
              <w:ind w:left="98" w:firstLine="0"/>
              <w:jc w:val="left"/>
            </w:pPr>
            <w:r>
              <w:t xml:space="preserve">Nutritional services  </w:t>
            </w:r>
          </w:p>
        </w:tc>
        <w:tc>
          <w:tcPr>
            <w:tcW w:w="1998" w:type="dxa"/>
            <w:tcBorders>
              <w:top w:val="single" w:sz="3" w:space="0" w:color="8FAADC"/>
              <w:left w:val="single" w:sz="3" w:space="0" w:color="8FAADC"/>
              <w:bottom w:val="single" w:sz="3" w:space="0" w:color="8FAADC"/>
              <w:right w:val="single" w:sz="3" w:space="0" w:color="8FAADC"/>
            </w:tcBorders>
          </w:tcPr>
          <w:p w14:paraId="3591664F" w14:textId="77777777" w:rsidR="00954B21" w:rsidRDefault="00000000">
            <w:pPr>
              <w:spacing w:after="0" w:line="259" w:lineRule="auto"/>
              <w:ind w:left="98" w:firstLine="0"/>
              <w:jc w:val="left"/>
            </w:pPr>
            <w:r>
              <w:t xml:space="preserve">2,500 </w:t>
            </w:r>
          </w:p>
        </w:tc>
      </w:tr>
      <w:tr w:rsidR="00954B21" w14:paraId="0C149C37" w14:textId="77777777">
        <w:trPr>
          <w:trHeight w:val="484"/>
        </w:trPr>
        <w:tc>
          <w:tcPr>
            <w:tcW w:w="457" w:type="dxa"/>
            <w:tcBorders>
              <w:top w:val="single" w:sz="3" w:space="0" w:color="8FAADC"/>
              <w:left w:val="single" w:sz="3" w:space="0" w:color="8FAADC"/>
              <w:bottom w:val="single" w:sz="34" w:space="0" w:color="EAEFF7"/>
              <w:right w:val="nil"/>
            </w:tcBorders>
          </w:tcPr>
          <w:p w14:paraId="1BA2A8FC" w14:textId="77777777" w:rsidR="00954B21" w:rsidRDefault="00954B21">
            <w:pPr>
              <w:spacing w:after="160" w:line="259" w:lineRule="auto"/>
              <w:ind w:left="0" w:firstLine="0"/>
              <w:jc w:val="left"/>
            </w:pPr>
          </w:p>
        </w:tc>
        <w:tc>
          <w:tcPr>
            <w:tcW w:w="262" w:type="dxa"/>
            <w:tcBorders>
              <w:top w:val="single" w:sz="3" w:space="0" w:color="8FAADC"/>
              <w:left w:val="nil"/>
              <w:bottom w:val="single" w:sz="34" w:space="0" w:color="EAEFF7"/>
              <w:right w:val="single" w:sz="3" w:space="0" w:color="8FAADC"/>
            </w:tcBorders>
            <w:vAlign w:val="center"/>
          </w:tcPr>
          <w:p w14:paraId="4A3986F7" w14:textId="77777777" w:rsidR="00954B21" w:rsidRDefault="00000000">
            <w:pPr>
              <w:spacing w:after="0" w:line="259" w:lineRule="auto"/>
              <w:ind w:left="0" w:firstLine="0"/>
            </w:pPr>
            <w:r>
              <w:t>9.</w:t>
            </w:r>
            <w:r>
              <w:rPr>
                <w:rFonts w:ascii="Arial" w:eastAsia="Arial" w:hAnsi="Arial" w:cs="Arial"/>
              </w:rPr>
              <w:t xml:space="preserve"> </w:t>
            </w:r>
          </w:p>
        </w:tc>
        <w:tc>
          <w:tcPr>
            <w:tcW w:w="7362" w:type="dxa"/>
            <w:tcBorders>
              <w:top w:val="single" w:sz="3" w:space="0" w:color="8FAADC"/>
              <w:left w:val="single" w:sz="3" w:space="0" w:color="8FAADC"/>
              <w:bottom w:val="single" w:sz="34" w:space="0" w:color="EAEFF7"/>
              <w:right w:val="single" w:sz="3" w:space="0" w:color="8FAADC"/>
            </w:tcBorders>
            <w:vAlign w:val="center"/>
          </w:tcPr>
          <w:p w14:paraId="1BFB8D25" w14:textId="77777777" w:rsidR="00954B21" w:rsidRDefault="00000000">
            <w:pPr>
              <w:spacing w:after="0" w:line="259" w:lineRule="auto"/>
              <w:ind w:left="98" w:firstLine="0"/>
              <w:jc w:val="left"/>
            </w:pPr>
            <w:r>
              <w:t xml:space="preserve">IPC measures  </w:t>
            </w:r>
          </w:p>
        </w:tc>
        <w:tc>
          <w:tcPr>
            <w:tcW w:w="1998" w:type="dxa"/>
            <w:tcBorders>
              <w:top w:val="single" w:sz="3" w:space="0" w:color="8FAADC"/>
              <w:left w:val="single" w:sz="3" w:space="0" w:color="8FAADC"/>
              <w:bottom w:val="single" w:sz="34" w:space="0" w:color="EAEFF7"/>
              <w:right w:val="single" w:sz="3" w:space="0" w:color="8FAADC"/>
            </w:tcBorders>
            <w:vAlign w:val="center"/>
          </w:tcPr>
          <w:p w14:paraId="1C628EFF" w14:textId="77777777" w:rsidR="00954B21" w:rsidRDefault="00000000">
            <w:pPr>
              <w:spacing w:after="0" w:line="259" w:lineRule="auto"/>
              <w:ind w:left="98" w:firstLine="0"/>
              <w:jc w:val="left"/>
            </w:pPr>
            <w:r>
              <w:t xml:space="preserve">2,500 </w:t>
            </w:r>
          </w:p>
        </w:tc>
      </w:tr>
      <w:tr w:rsidR="00954B21" w14:paraId="18EDDDC5" w14:textId="77777777">
        <w:trPr>
          <w:trHeight w:val="419"/>
        </w:trPr>
        <w:tc>
          <w:tcPr>
            <w:tcW w:w="457" w:type="dxa"/>
            <w:tcBorders>
              <w:top w:val="single" w:sz="34" w:space="0" w:color="EAEFF7"/>
              <w:left w:val="single" w:sz="3" w:space="0" w:color="8FAADC"/>
              <w:bottom w:val="double" w:sz="33" w:space="0" w:color="EAEFF7"/>
              <w:right w:val="nil"/>
            </w:tcBorders>
            <w:shd w:val="clear" w:color="auto" w:fill="EAEFF7"/>
          </w:tcPr>
          <w:p w14:paraId="0DB999B7" w14:textId="77777777" w:rsidR="00954B21" w:rsidRDefault="00000000">
            <w:pPr>
              <w:spacing w:after="0" w:line="259" w:lineRule="auto"/>
              <w:ind w:left="97" w:firstLine="0"/>
              <w:jc w:val="left"/>
            </w:pPr>
            <w:r>
              <w:t xml:space="preserve"> </w:t>
            </w:r>
          </w:p>
        </w:tc>
        <w:tc>
          <w:tcPr>
            <w:tcW w:w="262" w:type="dxa"/>
            <w:tcBorders>
              <w:top w:val="single" w:sz="34" w:space="0" w:color="EAEFF7"/>
              <w:left w:val="nil"/>
              <w:bottom w:val="double" w:sz="33" w:space="0" w:color="EAEFF7"/>
              <w:right w:val="single" w:sz="3" w:space="0" w:color="8FAADC"/>
            </w:tcBorders>
            <w:shd w:val="clear" w:color="auto" w:fill="EAEFF7"/>
          </w:tcPr>
          <w:p w14:paraId="244AA9A5" w14:textId="77777777" w:rsidR="00954B21" w:rsidRDefault="00954B21">
            <w:pPr>
              <w:spacing w:after="160" w:line="259" w:lineRule="auto"/>
              <w:ind w:left="0" w:firstLine="0"/>
              <w:jc w:val="left"/>
            </w:pPr>
          </w:p>
        </w:tc>
        <w:tc>
          <w:tcPr>
            <w:tcW w:w="7362" w:type="dxa"/>
            <w:tcBorders>
              <w:top w:val="single" w:sz="34" w:space="0" w:color="EAEFF7"/>
              <w:left w:val="single" w:sz="3" w:space="0" w:color="8FAADC"/>
              <w:bottom w:val="double" w:sz="33" w:space="0" w:color="EAEFF7"/>
              <w:right w:val="single" w:sz="3" w:space="0" w:color="8FAADC"/>
            </w:tcBorders>
            <w:shd w:val="clear" w:color="auto" w:fill="EAEFF7"/>
          </w:tcPr>
          <w:p w14:paraId="5F5AE034" w14:textId="77777777" w:rsidR="00954B21" w:rsidRDefault="00000000">
            <w:pPr>
              <w:spacing w:after="0" w:line="259" w:lineRule="auto"/>
              <w:ind w:left="98" w:firstLine="0"/>
              <w:jc w:val="left"/>
            </w:pPr>
            <w:r>
              <w:t xml:space="preserve">Bed charges  </w:t>
            </w:r>
          </w:p>
        </w:tc>
        <w:tc>
          <w:tcPr>
            <w:tcW w:w="1998" w:type="dxa"/>
            <w:tcBorders>
              <w:top w:val="single" w:sz="34" w:space="0" w:color="EAEFF7"/>
              <w:left w:val="single" w:sz="3" w:space="0" w:color="8FAADC"/>
              <w:bottom w:val="double" w:sz="33" w:space="0" w:color="EAEFF7"/>
              <w:right w:val="single" w:sz="3" w:space="0" w:color="8FAADC"/>
            </w:tcBorders>
            <w:shd w:val="clear" w:color="auto" w:fill="EAEFF7"/>
          </w:tcPr>
          <w:p w14:paraId="3C580CBF" w14:textId="77777777" w:rsidR="00954B21" w:rsidRDefault="00000000">
            <w:pPr>
              <w:spacing w:after="0" w:line="259" w:lineRule="auto"/>
              <w:ind w:left="98" w:firstLine="0"/>
              <w:jc w:val="left"/>
            </w:pPr>
            <w:r>
              <w:t xml:space="preserve"> </w:t>
            </w:r>
          </w:p>
        </w:tc>
      </w:tr>
      <w:tr w:rsidR="00954B21" w14:paraId="6D5D28EC" w14:textId="77777777">
        <w:trPr>
          <w:trHeight w:val="452"/>
        </w:trPr>
        <w:tc>
          <w:tcPr>
            <w:tcW w:w="457" w:type="dxa"/>
            <w:tcBorders>
              <w:top w:val="double" w:sz="33" w:space="0" w:color="EAEFF7"/>
              <w:left w:val="single" w:sz="3" w:space="0" w:color="8FAADC"/>
              <w:bottom w:val="double" w:sz="33" w:space="0" w:color="EAEFF7"/>
              <w:right w:val="nil"/>
            </w:tcBorders>
            <w:shd w:val="clear" w:color="auto" w:fill="EAEFF7"/>
          </w:tcPr>
          <w:p w14:paraId="786194FF" w14:textId="77777777" w:rsidR="00954B21" w:rsidRDefault="00000000">
            <w:pPr>
              <w:spacing w:after="0" w:line="259" w:lineRule="auto"/>
              <w:ind w:left="97" w:firstLine="0"/>
              <w:jc w:val="left"/>
            </w:pPr>
            <w:r>
              <w:t xml:space="preserve"> </w:t>
            </w:r>
          </w:p>
        </w:tc>
        <w:tc>
          <w:tcPr>
            <w:tcW w:w="262" w:type="dxa"/>
            <w:tcBorders>
              <w:top w:val="double" w:sz="33" w:space="0" w:color="EAEFF7"/>
              <w:left w:val="nil"/>
              <w:bottom w:val="double" w:sz="33" w:space="0" w:color="EAEFF7"/>
              <w:right w:val="single" w:sz="3" w:space="0" w:color="8FAADC"/>
            </w:tcBorders>
            <w:shd w:val="clear" w:color="auto" w:fill="EAEFF7"/>
          </w:tcPr>
          <w:p w14:paraId="529DF0F3" w14:textId="77777777" w:rsidR="00954B21" w:rsidRDefault="00954B21">
            <w:pPr>
              <w:spacing w:after="160" w:line="259" w:lineRule="auto"/>
              <w:ind w:left="0" w:firstLine="0"/>
              <w:jc w:val="left"/>
            </w:pPr>
          </w:p>
        </w:tc>
        <w:tc>
          <w:tcPr>
            <w:tcW w:w="7362" w:type="dxa"/>
            <w:tcBorders>
              <w:top w:val="double" w:sz="33" w:space="0" w:color="EAEFF7"/>
              <w:left w:val="single" w:sz="3" w:space="0" w:color="8FAADC"/>
              <w:bottom w:val="double" w:sz="33" w:space="0" w:color="EAEFF7"/>
              <w:right w:val="single" w:sz="3" w:space="0" w:color="8FAADC"/>
            </w:tcBorders>
            <w:shd w:val="clear" w:color="auto" w:fill="EAEFF7"/>
          </w:tcPr>
          <w:p w14:paraId="10316CED" w14:textId="77777777" w:rsidR="00954B21" w:rsidRDefault="00000000">
            <w:pPr>
              <w:spacing w:after="0" w:line="259" w:lineRule="auto"/>
              <w:ind w:left="98" w:firstLine="0"/>
              <w:jc w:val="left"/>
            </w:pPr>
            <w:r>
              <w:t>HDU</w:t>
            </w:r>
            <w:r>
              <w:rPr>
                <w:b/>
              </w:rPr>
              <w:t xml:space="preserve"> </w:t>
            </w:r>
          </w:p>
        </w:tc>
        <w:tc>
          <w:tcPr>
            <w:tcW w:w="1998" w:type="dxa"/>
            <w:tcBorders>
              <w:top w:val="double" w:sz="33" w:space="0" w:color="EAEFF7"/>
              <w:left w:val="single" w:sz="3" w:space="0" w:color="8FAADC"/>
              <w:bottom w:val="double" w:sz="33" w:space="0" w:color="EAEFF7"/>
              <w:right w:val="single" w:sz="3" w:space="0" w:color="8FAADC"/>
            </w:tcBorders>
            <w:shd w:val="clear" w:color="auto" w:fill="EAEFF7"/>
          </w:tcPr>
          <w:p w14:paraId="532C80FC" w14:textId="77777777" w:rsidR="00954B21" w:rsidRDefault="00000000">
            <w:pPr>
              <w:spacing w:after="0" w:line="259" w:lineRule="auto"/>
              <w:ind w:left="98" w:firstLine="0"/>
              <w:jc w:val="left"/>
            </w:pPr>
            <w:r>
              <w:t>7000</w:t>
            </w:r>
            <w:r>
              <w:rPr>
                <w:b/>
              </w:rPr>
              <w:t xml:space="preserve"> </w:t>
            </w:r>
          </w:p>
        </w:tc>
      </w:tr>
      <w:tr w:rsidR="00954B21" w14:paraId="27F31D40" w14:textId="77777777">
        <w:trPr>
          <w:trHeight w:val="453"/>
        </w:trPr>
        <w:tc>
          <w:tcPr>
            <w:tcW w:w="457" w:type="dxa"/>
            <w:tcBorders>
              <w:top w:val="double" w:sz="33" w:space="0" w:color="EAEFF7"/>
              <w:left w:val="single" w:sz="3" w:space="0" w:color="8FAADC"/>
              <w:bottom w:val="double" w:sz="33" w:space="0" w:color="EAEFF7"/>
              <w:right w:val="nil"/>
            </w:tcBorders>
            <w:shd w:val="clear" w:color="auto" w:fill="EAEFF7"/>
          </w:tcPr>
          <w:p w14:paraId="29F7DCB9" w14:textId="77777777" w:rsidR="00954B21" w:rsidRDefault="00000000">
            <w:pPr>
              <w:spacing w:after="0" w:line="259" w:lineRule="auto"/>
              <w:ind w:left="97" w:firstLine="0"/>
              <w:jc w:val="left"/>
            </w:pPr>
            <w:r>
              <w:t xml:space="preserve"> </w:t>
            </w:r>
          </w:p>
        </w:tc>
        <w:tc>
          <w:tcPr>
            <w:tcW w:w="262" w:type="dxa"/>
            <w:tcBorders>
              <w:top w:val="double" w:sz="33" w:space="0" w:color="EAEFF7"/>
              <w:left w:val="nil"/>
              <w:bottom w:val="double" w:sz="33" w:space="0" w:color="EAEFF7"/>
              <w:right w:val="single" w:sz="3" w:space="0" w:color="8FAADC"/>
            </w:tcBorders>
            <w:shd w:val="clear" w:color="auto" w:fill="EAEFF7"/>
          </w:tcPr>
          <w:p w14:paraId="24DB69C5" w14:textId="77777777" w:rsidR="00954B21" w:rsidRDefault="00954B21">
            <w:pPr>
              <w:spacing w:after="160" w:line="259" w:lineRule="auto"/>
              <w:ind w:left="0" w:firstLine="0"/>
              <w:jc w:val="left"/>
            </w:pPr>
          </w:p>
        </w:tc>
        <w:tc>
          <w:tcPr>
            <w:tcW w:w="7362" w:type="dxa"/>
            <w:tcBorders>
              <w:top w:val="double" w:sz="33" w:space="0" w:color="EAEFF7"/>
              <w:left w:val="single" w:sz="3" w:space="0" w:color="8FAADC"/>
              <w:bottom w:val="double" w:sz="33" w:space="0" w:color="EAEFF7"/>
              <w:right w:val="single" w:sz="3" w:space="0" w:color="8FAADC"/>
            </w:tcBorders>
            <w:shd w:val="clear" w:color="auto" w:fill="EAEFF7"/>
          </w:tcPr>
          <w:p w14:paraId="107565C3" w14:textId="77777777" w:rsidR="00954B21" w:rsidRDefault="00000000">
            <w:pPr>
              <w:spacing w:after="0" w:line="259" w:lineRule="auto"/>
              <w:ind w:left="98" w:firstLine="0"/>
              <w:jc w:val="left"/>
            </w:pPr>
            <w:r>
              <w:t>ICU</w:t>
            </w:r>
            <w:r>
              <w:rPr>
                <w:b/>
              </w:rPr>
              <w:t xml:space="preserve"> </w:t>
            </w:r>
          </w:p>
        </w:tc>
        <w:tc>
          <w:tcPr>
            <w:tcW w:w="1998" w:type="dxa"/>
            <w:tcBorders>
              <w:top w:val="double" w:sz="33" w:space="0" w:color="EAEFF7"/>
              <w:left w:val="single" w:sz="3" w:space="0" w:color="8FAADC"/>
              <w:bottom w:val="double" w:sz="33" w:space="0" w:color="EAEFF7"/>
              <w:right w:val="single" w:sz="3" w:space="0" w:color="8FAADC"/>
            </w:tcBorders>
            <w:shd w:val="clear" w:color="auto" w:fill="EAEFF7"/>
          </w:tcPr>
          <w:p w14:paraId="02CDB05A" w14:textId="77777777" w:rsidR="00954B21" w:rsidRDefault="00000000">
            <w:pPr>
              <w:spacing w:after="0" w:line="259" w:lineRule="auto"/>
              <w:ind w:left="98" w:firstLine="0"/>
              <w:jc w:val="left"/>
            </w:pPr>
            <w:r>
              <w:t>12000</w:t>
            </w:r>
            <w:r>
              <w:rPr>
                <w:b/>
              </w:rPr>
              <w:t xml:space="preserve"> </w:t>
            </w:r>
          </w:p>
        </w:tc>
      </w:tr>
      <w:tr w:rsidR="00954B21" w14:paraId="5BE90AA3" w14:textId="77777777">
        <w:trPr>
          <w:trHeight w:val="419"/>
        </w:trPr>
        <w:tc>
          <w:tcPr>
            <w:tcW w:w="457" w:type="dxa"/>
            <w:tcBorders>
              <w:top w:val="double" w:sz="33" w:space="0" w:color="EAEFF7"/>
              <w:left w:val="single" w:sz="3" w:space="0" w:color="8FAADC"/>
              <w:bottom w:val="single" w:sz="3" w:space="0" w:color="8FAADC"/>
              <w:right w:val="nil"/>
            </w:tcBorders>
            <w:shd w:val="clear" w:color="auto" w:fill="EAEFF7"/>
          </w:tcPr>
          <w:p w14:paraId="34B5EEB4" w14:textId="77777777" w:rsidR="00954B21" w:rsidRDefault="00000000">
            <w:pPr>
              <w:spacing w:after="0" w:line="259" w:lineRule="auto"/>
              <w:ind w:left="97" w:firstLine="0"/>
              <w:jc w:val="left"/>
            </w:pPr>
            <w:r>
              <w:t xml:space="preserve"> </w:t>
            </w:r>
          </w:p>
        </w:tc>
        <w:tc>
          <w:tcPr>
            <w:tcW w:w="262" w:type="dxa"/>
            <w:tcBorders>
              <w:top w:val="double" w:sz="33" w:space="0" w:color="EAEFF7"/>
              <w:left w:val="nil"/>
              <w:bottom w:val="single" w:sz="3" w:space="0" w:color="8FAADC"/>
              <w:right w:val="single" w:sz="3" w:space="0" w:color="8FAADC"/>
            </w:tcBorders>
            <w:shd w:val="clear" w:color="auto" w:fill="EAEFF7"/>
          </w:tcPr>
          <w:p w14:paraId="429340B0" w14:textId="77777777" w:rsidR="00954B21" w:rsidRDefault="00954B21">
            <w:pPr>
              <w:spacing w:after="160" w:line="259" w:lineRule="auto"/>
              <w:ind w:left="0" w:firstLine="0"/>
              <w:jc w:val="left"/>
            </w:pPr>
          </w:p>
        </w:tc>
        <w:tc>
          <w:tcPr>
            <w:tcW w:w="7362" w:type="dxa"/>
            <w:tcBorders>
              <w:top w:val="double" w:sz="33" w:space="0" w:color="EAEFF7"/>
              <w:left w:val="single" w:sz="3" w:space="0" w:color="8FAADC"/>
              <w:bottom w:val="single" w:sz="3" w:space="0" w:color="8FAADC"/>
              <w:right w:val="single" w:sz="3" w:space="0" w:color="8FAADC"/>
            </w:tcBorders>
            <w:shd w:val="clear" w:color="auto" w:fill="EAEFF7"/>
          </w:tcPr>
          <w:p w14:paraId="26257CDA" w14:textId="77777777" w:rsidR="00954B21" w:rsidRDefault="00000000">
            <w:pPr>
              <w:spacing w:after="0" w:line="259" w:lineRule="auto"/>
              <w:ind w:left="98" w:firstLine="0"/>
              <w:jc w:val="left"/>
            </w:pPr>
            <w:r>
              <w:t>NICU</w:t>
            </w:r>
            <w:r>
              <w:rPr>
                <w:b/>
              </w:rPr>
              <w:t xml:space="preserve"> </w:t>
            </w:r>
          </w:p>
        </w:tc>
        <w:tc>
          <w:tcPr>
            <w:tcW w:w="1998" w:type="dxa"/>
            <w:tcBorders>
              <w:top w:val="double" w:sz="33" w:space="0" w:color="EAEFF7"/>
              <w:left w:val="single" w:sz="3" w:space="0" w:color="8FAADC"/>
              <w:bottom w:val="single" w:sz="3" w:space="0" w:color="8FAADC"/>
              <w:right w:val="single" w:sz="3" w:space="0" w:color="8FAADC"/>
            </w:tcBorders>
            <w:shd w:val="clear" w:color="auto" w:fill="EAEFF7"/>
          </w:tcPr>
          <w:p w14:paraId="073373AB" w14:textId="77777777" w:rsidR="00954B21" w:rsidRDefault="00000000">
            <w:pPr>
              <w:spacing w:after="0" w:line="259" w:lineRule="auto"/>
              <w:ind w:left="98" w:firstLine="0"/>
              <w:jc w:val="left"/>
            </w:pPr>
            <w:r>
              <w:t>8000</w:t>
            </w:r>
            <w:r>
              <w:rPr>
                <w:b/>
              </w:rPr>
              <w:t xml:space="preserve"> </w:t>
            </w:r>
          </w:p>
        </w:tc>
      </w:tr>
    </w:tbl>
    <w:p w14:paraId="1649ECCE" w14:textId="77777777" w:rsidR="00954B21" w:rsidRDefault="00000000">
      <w:pPr>
        <w:pStyle w:val="Heading1"/>
        <w:numPr>
          <w:ilvl w:val="0"/>
          <w:numId w:val="0"/>
        </w:numPr>
        <w:ind w:left="267" w:right="0"/>
      </w:pPr>
      <w:r>
        <w:t xml:space="preserve">Schedule F — Imaging </w:t>
      </w:r>
    </w:p>
    <w:p w14:paraId="2D0E494B" w14:textId="77777777" w:rsidR="00954B21" w:rsidRDefault="00000000">
      <w:pPr>
        <w:spacing w:after="0" w:line="275" w:lineRule="auto"/>
        <w:ind w:left="272" w:firstLine="0"/>
        <w:jc w:val="left"/>
      </w:pPr>
      <w:r>
        <w:t xml:space="preserve">The following Comprehensive Rates apply to imaging services. Advanced imaging modalities (CT, MRI, Angiography, Mammography, Echocardiography and EEG) require prior authorisation by the Authority. </w:t>
      </w:r>
    </w:p>
    <w:tbl>
      <w:tblPr>
        <w:tblStyle w:val="TableGrid"/>
        <w:tblW w:w="10080" w:type="dxa"/>
        <w:tblInd w:w="279" w:type="dxa"/>
        <w:tblCellMar>
          <w:top w:w="93" w:type="dxa"/>
          <w:left w:w="0" w:type="dxa"/>
          <w:bottom w:w="0" w:type="dxa"/>
          <w:right w:w="0" w:type="dxa"/>
        </w:tblCellMar>
        <w:tblLook w:val="04A0" w:firstRow="1" w:lastRow="0" w:firstColumn="1" w:lastColumn="0" w:noHBand="0" w:noVBand="1"/>
      </w:tblPr>
      <w:tblGrid>
        <w:gridCol w:w="456"/>
        <w:gridCol w:w="270"/>
        <w:gridCol w:w="7357"/>
        <w:gridCol w:w="1997"/>
      </w:tblGrid>
      <w:tr w:rsidR="00954B21" w14:paraId="2CB9B256" w14:textId="77777777">
        <w:trPr>
          <w:trHeight w:val="386"/>
        </w:trPr>
        <w:tc>
          <w:tcPr>
            <w:tcW w:w="457" w:type="dxa"/>
            <w:tcBorders>
              <w:top w:val="single" w:sz="3" w:space="0" w:color="8FAADC"/>
              <w:left w:val="single" w:sz="3" w:space="0" w:color="8FAADC"/>
              <w:bottom w:val="single" w:sz="3" w:space="0" w:color="8FAADC"/>
              <w:right w:val="nil"/>
            </w:tcBorders>
            <w:shd w:val="clear" w:color="auto" w:fill="1F3864"/>
          </w:tcPr>
          <w:p w14:paraId="181E8D67" w14:textId="77777777" w:rsidR="00954B21" w:rsidRDefault="00000000">
            <w:pPr>
              <w:spacing w:after="0" w:line="259" w:lineRule="auto"/>
              <w:ind w:left="97" w:firstLine="0"/>
              <w:jc w:val="left"/>
            </w:pPr>
            <w:r>
              <w:rPr>
                <w:b/>
                <w:color w:val="FFFFFF"/>
              </w:rPr>
              <w:t>#</w:t>
            </w:r>
            <w:r>
              <w:rPr>
                <w:color w:val="FFFFFF"/>
              </w:rPr>
              <w:t xml:space="preserve"> </w:t>
            </w:r>
          </w:p>
        </w:tc>
        <w:tc>
          <w:tcPr>
            <w:tcW w:w="262" w:type="dxa"/>
            <w:tcBorders>
              <w:top w:val="single" w:sz="3" w:space="0" w:color="8FAADC"/>
              <w:left w:val="nil"/>
              <w:bottom w:val="single" w:sz="3" w:space="0" w:color="8FAADC"/>
              <w:right w:val="single" w:sz="3" w:space="0" w:color="8FAADC"/>
            </w:tcBorders>
            <w:shd w:val="clear" w:color="auto" w:fill="1F3864"/>
          </w:tcPr>
          <w:p w14:paraId="67236303" w14:textId="77777777" w:rsidR="00954B21" w:rsidRDefault="00954B21">
            <w:pPr>
              <w:spacing w:after="160" w:line="259" w:lineRule="auto"/>
              <w:ind w:left="0" w:firstLine="0"/>
              <w:jc w:val="left"/>
            </w:pPr>
          </w:p>
        </w:tc>
        <w:tc>
          <w:tcPr>
            <w:tcW w:w="7362" w:type="dxa"/>
            <w:tcBorders>
              <w:top w:val="single" w:sz="3" w:space="0" w:color="8FAADC"/>
              <w:left w:val="single" w:sz="3" w:space="0" w:color="8FAADC"/>
              <w:bottom w:val="single" w:sz="3" w:space="0" w:color="8FAADC"/>
              <w:right w:val="single" w:sz="3" w:space="0" w:color="8FAADC"/>
            </w:tcBorders>
            <w:shd w:val="clear" w:color="auto" w:fill="1F3864"/>
          </w:tcPr>
          <w:p w14:paraId="539A4594" w14:textId="77777777" w:rsidR="00954B21" w:rsidRDefault="00000000">
            <w:pPr>
              <w:spacing w:after="0" w:line="259" w:lineRule="auto"/>
              <w:ind w:left="98" w:firstLine="0"/>
              <w:jc w:val="left"/>
            </w:pPr>
            <w:r>
              <w:rPr>
                <w:b/>
                <w:color w:val="FFFFFF"/>
              </w:rPr>
              <w:t>Intervention</w:t>
            </w:r>
            <w:r>
              <w:rPr>
                <w:color w:val="FFFFFF"/>
              </w:rPr>
              <w:t xml:space="preserve"> </w:t>
            </w:r>
          </w:p>
        </w:tc>
        <w:tc>
          <w:tcPr>
            <w:tcW w:w="1998" w:type="dxa"/>
            <w:tcBorders>
              <w:top w:val="single" w:sz="3" w:space="0" w:color="8FAADC"/>
              <w:left w:val="single" w:sz="3" w:space="0" w:color="8FAADC"/>
              <w:bottom w:val="single" w:sz="3" w:space="0" w:color="8FAADC"/>
              <w:right w:val="single" w:sz="3" w:space="0" w:color="8FAADC"/>
            </w:tcBorders>
            <w:shd w:val="clear" w:color="auto" w:fill="1F3864"/>
          </w:tcPr>
          <w:p w14:paraId="606C1049" w14:textId="77777777" w:rsidR="00954B21" w:rsidRDefault="00000000">
            <w:pPr>
              <w:spacing w:after="0" w:line="259" w:lineRule="auto"/>
              <w:ind w:left="98" w:firstLine="0"/>
              <w:jc w:val="left"/>
            </w:pPr>
            <w:r>
              <w:rPr>
                <w:b/>
                <w:color w:val="FFFFFF"/>
              </w:rPr>
              <w:t>Tariff (KES)</w:t>
            </w:r>
            <w:r>
              <w:rPr>
                <w:color w:val="FFFFFF"/>
              </w:rPr>
              <w:t xml:space="preserve"> </w:t>
            </w:r>
          </w:p>
        </w:tc>
      </w:tr>
      <w:tr w:rsidR="00954B21" w14:paraId="472D7821" w14:textId="77777777">
        <w:trPr>
          <w:trHeight w:val="481"/>
        </w:trPr>
        <w:tc>
          <w:tcPr>
            <w:tcW w:w="457" w:type="dxa"/>
            <w:tcBorders>
              <w:top w:val="single" w:sz="3" w:space="0" w:color="8FAADC"/>
              <w:left w:val="single" w:sz="3" w:space="0" w:color="8FAADC"/>
              <w:bottom w:val="single" w:sz="3" w:space="0" w:color="8FAADC"/>
              <w:right w:val="nil"/>
            </w:tcBorders>
          </w:tcPr>
          <w:p w14:paraId="6AFB63B5"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492D081F" w14:textId="77777777" w:rsidR="00954B21" w:rsidRDefault="00000000">
            <w:pPr>
              <w:spacing w:after="0" w:line="259" w:lineRule="auto"/>
              <w:ind w:left="0" w:firstLine="0"/>
            </w:pPr>
            <w:r>
              <w:t>1.</w:t>
            </w:r>
            <w:r>
              <w:rPr>
                <w:rFonts w:ascii="Arial" w:eastAsia="Arial" w:hAnsi="Arial" w:cs="Arial"/>
              </w:rPr>
              <w:t xml:space="preserve"> </w:t>
            </w:r>
          </w:p>
        </w:tc>
        <w:tc>
          <w:tcPr>
            <w:tcW w:w="7362" w:type="dxa"/>
            <w:tcBorders>
              <w:top w:val="single" w:sz="3" w:space="0" w:color="8FAADC"/>
              <w:left w:val="single" w:sz="3" w:space="0" w:color="8FAADC"/>
              <w:bottom w:val="single" w:sz="3" w:space="0" w:color="8FAADC"/>
              <w:right w:val="single" w:sz="3" w:space="0" w:color="8FAADC"/>
            </w:tcBorders>
          </w:tcPr>
          <w:p w14:paraId="5F9D605B" w14:textId="77777777" w:rsidR="00954B21" w:rsidRDefault="00000000">
            <w:pPr>
              <w:spacing w:after="0" w:line="259" w:lineRule="auto"/>
              <w:ind w:left="98" w:firstLine="0"/>
              <w:jc w:val="left"/>
            </w:pPr>
            <w:r>
              <w:t xml:space="preserve">CT SCAN </w:t>
            </w:r>
          </w:p>
        </w:tc>
        <w:tc>
          <w:tcPr>
            <w:tcW w:w="1998" w:type="dxa"/>
            <w:tcBorders>
              <w:top w:val="single" w:sz="3" w:space="0" w:color="8FAADC"/>
              <w:left w:val="single" w:sz="3" w:space="0" w:color="8FAADC"/>
              <w:bottom w:val="single" w:sz="3" w:space="0" w:color="8FAADC"/>
              <w:right w:val="single" w:sz="3" w:space="0" w:color="8FAADC"/>
            </w:tcBorders>
          </w:tcPr>
          <w:p w14:paraId="33866DC2" w14:textId="77777777" w:rsidR="00954B21" w:rsidRDefault="00000000">
            <w:pPr>
              <w:spacing w:after="0" w:line="259" w:lineRule="auto"/>
              <w:ind w:left="98" w:firstLine="0"/>
              <w:jc w:val="left"/>
            </w:pPr>
            <w:r>
              <w:t xml:space="preserve">11,000 </w:t>
            </w:r>
          </w:p>
        </w:tc>
      </w:tr>
      <w:tr w:rsidR="00954B21" w14:paraId="1827DD76" w14:textId="77777777">
        <w:trPr>
          <w:trHeight w:val="452"/>
        </w:trPr>
        <w:tc>
          <w:tcPr>
            <w:tcW w:w="457" w:type="dxa"/>
            <w:tcBorders>
              <w:top w:val="single" w:sz="3" w:space="0" w:color="8FAADC"/>
              <w:left w:val="single" w:sz="3" w:space="0" w:color="8FAADC"/>
              <w:bottom w:val="single" w:sz="3" w:space="0" w:color="8FAADC"/>
              <w:right w:val="nil"/>
            </w:tcBorders>
          </w:tcPr>
          <w:p w14:paraId="36665CDC"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100539B8" w14:textId="77777777" w:rsidR="00954B21" w:rsidRDefault="00000000">
            <w:pPr>
              <w:spacing w:after="0" w:line="259" w:lineRule="auto"/>
              <w:ind w:left="0" w:firstLine="0"/>
            </w:pPr>
            <w:r>
              <w:t>2.</w:t>
            </w:r>
            <w:r>
              <w:rPr>
                <w:rFonts w:ascii="Arial" w:eastAsia="Arial" w:hAnsi="Arial" w:cs="Arial"/>
              </w:rPr>
              <w:t xml:space="preserve"> </w:t>
            </w:r>
          </w:p>
        </w:tc>
        <w:tc>
          <w:tcPr>
            <w:tcW w:w="7362" w:type="dxa"/>
            <w:tcBorders>
              <w:top w:val="single" w:sz="3" w:space="0" w:color="8FAADC"/>
              <w:left w:val="single" w:sz="3" w:space="0" w:color="8FAADC"/>
              <w:bottom w:val="single" w:sz="3" w:space="0" w:color="8FAADC"/>
              <w:right w:val="single" w:sz="3" w:space="0" w:color="8FAADC"/>
            </w:tcBorders>
          </w:tcPr>
          <w:p w14:paraId="3383FA7F" w14:textId="77777777" w:rsidR="00954B21" w:rsidRDefault="00000000">
            <w:pPr>
              <w:spacing w:after="0" w:line="259" w:lineRule="auto"/>
              <w:ind w:left="98" w:firstLine="0"/>
              <w:jc w:val="left"/>
            </w:pPr>
            <w:r>
              <w:t xml:space="preserve">CT ANGIO </w:t>
            </w:r>
          </w:p>
        </w:tc>
        <w:tc>
          <w:tcPr>
            <w:tcW w:w="1998" w:type="dxa"/>
            <w:tcBorders>
              <w:top w:val="single" w:sz="3" w:space="0" w:color="8FAADC"/>
              <w:left w:val="single" w:sz="3" w:space="0" w:color="8FAADC"/>
              <w:bottom w:val="single" w:sz="3" w:space="0" w:color="8FAADC"/>
              <w:right w:val="single" w:sz="3" w:space="0" w:color="8FAADC"/>
            </w:tcBorders>
          </w:tcPr>
          <w:p w14:paraId="692DABE2" w14:textId="77777777" w:rsidR="00954B21" w:rsidRDefault="00000000">
            <w:pPr>
              <w:spacing w:after="0" w:line="259" w:lineRule="auto"/>
              <w:ind w:left="98" w:firstLine="0"/>
              <w:jc w:val="left"/>
            </w:pPr>
            <w:r>
              <w:t xml:space="preserve">15,000 </w:t>
            </w:r>
          </w:p>
        </w:tc>
      </w:tr>
      <w:tr w:rsidR="00954B21" w14:paraId="5FA5AAFB" w14:textId="77777777">
        <w:trPr>
          <w:trHeight w:val="453"/>
        </w:trPr>
        <w:tc>
          <w:tcPr>
            <w:tcW w:w="457" w:type="dxa"/>
            <w:tcBorders>
              <w:top w:val="single" w:sz="3" w:space="0" w:color="8FAADC"/>
              <w:left w:val="single" w:sz="3" w:space="0" w:color="8FAADC"/>
              <w:bottom w:val="single" w:sz="3" w:space="0" w:color="8FAADC"/>
              <w:right w:val="nil"/>
            </w:tcBorders>
          </w:tcPr>
          <w:p w14:paraId="4C67C1F9"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43893996" w14:textId="77777777" w:rsidR="00954B21" w:rsidRDefault="00000000">
            <w:pPr>
              <w:spacing w:after="0" w:line="259" w:lineRule="auto"/>
              <w:ind w:left="0" w:firstLine="0"/>
            </w:pPr>
            <w:r>
              <w:t>3.</w:t>
            </w:r>
            <w:r>
              <w:rPr>
                <w:rFonts w:ascii="Arial" w:eastAsia="Arial" w:hAnsi="Arial" w:cs="Arial"/>
              </w:rPr>
              <w:t xml:space="preserve"> </w:t>
            </w:r>
          </w:p>
        </w:tc>
        <w:tc>
          <w:tcPr>
            <w:tcW w:w="7362" w:type="dxa"/>
            <w:tcBorders>
              <w:top w:val="single" w:sz="3" w:space="0" w:color="8FAADC"/>
              <w:left w:val="single" w:sz="3" w:space="0" w:color="8FAADC"/>
              <w:bottom w:val="single" w:sz="3" w:space="0" w:color="8FAADC"/>
              <w:right w:val="single" w:sz="3" w:space="0" w:color="8FAADC"/>
            </w:tcBorders>
          </w:tcPr>
          <w:p w14:paraId="0272F7F4" w14:textId="77777777" w:rsidR="00954B21" w:rsidRDefault="00000000">
            <w:pPr>
              <w:spacing w:after="0" w:line="259" w:lineRule="auto"/>
              <w:ind w:left="98" w:firstLine="0"/>
              <w:jc w:val="left"/>
            </w:pPr>
            <w:r>
              <w:t xml:space="preserve">MRI </w:t>
            </w:r>
          </w:p>
        </w:tc>
        <w:tc>
          <w:tcPr>
            <w:tcW w:w="1998" w:type="dxa"/>
            <w:tcBorders>
              <w:top w:val="single" w:sz="3" w:space="0" w:color="8FAADC"/>
              <w:left w:val="single" w:sz="3" w:space="0" w:color="8FAADC"/>
              <w:bottom w:val="single" w:sz="3" w:space="0" w:color="8FAADC"/>
              <w:right w:val="single" w:sz="3" w:space="0" w:color="8FAADC"/>
            </w:tcBorders>
          </w:tcPr>
          <w:p w14:paraId="0F9EF18F" w14:textId="77777777" w:rsidR="00954B21" w:rsidRDefault="00000000">
            <w:pPr>
              <w:spacing w:after="0" w:line="259" w:lineRule="auto"/>
              <w:ind w:left="98" w:firstLine="0"/>
              <w:jc w:val="left"/>
            </w:pPr>
            <w:r>
              <w:t xml:space="preserve">15,000 </w:t>
            </w:r>
          </w:p>
        </w:tc>
      </w:tr>
      <w:tr w:rsidR="00954B21" w14:paraId="1DFB9049" w14:textId="77777777">
        <w:trPr>
          <w:trHeight w:val="452"/>
        </w:trPr>
        <w:tc>
          <w:tcPr>
            <w:tcW w:w="457" w:type="dxa"/>
            <w:tcBorders>
              <w:top w:val="single" w:sz="3" w:space="0" w:color="8FAADC"/>
              <w:left w:val="single" w:sz="3" w:space="0" w:color="8FAADC"/>
              <w:bottom w:val="single" w:sz="3" w:space="0" w:color="8FAADC"/>
              <w:right w:val="nil"/>
            </w:tcBorders>
          </w:tcPr>
          <w:p w14:paraId="719D3A38"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37CF6AC8" w14:textId="77777777" w:rsidR="00954B21" w:rsidRDefault="00000000">
            <w:pPr>
              <w:spacing w:after="0" w:line="259" w:lineRule="auto"/>
              <w:ind w:left="0" w:firstLine="0"/>
            </w:pPr>
            <w:r>
              <w:t>4.</w:t>
            </w:r>
            <w:r>
              <w:rPr>
                <w:rFonts w:ascii="Arial" w:eastAsia="Arial" w:hAnsi="Arial" w:cs="Arial"/>
              </w:rPr>
              <w:t xml:space="preserve"> </w:t>
            </w:r>
          </w:p>
        </w:tc>
        <w:tc>
          <w:tcPr>
            <w:tcW w:w="7362" w:type="dxa"/>
            <w:tcBorders>
              <w:top w:val="single" w:sz="3" w:space="0" w:color="8FAADC"/>
              <w:left w:val="single" w:sz="3" w:space="0" w:color="8FAADC"/>
              <w:bottom w:val="single" w:sz="3" w:space="0" w:color="8FAADC"/>
              <w:right w:val="single" w:sz="3" w:space="0" w:color="8FAADC"/>
            </w:tcBorders>
          </w:tcPr>
          <w:p w14:paraId="2B405EFD" w14:textId="77777777" w:rsidR="00954B21" w:rsidRDefault="00000000">
            <w:pPr>
              <w:spacing w:after="0" w:line="259" w:lineRule="auto"/>
              <w:ind w:left="98" w:firstLine="0"/>
              <w:jc w:val="left"/>
            </w:pPr>
            <w:r>
              <w:t xml:space="preserve">Ultrasound (Dopplers) </w:t>
            </w:r>
          </w:p>
        </w:tc>
        <w:tc>
          <w:tcPr>
            <w:tcW w:w="1998" w:type="dxa"/>
            <w:tcBorders>
              <w:top w:val="single" w:sz="3" w:space="0" w:color="8FAADC"/>
              <w:left w:val="single" w:sz="3" w:space="0" w:color="8FAADC"/>
              <w:bottom w:val="single" w:sz="3" w:space="0" w:color="8FAADC"/>
              <w:right w:val="single" w:sz="3" w:space="0" w:color="8FAADC"/>
            </w:tcBorders>
          </w:tcPr>
          <w:p w14:paraId="5F88CBB4" w14:textId="77777777" w:rsidR="00954B21" w:rsidRDefault="00000000">
            <w:pPr>
              <w:spacing w:after="0" w:line="259" w:lineRule="auto"/>
              <w:ind w:left="98" w:firstLine="0"/>
              <w:jc w:val="left"/>
            </w:pPr>
            <w:r>
              <w:t xml:space="preserve">5,000 </w:t>
            </w:r>
          </w:p>
        </w:tc>
      </w:tr>
      <w:tr w:rsidR="00954B21" w14:paraId="635CDE22" w14:textId="77777777">
        <w:trPr>
          <w:trHeight w:val="452"/>
        </w:trPr>
        <w:tc>
          <w:tcPr>
            <w:tcW w:w="457" w:type="dxa"/>
            <w:tcBorders>
              <w:top w:val="single" w:sz="3" w:space="0" w:color="8FAADC"/>
              <w:left w:val="single" w:sz="3" w:space="0" w:color="8FAADC"/>
              <w:bottom w:val="single" w:sz="3" w:space="0" w:color="8FAADC"/>
              <w:right w:val="nil"/>
            </w:tcBorders>
          </w:tcPr>
          <w:p w14:paraId="56DAF678"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292E2B0B" w14:textId="77777777" w:rsidR="00954B21" w:rsidRDefault="00000000">
            <w:pPr>
              <w:spacing w:after="0" w:line="259" w:lineRule="auto"/>
              <w:ind w:left="0" w:firstLine="0"/>
            </w:pPr>
            <w:r>
              <w:t>5.</w:t>
            </w:r>
            <w:r>
              <w:rPr>
                <w:rFonts w:ascii="Arial" w:eastAsia="Arial" w:hAnsi="Arial" w:cs="Arial"/>
              </w:rPr>
              <w:t xml:space="preserve"> </w:t>
            </w:r>
          </w:p>
        </w:tc>
        <w:tc>
          <w:tcPr>
            <w:tcW w:w="7362" w:type="dxa"/>
            <w:tcBorders>
              <w:top w:val="single" w:sz="3" w:space="0" w:color="8FAADC"/>
              <w:left w:val="single" w:sz="3" w:space="0" w:color="8FAADC"/>
              <w:bottom w:val="single" w:sz="3" w:space="0" w:color="8FAADC"/>
              <w:right w:val="single" w:sz="3" w:space="0" w:color="8FAADC"/>
            </w:tcBorders>
          </w:tcPr>
          <w:p w14:paraId="6B36097A" w14:textId="77777777" w:rsidR="00954B21" w:rsidRDefault="00000000">
            <w:pPr>
              <w:spacing w:after="0" w:line="259" w:lineRule="auto"/>
              <w:ind w:left="98" w:firstLine="0"/>
              <w:jc w:val="left"/>
            </w:pPr>
            <w:r>
              <w:t xml:space="preserve">Ultrasound </w:t>
            </w:r>
          </w:p>
        </w:tc>
        <w:tc>
          <w:tcPr>
            <w:tcW w:w="1998" w:type="dxa"/>
            <w:tcBorders>
              <w:top w:val="single" w:sz="3" w:space="0" w:color="8FAADC"/>
              <w:left w:val="single" w:sz="3" w:space="0" w:color="8FAADC"/>
              <w:bottom w:val="single" w:sz="3" w:space="0" w:color="8FAADC"/>
              <w:right w:val="single" w:sz="3" w:space="0" w:color="8FAADC"/>
            </w:tcBorders>
          </w:tcPr>
          <w:p w14:paraId="13168E46" w14:textId="77777777" w:rsidR="00954B21" w:rsidRDefault="00000000">
            <w:pPr>
              <w:spacing w:after="0" w:line="259" w:lineRule="auto"/>
              <w:ind w:left="98" w:firstLine="0"/>
              <w:jc w:val="left"/>
            </w:pPr>
            <w:r>
              <w:t xml:space="preserve">2,500 </w:t>
            </w:r>
          </w:p>
        </w:tc>
      </w:tr>
      <w:tr w:rsidR="00954B21" w14:paraId="301DE8AD" w14:textId="77777777">
        <w:trPr>
          <w:trHeight w:val="732"/>
        </w:trPr>
        <w:tc>
          <w:tcPr>
            <w:tcW w:w="457" w:type="dxa"/>
            <w:tcBorders>
              <w:top w:val="single" w:sz="3" w:space="0" w:color="8FAADC"/>
              <w:left w:val="single" w:sz="3" w:space="0" w:color="8FAADC"/>
              <w:bottom w:val="single" w:sz="3" w:space="0" w:color="8FAADC"/>
              <w:right w:val="nil"/>
            </w:tcBorders>
          </w:tcPr>
          <w:p w14:paraId="7CC29BDC"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vAlign w:val="center"/>
          </w:tcPr>
          <w:p w14:paraId="50E23B23" w14:textId="77777777" w:rsidR="00954B21" w:rsidRDefault="00000000">
            <w:pPr>
              <w:spacing w:after="0" w:line="259" w:lineRule="auto"/>
              <w:ind w:left="0" w:firstLine="0"/>
            </w:pPr>
            <w:r>
              <w:t>6.</w:t>
            </w:r>
            <w:r>
              <w:rPr>
                <w:rFonts w:ascii="Arial" w:eastAsia="Arial" w:hAnsi="Arial" w:cs="Arial"/>
              </w:rPr>
              <w:t xml:space="preserve"> </w:t>
            </w:r>
          </w:p>
        </w:tc>
        <w:tc>
          <w:tcPr>
            <w:tcW w:w="7362" w:type="dxa"/>
            <w:tcBorders>
              <w:top w:val="single" w:sz="3" w:space="0" w:color="8FAADC"/>
              <w:left w:val="single" w:sz="3" w:space="0" w:color="8FAADC"/>
              <w:bottom w:val="single" w:sz="3" w:space="0" w:color="8FAADC"/>
              <w:right w:val="single" w:sz="3" w:space="0" w:color="8FAADC"/>
            </w:tcBorders>
          </w:tcPr>
          <w:p w14:paraId="12037D11" w14:textId="77777777" w:rsidR="00954B21" w:rsidRDefault="00000000">
            <w:pPr>
              <w:spacing w:after="0" w:line="259" w:lineRule="auto"/>
              <w:ind w:left="98" w:firstLine="0"/>
            </w:pPr>
            <w:r>
              <w:t xml:space="preserve">Ultrasound (Two ultrasounds done at the same sitting, like abdomen and pelvis, will be reimbursed at the standard tariff) </w:t>
            </w:r>
          </w:p>
        </w:tc>
        <w:tc>
          <w:tcPr>
            <w:tcW w:w="1998" w:type="dxa"/>
            <w:tcBorders>
              <w:top w:val="single" w:sz="3" w:space="0" w:color="8FAADC"/>
              <w:left w:val="single" w:sz="3" w:space="0" w:color="8FAADC"/>
              <w:bottom w:val="single" w:sz="3" w:space="0" w:color="8FAADC"/>
              <w:right w:val="single" w:sz="3" w:space="0" w:color="8FAADC"/>
            </w:tcBorders>
          </w:tcPr>
          <w:p w14:paraId="2AE1B65D" w14:textId="77777777" w:rsidR="00954B21" w:rsidRDefault="00000000">
            <w:pPr>
              <w:spacing w:after="0" w:line="259" w:lineRule="auto"/>
              <w:ind w:left="98" w:firstLine="0"/>
              <w:jc w:val="left"/>
            </w:pPr>
            <w:r>
              <w:t xml:space="preserve">3,500 </w:t>
            </w:r>
          </w:p>
        </w:tc>
      </w:tr>
      <w:tr w:rsidR="00954B21" w14:paraId="637C8CD1" w14:textId="77777777">
        <w:trPr>
          <w:trHeight w:val="453"/>
        </w:trPr>
        <w:tc>
          <w:tcPr>
            <w:tcW w:w="457" w:type="dxa"/>
            <w:tcBorders>
              <w:top w:val="single" w:sz="3" w:space="0" w:color="8FAADC"/>
              <w:left w:val="single" w:sz="3" w:space="0" w:color="8FAADC"/>
              <w:bottom w:val="single" w:sz="3" w:space="0" w:color="8FAADC"/>
              <w:right w:val="nil"/>
            </w:tcBorders>
          </w:tcPr>
          <w:p w14:paraId="0673F4FD"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298A53F8" w14:textId="77777777" w:rsidR="00954B21" w:rsidRDefault="00000000">
            <w:pPr>
              <w:spacing w:after="0" w:line="259" w:lineRule="auto"/>
              <w:ind w:left="0" w:firstLine="0"/>
            </w:pPr>
            <w:r>
              <w:t>7.</w:t>
            </w:r>
            <w:r>
              <w:rPr>
                <w:rFonts w:ascii="Arial" w:eastAsia="Arial" w:hAnsi="Arial" w:cs="Arial"/>
              </w:rPr>
              <w:t xml:space="preserve"> </w:t>
            </w:r>
          </w:p>
        </w:tc>
        <w:tc>
          <w:tcPr>
            <w:tcW w:w="7362" w:type="dxa"/>
            <w:tcBorders>
              <w:top w:val="single" w:sz="3" w:space="0" w:color="8FAADC"/>
              <w:left w:val="single" w:sz="3" w:space="0" w:color="8FAADC"/>
              <w:bottom w:val="single" w:sz="3" w:space="0" w:color="8FAADC"/>
              <w:right w:val="single" w:sz="3" w:space="0" w:color="8FAADC"/>
            </w:tcBorders>
          </w:tcPr>
          <w:p w14:paraId="3AC42491" w14:textId="77777777" w:rsidR="00954B21" w:rsidRDefault="00000000">
            <w:pPr>
              <w:spacing w:after="0" w:line="259" w:lineRule="auto"/>
              <w:ind w:left="98" w:firstLine="0"/>
              <w:jc w:val="left"/>
            </w:pPr>
            <w:r>
              <w:t xml:space="preserve">Mammography </w:t>
            </w:r>
          </w:p>
        </w:tc>
        <w:tc>
          <w:tcPr>
            <w:tcW w:w="1998" w:type="dxa"/>
            <w:tcBorders>
              <w:top w:val="single" w:sz="3" w:space="0" w:color="8FAADC"/>
              <w:left w:val="single" w:sz="3" w:space="0" w:color="8FAADC"/>
              <w:bottom w:val="single" w:sz="3" w:space="0" w:color="8FAADC"/>
              <w:right w:val="single" w:sz="3" w:space="0" w:color="8FAADC"/>
            </w:tcBorders>
          </w:tcPr>
          <w:p w14:paraId="11BB8F7E" w14:textId="77777777" w:rsidR="00954B21" w:rsidRDefault="00000000">
            <w:pPr>
              <w:spacing w:after="0" w:line="259" w:lineRule="auto"/>
              <w:ind w:left="98" w:firstLine="0"/>
              <w:jc w:val="left"/>
            </w:pPr>
            <w:r>
              <w:t xml:space="preserve">3,500 </w:t>
            </w:r>
          </w:p>
        </w:tc>
      </w:tr>
      <w:tr w:rsidR="00954B21" w14:paraId="0793098D" w14:textId="77777777">
        <w:trPr>
          <w:trHeight w:val="452"/>
        </w:trPr>
        <w:tc>
          <w:tcPr>
            <w:tcW w:w="457" w:type="dxa"/>
            <w:tcBorders>
              <w:top w:val="single" w:sz="3" w:space="0" w:color="8FAADC"/>
              <w:left w:val="single" w:sz="3" w:space="0" w:color="8FAADC"/>
              <w:bottom w:val="single" w:sz="3" w:space="0" w:color="8FAADC"/>
              <w:right w:val="nil"/>
            </w:tcBorders>
          </w:tcPr>
          <w:p w14:paraId="3C332909"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11BA0275" w14:textId="77777777" w:rsidR="00954B21" w:rsidRDefault="00000000">
            <w:pPr>
              <w:spacing w:after="0" w:line="259" w:lineRule="auto"/>
              <w:ind w:left="0" w:firstLine="0"/>
            </w:pPr>
            <w:r>
              <w:t>8.</w:t>
            </w:r>
            <w:r>
              <w:rPr>
                <w:rFonts w:ascii="Arial" w:eastAsia="Arial" w:hAnsi="Arial" w:cs="Arial"/>
              </w:rPr>
              <w:t xml:space="preserve"> </w:t>
            </w:r>
          </w:p>
        </w:tc>
        <w:tc>
          <w:tcPr>
            <w:tcW w:w="7362" w:type="dxa"/>
            <w:tcBorders>
              <w:top w:val="single" w:sz="3" w:space="0" w:color="8FAADC"/>
              <w:left w:val="single" w:sz="3" w:space="0" w:color="8FAADC"/>
              <w:bottom w:val="single" w:sz="3" w:space="0" w:color="8FAADC"/>
              <w:right w:val="single" w:sz="3" w:space="0" w:color="8FAADC"/>
            </w:tcBorders>
          </w:tcPr>
          <w:p w14:paraId="27FD0138" w14:textId="77777777" w:rsidR="00954B21" w:rsidRDefault="00000000">
            <w:pPr>
              <w:spacing w:after="0" w:line="259" w:lineRule="auto"/>
              <w:ind w:left="98" w:firstLine="0"/>
              <w:jc w:val="left"/>
            </w:pPr>
            <w:r>
              <w:t xml:space="preserve">Fluoroscopy </w:t>
            </w:r>
          </w:p>
        </w:tc>
        <w:tc>
          <w:tcPr>
            <w:tcW w:w="1998" w:type="dxa"/>
            <w:tcBorders>
              <w:top w:val="single" w:sz="3" w:space="0" w:color="8FAADC"/>
              <w:left w:val="single" w:sz="3" w:space="0" w:color="8FAADC"/>
              <w:bottom w:val="single" w:sz="3" w:space="0" w:color="8FAADC"/>
              <w:right w:val="single" w:sz="3" w:space="0" w:color="8FAADC"/>
            </w:tcBorders>
          </w:tcPr>
          <w:p w14:paraId="30249C75" w14:textId="77777777" w:rsidR="00954B21" w:rsidRDefault="00000000">
            <w:pPr>
              <w:spacing w:after="0" w:line="259" w:lineRule="auto"/>
              <w:ind w:left="98" w:firstLine="0"/>
              <w:jc w:val="left"/>
            </w:pPr>
            <w:r>
              <w:t xml:space="preserve">6,000 </w:t>
            </w:r>
          </w:p>
        </w:tc>
      </w:tr>
      <w:tr w:rsidR="00954B21" w14:paraId="5D482289" w14:textId="77777777">
        <w:trPr>
          <w:trHeight w:val="452"/>
        </w:trPr>
        <w:tc>
          <w:tcPr>
            <w:tcW w:w="457" w:type="dxa"/>
            <w:tcBorders>
              <w:top w:val="single" w:sz="3" w:space="0" w:color="8FAADC"/>
              <w:left w:val="single" w:sz="3" w:space="0" w:color="8FAADC"/>
              <w:bottom w:val="single" w:sz="3" w:space="0" w:color="8FAADC"/>
              <w:right w:val="nil"/>
            </w:tcBorders>
          </w:tcPr>
          <w:p w14:paraId="2EE21FEB"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33EF4EF7" w14:textId="77777777" w:rsidR="00954B21" w:rsidRDefault="00000000">
            <w:pPr>
              <w:spacing w:after="0" w:line="259" w:lineRule="auto"/>
              <w:ind w:left="0" w:firstLine="0"/>
            </w:pPr>
            <w:r>
              <w:t>9.</w:t>
            </w:r>
            <w:r>
              <w:rPr>
                <w:rFonts w:ascii="Arial" w:eastAsia="Arial" w:hAnsi="Arial" w:cs="Arial"/>
              </w:rPr>
              <w:t xml:space="preserve"> </w:t>
            </w:r>
          </w:p>
        </w:tc>
        <w:tc>
          <w:tcPr>
            <w:tcW w:w="7362" w:type="dxa"/>
            <w:tcBorders>
              <w:top w:val="single" w:sz="3" w:space="0" w:color="8FAADC"/>
              <w:left w:val="single" w:sz="3" w:space="0" w:color="8FAADC"/>
              <w:bottom w:val="single" w:sz="3" w:space="0" w:color="8FAADC"/>
              <w:right w:val="single" w:sz="3" w:space="0" w:color="8FAADC"/>
            </w:tcBorders>
          </w:tcPr>
          <w:p w14:paraId="7EB53657" w14:textId="77777777" w:rsidR="00954B21" w:rsidRDefault="00000000">
            <w:pPr>
              <w:spacing w:after="0" w:line="259" w:lineRule="auto"/>
              <w:ind w:left="98" w:firstLine="0"/>
              <w:jc w:val="left"/>
            </w:pPr>
            <w:r>
              <w:t xml:space="preserve">Electroencephalograms -Adult </w:t>
            </w:r>
          </w:p>
        </w:tc>
        <w:tc>
          <w:tcPr>
            <w:tcW w:w="1998" w:type="dxa"/>
            <w:tcBorders>
              <w:top w:val="single" w:sz="3" w:space="0" w:color="8FAADC"/>
              <w:left w:val="single" w:sz="3" w:space="0" w:color="8FAADC"/>
              <w:bottom w:val="single" w:sz="3" w:space="0" w:color="8FAADC"/>
              <w:right w:val="single" w:sz="3" w:space="0" w:color="8FAADC"/>
            </w:tcBorders>
          </w:tcPr>
          <w:p w14:paraId="08F294EE" w14:textId="77777777" w:rsidR="00954B21" w:rsidRDefault="00000000">
            <w:pPr>
              <w:spacing w:after="0" w:line="259" w:lineRule="auto"/>
              <w:ind w:left="98" w:firstLine="0"/>
              <w:jc w:val="left"/>
            </w:pPr>
            <w:r>
              <w:t xml:space="preserve">8,000 </w:t>
            </w:r>
          </w:p>
        </w:tc>
      </w:tr>
      <w:tr w:rsidR="00954B21" w14:paraId="7661B771" w14:textId="77777777">
        <w:trPr>
          <w:trHeight w:val="448"/>
        </w:trPr>
        <w:tc>
          <w:tcPr>
            <w:tcW w:w="457" w:type="dxa"/>
            <w:tcBorders>
              <w:top w:val="single" w:sz="3" w:space="0" w:color="8FAADC"/>
              <w:left w:val="single" w:sz="3" w:space="0" w:color="8FAADC"/>
              <w:bottom w:val="single" w:sz="3" w:space="0" w:color="8FAADC"/>
              <w:right w:val="nil"/>
            </w:tcBorders>
          </w:tcPr>
          <w:p w14:paraId="3361C4D3"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48C8B170" w14:textId="77777777" w:rsidR="00954B21" w:rsidRDefault="00000000">
            <w:pPr>
              <w:spacing w:after="0" w:line="259" w:lineRule="auto"/>
              <w:ind w:left="0" w:right="-3" w:firstLine="0"/>
            </w:pPr>
            <w:r>
              <w:t>10</w:t>
            </w:r>
          </w:p>
        </w:tc>
        <w:tc>
          <w:tcPr>
            <w:tcW w:w="7362" w:type="dxa"/>
            <w:tcBorders>
              <w:top w:val="single" w:sz="3" w:space="0" w:color="8FAADC"/>
              <w:left w:val="single" w:sz="3" w:space="0" w:color="8FAADC"/>
              <w:bottom w:val="single" w:sz="3" w:space="0" w:color="8FAADC"/>
              <w:right w:val="single" w:sz="3" w:space="0" w:color="8FAADC"/>
            </w:tcBorders>
          </w:tcPr>
          <w:p w14:paraId="564BE6E9" w14:textId="77777777" w:rsidR="00954B21" w:rsidRDefault="00000000">
            <w:pPr>
              <w:spacing w:after="0" w:line="259" w:lineRule="auto"/>
              <w:ind w:left="98" w:firstLine="0"/>
              <w:jc w:val="left"/>
            </w:pPr>
            <w:r>
              <w:t xml:space="preserve">Electroencephalograms - Child </w:t>
            </w:r>
          </w:p>
        </w:tc>
        <w:tc>
          <w:tcPr>
            <w:tcW w:w="1998" w:type="dxa"/>
            <w:tcBorders>
              <w:top w:val="single" w:sz="3" w:space="0" w:color="8FAADC"/>
              <w:left w:val="single" w:sz="3" w:space="0" w:color="8FAADC"/>
              <w:bottom w:val="single" w:sz="3" w:space="0" w:color="8FAADC"/>
              <w:right w:val="single" w:sz="3" w:space="0" w:color="8FAADC"/>
            </w:tcBorders>
          </w:tcPr>
          <w:p w14:paraId="38E64E97" w14:textId="77777777" w:rsidR="00954B21" w:rsidRDefault="00000000">
            <w:pPr>
              <w:spacing w:after="0" w:line="259" w:lineRule="auto"/>
              <w:ind w:left="98" w:firstLine="0"/>
              <w:jc w:val="left"/>
            </w:pPr>
            <w:r>
              <w:t xml:space="preserve">10,000 </w:t>
            </w:r>
          </w:p>
        </w:tc>
      </w:tr>
      <w:tr w:rsidR="00954B21" w14:paraId="0AD71E88" w14:textId="77777777">
        <w:trPr>
          <w:trHeight w:val="452"/>
        </w:trPr>
        <w:tc>
          <w:tcPr>
            <w:tcW w:w="457" w:type="dxa"/>
            <w:tcBorders>
              <w:top w:val="single" w:sz="3" w:space="0" w:color="8FAADC"/>
              <w:left w:val="single" w:sz="3" w:space="0" w:color="8FAADC"/>
              <w:bottom w:val="single" w:sz="3" w:space="0" w:color="8FAADC"/>
              <w:right w:val="nil"/>
            </w:tcBorders>
          </w:tcPr>
          <w:p w14:paraId="1DC759EC"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03D16D8F" w14:textId="77777777" w:rsidR="00954B21" w:rsidRDefault="00000000">
            <w:pPr>
              <w:spacing w:after="0" w:line="259" w:lineRule="auto"/>
              <w:ind w:left="0" w:right="-3" w:firstLine="0"/>
            </w:pPr>
            <w:r>
              <w:t>11</w:t>
            </w:r>
          </w:p>
        </w:tc>
        <w:tc>
          <w:tcPr>
            <w:tcW w:w="7362" w:type="dxa"/>
            <w:tcBorders>
              <w:top w:val="single" w:sz="3" w:space="0" w:color="8FAADC"/>
              <w:left w:val="single" w:sz="3" w:space="0" w:color="8FAADC"/>
              <w:bottom w:val="single" w:sz="3" w:space="0" w:color="8FAADC"/>
              <w:right w:val="single" w:sz="3" w:space="0" w:color="8FAADC"/>
            </w:tcBorders>
          </w:tcPr>
          <w:p w14:paraId="1464AA9E" w14:textId="77777777" w:rsidR="00954B21" w:rsidRDefault="00000000">
            <w:pPr>
              <w:spacing w:after="0" w:line="259" w:lineRule="auto"/>
              <w:ind w:left="98" w:firstLine="0"/>
              <w:jc w:val="left"/>
            </w:pPr>
            <w:r>
              <w:t xml:space="preserve">EKG (Electrocardiogram) </w:t>
            </w:r>
          </w:p>
        </w:tc>
        <w:tc>
          <w:tcPr>
            <w:tcW w:w="1998" w:type="dxa"/>
            <w:tcBorders>
              <w:top w:val="single" w:sz="3" w:space="0" w:color="8FAADC"/>
              <w:left w:val="single" w:sz="3" w:space="0" w:color="8FAADC"/>
              <w:bottom w:val="single" w:sz="3" w:space="0" w:color="8FAADC"/>
              <w:right w:val="single" w:sz="3" w:space="0" w:color="8FAADC"/>
            </w:tcBorders>
          </w:tcPr>
          <w:p w14:paraId="74F2348E" w14:textId="77777777" w:rsidR="00954B21" w:rsidRDefault="00000000">
            <w:pPr>
              <w:spacing w:after="0" w:line="259" w:lineRule="auto"/>
              <w:ind w:left="98" w:firstLine="0"/>
              <w:jc w:val="left"/>
            </w:pPr>
            <w:r>
              <w:t xml:space="preserve">2,000 </w:t>
            </w:r>
          </w:p>
        </w:tc>
      </w:tr>
      <w:tr w:rsidR="00954B21" w14:paraId="531E1717" w14:textId="77777777">
        <w:trPr>
          <w:trHeight w:val="453"/>
        </w:trPr>
        <w:tc>
          <w:tcPr>
            <w:tcW w:w="457" w:type="dxa"/>
            <w:tcBorders>
              <w:top w:val="single" w:sz="3" w:space="0" w:color="8FAADC"/>
              <w:left w:val="single" w:sz="3" w:space="0" w:color="8FAADC"/>
              <w:bottom w:val="single" w:sz="3" w:space="0" w:color="8FAADC"/>
              <w:right w:val="nil"/>
            </w:tcBorders>
          </w:tcPr>
          <w:p w14:paraId="79BAED18"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13269993" w14:textId="77777777" w:rsidR="00954B21" w:rsidRDefault="00000000">
            <w:pPr>
              <w:spacing w:after="0" w:line="259" w:lineRule="auto"/>
              <w:ind w:left="0" w:right="-3" w:firstLine="0"/>
            </w:pPr>
            <w:r>
              <w:t>12</w:t>
            </w:r>
          </w:p>
        </w:tc>
        <w:tc>
          <w:tcPr>
            <w:tcW w:w="7362" w:type="dxa"/>
            <w:tcBorders>
              <w:top w:val="single" w:sz="3" w:space="0" w:color="8FAADC"/>
              <w:left w:val="single" w:sz="3" w:space="0" w:color="8FAADC"/>
              <w:bottom w:val="single" w:sz="3" w:space="0" w:color="8FAADC"/>
              <w:right w:val="single" w:sz="3" w:space="0" w:color="8FAADC"/>
            </w:tcBorders>
          </w:tcPr>
          <w:p w14:paraId="4ADE4696" w14:textId="77777777" w:rsidR="00954B21" w:rsidRDefault="00000000">
            <w:pPr>
              <w:spacing w:after="0" w:line="259" w:lineRule="auto"/>
              <w:ind w:left="98" w:firstLine="0"/>
              <w:jc w:val="left"/>
            </w:pPr>
            <w:r>
              <w:t xml:space="preserve">X-RAY </w:t>
            </w:r>
          </w:p>
        </w:tc>
        <w:tc>
          <w:tcPr>
            <w:tcW w:w="1998" w:type="dxa"/>
            <w:tcBorders>
              <w:top w:val="single" w:sz="3" w:space="0" w:color="8FAADC"/>
              <w:left w:val="single" w:sz="3" w:space="0" w:color="8FAADC"/>
              <w:bottom w:val="single" w:sz="3" w:space="0" w:color="8FAADC"/>
              <w:right w:val="single" w:sz="3" w:space="0" w:color="8FAADC"/>
            </w:tcBorders>
          </w:tcPr>
          <w:p w14:paraId="4C46CC72" w14:textId="77777777" w:rsidR="00954B21" w:rsidRDefault="00000000">
            <w:pPr>
              <w:spacing w:after="0" w:line="259" w:lineRule="auto"/>
              <w:ind w:left="98" w:firstLine="0"/>
              <w:jc w:val="left"/>
            </w:pPr>
            <w:r>
              <w:t xml:space="preserve">1,500 </w:t>
            </w:r>
          </w:p>
        </w:tc>
      </w:tr>
      <w:tr w:rsidR="00954B21" w14:paraId="36BB72DD" w14:textId="77777777">
        <w:trPr>
          <w:trHeight w:val="452"/>
        </w:trPr>
        <w:tc>
          <w:tcPr>
            <w:tcW w:w="457" w:type="dxa"/>
            <w:tcBorders>
              <w:top w:val="single" w:sz="3" w:space="0" w:color="8FAADC"/>
              <w:left w:val="single" w:sz="3" w:space="0" w:color="8FAADC"/>
              <w:bottom w:val="single" w:sz="3" w:space="0" w:color="8FAADC"/>
              <w:right w:val="nil"/>
            </w:tcBorders>
          </w:tcPr>
          <w:p w14:paraId="4468B9DA"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00AEBAA3" w14:textId="77777777" w:rsidR="00954B21" w:rsidRDefault="00000000">
            <w:pPr>
              <w:spacing w:after="0" w:line="259" w:lineRule="auto"/>
              <w:ind w:left="0" w:right="-3" w:firstLine="0"/>
            </w:pPr>
            <w:r>
              <w:t>13</w:t>
            </w:r>
          </w:p>
        </w:tc>
        <w:tc>
          <w:tcPr>
            <w:tcW w:w="7362" w:type="dxa"/>
            <w:tcBorders>
              <w:top w:val="single" w:sz="3" w:space="0" w:color="8FAADC"/>
              <w:left w:val="single" w:sz="3" w:space="0" w:color="8FAADC"/>
              <w:bottom w:val="single" w:sz="3" w:space="0" w:color="8FAADC"/>
              <w:right w:val="single" w:sz="3" w:space="0" w:color="8FAADC"/>
            </w:tcBorders>
          </w:tcPr>
          <w:p w14:paraId="4A3ABBE8" w14:textId="77777777" w:rsidR="00954B21" w:rsidRDefault="00000000">
            <w:pPr>
              <w:spacing w:after="0" w:line="259" w:lineRule="auto"/>
              <w:ind w:left="98" w:firstLine="0"/>
              <w:jc w:val="left"/>
            </w:pPr>
            <w:r>
              <w:t xml:space="preserve">Echocardiography </w:t>
            </w:r>
          </w:p>
        </w:tc>
        <w:tc>
          <w:tcPr>
            <w:tcW w:w="1998" w:type="dxa"/>
            <w:tcBorders>
              <w:top w:val="single" w:sz="3" w:space="0" w:color="8FAADC"/>
              <w:left w:val="single" w:sz="3" w:space="0" w:color="8FAADC"/>
              <w:bottom w:val="single" w:sz="3" w:space="0" w:color="8FAADC"/>
              <w:right w:val="single" w:sz="3" w:space="0" w:color="8FAADC"/>
            </w:tcBorders>
          </w:tcPr>
          <w:p w14:paraId="4A479211" w14:textId="77777777" w:rsidR="00954B21" w:rsidRDefault="00000000">
            <w:pPr>
              <w:spacing w:after="0" w:line="259" w:lineRule="auto"/>
              <w:ind w:left="98" w:firstLine="0"/>
              <w:jc w:val="left"/>
            </w:pPr>
            <w:r>
              <w:t xml:space="preserve">8,000 </w:t>
            </w:r>
          </w:p>
        </w:tc>
      </w:tr>
    </w:tbl>
    <w:p w14:paraId="50325636" w14:textId="77777777" w:rsidR="00954B21" w:rsidRDefault="00000000">
      <w:pPr>
        <w:pStyle w:val="Heading1"/>
        <w:numPr>
          <w:ilvl w:val="0"/>
          <w:numId w:val="0"/>
        </w:numPr>
        <w:ind w:left="267" w:right="0"/>
      </w:pPr>
      <w:r>
        <w:t xml:space="preserve">Schedule G — Renal Care </w:t>
      </w:r>
    </w:p>
    <w:p w14:paraId="36222BDC" w14:textId="77777777" w:rsidR="00954B21" w:rsidRDefault="00000000">
      <w:pPr>
        <w:spacing w:after="0"/>
        <w:ind w:left="267"/>
      </w:pPr>
      <w:r>
        <w:t xml:space="preserve">The Comprehensive Rates set out below apply to renal services. All renal procedures shall be subject to prior authorisation by the Authority. </w:t>
      </w:r>
    </w:p>
    <w:tbl>
      <w:tblPr>
        <w:tblStyle w:val="TableGrid"/>
        <w:tblW w:w="10080" w:type="dxa"/>
        <w:tblInd w:w="279" w:type="dxa"/>
        <w:tblCellMar>
          <w:top w:w="97" w:type="dxa"/>
          <w:left w:w="0" w:type="dxa"/>
          <w:bottom w:w="0" w:type="dxa"/>
          <w:right w:w="11" w:type="dxa"/>
        </w:tblCellMar>
        <w:tblLook w:val="04A0" w:firstRow="1" w:lastRow="0" w:firstColumn="1" w:lastColumn="0" w:noHBand="0" w:noVBand="1"/>
      </w:tblPr>
      <w:tblGrid>
        <w:gridCol w:w="457"/>
        <w:gridCol w:w="262"/>
        <w:gridCol w:w="7363"/>
        <w:gridCol w:w="1998"/>
      </w:tblGrid>
      <w:tr w:rsidR="00954B21" w14:paraId="793544CF" w14:textId="77777777">
        <w:trPr>
          <w:trHeight w:val="387"/>
        </w:trPr>
        <w:tc>
          <w:tcPr>
            <w:tcW w:w="457" w:type="dxa"/>
            <w:tcBorders>
              <w:top w:val="single" w:sz="3" w:space="0" w:color="8FAADC"/>
              <w:left w:val="single" w:sz="3" w:space="0" w:color="8FAADC"/>
              <w:bottom w:val="single" w:sz="3" w:space="0" w:color="8FAADC"/>
              <w:right w:val="nil"/>
            </w:tcBorders>
            <w:shd w:val="clear" w:color="auto" w:fill="1F3864"/>
          </w:tcPr>
          <w:p w14:paraId="57F97362" w14:textId="77777777" w:rsidR="00954B21" w:rsidRDefault="00000000">
            <w:pPr>
              <w:spacing w:after="0" w:line="259" w:lineRule="auto"/>
              <w:ind w:left="97" w:firstLine="0"/>
              <w:jc w:val="left"/>
            </w:pPr>
            <w:r>
              <w:rPr>
                <w:b/>
                <w:color w:val="FFFFFF"/>
              </w:rPr>
              <w:t>#</w:t>
            </w:r>
            <w:r>
              <w:rPr>
                <w:color w:val="FFFFFF"/>
              </w:rPr>
              <w:t xml:space="preserve"> </w:t>
            </w:r>
          </w:p>
        </w:tc>
        <w:tc>
          <w:tcPr>
            <w:tcW w:w="262" w:type="dxa"/>
            <w:tcBorders>
              <w:top w:val="single" w:sz="3" w:space="0" w:color="8FAADC"/>
              <w:left w:val="nil"/>
              <w:bottom w:val="single" w:sz="3" w:space="0" w:color="8FAADC"/>
              <w:right w:val="single" w:sz="3" w:space="0" w:color="8FAADC"/>
            </w:tcBorders>
            <w:shd w:val="clear" w:color="auto" w:fill="1F3864"/>
          </w:tcPr>
          <w:p w14:paraId="17CC55FD" w14:textId="77777777" w:rsidR="00954B21" w:rsidRDefault="00954B21">
            <w:pPr>
              <w:spacing w:after="160" w:line="259" w:lineRule="auto"/>
              <w:ind w:left="0" w:firstLine="0"/>
              <w:jc w:val="left"/>
            </w:pPr>
          </w:p>
        </w:tc>
        <w:tc>
          <w:tcPr>
            <w:tcW w:w="7362" w:type="dxa"/>
            <w:tcBorders>
              <w:top w:val="single" w:sz="3" w:space="0" w:color="8FAADC"/>
              <w:left w:val="single" w:sz="3" w:space="0" w:color="8FAADC"/>
              <w:bottom w:val="single" w:sz="3" w:space="0" w:color="8FAADC"/>
              <w:right w:val="single" w:sz="3" w:space="0" w:color="8FAADC"/>
            </w:tcBorders>
            <w:shd w:val="clear" w:color="auto" w:fill="1F3864"/>
          </w:tcPr>
          <w:p w14:paraId="150B8728" w14:textId="77777777" w:rsidR="00954B21" w:rsidRDefault="00000000">
            <w:pPr>
              <w:spacing w:after="0" w:line="259" w:lineRule="auto"/>
              <w:ind w:left="98" w:firstLine="0"/>
              <w:jc w:val="left"/>
            </w:pPr>
            <w:r>
              <w:rPr>
                <w:b/>
                <w:color w:val="FFFFFF"/>
              </w:rPr>
              <w:t>Intervention</w:t>
            </w:r>
            <w:r>
              <w:rPr>
                <w:color w:val="FFFFFF"/>
              </w:rPr>
              <w:t xml:space="preserve"> </w:t>
            </w:r>
          </w:p>
        </w:tc>
        <w:tc>
          <w:tcPr>
            <w:tcW w:w="1998" w:type="dxa"/>
            <w:tcBorders>
              <w:top w:val="single" w:sz="3" w:space="0" w:color="8FAADC"/>
              <w:left w:val="single" w:sz="3" w:space="0" w:color="8FAADC"/>
              <w:bottom w:val="single" w:sz="3" w:space="0" w:color="8FAADC"/>
              <w:right w:val="single" w:sz="3" w:space="0" w:color="8FAADC"/>
            </w:tcBorders>
            <w:shd w:val="clear" w:color="auto" w:fill="1F3864"/>
          </w:tcPr>
          <w:p w14:paraId="764CBE81" w14:textId="77777777" w:rsidR="00954B21" w:rsidRDefault="00000000">
            <w:pPr>
              <w:spacing w:after="0" w:line="259" w:lineRule="auto"/>
              <w:ind w:left="98" w:firstLine="0"/>
              <w:jc w:val="left"/>
            </w:pPr>
            <w:r>
              <w:rPr>
                <w:b/>
                <w:color w:val="FFFFFF"/>
              </w:rPr>
              <w:t>Tariff (KES)</w:t>
            </w:r>
            <w:r>
              <w:rPr>
                <w:color w:val="FFFFFF"/>
              </w:rPr>
              <w:t xml:space="preserve"> </w:t>
            </w:r>
          </w:p>
        </w:tc>
      </w:tr>
      <w:tr w:rsidR="00954B21" w14:paraId="0B1A1F79" w14:textId="77777777">
        <w:trPr>
          <w:trHeight w:val="485"/>
        </w:trPr>
        <w:tc>
          <w:tcPr>
            <w:tcW w:w="457" w:type="dxa"/>
            <w:tcBorders>
              <w:top w:val="single" w:sz="3" w:space="0" w:color="8FAADC"/>
              <w:left w:val="single" w:sz="3" w:space="0" w:color="8FAADC"/>
              <w:bottom w:val="single" w:sz="3" w:space="0" w:color="8FAADC"/>
              <w:right w:val="nil"/>
            </w:tcBorders>
          </w:tcPr>
          <w:p w14:paraId="0B9DB369"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3BF88083" w14:textId="77777777" w:rsidR="00954B21" w:rsidRDefault="00000000">
            <w:pPr>
              <w:spacing w:after="0" w:line="259" w:lineRule="auto"/>
              <w:ind w:left="0" w:firstLine="0"/>
            </w:pPr>
            <w:r>
              <w:t>1.</w:t>
            </w:r>
            <w:r>
              <w:rPr>
                <w:rFonts w:ascii="Arial" w:eastAsia="Arial" w:hAnsi="Arial" w:cs="Arial"/>
              </w:rPr>
              <w:t xml:space="preserve"> </w:t>
            </w:r>
          </w:p>
        </w:tc>
        <w:tc>
          <w:tcPr>
            <w:tcW w:w="7362" w:type="dxa"/>
            <w:tcBorders>
              <w:top w:val="single" w:sz="3" w:space="0" w:color="8FAADC"/>
              <w:left w:val="single" w:sz="3" w:space="0" w:color="8FAADC"/>
              <w:bottom w:val="single" w:sz="3" w:space="0" w:color="8FAADC"/>
              <w:right w:val="single" w:sz="3" w:space="0" w:color="8FAADC"/>
            </w:tcBorders>
          </w:tcPr>
          <w:p w14:paraId="4766F25D" w14:textId="77777777" w:rsidR="00954B21" w:rsidRDefault="00000000">
            <w:pPr>
              <w:spacing w:after="0" w:line="259" w:lineRule="auto"/>
              <w:ind w:left="98" w:firstLine="0"/>
              <w:jc w:val="left"/>
            </w:pPr>
            <w:r>
              <w:t xml:space="preserve">Hemo dialysis  </w:t>
            </w:r>
          </w:p>
        </w:tc>
        <w:tc>
          <w:tcPr>
            <w:tcW w:w="1998" w:type="dxa"/>
            <w:tcBorders>
              <w:top w:val="single" w:sz="3" w:space="0" w:color="8FAADC"/>
              <w:left w:val="single" w:sz="3" w:space="0" w:color="8FAADC"/>
              <w:bottom w:val="single" w:sz="3" w:space="0" w:color="8FAADC"/>
              <w:right w:val="single" w:sz="3" w:space="0" w:color="8FAADC"/>
            </w:tcBorders>
          </w:tcPr>
          <w:p w14:paraId="536CAC48" w14:textId="77777777" w:rsidR="00954B21" w:rsidRDefault="00000000">
            <w:pPr>
              <w:spacing w:after="0" w:line="259" w:lineRule="auto"/>
              <w:ind w:left="98" w:firstLine="0"/>
              <w:jc w:val="left"/>
            </w:pPr>
            <w:r>
              <w:t xml:space="preserve">10,650  </w:t>
            </w:r>
          </w:p>
        </w:tc>
      </w:tr>
      <w:tr w:rsidR="00954B21" w14:paraId="579103BC" w14:textId="77777777">
        <w:trPr>
          <w:trHeight w:val="452"/>
        </w:trPr>
        <w:tc>
          <w:tcPr>
            <w:tcW w:w="457" w:type="dxa"/>
            <w:tcBorders>
              <w:top w:val="single" w:sz="3" w:space="0" w:color="8FAADC"/>
              <w:left w:val="single" w:sz="3" w:space="0" w:color="8FAADC"/>
              <w:bottom w:val="single" w:sz="3" w:space="0" w:color="8FAADC"/>
              <w:right w:val="nil"/>
            </w:tcBorders>
          </w:tcPr>
          <w:p w14:paraId="04362C38"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2D4B09DB" w14:textId="77777777" w:rsidR="00954B21" w:rsidRDefault="00000000">
            <w:pPr>
              <w:spacing w:after="0" w:line="259" w:lineRule="auto"/>
              <w:ind w:left="0" w:firstLine="0"/>
            </w:pPr>
            <w:r>
              <w:t>2.</w:t>
            </w:r>
            <w:r>
              <w:rPr>
                <w:rFonts w:ascii="Arial" w:eastAsia="Arial" w:hAnsi="Arial" w:cs="Arial"/>
              </w:rPr>
              <w:t xml:space="preserve"> </w:t>
            </w:r>
          </w:p>
        </w:tc>
        <w:tc>
          <w:tcPr>
            <w:tcW w:w="7362" w:type="dxa"/>
            <w:tcBorders>
              <w:top w:val="single" w:sz="3" w:space="0" w:color="8FAADC"/>
              <w:left w:val="single" w:sz="3" w:space="0" w:color="8FAADC"/>
              <w:bottom w:val="single" w:sz="3" w:space="0" w:color="8FAADC"/>
              <w:right w:val="single" w:sz="3" w:space="0" w:color="8FAADC"/>
            </w:tcBorders>
          </w:tcPr>
          <w:p w14:paraId="32C5E22A" w14:textId="77777777" w:rsidR="00954B21" w:rsidRDefault="00000000">
            <w:pPr>
              <w:spacing w:after="0" w:line="259" w:lineRule="auto"/>
              <w:ind w:left="98" w:firstLine="0"/>
              <w:jc w:val="left"/>
            </w:pPr>
            <w:r>
              <w:t xml:space="preserve">Hemodiafiltration  </w:t>
            </w:r>
          </w:p>
        </w:tc>
        <w:tc>
          <w:tcPr>
            <w:tcW w:w="1998" w:type="dxa"/>
            <w:tcBorders>
              <w:top w:val="single" w:sz="3" w:space="0" w:color="8FAADC"/>
              <w:left w:val="single" w:sz="3" w:space="0" w:color="8FAADC"/>
              <w:bottom w:val="single" w:sz="3" w:space="0" w:color="8FAADC"/>
              <w:right w:val="single" w:sz="3" w:space="0" w:color="8FAADC"/>
            </w:tcBorders>
          </w:tcPr>
          <w:p w14:paraId="6C82234C" w14:textId="77777777" w:rsidR="00954B21" w:rsidRDefault="00000000">
            <w:pPr>
              <w:spacing w:after="0" w:line="259" w:lineRule="auto"/>
              <w:ind w:left="98" w:firstLine="0"/>
              <w:jc w:val="left"/>
            </w:pPr>
            <w:r>
              <w:t xml:space="preserve">14,000  </w:t>
            </w:r>
          </w:p>
        </w:tc>
      </w:tr>
      <w:tr w:rsidR="00954B21" w14:paraId="4FE7B388" w14:textId="77777777">
        <w:trPr>
          <w:trHeight w:val="449"/>
        </w:trPr>
        <w:tc>
          <w:tcPr>
            <w:tcW w:w="457" w:type="dxa"/>
            <w:tcBorders>
              <w:top w:val="single" w:sz="3" w:space="0" w:color="8FAADC"/>
              <w:left w:val="single" w:sz="3" w:space="0" w:color="8FAADC"/>
              <w:bottom w:val="single" w:sz="3" w:space="0" w:color="8FAADC"/>
              <w:right w:val="nil"/>
            </w:tcBorders>
          </w:tcPr>
          <w:p w14:paraId="71491724"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1C09A3BC" w14:textId="77777777" w:rsidR="00954B21" w:rsidRDefault="00000000">
            <w:pPr>
              <w:spacing w:after="0" w:line="259" w:lineRule="auto"/>
              <w:ind w:left="0" w:firstLine="0"/>
            </w:pPr>
            <w:r>
              <w:t>3.</w:t>
            </w:r>
            <w:r>
              <w:rPr>
                <w:rFonts w:ascii="Arial" w:eastAsia="Arial" w:hAnsi="Arial" w:cs="Arial"/>
              </w:rPr>
              <w:t xml:space="preserve"> </w:t>
            </w:r>
          </w:p>
        </w:tc>
        <w:tc>
          <w:tcPr>
            <w:tcW w:w="7362" w:type="dxa"/>
            <w:tcBorders>
              <w:top w:val="single" w:sz="3" w:space="0" w:color="8FAADC"/>
              <w:left w:val="single" w:sz="3" w:space="0" w:color="8FAADC"/>
              <w:bottom w:val="single" w:sz="3" w:space="0" w:color="8FAADC"/>
              <w:right w:val="single" w:sz="3" w:space="0" w:color="8FAADC"/>
            </w:tcBorders>
          </w:tcPr>
          <w:p w14:paraId="38DB2D40" w14:textId="77777777" w:rsidR="00954B21" w:rsidRDefault="00000000">
            <w:pPr>
              <w:spacing w:after="0" w:line="259" w:lineRule="auto"/>
              <w:ind w:left="98" w:firstLine="0"/>
              <w:jc w:val="left"/>
            </w:pPr>
            <w:r>
              <w:t xml:space="preserve">Permanent dialysis catheter  </w:t>
            </w:r>
          </w:p>
        </w:tc>
        <w:tc>
          <w:tcPr>
            <w:tcW w:w="1998" w:type="dxa"/>
            <w:tcBorders>
              <w:top w:val="single" w:sz="3" w:space="0" w:color="8FAADC"/>
              <w:left w:val="single" w:sz="3" w:space="0" w:color="8FAADC"/>
              <w:bottom w:val="single" w:sz="3" w:space="0" w:color="8FAADC"/>
              <w:right w:val="single" w:sz="3" w:space="0" w:color="8FAADC"/>
            </w:tcBorders>
          </w:tcPr>
          <w:p w14:paraId="4B63D4CE" w14:textId="77777777" w:rsidR="00954B21" w:rsidRDefault="00000000">
            <w:pPr>
              <w:spacing w:after="0" w:line="259" w:lineRule="auto"/>
              <w:ind w:left="98" w:firstLine="0"/>
              <w:jc w:val="left"/>
            </w:pPr>
            <w:r>
              <w:t xml:space="preserve">50,000  </w:t>
            </w:r>
          </w:p>
        </w:tc>
      </w:tr>
      <w:tr w:rsidR="00954B21" w14:paraId="2F4ECAA8" w14:textId="77777777">
        <w:trPr>
          <w:trHeight w:val="452"/>
        </w:trPr>
        <w:tc>
          <w:tcPr>
            <w:tcW w:w="457" w:type="dxa"/>
            <w:tcBorders>
              <w:top w:val="single" w:sz="3" w:space="0" w:color="8FAADC"/>
              <w:left w:val="single" w:sz="3" w:space="0" w:color="8FAADC"/>
              <w:bottom w:val="single" w:sz="3" w:space="0" w:color="8FAADC"/>
              <w:right w:val="nil"/>
            </w:tcBorders>
          </w:tcPr>
          <w:p w14:paraId="06DF5A4D"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4197F30C" w14:textId="77777777" w:rsidR="00954B21" w:rsidRDefault="00000000">
            <w:pPr>
              <w:spacing w:after="0" w:line="259" w:lineRule="auto"/>
              <w:ind w:left="0" w:firstLine="0"/>
            </w:pPr>
            <w:r>
              <w:t>4.</w:t>
            </w:r>
            <w:r>
              <w:rPr>
                <w:rFonts w:ascii="Arial" w:eastAsia="Arial" w:hAnsi="Arial" w:cs="Arial"/>
              </w:rPr>
              <w:t xml:space="preserve"> </w:t>
            </w:r>
          </w:p>
        </w:tc>
        <w:tc>
          <w:tcPr>
            <w:tcW w:w="7362" w:type="dxa"/>
            <w:tcBorders>
              <w:top w:val="single" w:sz="3" w:space="0" w:color="8FAADC"/>
              <w:left w:val="single" w:sz="3" w:space="0" w:color="8FAADC"/>
              <w:bottom w:val="single" w:sz="3" w:space="0" w:color="8FAADC"/>
              <w:right w:val="single" w:sz="3" w:space="0" w:color="8FAADC"/>
            </w:tcBorders>
          </w:tcPr>
          <w:p w14:paraId="7D53DA3D" w14:textId="77777777" w:rsidR="00954B21" w:rsidRDefault="00000000">
            <w:pPr>
              <w:spacing w:after="0" w:line="259" w:lineRule="auto"/>
              <w:ind w:left="98" w:firstLine="0"/>
              <w:jc w:val="left"/>
            </w:pPr>
            <w:r>
              <w:t xml:space="preserve">Peritoneal dialysis  </w:t>
            </w:r>
          </w:p>
        </w:tc>
        <w:tc>
          <w:tcPr>
            <w:tcW w:w="1998" w:type="dxa"/>
            <w:tcBorders>
              <w:top w:val="single" w:sz="3" w:space="0" w:color="8FAADC"/>
              <w:left w:val="single" w:sz="3" w:space="0" w:color="8FAADC"/>
              <w:bottom w:val="single" w:sz="3" w:space="0" w:color="8FAADC"/>
              <w:right w:val="single" w:sz="3" w:space="0" w:color="8FAADC"/>
            </w:tcBorders>
          </w:tcPr>
          <w:p w14:paraId="14E84FEC" w14:textId="77777777" w:rsidR="00954B21" w:rsidRDefault="00000000">
            <w:pPr>
              <w:spacing w:after="0" w:line="259" w:lineRule="auto"/>
              <w:ind w:left="98" w:firstLine="0"/>
              <w:jc w:val="left"/>
            </w:pPr>
            <w:r>
              <w:t xml:space="preserve">70,000  </w:t>
            </w:r>
          </w:p>
        </w:tc>
      </w:tr>
      <w:tr w:rsidR="00954B21" w14:paraId="54B426D7" w14:textId="77777777">
        <w:trPr>
          <w:trHeight w:val="732"/>
        </w:trPr>
        <w:tc>
          <w:tcPr>
            <w:tcW w:w="457" w:type="dxa"/>
            <w:tcBorders>
              <w:top w:val="single" w:sz="3" w:space="0" w:color="8FAADC"/>
              <w:left w:val="single" w:sz="3" w:space="0" w:color="8FAADC"/>
              <w:bottom w:val="single" w:sz="3" w:space="0" w:color="8FAADC"/>
              <w:right w:val="nil"/>
            </w:tcBorders>
          </w:tcPr>
          <w:p w14:paraId="7CC1522A"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vAlign w:val="center"/>
          </w:tcPr>
          <w:p w14:paraId="1F7A0BDF" w14:textId="77777777" w:rsidR="00954B21" w:rsidRDefault="00000000">
            <w:pPr>
              <w:spacing w:after="0" w:line="259" w:lineRule="auto"/>
              <w:ind w:left="0" w:firstLine="0"/>
            </w:pPr>
            <w:r>
              <w:t>5.</w:t>
            </w:r>
            <w:r>
              <w:rPr>
                <w:rFonts w:ascii="Arial" w:eastAsia="Arial" w:hAnsi="Arial" w:cs="Arial"/>
              </w:rPr>
              <w:t xml:space="preserve"> </w:t>
            </w:r>
          </w:p>
        </w:tc>
        <w:tc>
          <w:tcPr>
            <w:tcW w:w="7362" w:type="dxa"/>
            <w:tcBorders>
              <w:top w:val="single" w:sz="3" w:space="0" w:color="8FAADC"/>
              <w:left w:val="single" w:sz="3" w:space="0" w:color="8FAADC"/>
              <w:bottom w:val="single" w:sz="3" w:space="0" w:color="8FAADC"/>
              <w:right w:val="single" w:sz="3" w:space="0" w:color="8FAADC"/>
            </w:tcBorders>
          </w:tcPr>
          <w:p w14:paraId="2826322B" w14:textId="77777777" w:rsidR="00954B21" w:rsidRDefault="00000000">
            <w:pPr>
              <w:spacing w:after="0" w:line="259" w:lineRule="auto"/>
              <w:ind w:left="98" w:firstLine="0"/>
              <w:jc w:val="left"/>
            </w:pPr>
            <w:r>
              <w:t xml:space="preserve">Insertion of a Continuous Ambulatory Peritoneal Dialysis (CAPD) catheter  </w:t>
            </w:r>
          </w:p>
        </w:tc>
        <w:tc>
          <w:tcPr>
            <w:tcW w:w="1998" w:type="dxa"/>
            <w:tcBorders>
              <w:top w:val="single" w:sz="3" w:space="0" w:color="8FAADC"/>
              <w:left w:val="single" w:sz="3" w:space="0" w:color="8FAADC"/>
              <w:bottom w:val="single" w:sz="3" w:space="0" w:color="8FAADC"/>
              <w:right w:val="single" w:sz="3" w:space="0" w:color="8FAADC"/>
            </w:tcBorders>
          </w:tcPr>
          <w:p w14:paraId="5C5F7263" w14:textId="77777777" w:rsidR="00954B21" w:rsidRDefault="00000000">
            <w:pPr>
              <w:spacing w:after="0" w:line="259" w:lineRule="auto"/>
              <w:ind w:left="98" w:firstLine="0"/>
              <w:jc w:val="left"/>
            </w:pPr>
            <w:r>
              <w:t xml:space="preserve">33,600  </w:t>
            </w:r>
          </w:p>
        </w:tc>
      </w:tr>
      <w:tr w:rsidR="00954B21" w14:paraId="18909A70" w14:textId="77777777">
        <w:trPr>
          <w:trHeight w:val="452"/>
        </w:trPr>
        <w:tc>
          <w:tcPr>
            <w:tcW w:w="457" w:type="dxa"/>
            <w:tcBorders>
              <w:top w:val="single" w:sz="3" w:space="0" w:color="8FAADC"/>
              <w:left w:val="single" w:sz="3" w:space="0" w:color="8FAADC"/>
              <w:bottom w:val="single" w:sz="3" w:space="0" w:color="8FAADC"/>
              <w:right w:val="nil"/>
            </w:tcBorders>
          </w:tcPr>
          <w:p w14:paraId="1E42EF02"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08D7DE98" w14:textId="77777777" w:rsidR="00954B21" w:rsidRDefault="00000000">
            <w:pPr>
              <w:spacing w:after="0" w:line="259" w:lineRule="auto"/>
              <w:ind w:left="0" w:firstLine="0"/>
            </w:pPr>
            <w:r>
              <w:t>6.</w:t>
            </w:r>
            <w:r>
              <w:rPr>
                <w:rFonts w:ascii="Arial" w:eastAsia="Arial" w:hAnsi="Arial" w:cs="Arial"/>
              </w:rPr>
              <w:t xml:space="preserve"> </w:t>
            </w:r>
          </w:p>
        </w:tc>
        <w:tc>
          <w:tcPr>
            <w:tcW w:w="7362" w:type="dxa"/>
            <w:tcBorders>
              <w:top w:val="single" w:sz="3" w:space="0" w:color="8FAADC"/>
              <w:left w:val="single" w:sz="3" w:space="0" w:color="8FAADC"/>
              <w:bottom w:val="single" w:sz="3" w:space="0" w:color="8FAADC"/>
              <w:right w:val="single" w:sz="3" w:space="0" w:color="8FAADC"/>
            </w:tcBorders>
          </w:tcPr>
          <w:p w14:paraId="5C832FE7" w14:textId="77777777" w:rsidR="00954B21" w:rsidRDefault="00000000">
            <w:pPr>
              <w:spacing w:after="0" w:line="259" w:lineRule="auto"/>
              <w:ind w:left="98" w:firstLine="0"/>
              <w:jc w:val="left"/>
            </w:pPr>
            <w:r>
              <w:t xml:space="preserve">Vascular access placement (catheters, AV fistula, AV graft)  </w:t>
            </w:r>
          </w:p>
        </w:tc>
        <w:tc>
          <w:tcPr>
            <w:tcW w:w="1998" w:type="dxa"/>
            <w:tcBorders>
              <w:top w:val="single" w:sz="3" w:space="0" w:color="8FAADC"/>
              <w:left w:val="single" w:sz="3" w:space="0" w:color="8FAADC"/>
              <w:bottom w:val="single" w:sz="3" w:space="0" w:color="8FAADC"/>
              <w:right w:val="single" w:sz="3" w:space="0" w:color="8FAADC"/>
            </w:tcBorders>
          </w:tcPr>
          <w:p w14:paraId="2FD1A416" w14:textId="77777777" w:rsidR="00954B21" w:rsidRDefault="00000000">
            <w:pPr>
              <w:spacing w:after="0" w:line="259" w:lineRule="auto"/>
              <w:ind w:left="98" w:firstLine="0"/>
              <w:jc w:val="left"/>
            </w:pPr>
            <w:r>
              <w:t xml:space="preserve">75000  </w:t>
            </w:r>
          </w:p>
        </w:tc>
      </w:tr>
      <w:tr w:rsidR="00954B21" w14:paraId="24C3BD2E" w14:textId="77777777">
        <w:trPr>
          <w:trHeight w:val="453"/>
        </w:trPr>
        <w:tc>
          <w:tcPr>
            <w:tcW w:w="457" w:type="dxa"/>
            <w:tcBorders>
              <w:top w:val="single" w:sz="3" w:space="0" w:color="8FAADC"/>
              <w:left w:val="single" w:sz="3" w:space="0" w:color="8FAADC"/>
              <w:bottom w:val="single" w:sz="3" w:space="0" w:color="8FAADC"/>
              <w:right w:val="nil"/>
            </w:tcBorders>
          </w:tcPr>
          <w:p w14:paraId="7E81883C"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4A5465ED" w14:textId="77777777" w:rsidR="00954B21" w:rsidRDefault="00000000">
            <w:pPr>
              <w:spacing w:after="0" w:line="259" w:lineRule="auto"/>
              <w:ind w:left="0" w:firstLine="0"/>
            </w:pPr>
            <w:r>
              <w:t>7.</w:t>
            </w:r>
            <w:r>
              <w:rPr>
                <w:rFonts w:ascii="Arial" w:eastAsia="Arial" w:hAnsi="Arial" w:cs="Arial"/>
              </w:rPr>
              <w:t xml:space="preserve"> </w:t>
            </w:r>
          </w:p>
        </w:tc>
        <w:tc>
          <w:tcPr>
            <w:tcW w:w="7362" w:type="dxa"/>
            <w:tcBorders>
              <w:top w:val="single" w:sz="3" w:space="0" w:color="8FAADC"/>
              <w:left w:val="single" w:sz="3" w:space="0" w:color="8FAADC"/>
              <w:bottom w:val="single" w:sz="3" w:space="0" w:color="8FAADC"/>
              <w:right w:val="single" w:sz="3" w:space="0" w:color="8FAADC"/>
            </w:tcBorders>
          </w:tcPr>
          <w:p w14:paraId="22D6FFF4" w14:textId="77777777" w:rsidR="00954B21" w:rsidRDefault="00000000">
            <w:pPr>
              <w:spacing w:after="0" w:line="259" w:lineRule="auto"/>
              <w:ind w:left="98" w:firstLine="0"/>
              <w:jc w:val="left"/>
            </w:pPr>
            <w:r>
              <w:t xml:space="preserve">Dialysis for acute kidney injury  </w:t>
            </w:r>
          </w:p>
        </w:tc>
        <w:tc>
          <w:tcPr>
            <w:tcW w:w="1998" w:type="dxa"/>
            <w:tcBorders>
              <w:top w:val="single" w:sz="3" w:space="0" w:color="8FAADC"/>
              <w:left w:val="single" w:sz="3" w:space="0" w:color="8FAADC"/>
              <w:bottom w:val="single" w:sz="3" w:space="0" w:color="8FAADC"/>
              <w:right w:val="single" w:sz="3" w:space="0" w:color="8FAADC"/>
            </w:tcBorders>
          </w:tcPr>
          <w:p w14:paraId="2D25F8BA" w14:textId="77777777" w:rsidR="00954B21" w:rsidRDefault="00000000">
            <w:pPr>
              <w:spacing w:after="0" w:line="259" w:lineRule="auto"/>
              <w:ind w:left="98" w:firstLine="0"/>
              <w:jc w:val="left"/>
            </w:pPr>
            <w:r>
              <w:t xml:space="preserve">10,650  </w:t>
            </w:r>
          </w:p>
        </w:tc>
      </w:tr>
      <w:tr w:rsidR="00954B21" w14:paraId="56F15E79" w14:textId="77777777">
        <w:trPr>
          <w:trHeight w:val="452"/>
        </w:trPr>
        <w:tc>
          <w:tcPr>
            <w:tcW w:w="457" w:type="dxa"/>
            <w:tcBorders>
              <w:top w:val="single" w:sz="3" w:space="0" w:color="8FAADC"/>
              <w:left w:val="single" w:sz="3" w:space="0" w:color="8FAADC"/>
              <w:bottom w:val="single" w:sz="3" w:space="0" w:color="8FAADC"/>
              <w:right w:val="nil"/>
            </w:tcBorders>
          </w:tcPr>
          <w:p w14:paraId="043D5DBD"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4141CED6" w14:textId="77777777" w:rsidR="00954B21" w:rsidRDefault="00000000">
            <w:pPr>
              <w:spacing w:after="0" w:line="259" w:lineRule="auto"/>
              <w:ind w:left="0" w:firstLine="0"/>
            </w:pPr>
            <w:r>
              <w:t>8.</w:t>
            </w:r>
            <w:r>
              <w:rPr>
                <w:rFonts w:ascii="Arial" w:eastAsia="Arial" w:hAnsi="Arial" w:cs="Arial"/>
              </w:rPr>
              <w:t xml:space="preserve"> </w:t>
            </w:r>
          </w:p>
        </w:tc>
        <w:tc>
          <w:tcPr>
            <w:tcW w:w="7362" w:type="dxa"/>
            <w:tcBorders>
              <w:top w:val="single" w:sz="3" w:space="0" w:color="8FAADC"/>
              <w:left w:val="single" w:sz="3" w:space="0" w:color="8FAADC"/>
              <w:bottom w:val="single" w:sz="3" w:space="0" w:color="8FAADC"/>
              <w:right w:val="single" w:sz="3" w:space="0" w:color="8FAADC"/>
            </w:tcBorders>
          </w:tcPr>
          <w:p w14:paraId="14A8C3E8" w14:textId="77777777" w:rsidR="00954B21" w:rsidRDefault="00000000">
            <w:pPr>
              <w:spacing w:after="0" w:line="259" w:lineRule="auto"/>
              <w:ind w:left="98" w:firstLine="0"/>
              <w:jc w:val="left"/>
            </w:pPr>
            <w:r>
              <w:t xml:space="preserve">Renal Transplant (recipient)  </w:t>
            </w:r>
          </w:p>
        </w:tc>
        <w:tc>
          <w:tcPr>
            <w:tcW w:w="1998" w:type="dxa"/>
            <w:tcBorders>
              <w:top w:val="single" w:sz="3" w:space="0" w:color="8FAADC"/>
              <w:left w:val="single" w:sz="3" w:space="0" w:color="8FAADC"/>
              <w:bottom w:val="single" w:sz="3" w:space="0" w:color="8FAADC"/>
              <w:right w:val="single" w:sz="3" w:space="0" w:color="8FAADC"/>
            </w:tcBorders>
          </w:tcPr>
          <w:p w14:paraId="29705ECB" w14:textId="77777777" w:rsidR="00954B21" w:rsidRDefault="00000000">
            <w:pPr>
              <w:spacing w:after="0" w:line="259" w:lineRule="auto"/>
              <w:ind w:left="98" w:firstLine="0"/>
              <w:jc w:val="left"/>
            </w:pPr>
            <w:r>
              <w:t xml:space="preserve"> N/A  </w:t>
            </w:r>
          </w:p>
        </w:tc>
      </w:tr>
      <w:tr w:rsidR="00954B21" w14:paraId="5DEAFA3E" w14:textId="77777777">
        <w:trPr>
          <w:trHeight w:val="452"/>
        </w:trPr>
        <w:tc>
          <w:tcPr>
            <w:tcW w:w="457" w:type="dxa"/>
            <w:tcBorders>
              <w:top w:val="single" w:sz="3" w:space="0" w:color="8FAADC"/>
              <w:left w:val="single" w:sz="3" w:space="0" w:color="8FAADC"/>
              <w:bottom w:val="single" w:sz="3" w:space="0" w:color="8FAADC"/>
              <w:right w:val="nil"/>
            </w:tcBorders>
          </w:tcPr>
          <w:p w14:paraId="04C221CD"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269760C8" w14:textId="77777777" w:rsidR="00954B21" w:rsidRDefault="00000000">
            <w:pPr>
              <w:spacing w:after="0" w:line="259" w:lineRule="auto"/>
              <w:ind w:left="0" w:firstLine="0"/>
            </w:pPr>
            <w:r>
              <w:t>9.</w:t>
            </w:r>
            <w:r>
              <w:rPr>
                <w:rFonts w:ascii="Arial" w:eastAsia="Arial" w:hAnsi="Arial" w:cs="Arial"/>
              </w:rPr>
              <w:t xml:space="preserve"> </w:t>
            </w:r>
          </w:p>
        </w:tc>
        <w:tc>
          <w:tcPr>
            <w:tcW w:w="7362" w:type="dxa"/>
            <w:tcBorders>
              <w:top w:val="single" w:sz="3" w:space="0" w:color="8FAADC"/>
              <w:left w:val="single" w:sz="3" w:space="0" w:color="8FAADC"/>
              <w:bottom w:val="single" w:sz="3" w:space="0" w:color="8FAADC"/>
              <w:right w:val="single" w:sz="3" w:space="0" w:color="8FAADC"/>
            </w:tcBorders>
          </w:tcPr>
          <w:p w14:paraId="1868B20C" w14:textId="77777777" w:rsidR="00954B21" w:rsidRDefault="00000000">
            <w:pPr>
              <w:spacing w:after="0" w:line="259" w:lineRule="auto"/>
              <w:ind w:left="98" w:firstLine="0"/>
              <w:jc w:val="left"/>
            </w:pPr>
            <w:r>
              <w:t xml:space="preserve">Simple Nephrectomy  </w:t>
            </w:r>
          </w:p>
        </w:tc>
        <w:tc>
          <w:tcPr>
            <w:tcW w:w="1998" w:type="dxa"/>
            <w:tcBorders>
              <w:top w:val="single" w:sz="3" w:space="0" w:color="8FAADC"/>
              <w:left w:val="single" w:sz="3" w:space="0" w:color="8FAADC"/>
              <w:bottom w:val="single" w:sz="3" w:space="0" w:color="8FAADC"/>
              <w:right w:val="single" w:sz="3" w:space="0" w:color="8FAADC"/>
            </w:tcBorders>
          </w:tcPr>
          <w:p w14:paraId="03834497" w14:textId="77777777" w:rsidR="00954B21" w:rsidRDefault="00000000">
            <w:pPr>
              <w:spacing w:after="0" w:line="259" w:lineRule="auto"/>
              <w:ind w:left="98" w:firstLine="0"/>
              <w:jc w:val="left"/>
            </w:pPr>
            <w:r>
              <w:t xml:space="preserve">200,000  </w:t>
            </w:r>
          </w:p>
        </w:tc>
      </w:tr>
    </w:tbl>
    <w:p w14:paraId="1A8F0EDE" w14:textId="77777777" w:rsidR="00954B21" w:rsidRDefault="00000000">
      <w:pPr>
        <w:pStyle w:val="Heading1"/>
        <w:numPr>
          <w:ilvl w:val="0"/>
          <w:numId w:val="0"/>
        </w:numPr>
        <w:ind w:left="267" w:right="0"/>
      </w:pPr>
      <w:r>
        <w:t xml:space="preserve">Schedule H — Surgical Procedures </w:t>
      </w:r>
    </w:p>
    <w:p w14:paraId="7D3A152A" w14:textId="77777777" w:rsidR="00954B21" w:rsidRDefault="00000000">
      <w:pPr>
        <w:ind w:left="267"/>
      </w:pPr>
      <w:r>
        <w:t xml:space="preserve">The following Comprehensive Rates apply to surgical procedures rendered at the Facility. All surgical procedures shall be subject to prior authorisation by the Authority. Procedures are grouped by sub-specialty for ease of reference; the alphabetical listing within each subspecialty is intended for navigation only and does not affect the substance of the agreed rate. </w:t>
      </w:r>
      <w:r>
        <w:br w:type="page"/>
      </w:r>
    </w:p>
    <w:p w14:paraId="384AE724" w14:textId="77777777" w:rsidR="00954B21" w:rsidRDefault="00954B21">
      <w:pPr>
        <w:spacing w:after="0" w:line="259" w:lineRule="auto"/>
        <w:ind w:left="-1169" w:right="10807" w:firstLine="0"/>
        <w:jc w:val="left"/>
      </w:pPr>
    </w:p>
    <w:tbl>
      <w:tblPr>
        <w:tblStyle w:val="TableGrid"/>
        <w:tblW w:w="10081" w:type="dxa"/>
        <w:tblInd w:w="273" w:type="dxa"/>
        <w:tblCellMar>
          <w:top w:w="93" w:type="dxa"/>
          <w:left w:w="99" w:type="dxa"/>
          <w:bottom w:w="0" w:type="dxa"/>
          <w:right w:w="49" w:type="dxa"/>
        </w:tblCellMar>
        <w:tblLook w:val="04A0" w:firstRow="1" w:lastRow="0" w:firstColumn="1" w:lastColumn="0" w:noHBand="0" w:noVBand="1"/>
      </w:tblPr>
      <w:tblGrid>
        <w:gridCol w:w="2249"/>
        <w:gridCol w:w="4142"/>
        <w:gridCol w:w="1710"/>
        <w:gridCol w:w="1980"/>
      </w:tblGrid>
      <w:tr w:rsidR="00954B21" w14:paraId="1A39D7D6" w14:textId="77777777">
        <w:trPr>
          <w:trHeight w:val="419"/>
        </w:trPr>
        <w:tc>
          <w:tcPr>
            <w:tcW w:w="2249" w:type="dxa"/>
            <w:tcBorders>
              <w:top w:val="single" w:sz="3" w:space="0" w:color="8FAADC"/>
              <w:left w:val="single" w:sz="3" w:space="0" w:color="8FAADC"/>
              <w:bottom w:val="single" w:sz="3" w:space="0" w:color="8FAADC"/>
              <w:right w:val="single" w:sz="3" w:space="0" w:color="8FAADC"/>
            </w:tcBorders>
            <w:shd w:val="clear" w:color="auto" w:fill="1F3864"/>
          </w:tcPr>
          <w:p w14:paraId="2C9225B9" w14:textId="77777777" w:rsidR="00954B21" w:rsidRDefault="00000000">
            <w:pPr>
              <w:spacing w:after="0" w:line="259" w:lineRule="auto"/>
              <w:ind w:left="0" w:firstLine="0"/>
              <w:jc w:val="left"/>
            </w:pPr>
            <w:r>
              <w:rPr>
                <w:b/>
                <w:color w:val="FFFFFF"/>
              </w:rPr>
              <w:t>#</w:t>
            </w:r>
            <w:r>
              <w:rPr>
                <w:color w:val="FFFFFF"/>
              </w:rPr>
              <w:t xml:space="preserve"> </w:t>
            </w:r>
          </w:p>
        </w:tc>
        <w:tc>
          <w:tcPr>
            <w:tcW w:w="4142" w:type="dxa"/>
            <w:tcBorders>
              <w:top w:val="single" w:sz="3" w:space="0" w:color="8FAADC"/>
              <w:left w:val="single" w:sz="3" w:space="0" w:color="8FAADC"/>
              <w:bottom w:val="single" w:sz="3" w:space="0" w:color="8FAADC"/>
              <w:right w:val="single" w:sz="3" w:space="0" w:color="8FAADC"/>
            </w:tcBorders>
            <w:shd w:val="clear" w:color="auto" w:fill="1F3864"/>
          </w:tcPr>
          <w:p w14:paraId="7DBDF548" w14:textId="77777777" w:rsidR="00954B21" w:rsidRDefault="00000000">
            <w:pPr>
              <w:spacing w:after="0" w:line="259" w:lineRule="auto"/>
              <w:ind w:left="3" w:firstLine="0"/>
              <w:jc w:val="left"/>
            </w:pPr>
            <w:r>
              <w:rPr>
                <w:b/>
                <w:color w:val="FFFFFF"/>
              </w:rPr>
              <w:t>Intervention</w:t>
            </w:r>
            <w:r>
              <w:rPr>
                <w:color w:val="FFFFFF"/>
              </w:rPr>
              <w:t xml:space="preserve"> </w:t>
            </w:r>
          </w:p>
        </w:tc>
        <w:tc>
          <w:tcPr>
            <w:tcW w:w="1710" w:type="dxa"/>
            <w:tcBorders>
              <w:top w:val="single" w:sz="3" w:space="0" w:color="8FAADC"/>
              <w:left w:val="single" w:sz="3" w:space="0" w:color="8FAADC"/>
              <w:bottom w:val="single" w:sz="3" w:space="0" w:color="8FAADC"/>
              <w:right w:val="single" w:sz="3" w:space="0" w:color="8FAADC"/>
            </w:tcBorders>
            <w:shd w:val="clear" w:color="auto" w:fill="1F3864"/>
          </w:tcPr>
          <w:p w14:paraId="7B77CB81" w14:textId="77777777" w:rsidR="00954B21" w:rsidRDefault="00000000">
            <w:pPr>
              <w:spacing w:after="0" w:line="259" w:lineRule="auto"/>
              <w:ind w:left="3" w:firstLine="0"/>
              <w:jc w:val="left"/>
            </w:pPr>
            <w:r>
              <w:rPr>
                <w:b/>
                <w:color w:val="FFFFFF"/>
              </w:rPr>
              <w:t>Complexity</w:t>
            </w:r>
            <w:r>
              <w:rPr>
                <w:color w:val="FFFFFF"/>
              </w:rPr>
              <w:t xml:space="preserve"> </w:t>
            </w:r>
          </w:p>
        </w:tc>
        <w:tc>
          <w:tcPr>
            <w:tcW w:w="1980" w:type="dxa"/>
            <w:tcBorders>
              <w:top w:val="single" w:sz="3" w:space="0" w:color="8FAADC"/>
              <w:left w:val="single" w:sz="3" w:space="0" w:color="8FAADC"/>
              <w:bottom w:val="single" w:sz="3" w:space="0" w:color="8FAADC"/>
              <w:right w:val="single" w:sz="3" w:space="0" w:color="8FAADC"/>
            </w:tcBorders>
            <w:shd w:val="clear" w:color="auto" w:fill="1F3864"/>
          </w:tcPr>
          <w:p w14:paraId="3DC719E9" w14:textId="77777777" w:rsidR="00954B21" w:rsidRDefault="00000000">
            <w:pPr>
              <w:spacing w:after="0" w:line="259" w:lineRule="auto"/>
              <w:ind w:left="1" w:firstLine="0"/>
              <w:jc w:val="left"/>
            </w:pPr>
            <w:r>
              <w:rPr>
                <w:b/>
                <w:color w:val="FFFFFF"/>
              </w:rPr>
              <w:t>Tariff (KES)</w:t>
            </w:r>
            <w:r>
              <w:rPr>
                <w:color w:val="FFFFFF"/>
              </w:rPr>
              <w:t xml:space="preserve"> </w:t>
            </w:r>
          </w:p>
        </w:tc>
      </w:tr>
      <w:tr w:rsidR="00954B21" w14:paraId="53DC768F" w14:textId="77777777">
        <w:trPr>
          <w:trHeight w:val="415"/>
        </w:trPr>
        <w:tc>
          <w:tcPr>
            <w:tcW w:w="2249" w:type="dxa"/>
            <w:tcBorders>
              <w:top w:val="single" w:sz="3" w:space="0" w:color="8FAADC"/>
              <w:left w:val="single" w:sz="3" w:space="0" w:color="8FAADC"/>
              <w:bottom w:val="single" w:sz="3" w:space="0" w:color="8FAADC"/>
              <w:right w:val="single" w:sz="3" w:space="0" w:color="8FAADC"/>
            </w:tcBorders>
            <w:shd w:val="clear" w:color="auto" w:fill="D9E2F3"/>
          </w:tcPr>
          <w:p w14:paraId="3819FE91" w14:textId="77777777" w:rsidR="00954B21" w:rsidRDefault="00000000">
            <w:pPr>
              <w:spacing w:after="0" w:line="259" w:lineRule="auto"/>
              <w:ind w:left="0" w:firstLine="0"/>
              <w:jc w:val="left"/>
            </w:pPr>
            <w:r>
              <w:rPr>
                <w:b/>
              </w:rPr>
              <w:t>CARDIOLOGY</w:t>
            </w:r>
            <w:r>
              <w:t xml:space="preserve"> </w:t>
            </w:r>
          </w:p>
        </w:tc>
        <w:tc>
          <w:tcPr>
            <w:tcW w:w="7832" w:type="dxa"/>
            <w:gridSpan w:val="3"/>
            <w:tcBorders>
              <w:top w:val="single" w:sz="3" w:space="0" w:color="8FAADC"/>
              <w:left w:val="single" w:sz="3" w:space="0" w:color="8FAADC"/>
              <w:bottom w:val="single" w:sz="3" w:space="0" w:color="8FAADC"/>
              <w:right w:val="nil"/>
            </w:tcBorders>
          </w:tcPr>
          <w:p w14:paraId="5847C1A3" w14:textId="77777777" w:rsidR="00954B21" w:rsidRDefault="00954B21">
            <w:pPr>
              <w:spacing w:after="160" w:line="259" w:lineRule="auto"/>
              <w:ind w:left="0" w:firstLine="0"/>
              <w:jc w:val="left"/>
            </w:pPr>
          </w:p>
        </w:tc>
      </w:tr>
      <w:tr w:rsidR="00954B21" w14:paraId="440D6C02" w14:textId="77777777">
        <w:trPr>
          <w:trHeight w:val="485"/>
        </w:trPr>
        <w:tc>
          <w:tcPr>
            <w:tcW w:w="2249" w:type="dxa"/>
            <w:tcBorders>
              <w:top w:val="single" w:sz="3" w:space="0" w:color="8FAADC"/>
              <w:left w:val="single" w:sz="3" w:space="0" w:color="8FAADC"/>
              <w:bottom w:val="single" w:sz="3" w:space="0" w:color="8FAADC"/>
              <w:right w:val="single" w:sz="3" w:space="0" w:color="8FAADC"/>
            </w:tcBorders>
          </w:tcPr>
          <w:p w14:paraId="4BBD3ED0" w14:textId="77777777" w:rsidR="00954B21" w:rsidRDefault="00000000">
            <w:pPr>
              <w:spacing w:after="0" w:line="259" w:lineRule="auto"/>
              <w:ind w:left="360" w:firstLine="0"/>
              <w:jc w:val="left"/>
            </w:pPr>
            <w:r>
              <w:t>1.</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361F9CDC" w14:textId="77777777" w:rsidR="00954B21" w:rsidRDefault="00000000">
            <w:pPr>
              <w:spacing w:after="0" w:line="259" w:lineRule="auto"/>
              <w:ind w:left="3" w:firstLine="0"/>
              <w:jc w:val="left"/>
            </w:pPr>
            <w:r>
              <w:t xml:space="preserve">Aortic Valvuloplasty </w:t>
            </w:r>
          </w:p>
        </w:tc>
        <w:tc>
          <w:tcPr>
            <w:tcW w:w="1710" w:type="dxa"/>
            <w:tcBorders>
              <w:top w:val="single" w:sz="3" w:space="0" w:color="8FAADC"/>
              <w:left w:val="single" w:sz="3" w:space="0" w:color="8FAADC"/>
              <w:bottom w:val="single" w:sz="3" w:space="0" w:color="8FAADC"/>
              <w:right w:val="single" w:sz="3" w:space="0" w:color="8FAADC"/>
            </w:tcBorders>
          </w:tcPr>
          <w:p w14:paraId="75D181F4"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01736C46" w14:textId="77777777" w:rsidR="00954B21" w:rsidRDefault="00000000">
            <w:pPr>
              <w:spacing w:after="0" w:line="259" w:lineRule="auto"/>
              <w:ind w:left="1" w:firstLine="0"/>
              <w:jc w:val="left"/>
            </w:pPr>
            <w:r>
              <w:t xml:space="preserve">4,800,000 </w:t>
            </w:r>
          </w:p>
        </w:tc>
      </w:tr>
      <w:tr w:rsidR="00954B21" w14:paraId="5F4EE094" w14:textId="77777777">
        <w:trPr>
          <w:trHeight w:val="733"/>
        </w:trPr>
        <w:tc>
          <w:tcPr>
            <w:tcW w:w="2249" w:type="dxa"/>
            <w:tcBorders>
              <w:top w:val="single" w:sz="3" w:space="0" w:color="8FAADC"/>
              <w:left w:val="single" w:sz="3" w:space="0" w:color="8FAADC"/>
              <w:bottom w:val="single" w:sz="3" w:space="0" w:color="8FAADC"/>
              <w:right w:val="single" w:sz="3" w:space="0" w:color="8FAADC"/>
            </w:tcBorders>
            <w:vAlign w:val="center"/>
          </w:tcPr>
          <w:p w14:paraId="51F55381" w14:textId="77777777" w:rsidR="00954B21" w:rsidRDefault="00000000">
            <w:pPr>
              <w:spacing w:after="0" w:line="259" w:lineRule="auto"/>
              <w:ind w:left="360" w:firstLine="0"/>
              <w:jc w:val="left"/>
            </w:pPr>
            <w:r>
              <w:t>2.</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4B916BCE" w14:textId="77777777" w:rsidR="00954B21" w:rsidRDefault="00000000">
            <w:pPr>
              <w:tabs>
                <w:tab w:val="center" w:pos="291"/>
                <w:tab w:val="center" w:pos="1383"/>
                <w:tab w:val="center" w:pos="2512"/>
                <w:tab w:val="center" w:pos="3632"/>
              </w:tabs>
              <w:spacing w:after="0" w:line="259" w:lineRule="auto"/>
              <w:ind w:left="0" w:firstLine="0"/>
              <w:jc w:val="left"/>
            </w:pPr>
            <w:r>
              <w:rPr>
                <w:rFonts w:ascii="Calibri" w:eastAsia="Calibri" w:hAnsi="Calibri" w:cs="Calibri"/>
                <w:sz w:val="22"/>
              </w:rPr>
              <w:tab/>
            </w:r>
            <w:r>
              <w:t xml:space="preserve">Atrial </w:t>
            </w:r>
            <w:r>
              <w:tab/>
              <w:t xml:space="preserve">Septal </w:t>
            </w:r>
            <w:r>
              <w:tab/>
              <w:t xml:space="preserve">Defect </w:t>
            </w:r>
            <w:r>
              <w:tab/>
              <w:t xml:space="preserve">(ASD) </w:t>
            </w:r>
          </w:p>
          <w:p w14:paraId="24E1A5EA" w14:textId="77777777" w:rsidR="00954B21" w:rsidRDefault="00000000">
            <w:pPr>
              <w:spacing w:after="0" w:line="259" w:lineRule="auto"/>
              <w:ind w:left="3" w:firstLine="0"/>
              <w:jc w:val="left"/>
            </w:pPr>
            <w:r>
              <w:t xml:space="preserve">percutaneous device closure </w:t>
            </w:r>
          </w:p>
        </w:tc>
        <w:tc>
          <w:tcPr>
            <w:tcW w:w="1710" w:type="dxa"/>
            <w:tcBorders>
              <w:top w:val="single" w:sz="3" w:space="0" w:color="8FAADC"/>
              <w:left w:val="single" w:sz="3" w:space="0" w:color="8FAADC"/>
              <w:bottom w:val="single" w:sz="3" w:space="0" w:color="8FAADC"/>
              <w:right w:val="single" w:sz="3" w:space="0" w:color="8FAADC"/>
            </w:tcBorders>
          </w:tcPr>
          <w:p w14:paraId="7FA6C0F2"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3B44F3EF" w14:textId="77777777" w:rsidR="00954B21" w:rsidRDefault="00000000">
            <w:pPr>
              <w:spacing w:after="0" w:line="259" w:lineRule="auto"/>
              <w:ind w:left="1" w:firstLine="0"/>
              <w:jc w:val="left"/>
            </w:pPr>
            <w:r>
              <w:t xml:space="preserve">450,000 </w:t>
            </w:r>
          </w:p>
        </w:tc>
      </w:tr>
      <w:tr w:rsidR="00954B21" w14:paraId="71A95A9B"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700A75EA" w14:textId="77777777" w:rsidR="00954B21" w:rsidRDefault="00000000">
            <w:pPr>
              <w:spacing w:after="0" w:line="259" w:lineRule="auto"/>
              <w:ind w:left="360" w:firstLine="0"/>
              <w:jc w:val="left"/>
            </w:pPr>
            <w:r>
              <w:t>3.</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5C5A7E47" w14:textId="77777777" w:rsidR="00954B21" w:rsidRDefault="00000000">
            <w:pPr>
              <w:spacing w:after="0" w:line="259" w:lineRule="auto"/>
              <w:ind w:left="3" w:firstLine="0"/>
              <w:jc w:val="left"/>
            </w:pPr>
            <w:r>
              <w:t xml:space="preserve">Atrial Septostomy </w:t>
            </w:r>
          </w:p>
        </w:tc>
        <w:tc>
          <w:tcPr>
            <w:tcW w:w="1710" w:type="dxa"/>
            <w:tcBorders>
              <w:top w:val="single" w:sz="3" w:space="0" w:color="8FAADC"/>
              <w:left w:val="single" w:sz="3" w:space="0" w:color="8FAADC"/>
              <w:bottom w:val="single" w:sz="3" w:space="0" w:color="8FAADC"/>
              <w:right w:val="single" w:sz="3" w:space="0" w:color="8FAADC"/>
            </w:tcBorders>
          </w:tcPr>
          <w:p w14:paraId="16AB55C4"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4606103A" w14:textId="77777777" w:rsidR="00954B21" w:rsidRDefault="00000000">
            <w:pPr>
              <w:spacing w:after="0" w:line="259" w:lineRule="auto"/>
              <w:ind w:left="1" w:firstLine="0"/>
              <w:jc w:val="left"/>
            </w:pPr>
            <w:r>
              <w:t xml:space="preserve">220,000 </w:t>
            </w:r>
          </w:p>
        </w:tc>
      </w:tr>
      <w:tr w:rsidR="00954B21" w14:paraId="6735E71E" w14:textId="77777777">
        <w:trPr>
          <w:trHeight w:val="732"/>
        </w:trPr>
        <w:tc>
          <w:tcPr>
            <w:tcW w:w="2249" w:type="dxa"/>
            <w:tcBorders>
              <w:top w:val="single" w:sz="3" w:space="0" w:color="8FAADC"/>
              <w:left w:val="single" w:sz="3" w:space="0" w:color="8FAADC"/>
              <w:bottom w:val="single" w:sz="3" w:space="0" w:color="8FAADC"/>
              <w:right w:val="single" w:sz="3" w:space="0" w:color="8FAADC"/>
            </w:tcBorders>
            <w:vAlign w:val="center"/>
          </w:tcPr>
          <w:p w14:paraId="0905EED6" w14:textId="77777777" w:rsidR="00954B21" w:rsidRDefault="00000000">
            <w:pPr>
              <w:spacing w:after="0" w:line="259" w:lineRule="auto"/>
              <w:ind w:left="360" w:firstLine="0"/>
              <w:jc w:val="left"/>
            </w:pPr>
            <w:r>
              <w:t>4.</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43A84B67" w14:textId="77777777" w:rsidR="00954B21" w:rsidRDefault="00000000">
            <w:pPr>
              <w:spacing w:after="0" w:line="259" w:lineRule="auto"/>
              <w:ind w:left="3" w:firstLine="0"/>
            </w:pPr>
            <w:r>
              <w:t xml:space="preserve">Cardiac Resynchronization Therapy </w:t>
            </w:r>
          </w:p>
          <w:p w14:paraId="2A618915" w14:textId="77777777" w:rsidR="00954B21" w:rsidRDefault="00000000">
            <w:pPr>
              <w:spacing w:after="0" w:line="259" w:lineRule="auto"/>
              <w:ind w:left="3" w:firstLine="0"/>
              <w:jc w:val="left"/>
            </w:pPr>
            <w:r>
              <w:t xml:space="preserve">Defibrillator (CRT-D) device </w:t>
            </w:r>
          </w:p>
        </w:tc>
        <w:tc>
          <w:tcPr>
            <w:tcW w:w="1710" w:type="dxa"/>
            <w:tcBorders>
              <w:top w:val="single" w:sz="3" w:space="0" w:color="8FAADC"/>
              <w:left w:val="single" w:sz="3" w:space="0" w:color="8FAADC"/>
              <w:bottom w:val="single" w:sz="3" w:space="0" w:color="8FAADC"/>
              <w:right w:val="single" w:sz="3" w:space="0" w:color="8FAADC"/>
            </w:tcBorders>
          </w:tcPr>
          <w:p w14:paraId="7AD4BC39"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4E45CF7E" w14:textId="77777777" w:rsidR="00954B21" w:rsidRDefault="00000000">
            <w:pPr>
              <w:spacing w:after="0" w:line="259" w:lineRule="auto"/>
              <w:ind w:left="1" w:firstLine="0"/>
              <w:jc w:val="left"/>
            </w:pPr>
            <w:r>
              <w:t xml:space="preserve">1,200,000 </w:t>
            </w:r>
          </w:p>
        </w:tc>
      </w:tr>
      <w:tr w:rsidR="00954B21" w14:paraId="494905B5" w14:textId="77777777">
        <w:trPr>
          <w:trHeight w:val="737"/>
        </w:trPr>
        <w:tc>
          <w:tcPr>
            <w:tcW w:w="2249" w:type="dxa"/>
            <w:tcBorders>
              <w:top w:val="single" w:sz="3" w:space="0" w:color="8FAADC"/>
              <w:left w:val="single" w:sz="3" w:space="0" w:color="8FAADC"/>
              <w:bottom w:val="single" w:sz="3" w:space="0" w:color="8FAADC"/>
              <w:right w:val="single" w:sz="3" w:space="0" w:color="8FAADC"/>
            </w:tcBorders>
            <w:vAlign w:val="center"/>
          </w:tcPr>
          <w:p w14:paraId="19F05BA4" w14:textId="77777777" w:rsidR="00954B21" w:rsidRDefault="00000000">
            <w:pPr>
              <w:spacing w:after="0" w:line="259" w:lineRule="auto"/>
              <w:ind w:left="360" w:firstLine="0"/>
              <w:jc w:val="left"/>
            </w:pPr>
            <w:r>
              <w:t>5.</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34F87214" w14:textId="77777777" w:rsidR="00954B21" w:rsidRDefault="00000000">
            <w:pPr>
              <w:spacing w:after="0" w:line="259" w:lineRule="auto"/>
              <w:ind w:left="3" w:firstLine="0"/>
            </w:pPr>
            <w:r>
              <w:t xml:space="preserve">Cardiac Resynchronization Therapy Pacemaker (CRT-P) </w:t>
            </w:r>
          </w:p>
        </w:tc>
        <w:tc>
          <w:tcPr>
            <w:tcW w:w="1710" w:type="dxa"/>
            <w:tcBorders>
              <w:top w:val="single" w:sz="3" w:space="0" w:color="8FAADC"/>
              <w:left w:val="single" w:sz="3" w:space="0" w:color="8FAADC"/>
              <w:bottom w:val="single" w:sz="3" w:space="0" w:color="8FAADC"/>
              <w:right w:val="single" w:sz="3" w:space="0" w:color="8FAADC"/>
            </w:tcBorders>
          </w:tcPr>
          <w:p w14:paraId="3A3D3864"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59A926F9" w14:textId="77777777" w:rsidR="00954B21" w:rsidRDefault="00000000">
            <w:pPr>
              <w:spacing w:after="0" w:line="259" w:lineRule="auto"/>
              <w:ind w:left="1" w:firstLine="0"/>
              <w:jc w:val="left"/>
            </w:pPr>
            <w:r>
              <w:t xml:space="preserve">560,000 </w:t>
            </w:r>
          </w:p>
        </w:tc>
      </w:tr>
      <w:tr w:rsidR="00954B21" w14:paraId="7B6A6B9D"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116CD623" w14:textId="77777777" w:rsidR="00954B21" w:rsidRDefault="00000000">
            <w:pPr>
              <w:spacing w:after="0" w:line="259" w:lineRule="auto"/>
              <w:ind w:left="360" w:firstLine="0"/>
              <w:jc w:val="left"/>
            </w:pPr>
            <w:r>
              <w:t>6.</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175FA6FA" w14:textId="77777777" w:rsidR="00954B21" w:rsidRDefault="00000000">
            <w:pPr>
              <w:spacing w:after="0" w:line="259" w:lineRule="auto"/>
              <w:ind w:left="3" w:firstLine="0"/>
              <w:jc w:val="left"/>
            </w:pPr>
            <w:r>
              <w:t xml:space="preserve">Coronary angiography (diagnostic) </w:t>
            </w:r>
          </w:p>
        </w:tc>
        <w:tc>
          <w:tcPr>
            <w:tcW w:w="1710" w:type="dxa"/>
            <w:tcBorders>
              <w:top w:val="single" w:sz="3" w:space="0" w:color="8FAADC"/>
              <w:left w:val="single" w:sz="3" w:space="0" w:color="8FAADC"/>
              <w:bottom w:val="single" w:sz="3" w:space="0" w:color="8FAADC"/>
              <w:right w:val="single" w:sz="3" w:space="0" w:color="8FAADC"/>
            </w:tcBorders>
          </w:tcPr>
          <w:p w14:paraId="4B958961"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42C42FCC" w14:textId="77777777" w:rsidR="00954B21" w:rsidRDefault="00000000">
            <w:pPr>
              <w:spacing w:after="0" w:line="259" w:lineRule="auto"/>
              <w:ind w:left="1" w:firstLine="0"/>
              <w:jc w:val="left"/>
            </w:pPr>
            <w:r>
              <w:t xml:space="preserve">90,000 </w:t>
            </w:r>
          </w:p>
        </w:tc>
      </w:tr>
      <w:tr w:rsidR="00954B21" w14:paraId="5948821B" w14:textId="77777777">
        <w:trPr>
          <w:trHeight w:val="732"/>
        </w:trPr>
        <w:tc>
          <w:tcPr>
            <w:tcW w:w="2249" w:type="dxa"/>
            <w:tcBorders>
              <w:top w:val="single" w:sz="3" w:space="0" w:color="8FAADC"/>
              <w:left w:val="single" w:sz="3" w:space="0" w:color="8FAADC"/>
              <w:bottom w:val="single" w:sz="3" w:space="0" w:color="8FAADC"/>
              <w:right w:val="single" w:sz="3" w:space="0" w:color="8FAADC"/>
            </w:tcBorders>
            <w:vAlign w:val="center"/>
          </w:tcPr>
          <w:p w14:paraId="3CAF6351" w14:textId="77777777" w:rsidR="00954B21" w:rsidRDefault="00000000">
            <w:pPr>
              <w:spacing w:after="0" w:line="259" w:lineRule="auto"/>
              <w:ind w:left="360" w:firstLine="0"/>
              <w:jc w:val="left"/>
            </w:pPr>
            <w:r>
              <w:t>7.</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2F81E8E1" w14:textId="77777777" w:rsidR="00954B21" w:rsidRDefault="00000000">
            <w:pPr>
              <w:spacing w:after="0" w:line="259" w:lineRule="auto"/>
              <w:ind w:left="3" w:firstLine="0"/>
            </w:pPr>
            <w:r>
              <w:t xml:space="preserve">Coronary Angioplasty (with single or Multiple Stents) </w:t>
            </w:r>
          </w:p>
        </w:tc>
        <w:tc>
          <w:tcPr>
            <w:tcW w:w="1710" w:type="dxa"/>
            <w:tcBorders>
              <w:top w:val="single" w:sz="3" w:space="0" w:color="8FAADC"/>
              <w:left w:val="single" w:sz="3" w:space="0" w:color="8FAADC"/>
              <w:bottom w:val="single" w:sz="3" w:space="0" w:color="8FAADC"/>
              <w:right w:val="single" w:sz="3" w:space="0" w:color="8FAADC"/>
            </w:tcBorders>
          </w:tcPr>
          <w:p w14:paraId="25CFBA09"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2D20AAE3" w14:textId="77777777" w:rsidR="00954B21" w:rsidRDefault="00000000">
            <w:pPr>
              <w:spacing w:after="0" w:line="259" w:lineRule="auto"/>
              <w:ind w:left="1" w:firstLine="0"/>
              <w:jc w:val="left"/>
            </w:pPr>
            <w:r>
              <w:t xml:space="preserve">560,000 </w:t>
            </w:r>
          </w:p>
        </w:tc>
      </w:tr>
      <w:tr w:rsidR="00954B21" w14:paraId="255A51EC"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4DB43620" w14:textId="77777777" w:rsidR="00954B21" w:rsidRDefault="00000000">
            <w:pPr>
              <w:spacing w:after="0" w:line="259" w:lineRule="auto"/>
              <w:ind w:left="360" w:firstLine="0"/>
              <w:jc w:val="left"/>
            </w:pPr>
            <w:r>
              <w:t>8.</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158D4E2F" w14:textId="77777777" w:rsidR="00954B21" w:rsidRDefault="00000000">
            <w:pPr>
              <w:spacing w:after="0" w:line="259" w:lineRule="auto"/>
              <w:ind w:left="3" w:firstLine="0"/>
              <w:jc w:val="left"/>
            </w:pPr>
            <w:r>
              <w:t xml:space="preserve">Diagnostic catheterization </w:t>
            </w:r>
          </w:p>
        </w:tc>
        <w:tc>
          <w:tcPr>
            <w:tcW w:w="1710" w:type="dxa"/>
            <w:tcBorders>
              <w:top w:val="single" w:sz="3" w:space="0" w:color="8FAADC"/>
              <w:left w:val="single" w:sz="3" w:space="0" w:color="8FAADC"/>
              <w:bottom w:val="single" w:sz="3" w:space="0" w:color="8FAADC"/>
              <w:right w:val="single" w:sz="3" w:space="0" w:color="8FAADC"/>
            </w:tcBorders>
          </w:tcPr>
          <w:p w14:paraId="68FD0B68"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4EAB86AC" w14:textId="77777777" w:rsidR="00954B21" w:rsidRDefault="00000000">
            <w:pPr>
              <w:spacing w:after="0" w:line="259" w:lineRule="auto"/>
              <w:ind w:left="1" w:firstLine="0"/>
              <w:jc w:val="left"/>
            </w:pPr>
            <w:r>
              <w:t xml:space="preserve">90,000 </w:t>
            </w:r>
          </w:p>
        </w:tc>
      </w:tr>
      <w:tr w:rsidR="00954B21" w14:paraId="2611F75B" w14:textId="77777777">
        <w:trPr>
          <w:trHeight w:val="732"/>
        </w:trPr>
        <w:tc>
          <w:tcPr>
            <w:tcW w:w="2249" w:type="dxa"/>
            <w:tcBorders>
              <w:top w:val="single" w:sz="3" w:space="0" w:color="8FAADC"/>
              <w:left w:val="single" w:sz="3" w:space="0" w:color="8FAADC"/>
              <w:bottom w:val="single" w:sz="3" w:space="0" w:color="8FAADC"/>
              <w:right w:val="single" w:sz="3" w:space="0" w:color="8FAADC"/>
            </w:tcBorders>
            <w:vAlign w:val="center"/>
          </w:tcPr>
          <w:p w14:paraId="1505919F" w14:textId="77777777" w:rsidR="00954B21" w:rsidRDefault="00000000">
            <w:pPr>
              <w:spacing w:after="0" w:line="259" w:lineRule="auto"/>
              <w:ind w:left="360" w:firstLine="0"/>
              <w:jc w:val="left"/>
            </w:pPr>
            <w:r>
              <w:t>9.</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11B02DCC" w14:textId="77777777" w:rsidR="00954B21" w:rsidRDefault="00000000">
            <w:pPr>
              <w:spacing w:after="0" w:line="259" w:lineRule="auto"/>
              <w:ind w:left="3" w:firstLine="0"/>
              <w:jc w:val="left"/>
            </w:pPr>
            <w:r>
              <w:t xml:space="preserve">Dual Chamber pacemaker insertion (permanent) </w:t>
            </w:r>
          </w:p>
        </w:tc>
        <w:tc>
          <w:tcPr>
            <w:tcW w:w="1710" w:type="dxa"/>
            <w:tcBorders>
              <w:top w:val="single" w:sz="3" w:space="0" w:color="8FAADC"/>
              <w:left w:val="single" w:sz="3" w:space="0" w:color="8FAADC"/>
              <w:bottom w:val="single" w:sz="3" w:space="0" w:color="8FAADC"/>
              <w:right w:val="single" w:sz="3" w:space="0" w:color="8FAADC"/>
            </w:tcBorders>
          </w:tcPr>
          <w:p w14:paraId="2ED9A4F5"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6E9A072B" w14:textId="77777777" w:rsidR="00954B21" w:rsidRDefault="00000000">
            <w:pPr>
              <w:spacing w:after="0" w:line="259" w:lineRule="auto"/>
              <w:ind w:left="1" w:firstLine="0"/>
              <w:jc w:val="left"/>
            </w:pPr>
            <w:r>
              <w:t xml:space="preserve">310,000 </w:t>
            </w:r>
          </w:p>
        </w:tc>
      </w:tr>
      <w:tr w:rsidR="00954B21" w14:paraId="243092EA" w14:textId="77777777">
        <w:trPr>
          <w:trHeight w:val="732"/>
        </w:trPr>
        <w:tc>
          <w:tcPr>
            <w:tcW w:w="2249" w:type="dxa"/>
            <w:tcBorders>
              <w:top w:val="single" w:sz="3" w:space="0" w:color="8FAADC"/>
              <w:left w:val="single" w:sz="3" w:space="0" w:color="8FAADC"/>
              <w:bottom w:val="single" w:sz="3" w:space="0" w:color="8FAADC"/>
              <w:right w:val="single" w:sz="3" w:space="0" w:color="8FAADC"/>
            </w:tcBorders>
            <w:vAlign w:val="center"/>
          </w:tcPr>
          <w:p w14:paraId="1A4B25EB" w14:textId="77777777" w:rsidR="00954B21" w:rsidRDefault="00000000">
            <w:pPr>
              <w:spacing w:after="0" w:line="259" w:lineRule="auto"/>
              <w:ind w:left="360" w:firstLine="0"/>
              <w:jc w:val="left"/>
            </w:pPr>
            <w:r>
              <w:t>10.</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4FFA6344" w14:textId="77777777" w:rsidR="00954B21" w:rsidRDefault="00000000">
            <w:pPr>
              <w:spacing w:after="0" w:line="259" w:lineRule="auto"/>
              <w:ind w:left="3" w:firstLine="0"/>
            </w:pPr>
            <w:r>
              <w:t xml:space="preserve">Implantable Converter Defibrillator (ICD) Dual chamber insertion </w:t>
            </w:r>
          </w:p>
        </w:tc>
        <w:tc>
          <w:tcPr>
            <w:tcW w:w="1710" w:type="dxa"/>
            <w:tcBorders>
              <w:top w:val="single" w:sz="3" w:space="0" w:color="8FAADC"/>
              <w:left w:val="single" w:sz="3" w:space="0" w:color="8FAADC"/>
              <w:bottom w:val="single" w:sz="3" w:space="0" w:color="8FAADC"/>
              <w:right w:val="single" w:sz="3" w:space="0" w:color="8FAADC"/>
            </w:tcBorders>
          </w:tcPr>
          <w:p w14:paraId="53BEF8B3"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6057D26D" w14:textId="77777777" w:rsidR="00954B21" w:rsidRDefault="00000000">
            <w:pPr>
              <w:spacing w:after="0" w:line="259" w:lineRule="auto"/>
              <w:ind w:left="1" w:firstLine="0"/>
              <w:jc w:val="left"/>
            </w:pPr>
            <w:r>
              <w:t xml:space="preserve">980,000 </w:t>
            </w:r>
          </w:p>
        </w:tc>
      </w:tr>
      <w:tr w:rsidR="00954B21" w14:paraId="07A1E7C7" w14:textId="77777777">
        <w:trPr>
          <w:trHeight w:val="733"/>
        </w:trPr>
        <w:tc>
          <w:tcPr>
            <w:tcW w:w="2249" w:type="dxa"/>
            <w:tcBorders>
              <w:top w:val="single" w:sz="3" w:space="0" w:color="8FAADC"/>
              <w:left w:val="single" w:sz="3" w:space="0" w:color="8FAADC"/>
              <w:bottom w:val="single" w:sz="3" w:space="0" w:color="8FAADC"/>
              <w:right w:val="single" w:sz="3" w:space="0" w:color="8FAADC"/>
            </w:tcBorders>
            <w:vAlign w:val="center"/>
          </w:tcPr>
          <w:p w14:paraId="7680E363" w14:textId="77777777" w:rsidR="00954B21" w:rsidRDefault="00000000">
            <w:pPr>
              <w:spacing w:after="0" w:line="259" w:lineRule="auto"/>
              <w:ind w:left="360" w:firstLine="0"/>
              <w:jc w:val="left"/>
            </w:pPr>
            <w:r>
              <w:t>11.</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49A038A3" w14:textId="77777777" w:rsidR="00954B21" w:rsidRDefault="00000000">
            <w:pPr>
              <w:spacing w:after="0" w:line="259" w:lineRule="auto"/>
              <w:ind w:left="3" w:firstLine="0"/>
            </w:pPr>
            <w:r>
              <w:t xml:space="preserve">Implantable Converter Defibrillator (ICD) Single chamber insertion </w:t>
            </w:r>
          </w:p>
        </w:tc>
        <w:tc>
          <w:tcPr>
            <w:tcW w:w="1710" w:type="dxa"/>
            <w:tcBorders>
              <w:top w:val="single" w:sz="3" w:space="0" w:color="8FAADC"/>
              <w:left w:val="single" w:sz="3" w:space="0" w:color="8FAADC"/>
              <w:bottom w:val="single" w:sz="3" w:space="0" w:color="8FAADC"/>
              <w:right w:val="single" w:sz="3" w:space="0" w:color="8FAADC"/>
            </w:tcBorders>
          </w:tcPr>
          <w:p w14:paraId="22A99FCE"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60646C76" w14:textId="77777777" w:rsidR="00954B21" w:rsidRDefault="00000000">
            <w:pPr>
              <w:spacing w:after="0" w:line="259" w:lineRule="auto"/>
              <w:ind w:left="1" w:firstLine="0"/>
              <w:jc w:val="left"/>
            </w:pPr>
            <w:r>
              <w:t xml:space="preserve">675,000 </w:t>
            </w:r>
          </w:p>
        </w:tc>
      </w:tr>
      <w:tr w:rsidR="00954B21" w14:paraId="3D8C4CCA"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694568E6" w14:textId="77777777" w:rsidR="00954B21" w:rsidRDefault="00000000">
            <w:pPr>
              <w:spacing w:after="0" w:line="259" w:lineRule="auto"/>
              <w:ind w:left="360" w:firstLine="0"/>
              <w:jc w:val="left"/>
            </w:pPr>
            <w:r>
              <w:t>12.</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26D634D2" w14:textId="77777777" w:rsidR="00954B21" w:rsidRDefault="00000000">
            <w:pPr>
              <w:spacing w:after="0" w:line="259" w:lineRule="auto"/>
              <w:ind w:left="3" w:firstLine="0"/>
              <w:jc w:val="left"/>
            </w:pPr>
            <w:r>
              <w:t xml:space="preserve">Intra- Aortic Balloon Pump </w:t>
            </w:r>
          </w:p>
        </w:tc>
        <w:tc>
          <w:tcPr>
            <w:tcW w:w="1710" w:type="dxa"/>
            <w:tcBorders>
              <w:top w:val="single" w:sz="3" w:space="0" w:color="8FAADC"/>
              <w:left w:val="single" w:sz="3" w:space="0" w:color="8FAADC"/>
              <w:bottom w:val="single" w:sz="3" w:space="0" w:color="8FAADC"/>
              <w:right w:val="single" w:sz="3" w:space="0" w:color="8FAADC"/>
            </w:tcBorders>
          </w:tcPr>
          <w:p w14:paraId="02B51A09"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78B47227" w14:textId="77777777" w:rsidR="00954B21" w:rsidRDefault="00000000">
            <w:pPr>
              <w:spacing w:after="0" w:line="259" w:lineRule="auto"/>
              <w:ind w:left="1" w:firstLine="0"/>
              <w:jc w:val="left"/>
            </w:pPr>
            <w:r>
              <w:t xml:space="preserve">200,000 </w:t>
            </w:r>
          </w:p>
        </w:tc>
      </w:tr>
      <w:tr w:rsidR="00954B21" w14:paraId="5D917C78"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4A6AAD49" w14:textId="77777777" w:rsidR="00954B21" w:rsidRDefault="00000000">
            <w:pPr>
              <w:spacing w:after="0" w:line="259" w:lineRule="auto"/>
              <w:ind w:left="360" w:firstLine="0"/>
              <w:jc w:val="left"/>
            </w:pPr>
            <w:r>
              <w:t>13.</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7986A36E" w14:textId="77777777" w:rsidR="00954B21" w:rsidRDefault="00000000">
            <w:pPr>
              <w:spacing w:after="0" w:line="259" w:lineRule="auto"/>
              <w:ind w:left="3" w:firstLine="0"/>
              <w:jc w:val="left"/>
            </w:pPr>
            <w:r>
              <w:t xml:space="preserve">IVC Filter insertion </w:t>
            </w:r>
          </w:p>
        </w:tc>
        <w:tc>
          <w:tcPr>
            <w:tcW w:w="1710" w:type="dxa"/>
            <w:tcBorders>
              <w:top w:val="single" w:sz="3" w:space="0" w:color="8FAADC"/>
              <w:left w:val="single" w:sz="3" w:space="0" w:color="8FAADC"/>
              <w:bottom w:val="single" w:sz="3" w:space="0" w:color="8FAADC"/>
              <w:right w:val="single" w:sz="3" w:space="0" w:color="8FAADC"/>
            </w:tcBorders>
          </w:tcPr>
          <w:p w14:paraId="3D38B1F7"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43102613" w14:textId="77777777" w:rsidR="00954B21" w:rsidRDefault="00000000">
            <w:pPr>
              <w:spacing w:after="0" w:line="259" w:lineRule="auto"/>
              <w:ind w:left="1" w:firstLine="0"/>
              <w:jc w:val="left"/>
            </w:pPr>
            <w:r>
              <w:t xml:space="preserve">200,000 </w:t>
            </w:r>
          </w:p>
        </w:tc>
      </w:tr>
      <w:tr w:rsidR="00954B21" w14:paraId="77FDA71B"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3160F211" w14:textId="77777777" w:rsidR="00954B21" w:rsidRDefault="00000000">
            <w:pPr>
              <w:spacing w:after="0" w:line="259" w:lineRule="auto"/>
              <w:ind w:left="360" w:firstLine="0"/>
              <w:jc w:val="left"/>
            </w:pPr>
            <w:r>
              <w:t>14.</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6F335448" w14:textId="77777777" w:rsidR="00954B21" w:rsidRDefault="00000000">
            <w:pPr>
              <w:spacing w:after="0" w:line="259" w:lineRule="auto"/>
              <w:ind w:left="3" w:firstLine="0"/>
              <w:jc w:val="left"/>
            </w:pPr>
            <w:r>
              <w:t xml:space="preserve">Loop recorder - reveal link </w:t>
            </w:r>
          </w:p>
        </w:tc>
        <w:tc>
          <w:tcPr>
            <w:tcW w:w="1710" w:type="dxa"/>
            <w:tcBorders>
              <w:top w:val="single" w:sz="3" w:space="0" w:color="8FAADC"/>
              <w:left w:val="single" w:sz="3" w:space="0" w:color="8FAADC"/>
              <w:bottom w:val="single" w:sz="3" w:space="0" w:color="8FAADC"/>
              <w:right w:val="single" w:sz="3" w:space="0" w:color="8FAADC"/>
            </w:tcBorders>
          </w:tcPr>
          <w:p w14:paraId="1F3553C1"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5BDAE7DB" w14:textId="77777777" w:rsidR="00954B21" w:rsidRDefault="00000000">
            <w:pPr>
              <w:spacing w:after="0" w:line="259" w:lineRule="auto"/>
              <w:ind w:left="1" w:firstLine="0"/>
              <w:jc w:val="left"/>
            </w:pPr>
            <w:r>
              <w:t xml:space="preserve">585,000 </w:t>
            </w:r>
          </w:p>
        </w:tc>
      </w:tr>
      <w:tr w:rsidR="00954B21" w14:paraId="6147B1C6" w14:textId="77777777">
        <w:trPr>
          <w:trHeight w:val="448"/>
        </w:trPr>
        <w:tc>
          <w:tcPr>
            <w:tcW w:w="2249" w:type="dxa"/>
            <w:tcBorders>
              <w:top w:val="single" w:sz="3" w:space="0" w:color="8FAADC"/>
              <w:left w:val="single" w:sz="3" w:space="0" w:color="8FAADC"/>
              <w:bottom w:val="single" w:sz="3" w:space="0" w:color="8FAADC"/>
              <w:right w:val="single" w:sz="3" w:space="0" w:color="8FAADC"/>
            </w:tcBorders>
          </w:tcPr>
          <w:p w14:paraId="59009BE3" w14:textId="77777777" w:rsidR="00954B21" w:rsidRDefault="00000000">
            <w:pPr>
              <w:spacing w:after="0" w:line="259" w:lineRule="auto"/>
              <w:ind w:left="360" w:firstLine="0"/>
              <w:jc w:val="left"/>
            </w:pPr>
            <w:r>
              <w:t>15.</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07692EA8" w14:textId="77777777" w:rsidR="00954B21" w:rsidRDefault="00000000">
            <w:pPr>
              <w:spacing w:after="0" w:line="259" w:lineRule="auto"/>
              <w:ind w:left="3" w:firstLine="0"/>
              <w:jc w:val="left"/>
            </w:pPr>
            <w:r>
              <w:t xml:space="preserve">Loop recorder-reveal XT </w:t>
            </w:r>
          </w:p>
        </w:tc>
        <w:tc>
          <w:tcPr>
            <w:tcW w:w="1710" w:type="dxa"/>
            <w:tcBorders>
              <w:top w:val="single" w:sz="3" w:space="0" w:color="8FAADC"/>
              <w:left w:val="single" w:sz="3" w:space="0" w:color="8FAADC"/>
              <w:bottom w:val="single" w:sz="3" w:space="0" w:color="8FAADC"/>
              <w:right w:val="single" w:sz="3" w:space="0" w:color="8FAADC"/>
            </w:tcBorders>
          </w:tcPr>
          <w:p w14:paraId="692F98AD"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62012725" w14:textId="77777777" w:rsidR="00954B21" w:rsidRDefault="00000000">
            <w:pPr>
              <w:spacing w:after="0" w:line="259" w:lineRule="auto"/>
              <w:ind w:left="1" w:firstLine="0"/>
              <w:jc w:val="left"/>
            </w:pPr>
            <w:r>
              <w:t xml:space="preserve">360,000 </w:t>
            </w:r>
          </w:p>
        </w:tc>
      </w:tr>
      <w:tr w:rsidR="00954B21" w14:paraId="3E103AD7" w14:textId="77777777">
        <w:trPr>
          <w:trHeight w:val="453"/>
        </w:trPr>
        <w:tc>
          <w:tcPr>
            <w:tcW w:w="2249" w:type="dxa"/>
            <w:tcBorders>
              <w:top w:val="single" w:sz="3" w:space="0" w:color="8FAADC"/>
              <w:left w:val="single" w:sz="3" w:space="0" w:color="8FAADC"/>
              <w:bottom w:val="single" w:sz="3" w:space="0" w:color="8FAADC"/>
              <w:right w:val="single" w:sz="3" w:space="0" w:color="8FAADC"/>
            </w:tcBorders>
          </w:tcPr>
          <w:p w14:paraId="167BD206" w14:textId="77777777" w:rsidR="00954B21" w:rsidRDefault="00000000">
            <w:pPr>
              <w:spacing w:after="0" w:line="259" w:lineRule="auto"/>
              <w:ind w:left="360" w:firstLine="0"/>
              <w:jc w:val="left"/>
            </w:pPr>
            <w:r>
              <w:t>16.</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2734E289" w14:textId="77777777" w:rsidR="00954B21" w:rsidRDefault="00000000">
            <w:pPr>
              <w:spacing w:after="0" w:line="259" w:lineRule="auto"/>
              <w:ind w:left="3" w:firstLine="0"/>
              <w:jc w:val="left"/>
            </w:pPr>
            <w:r>
              <w:t xml:space="preserve">Mitral Valvuloplasty </w:t>
            </w:r>
          </w:p>
        </w:tc>
        <w:tc>
          <w:tcPr>
            <w:tcW w:w="1710" w:type="dxa"/>
            <w:tcBorders>
              <w:top w:val="single" w:sz="3" w:space="0" w:color="8FAADC"/>
              <w:left w:val="single" w:sz="3" w:space="0" w:color="8FAADC"/>
              <w:bottom w:val="single" w:sz="3" w:space="0" w:color="8FAADC"/>
              <w:right w:val="single" w:sz="3" w:space="0" w:color="8FAADC"/>
            </w:tcBorders>
          </w:tcPr>
          <w:p w14:paraId="32E357A5"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56A61F6B" w14:textId="77777777" w:rsidR="00954B21" w:rsidRDefault="00000000">
            <w:pPr>
              <w:spacing w:after="0" w:line="259" w:lineRule="auto"/>
              <w:ind w:left="1" w:firstLine="0"/>
              <w:jc w:val="left"/>
            </w:pPr>
            <w:r>
              <w:t xml:space="preserve">400,000 </w:t>
            </w:r>
          </w:p>
        </w:tc>
      </w:tr>
      <w:tr w:rsidR="00954B21" w14:paraId="465A3A1D" w14:textId="77777777">
        <w:trPr>
          <w:trHeight w:val="732"/>
        </w:trPr>
        <w:tc>
          <w:tcPr>
            <w:tcW w:w="2249" w:type="dxa"/>
            <w:tcBorders>
              <w:top w:val="single" w:sz="3" w:space="0" w:color="8FAADC"/>
              <w:left w:val="single" w:sz="3" w:space="0" w:color="8FAADC"/>
              <w:bottom w:val="single" w:sz="3" w:space="0" w:color="8FAADC"/>
              <w:right w:val="single" w:sz="3" w:space="0" w:color="8FAADC"/>
            </w:tcBorders>
            <w:vAlign w:val="center"/>
          </w:tcPr>
          <w:p w14:paraId="0FAE2453" w14:textId="77777777" w:rsidR="00954B21" w:rsidRDefault="00000000">
            <w:pPr>
              <w:spacing w:after="0" w:line="259" w:lineRule="auto"/>
              <w:ind w:left="360" w:firstLine="0"/>
              <w:jc w:val="left"/>
            </w:pPr>
            <w:r>
              <w:lastRenderedPageBreak/>
              <w:t>17.</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26B42BF1" w14:textId="77777777" w:rsidR="00954B21" w:rsidRDefault="00000000">
            <w:pPr>
              <w:spacing w:after="0" w:line="259" w:lineRule="auto"/>
              <w:ind w:left="3" w:firstLine="0"/>
              <w:jc w:val="left"/>
            </w:pPr>
            <w:r>
              <w:t xml:space="preserve">Patent </w:t>
            </w:r>
            <w:r>
              <w:tab/>
              <w:t xml:space="preserve">Ductus </w:t>
            </w:r>
            <w:r>
              <w:tab/>
              <w:t xml:space="preserve">Arteriosus </w:t>
            </w:r>
            <w:r>
              <w:tab/>
              <w:t xml:space="preserve">(PDA) percutaneous device closure </w:t>
            </w:r>
          </w:p>
        </w:tc>
        <w:tc>
          <w:tcPr>
            <w:tcW w:w="1710" w:type="dxa"/>
            <w:tcBorders>
              <w:top w:val="single" w:sz="3" w:space="0" w:color="8FAADC"/>
              <w:left w:val="single" w:sz="3" w:space="0" w:color="8FAADC"/>
              <w:bottom w:val="single" w:sz="3" w:space="0" w:color="8FAADC"/>
              <w:right w:val="single" w:sz="3" w:space="0" w:color="8FAADC"/>
            </w:tcBorders>
          </w:tcPr>
          <w:p w14:paraId="69068155"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399C9057" w14:textId="77777777" w:rsidR="00954B21" w:rsidRDefault="00000000">
            <w:pPr>
              <w:spacing w:after="0" w:line="259" w:lineRule="auto"/>
              <w:ind w:left="1" w:firstLine="0"/>
              <w:jc w:val="left"/>
            </w:pPr>
            <w:r>
              <w:t xml:space="preserve">414,400 </w:t>
            </w:r>
          </w:p>
        </w:tc>
      </w:tr>
      <w:tr w:rsidR="00954B21" w14:paraId="51AE9037"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0E744294" w14:textId="77777777" w:rsidR="00954B21" w:rsidRDefault="00000000">
            <w:pPr>
              <w:spacing w:after="0" w:line="259" w:lineRule="auto"/>
              <w:ind w:left="360" w:firstLine="0"/>
              <w:jc w:val="left"/>
            </w:pPr>
            <w:r>
              <w:t>18.</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1D2AEBA7" w14:textId="77777777" w:rsidR="00954B21" w:rsidRDefault="00000000">
            <w:pPr>
              <w:spacing w:after="0" w:line="259" w:lineRule="auto"/>
              <w:ind w:left="3" w:firstLine="0"/>
              <w:jc w:val="left"/>
            </w:pPr>
            <w:r>
              <w:t xml:space="preserve">Peripheral Angiography </w:t>
            </w:r>
          </w:p>
        </w:tc>
        <w:tc>
          <w:tcPr>
            <w:tcW w:w="1710" w:type="dxa"/>
            <w:tcBorders>
              <w:top w:val="single" w:sz="3" w:space="0" w:color="8FAADC"/>
              <w:left w:val="single" w:sz="3" w:space="0" w:color="8FAADC"/>
              <w:bottom w:val="single" w:sz="3" w:space="0" w:color="8FAADC"/>
              <w:right w:val="single" w:sz="3" w:space="0" w:color="8FAADC"/>
            </w:tcBorders>
          </w:tcPr>
          <w:p w14:paraId="129F2EE0"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7FD60C9B" w14:textId="77777777" w:rsidR="00954B21" w:rsidRDefault="00000000">
            <w:pPr>
              <w:spacing w:after="0" w:line="259" w:lineRule="auto"/>
              <w:ind w:left="1" w:firstLine="0"/>
              <w:jc w:val="left"/>
            </w:pPr>
            <w:r>
              <w:t xml:space="preserve">56,000 </w:t>
            </w:r>
          </w:p>
        </w:tc>
      </w:tr>
      <w:tr w:rsidR="00954B21" w14:paraId="07A26384"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30DF7C34" w14:textId="77777777" w:rsidR="00954B21" w:rsidRDefault="00000000">
            <w:pPr>
              <w:spacing w:after="0" w:line="259" w:lineRule="auto"/>
              <w:ind w:left="360" w:firstLine="0"/>
              <w:jc w:val="left"/>
            </w:pPr>
            <w:r>
              <w:t>19.</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08AC91CA" w14:textId="77777777" w:rsidR="00954B21" w:rsidRDefault="00000000">
            <w:pPr>
              <w:spacing w:after="0" w:line="259" w:lineRule="auto"/>
              <w:ind w:left="3" w:firstLine="0"/>
              <w:jc w:val="left"/>
            </w:pPr>
            <w:r>
              <w:t xml:space="preserve">Peripheral Angioplasty </w:t>
            </w:r>
          </w:p>
        </w:tc>
        <w:tc>
          <w:tcPr>
            <w:tcW w:w="1710" w:type="dxa"/>
            <w:tcBorders>
              <w:top w:val="single" w:sz="3" w:space="0" w:color="8FAADC"/>
              <w:left w:val="single" w:sz="3" w:space="0" w:color="8FAADC"/>
              <w:bottom w:val="single" w:sz="3" w:space="0" w:color="8FAADC"/>
              <w:right w:val="single" w:sz="3" w:space="0" w:color="8FAADC"/>
            </w:tcBorders>
          </w:tcPr>
          <w:p w14:paraId="5F619D04"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3ED189DB" w14:textId="77777777" w:rsidR="00954B21" w:rsidRDefault="00000000">
            <w:pPr>
              <w:spacing w:after="0" w:line="259" w:lineRule="auto"/>
              <w:ind w:left="1" w:firstLine="0"/>
              <w:jc w:val="left"/>
            </w:pPr>
            <w:r>
              <w:t xml:space="preserve">290,000 </w:t>
            </w:r>
          </w:p>
        </w:tc>
      </w:tr>
      <w:tr w:rsidR="00954B21" w14:paraId="4E2E616B"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7BD060F8" w14:textId="77777777" w:rsidR="00954B21" w:rsidRDefault="00000000">
            <w:pPr>
              <w:spacing w:after="0" w:line="259" w:lineRule="auto"/>
              <w:ind w:left="360" w:firstLine="0"/>
              <w:jc w:val="left"/>
            </w:pPr>
            <w:r>
              <w:t>20.</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0424F5C5" w14:textId="77777777" w:rsidR="00954B21" w:rsidRDefault="00000000">
            <w:pPr>
              <w:spacing w:after="0" w:line="259" w:lineRule="auto"/>
              <w:ind w:left="3" w:firstLine="0"/>
              <w:jc w:val="left"/>
            </w:pPr>
            <w:r>
              <w:t xml:space="preserve">Pulmonary artery catheterization </w:t>
            </w:r>
          </w:p>
        </w:tc>
        <w:tc>
          <w:tcPr>
            <w:tcW w:w="1710" w:type="dxa"/>
            <w:tcBorders>
              <w:top w:val="single" w:sz="3" w:space="0" w:color="8FAADC"/>
              <w:left w:val="single" w:sz="3" w:space="0" w:color="8FAADC"/>
              <w:bottom w:val="single" w:sz="3" w:space="0" w:color="8FAADC"/>
              <w:right w:val="single" w:sz="3" w:space="0" w:color="8FAADC"/>
            </w:tcBorders>
          </w:tcPr>
          <w:p w14:paraId="18F53ACB"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12DD4861" w14:textId="77777777" w:rsidR="00954B21" w:rsidRDefault="00000000">
            <w:pPr>
              <w:spacing w:after="0" w:line="259" w:lineRule="auto"/>
              <w:ind w:left="1" w:firstLine="0"/>
              <w:jc w:val="left"/>
            </w:pPr>
            <w:r>
              <w:t xml:space="preserve">81,000 </w:t>
            </w:r>
          </w:p>
        </w:tc>
      </w:tr>
      <w:tr w:rsidR="00954B21" w14:paraId="4A14168A"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645C17D7" w14:textId="77777777" w:rsidR="00954B21" w:rsidRDefault="00000000">
            <w:pPr>
              <w:spacing w:after="0" w:line="259" w:lineRule="auto"/>
              <w:ind w:left="360" w:firstLine="0"/>
              <w:jc w:val="left"/>
            </w:pPr>
            <w:r>
              <w:t>21.</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3C0B885E" w14:textId="77777777" w:rsidR="00954B21" w:rsidRDefault="00000000">
            <w:pPr>
              <w:spacing w:after="0" w:line="259" w:lineRule="auto"/>
              <w:ind w:left="3" w:firstLine="0"/>
              <w:jc w:val="left"/>
            </w:pPr>
            <w:r>
              <w:t xml:space="preserve">Pulmonary Valvuloplasty </w:t>
            </w:r>
          </w:p>
        </w:tc>
        <w:tc>
          <w:tcPr>
            <w:tcW w:w="1710" w:type="dxa"/>
            <w:tcBorders>
              <w:top w:val="single" w:sz="3" w:space="0" w:color="8FAADC"/>
              <w:left w:val="single" w:sz="3" w:space="0" w:color="8FAADC"/>
              <w:bottom w:val="single" w:sz="3" w:space="0" w:color="8FAADC"/>
              <w:right w:val="single" w:sz="3" w:space="0" w:color="8FAADC"/>
            </w:tcBorders>
          </w:tcPr>
          <w:p w14:paraId="217B6241"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157524DE" w14:textId="77777777" w:rsidR="00954B21" w:rsidRDefault="00000000">
            <w:pPr>
              <w:spacing w:after="0" w:line="259" w:lineRule="auto"/>
              <w:ind w:left="1" w:firstLine="0"/>
              <w:jc w:val="left"/>
            </w:pPr>
            <w:r>
              <w:t xml:space="preserve">460,000 </w:t>
            </w:r>
          </w:p>
        </w:tc>
      </w:tr>
      <w:tr w:rsidR="00954B21" w14:paraId="581902A0"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7FB18751" w14:textId="77777777" w:rsidR="00954B21" w:rsidRDefault="00000000">
            <w:pPr>
              <w:spacing w:after="0" w:line="259" w:lineRule="auto"/>
              <w:ind w:left="360" w:firstLine="0"/>
              <w:jc w:val="left"/>
            </w:pPr>
            <w:r>
              <w:t>22.</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58A130CD" w14:textId="77777777" w:rsidR="00954B21" w:rsidRDefault="00000000">
            <w:pPr>
              <w:spacing w:after="0" w:line="259" w:lineRule="auto"/>
              <w:ind w:left="3" w:firstLine="0"/>
              <w:jc w:val="left"/>
            </w:pPr>
            <w:r>
              <w:t xml:space="preserve">Renal artery stenting </w:t>
            </w:r>
          </w:p>
        </w:tc>
        <w:tc>
          <w:tcPr>
            <w:tcW w:w="1710" w:type="dxa"/>
            <w:tcBorders>
              <w:top w:val="single" w:sz="3" w:space="0" w:color="8FAADC"/>
              <w:left w:val="single" w:sz="3" w:space="0" w:color="8FAADC"/>
              <w:bottom w:val="single" w:sz="3" w:space="0" w:color="8FAADC"/>
              <w:right w:val="single" w:sz="3" w:space="0" w:color="8FAADC"/>
            </w:tcBorders>
          </w:tcPr>
          <w:p w14:paraId="3ADA0469"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58E8051D" w14:textId="77777777" w:rsidR="00954B21" w:rsidRDefault="00000000">
            <w:pPr>
              <w:spacing w:after="0" w:line="259" w:lineRule="auto"/>
              <w:ind w:left="1" w:firstLine="0"/>
              <w:jc w:val="left"/>
            </w:pPr>
            <w:r>
              <w:t xml:space="preserve">300,000 </w:t>
            </w:r>
          </w:p>
        </w:tc>
      </w:tr>
    </w:tbl>
    <w:p w14:paraId="52868CD7" w14:textId="77777777" w:rsidR="00954B21" w:rsidRDefault="00954B21">
      <w:pPr>
        <w:spacing w:after="0" w:line="259" w:lineRule="auto"/>
        <w:ind w:left="-1169" w:right="10807" w:firstLine="0"/>
        <w:jc w:val="left"/>
      </w:pPr>
    </w:p>
    <w:tbl>
      <w:tblPr>
        <w:tblStyle w:val="TableGrid"/>
        <w:tblW w:w="10081" w:type="dxa"/>
        <w:tblInd w:w="273" w:type="dxa"/>
        <w:tblCellMar>
          <w:top w:w="93" w:type="dxa"/>
          <w:left w:w="99" w:type="dxa"/>
          <w:bottom w:w="0" w:type="dxa"/>
          <w:right w:w="46" w:type="dxa"/>
        </w:tblCellMar>
        <w:tblLook w:val="04A0" w:firstRow="1" w:lastRow="0" w:firstColumn="1" w:lastColumn="0" w:noHBand="0" w:noVBand="1"/>
      </w:tblPr>
      <w:tblGrid>
        <w:gridCol w:w="2249"/>
        <w:gridCol w:w="4142"/>
        <w:gridCol w:w="1710"/>
        <w:gridCol w:w="1980"/>
      </w:tblGrid>
      <w:tr w:rsidR="00954B21" w14:paraId="0B12DB14" w14:textId="77777777">
        <w:trPr>
          <w:trHeight w:val="386"/>
        </w:trPr>
        <w:tc>
          <w:tcPr>
            <w:tcW w:w="2249" w:type="dxa"/>
            <w:tcBorders>
              <w:top w:val="single" w:sz="3" w:space="0" w:color="8FAADC"/>
              <w:left w:val="single" w:sz="3" w:space="0" w:color="8FAADC"/>
              <w:bottom w:val="single" w:sz="3" w:space="0" w:color="8FAADC"/>
              <w:right w:val="single" w:sz="3" w:space="0" w:color="8FAADC"/>
            </w:tcBorders>
            <w:shd w:val="clear" w:color="auto" w:fill="1F3864"/>
          </w:tcPr>
          <w:p w14:paraId="0ED5F058" w14:textId="77777777" w:rsidR="00954B21" w:rsidRDefault="00000000">
            <w:pPr>
              <w:spacing w:after="0" w:line="259" w:lineRule="auto"/>
              <w:ind w:left="0" w:firstLine="0"/>
              <w:jc w:val="left"/>
            </w:pPr>
            <w:r>
              <w:rPr>
                <w:b/>
                <w:color w:val="FFFFFF"/>
              </w:rPr>
              <w:t>#</w:t>
            </w:r>
            <w:r>
              <w:rPr>
                <w:color w:val="FFFFFF"/>
              </w:rPr>
              <w:t xml:space="preserve"> </w:t>
            </w:r>
          </w:p>
        </w:tc>
        <w:tc>
          <w:tcPr>
            <w:tcW w:w="4142" w:type="dxa"/>
            <w:tcBorders>
              <w:top w:val="single" w:sz="3" w:space="0" w:color="8FAADC"/>
              <w:left w:val="single" w:sz="3" w:space="0" w:color="8FAADC"/>
              <w:bottom w:val="single" w:sz="3" w:space="0" w:color="8FAADC"/>
              <w:right w:val="single" w:sz="3" w:space="0" w:color="8FAADC"/>
            </w:tcBorders>
            <w:shd w:val="clear" w:color="auto" w:fill="1F3864"/>
          </w:tcPr>
          <w:p w14:paraId="40722A73" w14:textId="77777777" w:rsidR="00954B21" w:rsidRDefault="00000000">
            <w:pPr>
              <w:spacing w:after="0" w:line="259" w:lineRule="auto"/>
              <w:ind w:left="3" w:firstLine="0"/>
              <w:jc w:val="left"/>
            </w:pPr>
            <w:r>
              <w:rPr>
                <w:b/>
                <w:color w:val="FFFFFF"/>
              </w:rPr>
              <w:t>Intervention</w:t>
            </w:r>
            <w:r>
              <w:rPr>
                <w:color w:val="FFFFFF"/>
              </w:rPr>
              <w:t xml:space="preserve"> </w:t>
            </w:r>
          </w:p>
        </w:tc>
        <w:tc>
          <w:tcPr>
            <w:tcW w:w="1710" w:type="dxa"/>
            <w:tcBorders>
              <w:top w:val="single" w:sz="3" w:space="0" w:color="8FAADC"/>
              <w:left w:val="single" w:sz="3" w:space="0" w:color="8FAADC"/>
              <w:bottom w:val="single" w:sz="3" w:space="0" w:color="8FAADC"/>
              <w:right w:val="single" w:sz="3" w:space="0" w:color="8FAADC"/>
            </w:tcBorders>
            <w:shd w:val="clear" w:color="auto" w:fill="1F3864"/>
          </w:tcPr>
          <w:p w14:paraId="76D34661" w14:textId="77777777" w:rsidR="00954B21" w:rsidRDefault="00000000">
            <w:pPr>
              <w:spacing w:after="0" w:line="259" w:lineRule="auto"/>
              <w:ind w:left="3" w:firstLine="0"/>
              <w:jc w:val="left"/>
            </w:pPr>
            <w:r>
              <w:rPr>
                <w:b/>
                <w:color w:val="FFFFFF"/>
              </w:rPr>
              <w:t>Complexity</w:t>
            </w:r>
            <w:r>
              <w:rPr>
                <w:color w:val="FFFFFF"/>
              </w:rPr>
              <w:t xml:space="preserve"> </w:t>
            </w:r>
          </w:p>
        </w:tc>
        <w:tc>
          <w:tcPr>
            <w:tcW w:w="1980" w:type="dxa"/>
            <w:tcBorders>
              <w:top w:val="single" w:sz="3" w:space="0" w:color="8FAADC"/>
              <w:left w:val="single" w:sz="3" w:space="0" w:color="8FAADC"/>
              <w:bottom w:val="single" w:sz="3" w:space="0" w:color="8FAADC"/>
              <w:right w:val="single" w:sz="3" w:space="0" w:color="8FAADC"/>
            </w:tcBorders>
            <w:shd w:val="clear" w:color="auto" w:fill="1F3864"/>
          </w:tcPr>
          <w:p w14:paraId="223FF7D1" w14:textId="77777777" w:rsidR="00954B21" w:rsidRDefault="00000000">
            <w:pPr>
              <w:spacing w:after="0" w:line="259" w:lineRule="auto"/>
              <w:ind w:left="1" w:firstLine="0"/>
              <w:jc w:val="left"/>
            </w:pPr>
            <w:r>
              <w:rPr>
                <w:b/>
                <w:color w:val="FFFFFF"/>
              </w:rPr>
              <w:t>Tariff (KES)</w:t>
            </w:r>
            <w:r>
              <w:rPr>
                <w:color w:val="FFFFFF"/>
              </w:rPr>
              <w:t xml:space="preserve"> </w:t>
            </w:r>
          </w:p>
        </w:tc>
      </w:tr>
      <w:tr w:rsidR="00954B21" w14:paraId="6C812CF1" w14:textId="77777777">
        <w:trPr>
          <w:trHeight w:val="481"/>
        </w:trPr>
        <w:tc>
          <w:tcPr>
            <w:tcW w:w="2249" w:type="dxa"/>
            <w:tcBorders>
              <w:top w:val="single" w:sz="3" w:space="0" w:color="8FAADC"/>
              <w:left w:val="single" w:sz="3" w:space="0" w:color="8FAADC"/>
              <w:bottom w:val="single" w:sz="3" w:space="0" w:color="8FAADC"/>
              <w:right w:val="single" w:sz="3" w:space="0" w:color="8FAADC"/>
            </w:tcBorders>
          </w:tcPr>
          <w:p w14:paraId="6D6B530C" w14:textId="77777777" w:rsidR="00954B21" w:rsidRDefault="00000000">
            <w:pPr>
              <w:spacing w:after="0" w:line="259" w:lineRule="auto"/>
              <w:ind w:left="360" w:firstLine="0"/>
              <w:jc w:val="left"/>
            </w:pPr>
            <w:r>
              <w:t>23.</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495DE9D2" w14:textId="77777777" w:rsidR="00954B21" w:rsidRDefault="00000000">
            <w:pPr>
              <w:spacing w:after="0" w:line="259" w:lineRule="auto"/>
              <w:ind w:left="3" w:firstLine="0"/>
              <w:jc w:val="left"/>
            </w:pPr>
            <w:r>
              <w:t xml:space="preserve">Retrieval of Foreign bodies </w:t>
            </w:r>
          </w:p>
        </w:tc>
        <w:tc>
          <w:tcPr>
            <w:tcW w:w="1710" w:type="dxa"/>
            <w:tcBorders>
              <w:top w:val="single" w:sz="3" w:space="0" w:color="8FAADC"/>
              <w:left w:val="single" w:sz="3" w:space="0" w:color="8FAADC"/>
              <w:bottom w:val="single" w:sz="3" w:space="0" w:color="8FAADC"/>
              <w:right w:val="single" w:sz="3" w:space="0" w:color="8FAADC"/>
            </w:tcBorders>
          </w:tcPr>
          <w:p w14:paraId="32DFFDDF"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561B3305" w14:textId="77777777" w:rsidR="00954B21" w:rsidRDefault="00000000">
            <w:pPr>
              <w:spacing w:after="0" w:line="259" w:lineRule="auto"/>
              <w:ind w:left="1" w:firstLine="0"/>
              <w:jc w:val="left"/>
            </w:pPr>
            <w:r>
              <w:t xml:space="preserve">145,600 </w:t>
            </w:r>
          </w:p>
        </w:tc>
      </w:tr>
      <w:tr w:rsidR="00954B21" w14:paraId="672E0D98"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32A6097F" w14:textId="77777777" w:rsidR="00954B21" w:rsidRDefault="00000000">
            <w:pPr>
              <w:spacing w:after="0" w:line="259" w:lineRule="auto"/>
              <w:ind w:left="360" w:firstLine="0"/>
              <w:jc w:val="left"/>
            </w:pPr>
            <w:r>
              <w:t>24.</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26C70F00" w14:textId="77777777" w:rsidR="00954B21" w:rsidRDefault="00000000">
            <w:pPr>
              <w:spacing w:after="0" w:line="259" w:lineRule="auto"/>
              <w:ind w:left="3" w:firstLine="0"/>
              <w:jc w:val="left"/>
            </w:pPr>
            <w:r>
              <w:t xml:space="preserve">Right and Left Catheterization </w:t>
            </w:r>
          </w:p>
        </w:tc>
        <w:tc>
          <w:tcPr>
            <w:tcW w:w="1710" w:type="dxa"/>
            <w:tcBorders>
              <w:top w:val="single" w:sz="3" w:space="0" w:color="8FAADC"/>
              <w:left w:val="single" w:sz="3" w:space="0" w:color="8FAADC"/>
              <w:bottom w:val="single" w:sz="3" w:space="0" w:color="8FAADC"/>
              <w:right w:val="single" w:sz="3" w:space="0" w:color="8FAADC"/>
            </w:tcBorders>
          </w:tcPr>
          <w:p w14:paraId="3D973FE0"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6E7A5C26" w14:textId="77777777" w:rsidR="00954B21" w:rsidRDefault="00000000">
            <w:pPr>
              <w:spacing w:after="0" w:line="259" w:lineRule="auto"/>
              <w:ind w:left="1" w:firstLine="0"/>
              <w:jc w:val="left"/>
            </w:pPr>
            <w:r>
              <w:t xml:space="preserve">145,600 </w:t>
            </w:r>
          </w:p>
        </w:tc>
      </w:tr>
      <w:tr w:rsidR="00954B21" w14:paraId="1587AC00" w14:textId="77777777">
        <w:trPr>
          <w:trHeight w:val="733"/>
        </w:trPr>
        <w:tc>
          <w:tcPr>
            <w:tcW w:w="2249" w:type="dxa"/>
            <w:tcBorders>
              <w:top w:val="single" w:sz="3" w:space="0" w:color="8FAADC"/>
              <w:left w:val="single" w:sz="3" w:space="0" w:color="8FAADC"/>
              <w:bottom w:val="single" w:sz="3" w:space="0" w:color="8FAADC"/>
              <w:right w:val="single" w:sz="3" w:space="0" w:color="8FAADC"/>
            </w:tcBorders>
            <w:vAlign w:val="center"/>
          </w:tcPr>
          <w:p w14:paraId="6CCC80B8" w14:textId="77777777" w:rsidR="00954B21" w:rsidRDefault="00000000">
            <w:pPr>
              <w:spacing w:after="0" w:line="259" w:lineRule="auto"/>
              <w:ind w:left="360" w:firstLine="0"/>
              <w:jc w:val="left"/>
            </w:pPr>
            <w:r>
              <w:t>25.</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7C730063" w14:textId="77777777" w:rsidR="00954B21" w:rsidRDefault="00000000">
            <w:pPr>
              <w:spacing w:after="0" w:line="259" w:lineRule="auto"/>
              <w:ind w:left="3" w:firstLine="0"/>
              <w:jc w:val="left"/>
            </w:pPr>
            <w:r>
              <w:t xml:space="preserve">Single Chamber pacemaker insertion (permanent) </w:t>
            </w:r>
          </w:p>
        </w:tc>
        <w:tc>
          <w:tcPr>
            <w:tcW w:w="1710" w:type="dxa"/>
            <w:tcBorders>
              <w:top w:val="single" w:sz="3" w:space="0" w:color="8FAADC"/>
              <w:left w:val="single" w:sz="3" w:space="0" w:color="8FAADC"/>
              <w:bottom w:val="single" w:sz="3" w:space="0" w:color="8FAADC"/>
              <w:right w:val="single" w:sz="3" w:space="0" w:color="8FAADC"/>
            </w:tcBorders>
          </w:tcPr>
          <w:p w14:paraId="62E2C562"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30BB1E57" w14:textId="77777777" w:rsidR="00954B21" w:rsidRDefault="00000000">
            <w:pPr>
              <w:spacing w:after="0" w:line="259" w:lineRule="auto"/>
              <w:ind w:left="1" w:firstLine="0"/>
              <w:jc w:val="left"/>
            </w:pPr>
            <w:r>
              <w:t xml:space="preserve">240,000 </w:t>
            </w:r>
          </w:p>
        </w:tc>
      </w:tr>
      <w:tr w:rsidR="00954B21" w14:paraId="272157AE" w14:textId="77777777">
        <w:trPr>
          <w:trHeight w:val="736"/>
        </w:trPr>
        <w:tc>
          <w:tcPr>
            <w:tcW w:w="2249" w:type="dxa"/>
            <w:tcBorders>
              <w:top w:val="single" w:sz="3" w:space="0" w:color="8FAADC"/>
              <w:left w:val="single" w:sz="3" w:space="0" w:color="8FAADC"/>
              <w:bottom w:val="single" w:sz="3" w:space="0" w:color="8FAADC"/>
              <w:right w:val="single" w:sz="3" w:space="0" w:color="8FAADC"/>
            </w:tcBorders>
            <w:vAlign w:val="center"/>
          </w:tcPr>
          <w:p w14:paraId="10DE3EEA" w14:textId="77777777" w:rsidR="00954B21" w:rsidRDefault="00000000">
            <w:pPr>
              <w:spacing w:after="0" w:line="259" w:lineRule="auto"/>
              <w:ind w:left="360" w:firstLine="0"/>
              <w:jc w:val="left"/>
            </w:pPr>
            <w:r>
              <w:t>26.</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3920525A" w14:textId="77777777" w:rsidR="00954B21" w:rsidRDefault="00000000">
            <w:pPr>
              <w:tabs>
                <w:tab w:val="center" w:pos="315"/>
                <w:tab w:val="center" w:pos="1817"/>
                <w:tab w:val="center" w:pos="3475"/>
              </w:tabs>
              <w:spacing w:after="0" w:line="259" w:lineRule="auto"/>
              <w:ind w:left="0" w:firstLine="0"/>
              <w:jc w:val="left"/>
            </w:pPr>
            <w:r>
              <w:rPr>
                <w:rFonts w:ascii="Calibri" w:eastAsia="Calibri" w:hAnsi="Calibri" w:cs="Calibri"/>
                <w:sz w:val="22"/>
              </w:rPr>
              <w:tab/>
            </w:r>
            <w:r>
              <w:t xml:space="preserve">Single </w:t>
            </w:r>
            <w:r>
              <w:tab/>
              <w:t xml:space="preserve">pacemaker </w:t>
            </w:r>
            <w:r>
              <w:tab/>
              <w:t xml:space="preserve">insertion </w:t>
            </w:r>
          </w:p>
          <w:p w14:paraId="28041B24" w14:textId="77777777" w:rsidR="00954B21" w:rsidRDefault="00000000">
            <w:pPr>
              <w:spacing w:after="0" w:line="259" w:lineRule="auto"/>
              <w:ind w:left="3" w:firstLine="0"/>
              <w:jc w:val="left"/>
            </w:pPr>
            <w:r>
              <w:t xml:space="preserve">(temporary) </w:t>
            </w:r>
          </w:p>
        </w:tc>
        <w:tc>
          <w:tcPr>
            <w:tcW w:w="1710" w:type="dxa"/>
            <w:tcBorders>
              <w:top w:val="single" w:sz="3" w:space="0" w:color="8FAADC"/>
              <w:left w:val="single" w:sz="3" w:space="0" w:color="8FAADC"/>
              <w:bottom w:val="single" w:sz="3" w:space="0" w:color="8FAADC"/>
              <w:right w:val="single" w:sz="3" w:space="0" w:color="8FAADC"/>
            </w:tcBorders>
          </w:tcPr>
          <w:p w14:paraId="409202C1"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3C807550" w14:textId="77777777" w:rsidR="00954B21" w:rsidRDefault="00000000">
            <w:pPr>
              <w:spacing w:after="0" w:line="259" w:lineRule="auto"/>
              <w:ind w:left="1" w:firstLine="0"/>
              <w:jc w:val="left"/>
            </w:pPr>
            <w:r>
              <w:t xml:space="preserve">44,800 </w:t>
            </w:r>
          </w:p>
        </w:tc>
      </w:tr>
      <w:tr w:rsidR="00954B21" w14:paraId="209A1104" w14:textId="77777777">
        <w:trPr>
          <w:trHeight w:val="732"/>
        </w:trPr>
        <w:tc>
          <w:tcPr>
            <w:tcW w:w="2249" w:type="dxa"/>
            <w:tcBorders>
              <w:top w:val="single" w:sz="3" w:space="0" w:color="8FAADC"/>
              <w:left w:val="single" w:sz="3" w:space="0" w:color="8FAADC"/>
              <w:bottom w:val="single" w:sz="3" w:space="0" w:color="8FAADC"/>
              <w:right w:val="single" w:sz="3" w:space="0" w:color="8FAADC"/>
            </w:tcBorders>
            <w:vAlign w:val="center"/>
          </w:tcPr>
          <w:p w14:paraId="452D6AFA" w14:textId="77777777" w:rsidR="00954B21" w:rsidRDefault="00000000">
            <w:pPr>
              <w:spacing w:after="0" w:line="259" w:lineRule="auto"/>
              <w:ind w:left="360" w:firstLine="0"/>
              <w:jc w:val="left"/>
            </w:pPr>
            <w:r>
              <w:t>27.</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7A6DDE92" w14:textId="77777777" w:rsidR="00954B21" w:rsidRDefault="00000000">
            <w:pPr>
              <w:spacing w:after="0" w:line="259" w:lineRule="auto"/>
              <w:ind w:left="3" w:firstLine="0"/>
              <w:jc w:val="left"/>
            </w:pPr>
            <w:r>
              <w:t xml:space="preserve">Thoracic endovascular aortic repair (TEVAR) </w:t>
            </w:r>
          </w:p>
        </w:tc>
        <w:tc>
          <w:tcPr>
            <w:tcW w:w="1710" w:type="dxa"/>
            <w:tcBorders>
              <w:top w:val="single" w:sz="3" w:space="0" w:color="8FAADC"/>
              <w:left w:val="single" w:sz="3" w:space="0" w:color="8FAADC"/>
              <w:bottom w:val="single" w:sz="3" w:space="0" w:color="8FAADC"/>
              <w:right w:val="single" w:sz="3" w:space="0" w:color="8FAADC"/>
            </w:tcBorders>
          </w:tcPr>
          <w:p w14:paraId="64007A80"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01687D42" w14:textId="77777777" w:rsidR="00954B21" w:rsidRDefault="00000000">
            <w:pPr>
              <w:spacing w:after="0" w:line="259" w:lineRule="auto"/>
              <w:ind w:left="1" w:firstLine="0"/>
              <w:jc w:val="left"/>
            </w:pPr>
            <w:r>
              <w:t xml:space="preserve">1,500,000 </w:t>
            </w:r>
          </w:p>
        </w:tc>
      </w:tr>
      <w:tr w:rsidR="00954B21" w14:paraId="6A8234F8" w14:textId="77777777">
        <w:trPr>
          <w:trHeight w:val="732"/>
        </w:trPr>
        <w:tc>
          <w:tcPr>
            <w:tcW w:w="2249" w:type="dxa"/>
            <w:tcBorders>
              <w:top w:val="single" w:sz="3" w:space="0" w:color="8FAADC"/>
              <w:left w:val="single" w:sz="3" w:space="0" w:color="8FAADC"/>
              <w:bottom w:val="single" w:sz="3" w:space="0" w:color="8FAADC"/>
              <w:right w:val="single" w:sz="3" w:space="0" w:color="8FAADC"/>
            </w:tcBorders>
            <w:vAlign w:val="center"/>
          </w:tcPr>
          <w:p w14:paraId="518B773B" w14:textId="77777777" w:rsidR="00954B21" w:rsidRDefault="00000000">
            <w:pPr>
              <w:spacing w:after="0" w:line="259" w:lineRule="auto"/>
              <w:ind w:left="360" w:firstLine="0"/>
              <w:jc w:val="left"/>
            </w:pPr>
            <w:r>
              <w:t>28.</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6E6A014A" w14:textId="77777777" w:rsidR="00954B21" w:rsidRDefault="00000000">
            <w:pPr>
              <w:spacing w:after="0" w:line="259" w:lineRule="auto"/>
              <w:ind w:left="3" w:firstLine="0"/>
              <w:jc w:val="left"/>
            </w:pPr>
            <w:r>
              <w:t xml:space="preserve">Ventricular </w:t>
            </w:r>
            <w:r>
              <w:tab/>
              <w:t xml:space="preserve">Septal </w:t>
            </w:r>
            <w:r>
              <w:tab/>
              <w:t xml:space="preserve">Defect </w:t>
            </w:r>
            <w:r>
              <w:tab/>
              <w:t xml:space="preserve">(VSD) percutaneous device closure </w:t>
            </w:r>
          </w:p>
        </w:tc>
        <w:tc>
          <w:tcPr>
            <w:tcW w:w="1710" w:type="dxa"/>
            <w:tcBorders>
              <w:top w:val="single" w:sz="3" w:space="0" w:color="8FAADC"/>
              <w:left w:val="single" w:sz="3" w:space="0" w:color="8FAADC"/>
              <w:bottom w:val="single" w:sz="3" w:space="0" w:color="8FAADC"/>
              <w:right w:val="single" w:sz="3" w:space="0" w:color="8FAADC"/>
            </w:tcBorders>
          </w:tcPr>
          <w:p w14:paraId="73C056C9"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34CE543B" w14:textId="77777777" w:rsidR="00954B21" w:rsidRDefault="00000000">
            <w:pPr>
              <w:spacing w:after="0" w:line="259" w:lineRule="auto"/>
              <w:ind w:left="1" w:firstLine="0"/>
              <w:jc w:val="left"/>
            </w:pPr>
            <w:r>
              <w:t xml:space="preserve">430,000 </w:t>
            </w:r>
          </w:p>
        </w:tc>
      </w:tr>
      <w:tr w:rsidR="00954B21" w14:paraId="66DE1B76" w14:textId="77777777">
        <w:trPr>
          <w:trHeight w:val="1016"/>
        </w:trPr>
        <w:tc>
          <w:tcPr>
            <w:tcW w:w="2249" w:type="dxa"/>
            <w:tcBorders>
              <w:top w:val="single" w:sz="3" w:space="0" w:color="8FAADC"/>
              <w:left w:val="single" w:sz="3" w:space="0" w:color="8FAADC"/>
              <w:bottom w:val="single" w:sz="3" w:space="0" w:color="8FAADC"/>
              <w:right w:val="single" w:sz="3" w:space="0" w:color="8FAADC"/>
            </w:tcBorders>
            <w:vAlign w:val="center"/>
          </w:tcPr>
          <w:p w14:paraId="2037109F" w14:textId="77777777" w:rsidR="00954B21" w:rsidRDefault="00000000">
            <w:pPr>
              <w:spacing w:after="0" w:line="259" w:lineRule="auto"/>
              <w:ind w:left="360" w:firstLine="0"/>
              <w:jc w:val="left"/>
            </w:pPr>
            <w:r>
              <w:t>29.</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7B856745" w14:textId="77777777" w:rsidR="00954B21" w:rsidRDefault="00000000">
            <w:pPr>
              <w:spacing w:after="0" w:line="237" w:lineRule="auto"/>
              <w:ind w:left="3" w:firstLine="0"/>
            </w:pPr>
            <w:r>
              <w:t xml:space="preserve">Complex Coronary Angioplasty (Multiple Stents) + IntraVascular </w:t>
            </w:r>
          </w:p>
          <w:p w14:paraId="47D7B528" w14:textId="77777777" w:rsidR="00954B21" w:rsidRDefault="00000000">
            <w:pPr>
              <w:spacing w:after="0" w:line="259" w:lineRule="auto"/>
              <w:ind w:left="3" w:firstLine="0"/>
              <w:jc w:val="left"/>
            </w:pPr>
            <w:r>
              <w:t xml:space="preserve">Imaging Ultrasound (IVUS) </w:t>
            </w:r>
          </w:p>
        </w:tc>
        <w:tc>
          <w:tcPr>
            <w:tcW w:w="1710" w:type="dxa"/>
            <w:tcBorders>
              <w:top w:val="single" w:sz="3" w:space="0" w:color="8FAADC"/>
              <w:left w:val="single" w:sz="3" w:space="0" w:color="8FAADC"/>
              <w:bottom w:val="single" w:sz="3" w:space="0" w:color="8FAADC"/>
              <w:right w:val="single" w:sz="3" w:space="0" w:color="8FAADC"/>
            </w:tcBorders>
          </w:tcPr>
          <w:p w14:paraId="394D995F"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7101A32E" w14:textId="77777777" w:rsidR="00954B21" w:rsidRDefault="00000000">
            <w:pPr>
              <w:spacing w:after="0" w:line="259" w:lineRule="auto"/>
              <w:ind w:left="1" w:firstLine="0"/>
              <w:jc w:val="left"/>
            </w:pPr>
            <w:r>
              <w:t xml:space="preserve"> 280,000  </w:t>
            </w:r>
          </w:p>
        </w:tc>
      </w:tr>
      <w:tr w:rsidR="00954B21" w14:paraId="0CADA415" w14:textId="77777777">
        <w:trPr>
          <w:trHeight w:val="1492"/>
        </w:trPr>
        <w:tc>
          <w:tcPr>
            <w:tcW w:w="2249" w:type="dxa"/>
            <w:tcBorders>
              <w:top w:val="single" w:sz="3" w:space="0" w:color="8FAADC"/>
              <w:left w:val="single" w:sz="3" w:space="0" w:color="8FAADC"/>
              <w:bottom w:val="single" w:sz="3" w:space="0" w:color="8FAADC"/>
              <w:right w:val="single" w:sz="3" w:space="0" w:color="8FAADC"/>
            </w:tcBorders>
            <w:vAlign w:val="center"/>
          </w:tcPr>
          <w:p w14:paraId="71D07287" w14:textId="77777777" w:rsidR="00954B21" w:rsidRDefault="00000000">
            <w:pPr>
              <w:spacing w:after="0" w:line="259" w:lineRule="auto"/>
              <w:ind w:left="360" w:firstLine="0"/>
              <w:jc w:val="left"/>
            </w:pPr>
            <w:r>
              <w:t>30.</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64C69E20" w14:textId="77777777" w:rsidR="00954B21" w:rsidRDefault="00000000">
            <w:pPr>
              <w:spacing w:after="0" w:line="239" w:lineRule="auto"/>
              <w:ind w:left="3" w:right="58" w:firstLine="0"/>
            </w:pPr>
            <w:r>
              <w:t xml:space="preserve">Complex Coronary Angioplasty (Multiple Stents) + IntraVascular Imaging Ultrasound (IVUS) + </w:t>
            </w:r>
          </w:p>
          <w:p w14:paraId="32AD1FD8" w14:textId="77777777" w:rsidR="00954B21" w:rsidRDefault="00000000">
            <w:pPr>
              <w:spacing w:after="0" w:line="259" w:lineRule="auto"/>
              <w:ind w:left="3" w:firstLine="0"/>
            </w:pPr>
            <w:r>
              <w:t xml:space="preserve">Rotational Atherectomy (Rotablation) </w:t>
            </w:r>
          </w:p>
        </w:tc>
        <w:tc>
          <w:tcPr>
            <w:tcW w:w="1710" w:type="dxa"/>
            <w:tcBorders>
              <w:top w:val="single" w:sz="3" w:space="0" w:color="8FAADC"/>
              <w:left w:val="single" w:sz="3" w:space="0" w:color="8FAADC"/>
              <w:bottom w:val="single" w:sz="3" w:space="0" w:color="8FAADC"/>
              <w:right w:val="single" w:sz="3" w:space="0" w:color="8FAADC"/>
            </w:tcBorders>
          </w:tcPr>
          <w:p w14:paraId="36AB82BA"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6CC2EA91" w14:textId="77777777" w:rsidR="00954B21" w:rsidRDefault="00000000">
            <w:pPr>
              <w:spacing w:after="0" w:line="259" w:lineRule="auto"/>
              <w:ind w:left="1" w:firstLine="0"/>
              <w:jc w:val="left"/>
            </w:pPr>
            <w:r>
              <w:t xml:space="preserve">1,100,000 </w:t>
            </w:r>
          </w:p>
        </w:tc>
      </w:tr>
      <w:tr w:rsidR="00954B21" w14:paraId="732B5F0D"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7C7C6037" w14:textId="77777777" w:rsidR="00954B21" w:rsidRDefault="00000000">
            <w:pPr>
              <w:spacing w:after="0" w:line="259" w:lineRule="auto"/>
              <w:ind w:left="360" w:firstLine="0"/>
              <w:jc w:val="left"/>
            </w:pPr>
            <w:r>
              <w:t>31.</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4A840CB9" w14:textId="77777777" w:rsidR="00954B21" w:rsidRDefault="00000000">
            <w:pPr>
              <w:spacing w:after="0" w:line="259" w:lineRule="auto"/>
              <w:ind w:left="3" w:firstLine="0"/>
              <w:jc w:val="left"/>
            </w:pPr>
            <w:r>
              <w:t xml:space="preserve">Electrophysiology Study (EPS) </w:t>
            </w:r>
          </w:p>
        </w:tc>
        <w:tc>
          <w:tcPr>
            <w:tcW w:w="1710" w:type="dxa"/>
            <w:tcBorders>
              <w:top w:val="single" w:sz="3" w:space="0" w:color="8FAADC"/>
              <w:left w:val="single" w:sz="3" w:space="0" w:color="8FAADC"/>
              <w:bottom w:val="single" w:sz="3" w:space="0" w:color="8FAADC"/>
              <w:right w:val="single" w:sz="3" w:space="0" w:color="8FAADC"/>
            </w:tcBorders>
          </w:tcPr>
          <w:p w14:paraId="46E90107"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73D951FD" w14:textId="77777777" w:rsidR="00954B21" w:rsidRDefault="00000000">
            <w:pPr>
              <w:spacing w:after="0" w:line="259" w:lineRule="auto"/>
              <w:ind w:left="1" w:firstLine="0"/>
              <w:jc w:val="left"/>
            </w:pPr>
            <w:r>
              <w:t xml:space="preserve">600000 </w:t>
            </w:r>
          </w:p>
        </w:tc>
      </w:tr>
      <w:tr w:rsidR="00954B21" w14:paraId="676FC281" w14:textId="77777777">
        <w:trPr>
          <w:trHeight w:val="481"/>
        </w:trPr>
        <w:tc>
          <w:tcPr>
            <w:tcW w:w="2249" w:type="dxa"/>
            <w:tcBorders>
              <w:top w:val="single" w:sz="3" w:space="0" w:color="8FAADC"/>
              <w:left w:val="single" w:sz="3" w:space="0" w:color="8FAADC"/>
              <w:bottom w:val="single" w:sz="3" w:space="0" w:color="8FAADC"/>
              <w:right w:val="single" w:sz="3" w:space="0" w:color="8FAADC"/>
            </w:tcBorders>
            <w:vAlign w:val="center"/>
          </w:tcPr>
          <w:p w14:paraId="61EA7792" w14:textId="77777777" w:rsidR="00954B21" w:rsidRDefault="00000000">
            <w:pPr>
              <w:spacing w:after="0" w:line="259" w:lineRule="auto"/>
              <w:ind w:left="360" w:firstLine="0"/>
              <w:jc w:val="left"/>
            </w:pPr>
            <w:r>
              <w:t>32.</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vAlign w:val="center"/>
          </w:tcPr>
          <w:p w14:paraId="7AFA13FF" w14:textId="77777777" w:rsidR="00954B21" w:rsidRDefault="00000000">
            <w:pPr>
              <w:spacing w:after="0" w:line="259" w:lineRule="auto"/>
              <w:ind w:left="3" w:firstLine="0"/>
            </w:pPr>
            <w:r>
              <w:t xml:space="preserve">Rotational Atherectomy (Rotablation) </w:t>
            </w:r>
          </w:p>
        </w:tc>
        <w:tc>
          <w:tcPr>
            <w:tcW w:w="1710" w:type="dxa"/>
            <w:tcBorders>
              <w:top w:val="single" w:sz="3" w:space="0" w:color="8FAADC"/>
              <w:left w:val="single" w:sz="3" w:space="0" w:color="8FAADC"/>
              <w:bottom w:val="single" w:sz="3" w:space="0" w:color="8FAADC"/>
              <w:right w:val="single" w:sz="3" w:space="0" w:color="8FAADC"/>
            </w:tcBorders>
            <w:vAlign w:val="center"/>
          </w:tcPr>
          <w:p w14:paraId="66DE166B"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vAlign w:val="center"/>
          </w:tcPr>
          <w:p w14:paraId="710EFF94" w14:textId="77777777" w:rsidR="00954B21" w:rsidRDefault="00000000">
            <w:pPr>
              <w:spacing w:after="0" w:line="259" w:lineRule="auto"/>
              <w:ind w:left="1" w:firstLine="0"/>
              <w:jc w:val="left"/>
            </w:pPr>
            <w:r>
              <w:t xml:space="preserve">125000 </w:t>
            </w:r>
          </w:p>
        </w:tc>
      </w:tr>
      <w:tr w:rsidR="00954B21" w14:paraId="360FC865" w14:textId="77777777">
        <w:trPr>
          <w:trHeight w:val="951"/>
        </w:trPr>
        <w:tc>
          <w:tcPr>
            <w:tcW w:w="2249" w:type="dxa"/>
            <w:tcBorders>
              <w:top w:val="single" w:sz="3" w:space="0" w:color="8FAADC"/>
              <w:left w:val="single" w:sz="3" w:space="0" w:color="8FAADC"/>
              <w:bottom w:val="single" w:sz="3" w:space="0" w:color="8FAADC"/>
              <w:right w:val="single" w:sz="3" w:space="0" w:color="8FAADC"/>
            </w:tcBorders>
            <w:shd w:val="clear" w:color="auto" w:fill="D9E2F3"/>
          </w:tcPr>
          <w:p w14:paraId="4585C4E0" w14:textId="77777777" w:rsidR="00954B21" w:rsidRDefault="00000000">
            <w:pPr>
              <w:spacing w:after="0" w:line="259" w:lineRule="auto"/>
              <w:ind w:left="0" w:firstLine="0"/>
            </w:pPr>
            <w:r>
              <w:rPr>
                <w:b/>
              </w:rPr>
              <w:lastRenderedPageBreak/>
              <w:t xml:space="preserve">CARDIOTHORACIC </w:t>
            </w:r>
          </w:p>
          <w:p w14:paraId="37DEA270" w14:textId="77777777" w:rsidR="00954B21" w:rsidRDefault="00000000">
            <w:pPr>
              <w:tabs>
                <w:tab w:val="center" w:pos="244"/>
                <w:tab w:val="center" w:pos="1457"/>
              </w:tabs>
              <w:spacing w:after="0" w:line="259" w:lineRule="auto"/>
              <w:ind w:left="0" w:firstLine="0"/>
              <w:jc w:val="left"/>
            </w:pPr>
            <w:r>
              <w:rPr>
                <w:rFonts w:ascii="Calibri" w:eastAsia="Calibri" w:hAnsi="Calibri" w:cs="Calibri"/>
                <w:sz w:val="22"/>
              </w:rPr>
              <w:tab/>
            </w:r>
            <w:r>
              <w:rPr>
                <w:b/>
              </w:rPr>
              <w:t xml:space="preserve">AND </w:t>
            </w:r>
            <w:r>
              <w:rPr>
                <w:b/>
              </w:rPr>
              <w:tab/>
              <w:t xml:space="preserve">VASCULAR </w:t>
            </w:r>
          </w:p>
          <w:p w14:paraId="730A6D17" w14:textId="77777777" w:rsidR="00954B21" w:rsidRDefault="00000000">
            <w:pPr>
              <w:spacing w:after="0" w:line="259" w:lineRule="auto"/>
              <w:ind w:left="0" w:firstLine="0"/>
              <w:jc w:val="left"/>
            </w:pPr>
            <w:r>
              <w:rPr>
                <w:b/>
              </w:rPr>
              <w:t>SURGERY</w:t>
            </w:r>
            <w:r>
              <w:t xml:space="preserve"> </w:t>
            </w:r>
          </w:p>
        </w:tc>
        <w:tc>
          <w:tcPr>
            <w:tcW w:w="7832" w:type="dxa"/>
            <w:gridSpan w:val="3"/>
            <w:tcBorders>
              <w:top w:val="single" w:sz="3" w:space="0" w:color="8FAADC"/>
              <w:left w:val="single" w:sz="3" w:space="0" w:color="8FAADC"/>
              <w:bottom w:val="single" w:sz="3" w:space="0" w:color="8FAADC"/>
              <w:right w:val="nil"/>
            </w:tcBorders>
          </w:tcPr>
          <w:p w14:paraId="7207F35A" w14:textId="77777777" w:rsidR="00954B21" w:rsidRDefault="00954B21">
            <w:pPr>
              <w:spacing w:after="160" w:line="259" w:lineRule="auto"/>
              <w:ind w:left="0" w:firstLine="0"/>
              <w:jc w:val="left"/>
            </w:pPr>
          </w:p>
        </w:tc>
      </w:tr>
      <w:tr w:rsidR="00954B21" w14:paraId="08C09E90" w14:textId="77777777">
        <w:trPr>
          <w:trHeight w:val="485"/>
        </w:trPr>
        <w:tc>
          <w:tcPr>
            <w:tcW w:w="2249" w:type="dxa"/>
            <w:tcBorders>
              <w:top w:val="single" w:sz="3" w:space="0" w:color="8FAADC"/>
              <w:left w:val="single" w:sz="3" w:space="0" w:color="8FAADC"/>
              <w:bottom w:val="single" w:sz="3" w:space="0" w:color="8FAADC"/>
              <w:right w:val="single" w:sz="3" w:space="0" w:color="8FAADC"/>
            </w:tcBorders>
          </w:tcPr>
          <w:p w14:paraId="1687988B" w14:textId="77777777" w:rsidR="00954B21" w:rsidRDefault="00000000">
            <w:pPr>
              <w:spacing w:after="0" w:line="259" w:lineRule="auto"/>
              <w:ind w:left="360" w:firstLine="0"/>
              <w:jc w:val="left"/>
            </w:pPr>
            <w:r>
              <w:t>33.</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6AF3DBC5" w14:textId="77777777" w:rsidR="00954B21" w:rsidRDefault="00000000">
            <w:pPr>
              <w:spacing w:after="0" w:line="259" w:lineRule="auto"/>
              <w:ind w:left="3" w:firstLine="0"/>
              <w:jc w:val="left"/>
            </w:pPr>
            <w:r>
              <w:t xml:space="preserve">Achalasia cardia/Diverticulum </w:t>
            </w:r>
          </w:p>
        </w:tc>
        <w:tc>
          <w:tcPr>
            <w:tcW w:w="1710" w:type="dxa"/>
            <w:tcBorders>
              <w:top w:val="single" w:sz="3" w:space="0" w:color="8FAADC"/>
              <w:left w:val="single" w:sz="3" w:space="0" w:color="8FAADC"/>
              <w:bottom w:val="single" w:sz="3" w:space="0" w:color="8FAADC"/>
              <w:right w:val="single" w:sz="3" w:space="0" w:color="8FAADC"/>
            </w:tcBorders>
          </w:tcPr>
          <w:p w14:paraId="2842F527"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2BC391E4" w14:textId="77777777" w:rsidR="00954B21" w:rsidRDefault="00000000">
            <w:pPr>
              <w:spacing w:after="0" w:line="259" w:lineRule="auto"/>
              <w:ind w:left="1" w:firstLine="0"/>
              <w:jc w:val="left"/>
            </w:pPr>
            <w:r>
              <w:t xml:space="preserve">300,000 </w:t>
            </w:r>
          </w:p>
        </w:tc>
      </w:tr>
      <w:tr w:rsidR="00954B21" w14:paraId="09975F2D" w14:textId="77777777">
        <w:trPr>
          <w:trHeight w:val="1013"/>
        </w:trPr>
        <w:tc>
          <w:tcPr>
            <w:tcW w:w="2249" w:type="dxa"/>
            <w:tcBorders>
              <w:top w:val="single" w:sz="3" w:space="0" w:color="8FAADC"/>
              <w:left w:val="single" w:sz="3" w:space="0" w:color="8FAADC"/>
              <w:bottom w:val="single" w:sz="3" w:space="0" w:color="8FAADC"/>
              <w:right w:val="single" w:sz="3" w:space="0" w:color="8FAADC"/>
            </w:tcBorders>
            <w:vAlign w:val="center"/>
          </w:tcPr>
          <w:p w14:paraId="608FBFC5" w14:textId="77777777" w:rsidR="00954B21" w:rsidRDefault="00000000">
            <w:pPr>
              <w:spacing w:after="0" w:line="259" w:lineRule="auto"/>
              <w:ind w:left="360" w:firstLine="0"/>
              <w:jc w:val="left"/>
            </w:pPr>
            <w:r>
              <w:t>34.</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05BCD105" w14:textId="77777777" w:rsidR="00954B21" w:rsidRDefault="00000000">
            <w:pPr>
              <w:spacing w:after="0" w:line="259" w:lineRule="auto"/>
              <w:ind w:left="3" w:right="54" w:firstLine="0"/>
            </w:pPr>
            <w:r>
              <w:t xml:space="preserve">Aneurysm repair with cardiopulmonary bypass/Bentall’s procedure </w:t>
            </w:r>
          </w:p>
        </w:tc>
        <w:tc>
          <w:tcPr>
            <w:tcW w:w="1710" w:type="dxa"/>
            <w:tcBorders>
              <w:top w:val="single" w:sz="3" w:space="0" w:color="8FAADC"/>
              <w:left w:val="single" w:sz="3" w:space="0" w:color="8FAADC"/>
              <w:bottom w:val="single" w:sz="3" w:space="0" w:color="8FAADC"/>
              <w:right w:val="single" w:sz="3" w:space="0" w:color="8FAADC"/>
            </w:tcBorders>
          </w:tcPr>
          <w:p w14:paraId="37AB683C"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45CAA136" w14:textId="77777777" w:rsidR="00954B21" w:rsidRDefault="00000000">
            <w:pPr>
              <w:spacing w:after="0" w:line="259" w:lineRule="auto"/>
              <w:ind w:left="1" w:firstLine="0"/>
              <w:jc w:val="left"/>
            </w:pPr>
            <w:r>
              <w:t xml:space="preserve">1,008,000 </w:t>
            </w:r>
          </w:p>
        </w:tc>
      </w:tr>
      <w:tr w:rsidR="00954B21" w14:paraId="0AB3D269"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0F2AEA90" w14:textId="77777777" w:rsidR="00954B21" w:rsidRDefault="00000000">
            <w:pPr>
              <w:spacing w:after="0" w:line="259" w:lineRule="auto"/>
              <w:ind w:left="360" w:firstLine="0"/>
              <w:jc w:val="left"/>
            </w:pPr>
            <w:r>
              <w:t>35.</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7C75460A" w14:textId="77777777" w:rsidR="00954B21" w:rsidRDefault="00000000">
            <w:pPr>
              <w:spacing w:after="0" w:line="259" w:lineRule="auto"/>
              <w:ind w:left="3" w:firstLine="0"/>
              <w:jc w:val="left"/>
            </w:pPr>
            <w:r>
              <w:t xml:space="preserve">Aneurysm repair without bypass </w:t>
            </w:r>
          </w:p>
        </w:tc>
        <w:tc>
          <w:tcPr>
            <w:tcW w:w="1710" w:type="dxa"/>
            <w:tcBorders>
              <w:top w:val="single" w:sz="3" w:space="0" w:color="8FAADC"/>
              <w:left w:val="single" w:sz="3" w:space="0" w:color="8FAADC"/>
              <w:bottom w:val="single" w:sz="3" w:space="0" w:color="8FAADC"/>
              <w:right w:val="single" w:sz="3" w:space="0" w:color="8FAADC"/>
            </w:tcBorders>
          </w:tcPr>
          <w:p w14:paraId="3A0CE286"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1B5AEFF2" w14:textId="77777777" w:rsidR="00954B21" w:rsidRDefault="00000000">
            <w:pPr>
              <w:spacing w:after="0" w:line="259" w:lineRule="auto"/>
              <w:ind w:left="1" w:firstLine="0"/>
              <w:jc w:val="left"/>
            </w:pPr>
            <w:r>
              <w:t xml:space="preserve">392,000 </w:t>
            </w:r>
          </w:p>
        </w:tc>
      </w:tr>
      <w:tr w:rsidR="00954B21" w14:paraId="0525BA93" w14:textId="77777777">
        <w:trPr>
          <w:trHeight w:val="732"/>
        </w:trPr>
        <w:tc>
          <w:tcPr>
            <w:tcW w:w="2249" w:type="dxa"/>
            <w:tcBorders>
              <w:top w:val="single" w:sz="3" w:space="0" w:color="8FAADC"/>
              <w:left w:val="single" w:sz="3" w:space="0" w:color="8FAADC"/>
              <w:bottom w:val="single" w:sz="3" w:space="0" w:color="8FAADC"/>
              <w:right w:val="single" w:sz="3" w:space="0" w:color="8FAADC"/>
            </w:tcBorders>
            <w:vAlign w:val="center"/>
          </w:tcPr>
          <w:p w14:paraId="2F9BC22A" w14:textId="77777777" w:rsidR="00954B21" w:rsidRDefault="00000000">
            <w:pPr>
              <w:spacing w:after="0" w:line="259" w:lineRule="auto"/>
              <w:ind w:left="360" w:firstLine="0"/>
              <w:jc w:val="left"/>
            </w:pPr>
            <w:r>
              <w:t>36.</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05748BB2" w14:textId="77777777" w:rsidR="00954B21" w:rsidRDefault="00000000">
            <w:pPr>
              <w:spacing w:after="0" w:line="259" w:lineRule="auto"/>
              <w:ind w:left="3" w:firstLine="0"/>
              <w:jc w:val="left"/>
            </w:pPr>
            <w:r>
              <w:t xml:space="preserve">Aorto-femoral </w:t>
            </w:r>
            <w:r>
              <w:tab/>
              <w:t xml:space="preserve">and </w:t>
            </w:r>
            <w:r>
              <w:tab/>
              <w:t xml:space="preserve">other </w:t>
            </w:r>
            <w:r>
              <w:tab/>
              <w:t xml:space="preserve">Arterial bypass </w:t>
            </w:r>
          </w:p>
        </w:tc>
        <w:tc>
          <w:tcPr>
            <w:tcW w:w="1710" w:type="dxa"/>
            <w:tcBorders>
              <w:top w:val="single" w:sz="3" w:space="0" w:color="8FAADC"/>
              <w:left w:val="single" w:sz="3" w:space="0" w:color="8FAADC"/>
              <w:bottom w:val="single" w:sz="3" w:space="0" w:color="8FAADC"/>
              <w:right w:val="single" w:sz="3" w:space="0" w:color="8FAADC"/>
            </w:tcBorders>
          </w:tcPr>
          <w:p w14:paraId="631FD53F"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5744CAD2" w14:textId="77777777" w:rsidR="00954B21" w:rsidRDefault="00000000">
            <w:pPr>
              <w:spacing w:after="0" w:line="259" w:lineRule="auto"/>
              <w:ind w:left="1" w:firstLine="0"/>
              <w:jc w:val="left"/>
            </w:pPr>
            <w:r>
              <w:t xml:space="preserve">392,000 </w:t>
            </w:r>
          </w:p>
        </w:tc>
      </w:tr>
      <w:tr w:rsidR="00954B21" w14:paraId="73546D82"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13735C8B" w14:textId="77777777" w:rsidR="00954B21" w:rsidRDefault="00000000">
            <w:pPr>
              <w:spacing w:after="0" w:line="259" w:lineRule="auto"/>
              <w:ind w:left="360" w:firstLine="0"/>
              <w:jc w:val="left"/>
            </w:pPr>
            <w:r>
              <w:t>37.</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4BB1EA61" w14:textId="77777777" w:rsidR="00954B21" w:rsidRDefault="00000000">
            <w:pPr>
              <w:spacing w:after="0" w:line="259" w:lineRule="auto"/>
              <w:ind w:left="3" w:firstLine="0"/>
              <w:jc w:val="left"/>
            </w:pPr>
            <w:r>
              <w:t xml:space="preserve">Arteriovenous fistula take-down </w:t>
            </w:r>
          </w:p>
        </w:tc>
        <w:tc>
          <w:tcPr>
            <w:tcW w:w="1710" w:type="dxa"/>
            <w:tcBorders>
              <w:top w:val="single" w:sz="3" w:space="0" w:color="8FAADC"/>
              <w:left w:val="single" w:sz="3" w:space="0" w:color="8FAADC"/>
              <w:bottom w:val="single" w:sz="3" w:space="0" w:color="8FAADC"/>
              <w:right w:val="single" w:sz="3" w:space="0" w:color="8FAADC"/>
            </w:tcBorders>
          </w:tcPr>
          <w:p w14:paraId="037979B0"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663DFE5F" w14:textId="77777777" w:rsidR="00954B21" w:rsidRDefault="00000000">
            <w:pPr>
              <w:spacing w:after="0" w:line="259" w:lineRule="auto"/>
              <w:ind w:left="1" w:firstLine="0"/>
              <w:jc w:val="left"/>
            </w:pPr>
            <w:r>
              <w:t xml:space="preserve">33,600 </w:t>
            </w:r>
          </w:p>
        </w:tc>
      </w:tr>
      <w:tr w:rsidR="00954B21" w14:paraId="7C3F75D7" w14:textId="77777777">
        <w:trPr>
          <w:trHeight w:val="733"/>
        </w:trPr>
        <w:tc>
          <w:tcPr>
            <w:tcW w:w="2249" w:type="dxa"/>
            <w:tcBorders>
              <w:top w:val="single" w:sz="3" w:space="0" w:color="8FAADC"/>
              <w:left w:val="single" w:sz="3" w:space="0" w:color="8FAADC"/>
              <w:bottom w:val="single" w:sz="3" w:space="0" w:color="8FAADC"/>
              <w:right w:val="single" w:sz="3" w:space="0" w:color="8FAADC"/>
            </w:tcBorders>
            <w:vAlign w:val="center"/>
          </w:tcPr>
          <w:p w14:paraId="08F9FCC1" w14:textId="77777777" w:rsidR="00954B21" w:rsidRDefault="00000000">
            <w:pPr>
              <w:spacing w:after="0" w:line="259" w:lineRule="auto"/>
              <w:ind w:left="360" w:firstLine="0"/>
              <w:jc w:val="left"/>
            </w:pPr>
            <w:r>
              <w:t>38.</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79623A92" w14:textId="77777777" w:rsidR="00954B21" w:rsidRDefault="00000000">
            <w:pPr>
              <w:spacing w:after="0" w:line="259" w:lineRule="auto"/>
              <w:ind w:left="3" w:firstLine="0"/>
              <w:jc w:val="left"/>
            </w:pPr>
            <w:r>
              <w:t xml:space="preserve">Bronchoscopy and removal of foreign body </w:t>
            </w:r>
          </w:p>
        </w:tc>
        <w:tc>
          <w:tcPr>
            <w:tcW w:w="1710" w:type="dxa"/>
            <w:tcBorders>
              <w:top w:val="single" w:sz="3" w:space="0" w:color="8FAADC"/>
              <w:left w:val="single" w:sz="3" w:space="0" w:color="8FAADC"/>
              <w:bottom w:val="single" w:sz="3" w:space="0" w:color="8FAADC"/>
              <w:right w:val="single" w:sz="3" w:space="0" w:color="8FAADC"/>
            </w:tcBorders>
          </w:tcPr>
          <w:p w14:paraId="486DF7A9"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3DC2FBB7" w14:textId="77777777" w:rsidR="00954B21" w:rsidRDefault="00000000">
            <w:pPr>
              <w:spacing w:after="0" w:line="259" w:lineRule="auto"/>
              <w:ind w:left="1" w:firstLine="0"/>
              <w:jc w:val="left"/>
            </w:pPr>
            <w:r>
              <w:t xml:space="preserve">100,000 </w:t>
            </w:r>
          </w:p>
        </w:tc>
      </w:tr>
      <w:tr w:rsidR="00954B21" w14:paraId="0C17EE8C" w14:textId="77777777">
        <w:trPr>
          <w:trHeight w:val="456"/>
        </w:trPr>
        <w:tc>
          <w:tcPr>
            <w:tcW w:w="2249" w:type="dxa"/>
            <w:tcBorders>
              <w:top w:val="single" w:sz="3" w:space="0" w:color="8FAADC"/>
              <w:left w:val="single" w:sz="3" w:space="0" w:color="8FAADC"/>
              <w:bottom w:val="single" w:sz="3" w:space="0" w:color="8FAADC"/>
              <w:right w:val="single" w:sz="3" w:space="0" w:color="8FAADC"/>
            </w:tcBorders>
          </w:tcPr>
          <w:p w14:paraId="2998BB8F" w14:textId="77777777" w:rsidR="00954B21" w:rsidRDefault="00000000">
            <w:pPr>
              <w:spacing w:after="0" w:line="259" w:lineRule="auto"/>
              <w:ind w:left="360" w:firstLine="0"/>
              <w:jc w:val="left"/>
            </w:pPr>
            <w:r>
              <w:t>39.</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63601990" w14:textId="77777777" w:rsidR="00954B21" w:rsidRDefault="00000000">
            <w:pPr>
              <w:spacing w:after="0" w:line="259" w:lineRule="auto"/>
              <w:ind w:left="3" w:firstLine="0"/>
              <w:jc w:val="left"/>
            </w:pPr>
            <w:r>
              <w:t xml:space="preserve">Carotid arteriotomy </w:t>
            </w:r>
          </w:p>
        </w:tc>
        <w:tc>
          <w:tcPr>
            <w:tcW w:w="1710" w:type="dxa"/>
            <w:tcBorders>
              <w:top w:val="single" w:sz="3" w:space="0" w:color="8FAADC"/>
              <w:left w:val="single" w:sz="3" w:space="0" w:color="8FAADC"/>
              <w:bottom w:val="single" w:sz="3" w:space="0" w:color="8FAADC"/>
              <w:right w:val="single" w:sz="3" w:space="0" w:color="8FAADC"/>
            </w:tcBorders>
          </w:tcPr>
          <w:p w14:paraId="78C1A77D"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3843621E" w14:textId="77777777" w:rsidR="00954B21" w:rsidRDefault="00000000">
            <w:pPr>
              <w:spacing w:after="0" w:line="259" w:lineRule="auto"/>
              <w:ind w:left="1" w:firstLine="0"/>
              <w:jc w:val="left"/>
            </w:pPr>
            <w:r>
              <w:t xml:space="preserve">150,000 </w:t>
            </w:r>
          </w:p>
        </w:tc>
      </w:tr>
    </w:tbl>
    <w:p w14:paraId="0D271594" w14:textId="77777777" w:rsidR="00954B21" w:rsidRDefault="00954B21">
      <w:pPr>
        <w:spacing w:after="0" w:line="259" w:lineRule="auto"/>
        <w:ind w:left="-1169" w:right="10807" w:firstLine="0"/>
        <w:jc w:val="left"/>
      </w:pPr>
    </w:p>
    <w:tbl>
      <w:tblPr>
        <w:tblStyle w:val="TableGrid"/>
        <w:tblW w:w="10081" w:type="dxa"/>
        <w:tblInd w:w="273" w:type="dxa"/>
        <w:tblCellMar>
          <w:top w:w="93" w:type="dxa"/>
          <w:left w:w="0" w:type="dxa"/>
          <w:bottom w:w="0" w:type="dxa"/>
          <w:right w:w="48" w:type="dxa"/>
        </w:tblCellMar>
        <w:tblLook w:val="04A0" w:firstRow="1" w:lastRow="0" w:firstColumn="1" w:lastColumn="0" w:noHBand="0" w:noVBand="1"/>
      </w:tblPr>
      <w:tblGrid>
        <w:gridCol w:w="459"/>
        <w:gridCol w:w="1790"/>
        <w:gridCol w:w="4142"/>
        <w:gridCol w:w="1710"/>
        <w:gridCol w:w="1980"/>
      </w:tblGrid>
      <w:tr w:rsidR="00954B21" w14:paraId="6228001B" w14:textId="77777777">
        <w:trPr>
          <w:trHeight w:val="386"/>
        </w:trPr>
        <w:tc>
          <w:tcPr>
            <w:tcW w:w="459" w:type="dxa"/>
            <w:tcBorders>
              <w:top w:val="single" w:sz="3" w:space="0" w:color="8FAADC"/>
              <w:left w:val="single" w:sz="3" w:space="0" w:color="8FAADC"/>
              <w:bottom w:val="single" w:sz="3" w:space="0" w:color="8FAADC"/>
              <w:right w:val="nil"/>
            </w:tcBorders>
            <w:shd w:val="clear" w:color="auto" w:fill="1F3864"/>
          </w:tcPr>
          <w:p w14:paraId="2F738264" w14:textId="77777777" w:rsidR="00954B21" w:rsidRDefault="00000000">
            <w:pPr>
              <w:spacing w:after="0" w:line="259" w:lineRule="auto"/>
              <w:ind w:left="99" w:firstLine="0"/>
              <w:jc w:val="left"/>
            </w:pPr>
            <w:r>
              <w:rPr>
                <w:b/>
                <w:color w:val="FFFFFF"/>
              </w:rPr>
              <w:t>#</w:t>
            </w:r>
            <w:r>
              <w:rPr>
                <w:color w:val="FFFFFF"/>
              </w:rPr>
              <w:t xml:space="preserve"> </w:t>
            </w:r>
          </w:p>
        </w:tc>
        <w:tc>
          <w:tcPr>
            <w:tcW w:w="1790" w:type="dxa"/>
            <w:tcBorders>
              <w:top w:val="single" w:sz="3" w:space="0" w:color="8FAADC"/>
              <w:left w:val="nil"/>
              <w:bottom w:val="single" w:sz="3" w:space="0" w:color="8FAADC"/>
              <w:right w:val="single" w:sz="3" w:space="0" w:color="8FAADC"/>
            </w:tcBorders>
            <w:shd w:val="clear" w:color="auto" w:fill="1F3864"/>
          </w:tcPr>
          <w:p w14:paraId="7D5E15EF" w14:textId="77777777" w:rsidR="00954B21" w:rsidRDefault="00954B21">
            <w:pPr>
              <w:spacing w:after="160" w:line="259" w:lineRule="auto"/>
              <w:ind w:left="0" w:firstLine="0"/>
              <w:jc w:val="left"/>
            </w:pPr>
          </w:p>
        </w:tc>
        <w:tc>
          <w:tcPr>
            <w:tcW w:w="4142" w:type="dxa"/>
            <w:tcBorders>
              <w:top w:val="single" w:sz="3" w:space="0" w:color="8FAADC"/>
              <w:left w:val="single" w:sz="3" w:space="0" w:color="8FAADC"/>
              <w:bottom w:val="single" w:sz="3" w:space="0" w:color="8FAADC"/>
              <w:right w:val="single" w:sz="3" w:space="0" w:color="8FAADC"/>
            </w:tcBorders>
            <w:shd w:val="clear" w:color="auto" w:fill="1F3864"/>
          </w:tcPr>
          <w:p w14:paraId="1D7C6956" w14:textId="77777777" w:rsidR="00954B21" w:rsidRDefault="00000000">
            <w:pPr>
              <w:spacing w:after="0" w:line="259" w:lineRule="auto"/>
              <w:ind w:left="102" w:firstLine="0"/>
              <w:jc w:val="left"/>
            </w:pPr>
            <w:r>
              <w:rPr>
                <w:b/>
                <w:color w:val="FFFFFF"/>
              </w:rPr>
              <w:t>Intervention</w:t>
            </w:r>
            <w:r>
              <w:rPr>
                <w:color w:val="FFFFFF"/>
              </w:rPr>
              <w:t xml:space="preserve"> </w:t>
            </w:r>
          </w:p>
        </w:tc>
        <w:tc>
          <w:tcPr>
            <w:tcW w:w="1710" w:type="dxa"/>
            <w:tcBorders>
              <w:top w:val="single" w:sz="3" w:space="0" w:color="8FAADC"/>
              <w:left w:val="single" w:sz="3" w:space="0" w:color="8FAADC"/>
              <w:bottom w:val="single" w:sz="3" w:space="0" w:color="8FAADC"/>
              <w:right w:val="single" w:sz="3" w:space="0" w:color="8FAADC"/>
            </w:tcBorders>
            <w:shd w:val="clear" w:color="auto" w:fill="1F3864"/>
          </w:tcPr>
          <w:p w14:paraId="48E1D74B" w14:textId="77777777" w:rsidR="00954B21" w:rsidRDefault="00000000">
            <w:pPr>
              <w:spacing w:after="0" w:line="259" w:lineRule="auto"/>
              <w:ind w:left="102" w:firstLine="0"/>
              <w:jc w:val="left"/>
            </w:pPr>
            <w:r>
              <w:rPr>
                <w:b/>
                <w:color w:val="FFFFFF"/>
              </w:rPr>
              <w:t>Complexity</w:t>
            </w:r>
            <w:r>
              <w:rPr>
                <w:color w:val="FFFFFF"/>
              </w:rPr>
              <w:t xml:space="preserve"> </w:t>
            </w:r>
          </w:p>
        </w:tc>
        <w:tc>
          <w:tcPr>
            <w:tcW w:w="1980" w:type="dxa"/>
            <w:tcBorders>
              <w:top w:val="single" w:sz="3" w:space="0" w:color="8FAADC"/>
              <w:left w:val="single" w:sz="3" w:space="0" w:color="8FAADC"/>
              <w:bottom w:val="single" w:sz="3" w:space="0" w:color="8FAADC"/>
              <w:right w:val="single" w:sz="3" w:space="0" w:color="8FAADC"/>
            </w:tcBorders>
            <w:shd w:val="clear" w:color="auto" w:fill="1F3864"/>
          </w:tcPr>
          <w:p w14:paraId="1B0D23ED" w14:textId="77777777" w:rsidR="00954B21" w:rsidRDefault="00000000">
            <w:pPr>
              <w:spacing w:after="0" w:line="259" w:lineRule="auto"/>
              <w:ind w:left="100" w:firstLine="0"/>
              <w:jc w:val="left"/>
            </w:pPr>
            <w:r>
              <w:rPr>
                <w:b/>
                <w:color w:val="FFFFFF"/>
              </w:rPr>
              <w:t>Tariff (KES)</w:t>
            </w:r>
            <w:r>
              <w:rPr>
                <w:color w:val="FFFFFF"/>
              </w:rPr>
              <w:t xml:space="preserve"> </w:t>
            </w:r>
          </w:p>
        </w:tc>
      </w:tr>
      <w:tr w:rsidR="00954B21" w14:paraId="4AEA489D" w14:textId="77777777">
        <w:trPr>
          <w:trHeight w:val="481"/>
        </w:trPr>
        <w:tc>
          <w:tcPr>
            <w:tcW w:w="459" w:type="dxa"/>
            <w:tcBorders>
              <w:top w:val="single" w:sz="3" w:space="0" w:color="8FAADC"/>
              <w:left w:val="single" w:sz="3" w:space="0" w:color="8FAADC"/>
              <w:bottom w:val="single" w:sz="3" w:space="0" w:color="8FAADC"/>
              <w:right w:val="nil"/>
            </w:tcBorders>
          </w:tcPr>
          <w:p w14:paraId="3398F0D0"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0D5B2FB6" w14:textId="77777777" w:rsidR="00954B21" w:rsidRDefault="00000000">
            <w:pPr>
              <w:spacing w:after="0" w:line="259" w:lineRule="auto"/>
              <w:ind w:left="0" w:firstLine="0"/>
              <w:jc w:val="left"/>
            </w:pPr>
            <w:r>
              <w:t>40.</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7E420BEA" w14:textId="77777777" w:rsidR="00954B21" w:rsidRDefault="00000000">
            <w:pPr>
              <w:spacing w:after="0" w:line="259" w:lineRule="auto"/>
              <w:ind w:left="102" w:firstLine="0"/>
              <w:jc w:val="left"/>
            </w:pPr>
            <w:r>
              <w:t xml:space="preserve">Closed valvotomy </w:t>
            </w:r>
          </w:p>
        </w:tc>
        <w:tc>
          <w:tcPr>
            <w:tcW w:w="1710" w:type="dxa"/>
            <w:tcBorders>
              <w:top w:val="single" w:sz="3" w:space="0" w:color="8FAADC"/>
              <w:left w:val="single" w:sz="3" w:space="0" w:color="8FAADC"/>
              <w:bottom w:val="single" w:sz="3" w:space="0" w:color="8FAADC"/>
              <w:right w:val="single" w:sz="3" w:space="0" w:color="8FAADC"/>
            </w:tcBorders>
          </w:tcPr>
          <w:p w14:paraId="46D0160E"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37EAEF47" w14:textId="77777777" w:rsidR="00954B21" w:rsidRDefault="00000000">
            <w:pPr>
              <w:spacing w:after="0" w:line="259" w:lineRule="auto"/>
              <w:ind w:left="100" w:firstLine="0"/>
              <w:jc w:val="left"/>
            </w:pPr>
            <w:r>
              <w:t xml:space="preserve">175,000 </w:t>
            </w:r>
          </w:p>
        </w:tc>
      </w:tr>
      <w:tr w:rsidR="00954B21" w14:paraId="68B63789" w14:textId="77777777">
        <w:trPr>
          <w:trHeight w:val="452"/>
        </w:trPr>
        <w:tc>
          <w:tcPr>
            <w:tcW w:w="459" w:type="dxa"/>
            <w:tcBorders>
              <w:top w:val="single" w:sz="3" w:space="0" w:color="8FAADC"/>
              <w:left w:val="single" w:sz="3" w:space="0" w:color="8FAADC"/>
              <w:bottom w:val="single" w:sz="3" w:space="0" w:color="8FAADC"/>
              <w:right w:val="nil"/>
            </w:tcBorders>
          </w:tcPr>
          <w:p w14:paraId="18F0965D"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60C533C4" w14:textId="77777777" w:rsidR="00954B21" w:rsidRDefault="00000000">
            <w:pPr>
              <w:spacing w:after="0" w:line="259" w:lineRule="auto"/>
              <w:ind w:left="0" w:firstLine="0"/>
              <w:jc w:val="left"/>
            </w:pPr>
            <w:r>
              <w:t>41.</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085FD912" w14:textId="77777777" w:rsidR="00954B21" w:rsidRDefault="00000000">
            <w:pPr>
              <w:spacing w:after="0" w:line="259" w:lineRule="auto"/>
              <w:ind w:left="102" w:firstLine="0"/>
              <w:jc w:val="left"/>
            </w:pPr>
            <w:r>
              <w:t xml:space="preserve">Coarctation of Aorta repair with graft </w:t>
            </w:r>
          </w:p>
        </w:tc>
        <w:tc>
          <w:tcPr>
            <w:tcW w:w="1710" w:type="dxa"/>
            <w:tcBorders>
              <w:top w:val="single" w:sz="3" w:space="0" w:color="8FAADC"/>
              <w:left w:val="single" w:sz="3" w:space="0" w:color="8FAADC"/>
              <w:bottom w:val="single" w:sz="3" w:space="0" w:color="8FAADC"/>
              <w:right w:val="single" w:sz="3" w:space="0" w:color="8FAADC"/>
            </w:tcBorders>
          </w:tcPr>
          <w:p w14:paraId="60174C79"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78DD9BFD" w14:textId="77777777" w:rsidR="00954B21" w:rsidRDefault="00000000">
            <w:pPr>
              <w:spacing w:after="0" w:line="259" w:lineRule="auto"/>
              <w:ind w:left="100" w:firstLine="0"/>
              <w:jc w:val="left"/>
            </w:pPr>
            <w:r>
              <w:t xml:space="preserve">300,000 </w:t>
            </w:r>
          </w:p>
        </w:tc>
      </w:tr>
      <w:tr w:rsidR="00954B21" w14:paraId="342FEEA6" w14:textId="77777777">
        <w:trPr>
          <w:trHeight w:val="733"/>
        </w:trPr>
        <w:tc>
          <w:tcPr>
            <w:tcW w:w="459" w:type="dxa"/>
            <w:tcBorders>
              <w:top w:val="single" w:sz="3" w:space="0" w:color="8FAADC"/>
              <w:left w:val="single" w:sz="3" w:space="0" w:color="8FAADC"/>
              <w:bottom w:val="single" w:sz="3" w:space="0" w:color="8FAADC"/>
              <w:right w:val="nil"/>
            </w:tcBorders>
          </w:tcPr>
          <w:p w14:paraId="317D8213"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36F3DDAF" w14:textId="77777777" w:rsidR="00954B21" w:rsidRDefault="00000000">
            <w:pPr>
              <w:spacing w:after="0" w:line="259" w:lineRule="auto"/>
              <w:ind w:left="0" w:firstLine="0"/>
              <w:jc w:val="left"/>
            </w:pPr>
            <w:r>
              <w:t>42.</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448C40B1" w14:textId="77777777" w:rsidR="00954B21" w:rsidRDefault="00000000">
            <w:pPr>
              <w:spacing w:after="0" w:line="259" w:lineRule="auto"/>
              <w:ind w:left="102" w:firstLine="0"/>
              <w:jc w:val="left"/>
            </w:pPr>
            <w:r>
              <w:t xml:space="preserve">Coarctation of Aorta repair without graft </w:t>
            </w:r>
          </w:p>
        </w:tc>
        <w:tc>
          <w:tcPr>
            <w:tcW w:w="1710" w:type="dxa"/>
            <w:tcBorders>
              <w:top w:val="single" w:sz="3" w:space="0" w:color="8FAADC"/>
              <w:left w:val="single" w:sz="3" w:space="0" w:color="8FAADC"/>
              <w:bottom w:val="single" w:sz="3" w:space="0" w:color="8FAADC"/>
              <w:right w:val="single" w:sz="3" w:space="0" w:color="8FAADC"/>
            </w:tcBorders>
          </w:tcPr>
          <w:p w14:paraId="539A9008"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6B94528D" w14:textId="77777777" w:rsidR="00954B21" w:rsidRDefault="00000000">
            <w:pPr>
              <w:spacing w:after="0" w:line="259" w:lineRule="auto"/>
              <w:ind w:left="100" w:firstLine="0"/>
              <w:jc w:val="left"/>
            </w:pPr>
            <w:r>
              <w:t xml:space="preserve">300,000 </w:t>
            </w:r>
          </w:p>
        </w:tc>
      </w:tr>
      <w:tr w:rsidR="00954B21" w14:paraId="0AF9CC3E" w14:textId="77777777">
        <w:trPr>
          <w:trHeight w:val="736"/>
        </w:trPr>
        <w:tc>
          <w:tcPr>
            <w:tcW w:w="459" w:type="dxa"/>
            <w:tcBorders>
              <w:top w:val="single" w:sz="3" w:space="0" w:color="8FAADC"/>
              <w:left w:val="single" w:sz="3" w:space="0" w:color="8FAADC"/>
              <w:bottom w:val="single" w:sz="3" w:space="0" w:color="8FAADC"/>
              <w:right w:val="nil"/>
            </w:tcBorders>
          </w:tcPr>
          <w:p w14:paraId="2DE320DC"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7D70677E" w14:textId="77777777" w:rsidR="00954B21" w:rsidRDefault="00000000">
            <w:pPr>
              <w:spacing w:after="0" w:line="259" w:lineRule="auto"/>
              <w:ind w:left="0" w:firstLine="0"/>
              <w:jc w:val="left"/>
            </w:pPr>
            <w:r>
              <w:t>43.</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5C3F493A" w14:textId="77777777" w:rsidR="00954B21" w:rsidRDefault="00000000">
            <w:pPr>
              <w:spacing w:after="0" w:line="259" w:lineRule="auto"/>
              <w:ind w:left="102" w:firstLine="0"/>
            </w:pPr>
            <w:r>
              <w:t xml:space="preserve">Congenital arteriovenous (AV) fistula malformation resection </w:t>
            </w:r>
          </w:p>
        </w:tc>
        <w:tc>
          <w:tcPr>
            <w:tcW w:w="1710" w:type="dxa"/>
            <w:tcBorders>
              <w:top w:val="single" w:sz="3" w:space="0" w:color="8FAADC"/>
              <w:left w:val="single" w:sz="3" w:space="0" w:color="8FAADC"/>
              <w:bottom w:val="single" w:sz="3" w:space="0" w:color="8FAADC"/>
              <w:right w:val="single" w:sz="3" w:space="0" w:color="8FAADC"/>
            </w:tcBorders>
          </w:tcPr>
          <w:p w14:paraId="02E92B0A"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4624C080" w14:textId="77777777" w:rsidR="00954B21" w:rsidRDefault="00000000">
            <w:pPr>
              <w:spacing w:after="0" w:line="259" w:lineRule="auto"/>
              <w:ind w:left="100" w:firstLine="0"/>
              <w:jc w:val="left"/>
            </w:pPr>
            <w:r>
              <w:t xml:space="preserve">220,000 </w:t>
            </w:r>
          </w:p>
        </w:tc>
      </w:tr>
      <w:tr w:rsidR="00954B21" w14:paraId="5B50F6F1" w14:textId="77777777">
        <w:trPr>
          <w:trHeight w:val="448"/>
        </w:trPr>
        <w:tc>
          <w:tcPr>
            <w:tcW w:w="459" w:type="dxa"/>
            <w:tcBorders>
              <w:top w:val="single" w:sz="3" w:space="0" w:color="8FAADC"/>
              <w:left w:val="single" w:sz="3" w:space="0" w:color="8FAADC"/>
              <w:bottom w:val="single" w:sz="3" w:space="0" w:color="8FAADC"/>
              <w:right w:val="nil"/>
            </w:tcBorders>
          </w:tcPr>
          <w:p w14:paraId="2C1D138F"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72840ECB" w14:textId="77777777" w:rsidR="00954B21" w:rsidRDefault="00000000">
            <w:pPr>
              <w:spacing w:after="0" w:line="259" w:lineRule="auto"/>
              <w:ind w:left="0" w:firstLine="0"/>
              <w:jc w:val="left"/>
            </w:pPr>
            <w:r>
              <w:t>44.</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4F386447" w14:textId="77777777" w:rsidR="00954B21" w:rsidRDefault="00000000">
            <w:pPr>
              <w:spacing w:after="0" w:line="259" w:lineRule="auto"/>
              <w:ind w:left="102" w:firstLine="0"/>
              <w:jc w:val="left"/>
            </w:pPr>
            <w:r>
              <w:t xml:space="preserve">Cox Maze IV Procedure </w:t>
            </w:r>
          </w:p>
        </w:tc>
        <w:tc>
          <w:tcPr>
            <w:tcW w:w="1710" w:type="dxa"/>
            <w:tcBorders>
              <w:top w:val="single" w:sz="3" w:space="0" w:color="8FAADC"/>
              <w:left w:val="single" w:sz="3" w:space="0" w:color="8FAADC"/>
              <w:bottom w:val="single" w:sz="3" w:space="0" w:color="8FAADC"/>
              <w:right w:val="single" w:sz="3" w:space="0" w:color="8FAADC"/>
            </w:tcBorders>
          </w:tcPr>
          <w:p w14:paraId="416BCC3D"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5F870ED5" w14:textId="77777777" w:rsidR="00954B21" w:rsidRDefault="00000000">
            <w:pPr>
              <w:spacing w:after="0" w:line="259" w:lineRule="auto"/>
              <w:ind w:left="100" w:firstLine="0"/>
              <w:jc w:val="left"/>
            </w:pPr>
            <w:r>
              <w:t xml:space="preserve">470,000 </w:t>
            </w:r>
          </w:p>
        </w:tc>
      </w:tr>
      <w:tr w:rsidR="00954B21" w14:paraId="30EBA9DD" w14:textId="77777777">
        <w:trPr>
          <w:trHeight w:val="452"/>
        </w:trPr>
        <w:tc>
          <w:tcPr>
            <w:tcW w:w="459" w:type="dxa"/>
            <w:tcBorders>
              <w:top w:val="single" w:sz="3" w:space="0" w:color="8FAADC"/>
              <w:left w:val="single" w:sz="3" w:space="0" w:color="8FAADC"/>
              <w:bottom w:val="single" w:sz="3" w:space="0" w:color="8FAADC"/>
              <w:right w:val="nil"/>
            </w:tcBorders>
          </w:tcPr>
          <w:p w14:paraId="4C1E552A"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42B60F63" w14:textId="77777777" w:rsidR="00954B21" w:rsidRDefault="00000000">
            <w:pPr>
              <w:spacing w:after="0" w:line="259" w:lineRule="auto"/>
              <w:ind w:left="0" w:firstLine="0"/>
              <w:jc w:val="left"/>
            </w:pPr>
            <w:r>
              <w:t>45.</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5D792EB7" w14:textId="77777777" w:rsidR="00954B21" w:rsidRDefault="00000000">
            <w:pPr>
              <w:spacing w:after="0" w:line="259" w:lineRule="auto"/>
              <w:ind w:left="102" w:firstLine="0"/>
              <w:jc w:val="left"/>
            </w:pPr>
            <w:r>
              <w:t xml:space="preserve">Creation of Arteriovenous (AV) fistula </w:t>
            </w:r>
          </w:p>
        </w:tc>
        <w:tc>
          <w:tcPr>
            <w:tcW w:w="1710" w:type="dxa"/>
            <w:tcBorders>
              <w:top w:val="single" w:sz="3" w:space="0" w:color="8FAADC"/>
              <w:left w:val="single" w:sz="3" w:space="0" w:color="8FAADC"/>
              <w:bottom w:val="single" w:sz="3" w:space="0" w:color="8FAADC"/>
              <w:right w:val="single" w:sz="3" w:space="0" w:color="8FAADC"/>
            </w:tcBorders>
          </w:tcPr>
          <w:p w14:paraId="0D0215F3"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2410BB3C" w14:textId="77777777" w:rsidR="00954B21" w:rsidRDefault="00000000">
            <w:pPr>
              <w:spacing w:after="0" w:line="259" w:lineRule="auto"/>
              <w:ind w:left="100" w:firstLine="0"/>
              <w:jc w:val="left"/>
            </w:pPr>
            <w:r>
              <w:t xml:space="preserve">100,000 </w:t>
            </w:r>
          </w:p>
        </w:tc>
      </w:tr>
      <w:tr w:rsidR="00954B21" w14:paraId="7BCCA2D9" w14:textId="77777777">
        <w:trPr>
          <w:trHeight w:val="736"/>
        </w:trPr>
        <w:tc>
          <w:tcPr>
            <w:tcW w:w="459" w:type="dxa"/>
            <w:tcBorders>
              <w:top w:val="single" w:sz="3" w:space="0" w:color="8FAADC"/>
              <w:left w:val="single" w:sz="3" w:space="0" w:color="8FAADC"/>
              <w:bottom w:val="single" w:sz="3" w:space="0" w:color="8FAADC"/>
              <w:right w:val="nil"/>
            </w:tcBorders>
          </w:tcPr>
          <w:p w14:paraId="5BE05E8C"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499803D7" w14:textId="77777777" w:rsidR="00954B21" w:rsidRDefault="00000000">
            <w:pPr>
              <w:spacing w:after="0" w:line="259" w:lineRule="auto"/>
              <w:ind w:left="0" w:firstLine="0"/>
              <w:jc w:val="left"/>
            </w:pPr>
            <w:r>
              <w:t>46.</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67D826EB" w14:textId="77777777" w:rsidR="00954B21" w:rsidRDefault="00000000">
            <w:pPr>
              <w:spacing w:after="0" w:line="259" w:lineRule="auto"/>
              <w:ind w:left="102" w:firstLine="0"/>
            </w:pPr>
            <w:r>
              <w:t xml:space="preserve">Creation of Arteriovenous (AV) fistula with graft </w:t>
            </w:r>
          </w:p>
        </w:tc>
        <w:tc>
          <w:tcPr>
            <w:tcW w:w="1710" w:type="dxa"/>
            <w:tcBorders>
              <w:top w:val="single" w:sz="3" w:space="0" w:color="8FAADC"/>
              <w:left w:val="single" w:sz="3" w:space="0" w:color="8FAADC"/>
              <w:bottom w:val="single" w:sz="3" w:space="0" w:color="8FAADC"/>
              <w:right w:val="single" w:sz="3" w:space="0" w:color="8FAADC"/>
            </w:tcBorders>
          </w:tcPr>
          <w:p w14:paraId="6A5A0113"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19E831D6" w14:textId="77777777" w:rsidR="00954B21" w:rsidRDefault="00000000">
            <w:pPr>
              <w:spacing w:after="0" w:line="259" w:lineRule="auto"/>
              <w:ind w:left="100" w:firstLine="0"/>
              <w:jc w:val="left"/>
            </w:pPr>
            <w:r>
              <w:t xml:space="preserve">200,000 </w:t>
            </w:r>
          </w:p>
        </w:tc>
      </w:tr>
      <w:tr w:rsidR="00954B21" w14:paraId="4FFDC235" w14:textId="77777777">
        <w:trPr>
          <w:trHeight w:val="448"/>
        </w:trPr>
        <w:tc>
          <w:tcPr>
            <w:tcW w:w="459" w:type="dxa"/>
            <w:tcBorders>
              <w:top w:val="single" w:sz="3" w:space="0" w:color="8FAADC"/>
              <w:left w:val="single" w:sz="3" w:space="0" w:color="8FAADC"/>
              <w:bottom w:val="single" w:sz="3" w:space="0" w:color="8FAADC"/>
              <w:right w:val="nil"/>
            </w:tcBorders>
          </w:tcPr>
          <w:p w14:paraId="7490634D"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623E8691" w14:textId="77777777" w:rsidR="00954B21" w:rsidRDefault="00000000">
            <w:pPr>
              <w:spacing w:after="0" w:line="259" w:lineRule="auto"/>
              <w:ind w:left="0" w:firstLine="0"/>
              <w:jc w:val="left"/>
            </w:pPr>
            <w:r>
              <w:t>47.</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13BD63C9" w14:textId="77777777" w:rsidR="00954B21" w:rsidRDefault="00000000">
            <w:pPr>
              <w:spacing w:after="0" w:line="259" w:lineRule="auto"/>
              <w:ind w:left="102" w:firstLine="0"/>
              <w:jc w:val="left"/>
            </w:pPr>
            <w:r>
              <w:t xml:space="preserve">Decortication </w:t>
            </w:r>
          </w:p>
        </w:tc>
        <w:tc>
          <w:tcPr>
            <w:tcW w:w="1710" w:type="dxa"/>
            <w:tcBorders>
              <w:top w:val="single" w:sz="3" w:space="0" w:color="8FAADC"/>
              <w:left w:val="single" w:sz="3" w:space="0" w:color="8FAADC"/>
              <w:bottom w:val="single" w:sz="3" w:space="0" w:color="8FAADC"/>
              <w:right w:val="single" w:sz="3" w:space="0" w:color="8FAADC"/>
            </w:tcBorders>
          </w:tcPr>
          <w:p w14:paraId="63A9DA34"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0624E1F9" w14:textId="77777777" w:rsidR="00954B21" w:rsidRDefault="00000000">
            <w:pPr>
              <w:spacing w:after="0" w:line="259" w:lineRule="auto"/>
              <w:ind w:left="100" w:firstLine="0"/>
              <w:jc w:val="left"/>
            </w:pPr>
            <w:r>
              <w:t xml:space="preserve">230,000 </w:t>
            </w:r>
          </w:p>
        </w:tc>
      </w:tr>
      <w:tr w:rsidR="00954B21" w14:paraId="732F3C19" w14:textId="77777777">
        <w:trPr>
          <w:trHeight w:val="452"/>
        </w:trPr>
        <w:tc>
          <w:tcPr>
            <w:tcW w:w="459" w:type="dxa"/>
            <w:tcBorders>
              <w:top w:val="single" w:sz="3" w:space="0" w:color="8FAADC"/>
              <w:left w:val="single" w:sz="3" w:space="0" w:color="8FAADC"/>
              <w:bottom w:val="single" w:sz="3" w:space="0" w:color="8FAADC"/>
              <w:right w:val="nil"/>
            </w:tcBorders>
          </w:tcPr>
          <w:p w14:paraId="5510404C"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6B7F83AA" w14:textId="77777777" w:rsidR="00954B21" w:rsidRDefault="00000000">
            <w:pPr>
              <w:spacing w:after="0" w:line="259" w:lineRule="auto"/>
              <w:ind w:left="0" w:firstLine="0"/>
              <w:jc w:val="left"/>
            </w:pPr>
            <w:r>
              <w:t>48.</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15EB0BB8" w14:textId="77777777" w:rsidR="00954B21" w:rsidRDefault="00000000">
            <w:pPr>
              <w:spacing w:after="0" w:line="259" w:lineRule="auto"/>
              <w:ind w:left="102" w:firstLine="0"/>
              <w:jc w:val="left"/>
            </w:pPr>
            <w:r>
              <w:t xml:space="preserve">Excision of Carotid body tumour </w:t>
            </w:r>
          </w:p>
        </w:tc>
        <w:tc>
          <w:tcPr>
            <w:tcW w:w="1710" w:type="dxa"/>
            <w:tcBorders>
              <w:top w:val="single" w:sz="3" w:space="0" w:color="8FAADC"/>
              <w:left w:val="single" w:sz="3" w:space="0" w:color="8FAADC"/>
              <w:bottom w:val="single" w:sz="3" w:space="0" w:color="8FAADC"/>
              <w:right w:val="single" w:sz="3" w:space="0" w:color="8FAADC"/>
            </w:tcBorders>
          </w:tcPr>
          <w:p w14:paraId="752D482A"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6536678B" w14:textId="77777777" w:rsidR="00954B21" w:rsidRDefault="00000000">
            <w:pPr>
              <w:spacing w:after="0" w:line="259" w:lineRule="auto"/>
              <w:ind w:left="100" w:firstLine="0"/>
              <w:jc w:val="left"/>
            </w:pPr>
            <w:r>
              <w:t xml:space="preserve">260,000 </w:t>
            </w:r>
          </w:p>
        </w:tc>
      </w:tr>
      <w:tr w:rsidR="00954B21" w14:paraId="0A028F6D" w14:textId="77777777">
        <w:trPr>
          <w:trHeight w:val="453"/>
        </w:trPr>
        <w:tc>
          <w:tcPr>
            <w:tcW w:w="459" w:type="dxa"/>
            <w:tcBorders>
              <w:top w:val="single" w:sz="3" w:space="0" w:color="8FAADC"/>
              <w:left w:val="single" w:sz="3" w:space="0" w:color="8FAADC"/>
              <w:bottom w:val="single" w:sz="3" w:space="0" w:color="8FAADC"/>
              <w:right w:val="nil"/>
            </w:tcBorders>
          </w:tcPr>
          <w:p w14:paraId="76218DE7"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004DDCD2" w14:textId="77777777" w:rsidR="00954B21" w:rsidRDefault="00000000">
            <w:pPr>
              <w:spacing w:after="0" w:line="259" w:lineRule="auto"/>
              <w:ind w:left="0" w:firstLine="0"/>
              <w:jc w:val="left"/>
            </w:pPr>
            <w:r>
              <w:t>49.</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461D082E" w14:textId="77777777" w:rsidR="00954B21" w:rsidRDefault="00000000">
            <w:pPr>
              <w:spacing w:after="0" w:line="259" w:lineRule="auto"/>
              <w:ind w:left="102" w:firstLine="0"/>
              <w:jc w:val="left"/>
            </w:pPr>
            <w:r>
              <w:t xml:space="preserve">Excision of Mediastinal Tumour </w:t>
            </w:r>
          </w:p>
        </w:tc>
        <w:tc>
          <w:tcPr>
            <w:tcW w:w="1710" w:type="dxa"/>
            <w:tcBorders>
              <w:top w:val="single" w:sz="3" w:space="0" w:color="8FAADC"/>
              <w:left w:val="single" w:sz="3" w:space="0" w:color="8FAADC"/>
              <w:bottom w:val="single" w:sz="3" w:space="0" w:color="8FAADC"/>
              <w:right w:val="single" w:sz="3" w:space="0" w:color="8FAADC"/>
            </w:tcBorders>
          </w:tcPr>
          <w:p w14:paraId="62CFA6C6"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533DEEE4" w14:textId="77777777" w:rsidR="00954B21" w:rsidRDefault="00000000">
            <w:pPr>
              <w:spacing w:after="0" w:line="259" w:lineRule="auto"/>
              <w:ind w:left="100" w:firstLine="0"/>
              <w:jc w:val="left"/>
            </w:pPr>
            <w:r>
              <w:t xml:space="preserve">300,000 </w:t>
            </w:r>
          </w:p>
        </w:tc>
      </w:tr>
      <w:tr w:rsidR="00954B21" w14:paraId="5606DDBA" w14:textId="77777777">
        <w:trPr>
          <w:trHeight w:val="452"/>
        </w:trPr>
        <w:tc>
          <w:tcPr>
            <w:tcW w:w="459" w:type="dxa"/>
            <w:tcBorders>
              <w:top w:val="single" w:sz="3" w:space="0" w:color="8FAADC"/>
              <w:left w:val="single" w:sz="3" w:space="0" w:color="8FAADC"/>
              <w:bottom w:val="single" w:sz="3" w:space="0" w:color="8FAADC"/>
              <w:right w:val="nil"/>
            </w:tcBorders>
          </w:tcPr>
          <w:p w14:paraId="1F44FFF9"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351CAFDA" w14:textId="77777777" w:rsidR="00954B21" w:rsidRDefault="00000000">
            <w:pPr>
              <w:spacing w:after="0" w:line="259" w:lineRule="auto"/>
              <w:ind w:left="0" w:firstLine="0"/>
              <w:jc w:val="left"/>
            </w:pPr>
            <w:r>
              <w:t>50.</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2893011C" w14:textId="77777777" w:rsidR="00954B21" w:rsidRDefault="00000000">
            <w:pPr>
              <w:spacing w:after="0" w:line="259" w:lineRule="auto"/>
              <w:ind w:left="102" w:firstLine="0"/>
              <w:jc w:val="left"/>
            </w:pPr>
            <w:r>
              <w:t xml:space="preserve">Feeding gastrostomy / jejunostomy </w:t>
            </w:r>
          </w:p>
        </w:tc>
        <w:tc>
          <w:tcPr>
            <w:tcW w:w="1710" w:type="dxa"/>
            <w:tcBorders>
              <w:top w:val="single" w:sz="3" w:space="0" w:color="8FAADC"/>
              <w:left w:val="single" w:sz="3" w:space="0" w:color="8FAADC"/>
              <w:bottom w:val="single" w:sz="3" w:space="0" w:color="8FAADC"/>
              <w:right w:val="single" w:sz="3" w:space="0" w:color="8FAADC"/>
            </w:tcBorders>
          </w:tcPr>
          <w:p w14:paraId="2A9E4A84"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159D7E66" w14:textId="77777777" w:rsidR="00954B21" w:rsidRDefault="00000000">
            <w:pPr>
              <w:spacing w:after="0" w:line="259" w:lineRule="auto"/>
              <w:ind w:left="100" w:firstLine="0"/>
              <w:jc w:val="left"/>
            </w:pPr>
            <w:r>
              <w:t xml:space="preserve">110,000 </w:t>
            </w:r>
          </w:p>
        </w:tc>
      </w:tr>
      <w:tr w:rsidR="00954B21" w14:paraId="079EFF99" w14:textId="77777777">
        <w:trPr>
          <w:trHeight w:val="452"/>
        </w:trPr>
        <w:tc>
          <w:tcPr>
            <w:tcW w:w="459" w:type="dxa"/>
            <w:tcBorders>
              <w:top w:val="single" w:sz="3" w:space="0" w:color="8FAADC"/>
              <w:left w:val="single" w:sz="3" w:space="0" w:color="8FAADC"/>
              <w:bottom w:val="single" w:sz="3" w:space="0" w:color="8FAADC"/>
              <w:right w:val="nil"/>
            </w:tcBorders>
          </w:tcPr>
          <w:p w14:paraId="60751E22"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0811D7F8" w14:textId="77777777" w:rsidR="00954B21" w:rsidRDefault="00000000">
            <w:pPr>
              <w:spacing w:after="0" w:line="259" w:lineRule="auto"/>
              <w:ind w:left="0" w:firstLine="0"/>
              <w:jc w:val="left"/>
            </w:pPr>
            <w:r>
              <w:t>51.</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2F9701DD" w14:textId="77777777" w:rsidR="00954B21" w:rsidRDefault="00000000">
            <w:pPr>
              <w:spacing w:after="0" w:line="259" w:lineRule="auto"/>
              <w:ind w:left="102" w:firstLine="0"/>
              <w:jc w:val="left"/>
            </w:pPr>
            <w:r>
              <w:t xml:space="preserve">Insertion of MB tube </w:t>
            </w:r>
          </w:p>
        </w:tc>
        <w:tc>
          <w:tcPr>
            <w:tcW w:w="1710" w:type="dxa"/>
            <w:tcBorders>
              <w:top w:val="single" w:sz="3" w:space="0" w:color="8FAADC"/>
              <w:left w:val="single" w:sz="3" w:space="0" w:color="8FAADC"/>
              <w:bottom w:val="single" w:sz="3" w:space="0" w:color="8FAADC"/>
              <w:right w:val="single" w:sz="3" w:space="0" w:color="8FAADC"/>
            </w:tcBorders>
          </w:tcPr>
          <w:p w14:paraId="4F2F3AAD"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61EACBF2" w14:textId="77777777" w:rsidR="00954B21" w:rsidRDefault="00000000">
            <w:pPr>
              <w:spacing w:after="0" w:line="259" w:lineRule="auto"/>
              <w:ind w:left="100" w:firstLine="0"/>
              <w:jc w:val="left"/>
            </w:pPr>
            <w:r>
              <w:t xml:space="preserve">60,000 </w:t>
            </w:r>
          </w:p>
        </w:tc>
      </w:tr>
      <w:tr w:rsidR="00954B21" w14:paraId="11420F53" w14:textId="77777777">
        <w:trPr>
          <w:trHeight w:val="452"/>
        </w:trPr>
        <w:tc>
          <w:tcPr>
            <w:tcW w:w="459" w:type="dxa"/>
            <w:tcBorders>
              <w:top w:val="single" w:sz="3" w:space="0" w:color="8FAADC"/>
              <w:left w:val="single" w:sz="3" w:space="0" w:color="8FAADC"/>
              <w:bottom w:val="single" w:sz="3" w:space="0" w:color="8FAADC"/>
              <w:right w:val="nil"/>
            </w:tcBorders>
          </w:tcPr>
          <w:p w14:paraId="79C04DA5"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616FB491" w14:textId="77777777" w:rsidR="00954B21" w:rsidRDefault="00000000">
            <w:pPr>
              <w:spacing w:after="0" w:line="259" w:lineRule="auto"/>
              <w:ind w:left="0" w:firstLine="0"/>
              <w:jc w:val="left"/>
            </w:pPr>
            <w:r>
              <w:t>52.</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156F01CF" w14:textId="77777777" w:rsidR="00954B21" w:rsidRDefault="00000000">
            <w:pPr>
              <w:spacing w:after="0" w:line="259" w:lineRule="auto"/>
              <w:ind w:left="102" w:firstLine="0"/>
              <w:jc w:val="left"/>
            </w:pPr>
            <w:r>
              <w:t xml:space="preserve">Mediastinoscopy </w:t>
            </w:r>
          </w:p>
        </w:tc>
        <w:tc>
          <w:tcPr>
            <w:tcW w:w="1710" w:type="dxa"/>
            <w:tcBorders>
              <w:top w:val="single" w:sz="3" w:space="0" w:color="8FAADC"/>
              <w:left w:val="single" w:sz="3" w:space="0" w:color="8FAADC"/>
              <w:bottom w:val="single" w:sz="3" w:space="0" w:color="8FAADC"/>
              <w:right w:val="single" w:sz="3" w:space="0" w:color="8FAADC"/>
            </w:tcBorders>
          </w:tcPr>
          <w:p w14:paraId="5EA52196"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00066AF6" w14:textId="77777777" w:rsidR="00954B21" w:rsidRDefault="00000000">
            <w:pPr>
              <w:spacing w:after="0" w:line="259" w:lineRule="auto"/>
              <w:ind w:left="100" w:firstLine="0"/>
              <w:jc w:val="left"/>
            </w:pPr>
            <w:r>
              <w:t xml:space="preserve">80,000 </w:t>
            </w:r>
          </w:p>
        </w:tc>
      </w:tr>
      <w:tr w:rsidR="00954B21" w14:paraId="332D5708" w14:textId="77777777">
        <w:trPr>
          <w:trHeight w:val="448"/>
        </w:trPr>
        <w:tc>
          <w:tcPr>
            <w:tcW w:w="459" w:type="dxa"/>
            <w:tcBorders>
              <w:top w:val="single" w:sz="3" w:space="0" w:color="8FAADC"/>
              <w:left w:val="single" w:sz="3" w:space="0" w:color="8FAADC"/>
              <w:bottom w:val="single" w:sz="3" w:space="0" w:color="8FAADC"/>
              <w:right w:val="nil"/>
            </w:tcBorders>
          </w:tcPr>
          <w:p w14:paraId="2E52A039"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32D96D43" w14:textId="77777777" w:rsidR="00954B21" w:rsidRDefault="00000000">
            <w:pPr>
              <w:spacing w:after="0" w:line="259" w:lineRule="auto"/>
              <w:ind w:left="0" w:firstLine="0"/>
              <w:jc w:val="left"/>
            </w:pPr>
            <w:r>
              <w:t>53.</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5A4180B3" w14:textId="77777777" w:rsidR="00954B21" w:rsidRDefault="00000000">
            <w:pPr>
              <w:spacing w:after="0" w:line="259" w:lineRule="auto"/>
              <w:ind w:left="102" w:firstLine="0"/>
              <w:jc w:val="left"/>
            </w:pPr>
            <w:r>
              <w:t xml:space="preserve">Mitral Valvotomy / Balloon </w:t>
            </w:r>
          </w:p>
        </w:tc>
        <w:tc>
          <w:tcPr>
            <w:tcW w:w="1710" w:type="dxa"/>
            <w:tcBorders>
              <w:top w:val="single" w:sz="3" w:space="0" w:color="8FAADC"/>
              <w:left w:val="single" w:sz="3" w:space="0" w:color="8FAADC"/>
              <w:bottom w:val="single" w:sz="3" w:space="0" w:color="8FAADC"/>
              <w:right w:val="single" w:sz="3" w:space="0" w:color="8FAADC"/>
            </w:tcBorders>
          </w:tcPr>
          <w:p w14:paraId="1DF3394F"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16EA3CDB" w14:textId="77777777" w:rsidR="00954B21" w:rsidRDefault="00000000">
            <w:pPr>
              <w:spacing w:after="0" w:line="259" w:lineRule="auto"/>
              <w:ind w:left="100" w:firstLine="0"/>
              <w:jc w:val="left"/>
            </w:pPr>
            <w:r>
              <w:t xml:space="preserve">250,000 </w:t>
            </w:r>
          </w:p>
        </w:tc>
      </w:tr>
      <w:tr w:rsidR="00954B21" w14:paraId="3C8C9EAF" w14:textId="77777777">
        <w:trPr>
          <w:trHeight w:val="453"/>
        </w:trPr>
        <w:tc>
          <w:tcPr>
            <w:tcW w:w="459" w:type="dxa"/>
            <w:tcBorders>
              <w:top w:val="single" w:sz="3" w:space="0" w:color="8FAADC"/>
              <w:left w:val="single" w:sz="3" w:space="0" w:color="8FAADC"/>
              <w:bottom w:val="single" w:sz="3" w:space="0" w:color="8FAADC"/>
              <w:right w:val="nil"/>
            </w:tcBorders>
          </w:tcPr>
          <w:p w14:paraId="6D708D98"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11F4E932" w14:textId="77777777" w:rsidR="00954B21" w:rsidRDefault="00000000">
            <w:pPr>
              <w:spacing w:after="0" w:line="259" w:lineRule="auto"/>
              <w:ind w:left="0" w:firstLine="0"/>
              <w:jc w:val="left"/>
            </w:pPr>
            <w:r>
              <w:t>54.</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7BA2E912" w14:textId="77777777" w:rsidR="00954B21" w:rsidRDefault="00000000">
            <w:pPr>
              <w:spacing w:after="0" w:line="259" w:lineRule="auto"/>
              <w:ind w:left="102" w:firstLine="0"/>
              <w:jc w:val="left"/>
            </w:pPr>
            <w:r>
              <w:t xml:space="preserve">Myocardial Biopsy </w:t>
            </w:r>
          </w:p>
        </w:tc>
        <w:tc>
          <w:tcPr>
            <w:tcW w:w="1710" w:type="dxa"/>
            <w:tcBorders>
              <w:top w:val="single" w:sz="3" w:space="0" w:color="8FAADC"/>
              <w:left w:val="single" w:sz="3" w:space="0" w:color="8FAADC"/>
              <w:bottom w:val="single" w:sz="3" w:space="0" w:color="8FAADC"/>
              <w:right w:val="single" w:sz="3" w:space="0" w:color="8FAADC"/>
            </w:tcBorders>
          </w:tcPr>
          <w:p w14:paraId="33D44370"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712BE8BD" w14:textId="77777777" w:rsidR="00954B21" w:rsidRDefault="00000000">
            <w:pPr>
              <w:spacing w:after="0" w:line="259" w:lineRule="auto"/>
              <w:ind w:left="100" w:firstLine="0"/>
              <w:jc w:val="left"/>
            </w:pPr>
            <w:r>
              <w:t xml:space="preserve">55,000 </w:t>
            </w:r>
          </w:p>
        </w:tc>
      </w:tr>
      <w:tr w:rsidR="00954B21" w14:paraId="042C9E39" w14:textId="77777777">
        <w:trPr>
          <w:trHeight w:val="452"/>
        </w:trPr>
        <w:tc>
          <w:tcPr>
            <w:tcW w:w="459" w:type="dxa"/>
            <w:tcBorders>
              <w:top w:val="single" w:sz="3" w:space="0" w:color="8FAADC"/>
              <w:left w:val="single" w:sz="3" w:space="0" w:color="8FAADC"/>
              <w:bottom w:val="single" w:sz="3" w:space="0" w:color="8FAADC"/>
              <w:right w:val="nil"/>
            </w:tcBorders>
          </w:tcPr>
          <w:p w14:paraId="79B07B82"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027F2590" w14:textId="77777777" w:rsidR="00954B21" w:rsidRDefault="00000000">
            <w:pPr>
              <w:spacing w:after="0" w:line="259" w:lineRule="auto"/>
              <w:ind w:left="0" w:firstLine="0"/>
              <w:jc w:val="left"/>
            </w:pPr>
            <w:r>
              <w:t>55.</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62D0B830" w14:textId="77777777" w:rsidR="00954B21" w:rsidRDefault="00000000">
            <w:pPr>
              <w:spacing w:after="0" w:line="259" w:lineRule="auto"/>
              <w:ind w:left="102" w:firstLine="0"/>
              <w:jc w:val="left"/>
            </w:pPr>
            <w:r>
              <w:t xml:space="preserve">Open Heart Surgery </w:t>
            </w:r>
          </w:p>
        </w:tc>
        <w:tc>
          <w:tcPr>
            <w:tcW w:w="1710" w:type="dxa"/>
            <w:tcBorders>
              <w:top w:val="single" w:sz="3" w:space="0" w:color="8FAADC"/>
              <w:left w:val="single" w:sz="3" w:space="0" w:color="8FAADC"/>
              <w:bottom w:val="single" w:sz="3" w:space="0" w:color="8FAADC"/>
              <w:right w:val="single" w:sz="3" w:space="0" w:color="8FAADC"/>
            </w:tcBorders>
          </w:tcPr>
          <w:p w14:paraId="7C36F017"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62A58D5A" w14:textId="77777777" w:rsidR="00954B21" w:rsidRDefault="00000000">
            <w:pPr>
              <w:spacing w:after="0" w:line="259" w:lineRule="auto"/>
              <w:ind w:left="100" w:firstLine="0"/>
              <w:jc w:val="left"/>
            </w:pPr>
            <w:r>
              <w:t xml:space="preserve">1,500,000 </w:t>
            </w:r>
          </w:p>
        </w:tc>
      </w:tr>
      <w:tr w:rsidR="00954B21" w14:paraId="42DF5AC5" w14:textId="77777777">
        <w:trPr>
          <w:trHeight w:val="732"/>
        </w:trPr>
        <w:tc>
          <w:tcPr>
            <w:tcW w:w="459" w:type="dxa"/>
            <w:tcBorders>
              <w:top w:val="single" w:sz="3" w:space="0" w:color="8FAADC"/>
              <w:left w:val="single" w:sz="3" w:space="0" w:color="8FAADC"/>
              <w:bottom w:val="single" w:sz="3" w:space="0" w:color="8FAADC"/>
              <w:right w:val="nil"/>
            </w:tcBorders>
          </w:tcPr>
          <w:p w14:paraId="3EBEB318"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34E97703" w14:textId="77777777" w:rsidR="00954B21" w:rsidRDefault="00000000">
            <w:pPr>
              <w:spacing w:after="0" w:line="259" w:lineRule="auto"/>
              <w:ind w:left="0" w:firstLine="0"/>
              <w:jc w:val="left"/>
            </w:pPr>
            <w:r>
              <w:t>56.</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7B877904" w14:textId="77777777" w:rsidR="00954B21" w:rsidRDefault="00000000">
            <w:pPr>
              <w:spacing w:after="0" w:line="259" w:lineRule="auto"/>
              <w:ind w:left="102" w:firstLine="0"/>
              <w:jc w:val="left"/>
            </w:pPr>
            <w:r>
              <w:t xml:space="preserve">Open patent ductus arteriosus (PDA) ligation </w:t>
            </w:r>
          </w:p>
        </w:tc>
        <w:tc>
          <w:tcPr>
            <w:tcW w:w="1710" w:type="dxa"/>
            <w:tcBorders>
              <w:top w:val="single" w:sz="3" w:space="0" w:color="8FAADC"/>
              <w:left w:val="single" w:sz="3" w:space="0" w:color="8FAADC"/>
              <w:bottom w:val="single" w:sz="3" w:space="0" w:color="8FAADC"/>
              <w:right w:val="single" w:sz="3" w:space="0" w:color="8FAADC"/>
            </w:tcBorders>
          </w:tcPr>
          <w:p w14:paraId="173A80DF"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3A6EAC93" w14:textId="77777777" w:rsidR="00954B21" w:rsidRDefault="00000000">
            <w:pPr>
              <w:spacing w:after="0" w:line="259" w:lineRule="auto"/>
              <w:ind w:left="100" w:firstLine="0"/>
              <w:jc w:val="left"/>
            </w:pPr>
            <w:r>
              <w:t xml:space="preserve">220,000 </w:t>
            </w:r>
          </w:p>
        </w:tc>
      </w:tr>
      <w:tr w:rsidR="00954B21" w14:paraId="2AF47DF2" w14:textId="77777777">
        <w:trPr>
          <w:trHeight w:val="452"/>
        </w:trPr>
        <w:tc>
          <w:tcPr>
            <w:tcW w:w="459" w:type="dxa"/>
            <w:tcBorders>
              <w:top w:val="single" w:sz="3" w:space="0" w:color="8FAADC"/>
              <w:left w:val="single" w:sz="3" w:space="0" w:color="8FAADC"/>
              <w:bottom w:val="single" w:sz="3" w:space="0" w:color="8FAADC"/>
              <w:right w:val="nil"/>
            </w:tcBorders>
          </w:tcPr>
          <w:p w14:paraId="0DAA0977"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4F39E229" w14:textId="77777777" w:rsidR="00954B21" w:rsidRDefault="00000000">
            <w:pPr>
              <w:spacing w:after="0" w:line="259" w:lineRule="auto"/>
              <w:ind w:left="0" w:firstLine="0"/>
              <w:jc w:val="left"/>
            </w:pPr>
            <w:r>
              <w:t>57.</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7AA6271E" w14:textId="77777777" w:rsidR="00954B21" w:rsidRDefault="00000000">
            <w:pPr>
              <w:spacing w:after="0" w:line="259" w:lineRule="auto"/>
              <w:ind w:left="102" w:firstLine="0"/>
              <w:jc w:val="left"/>
            </w:pPr>
            <w:r>
              <w:t xml:space="preserve">Pacemaker Change of battery </w:t>
            </w:r>
          </w:p>
        </w:tc>
        <w:tc>
          <w:tcPr>
            <w:tcW w:w="1710" w:type="dxa"/>
            <w:tcBorders>
              <w:top w:val="single" w:sz="3" w:space="0" w:color="8FAADC"/>
              <w:left w:val="single" w:sz="3" w:space="0" w:color="8FAADC"/>
              <w:bottom w:val="single" w:sz="3" w:space="0" w:color="8FAADC"/>
              <w:right w:val="single" w:sz="3" w:space="0" w:color="8FAADC"/>
            </w:tcBorders>
          </w:tcPr>
          <w:p w14:paraId="53379D23"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17942FA5" w14:textId="77777777" w:rsidR="00954B21" w:rsidRDefault="00000000">
            <w:pPr>
              <w:spacing w:after="0" w:line="259" w:lineRule="auto"/>
              <w:ind w:left="100" w:firstLine="0"/>
              <w:jc w:val="left"/>
            </w:pPr>
            <w:r>
              <w:t xml:space="preserve">180,000 </w:t>
            </w:r>
          </w:p>
        </w:tc>
      </w:tr>
      <w:tr w:rsidR="00954B21" w14:paraId="0C0A06E0" w14:textId="77777777">
        <w:trPr>
          <w:trHeight w:val="453"/>
        </w:trPr>
        <w:tc>
          <w:tcPr>
            <w:tcW w:w="459" w:type="dxa"/>
            <w:tcBorders>
              <w:top w:val="single" w:sz="3" w:space="0" w:color="8FAADC"/>
              <w:left w:val="single" w:sz="3" w:space="0" w:color="8FAADC"/>
              <w:bottom w:val="single" w:sz="3" w:space="0" w:color="8FAADC"/>
              <w:right w:val="nil"/>
            </w:tcBorders>
          </w:tcPr>
          <w:p w14:paraId="00907ED1"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425DB97E" w14:textId="77777777" w:rsidR="00954B21" w:rsidRDefault="00000000">
            <w:pPr>
              <w:spacing w:after="0" w:line="259" w:lineRule="auto"/>
              <w:ind w:left="0" w:firstLine="0"/>
              <w:jc w:val="left"/>
            </w:pPr>
            <w:r>
              <w:t>58.</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20A1FF01" w14:textId="77777777" w:rsidR="00954B21" w:rsidRDefault="00000000">
            <w:pPr>
              <w:spacing w:after="0" w:line="259" w:lineRule="auto"/>
              <w:ind w:left="102" w:firstLine="0"/>
              <w:jc w:val="left"/>
            </w:pPr>
            <w:r>
              <w:t xml:space="preserve">Pericardiectomy </w:t>
            </w:r>
          </w:p>
        </w:tc>
        <w:tc>
          <w:tcPr>
            <w:tcW w:w="1710" w:type="dxa"/>
            <w:tcBorders>
              <w:top w:val="single" w:sz="3" w:space="0" w:color="8FAADC"/>
              <w:left w:val="single" w:sz="3" w:space="0" w:color="8FAADC"/>
              <w:bottom w:val="single" w:sz="3" w:space="0" w:color="8FAADC"/>
              <w:right w:val="single" w:sz="3" w:space="0" w:color="8FAADC"/>
            </w:tcBorders>
          </w:tcPr>
          <w:p w14:paraId="01C07B58"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5048985D" w14:textId="77777777" w:rsidR="00954B21" w:rsidRDefault="00000000">
            <w:pPr>
              <w:spacing w:after="0" w:line="259" w:lineRule="auto"/>
              <w:ind w:left="100" w:firstLine="0"/>
              <w:jc w:val="left"/>
            </w:pPr>
            <w:r>
              <w:t xml:space="preserve">260,000 </w:t>
            </w:r>
          </w:p>
        </w:tc>
      </w:tr>
      <w:tr w:rsidR="00954B21" w14:paraId="5326985D" w14:textId="77777777">
        <w:trPr>
          <w:trHeight w:val="452"/>
        </w:trPr>
        <w:tc>
          <w:tcPr>
            <w:tcW w:w="459" w:type="dxa"/>
            <w:tcBorders>
              <w:top w:val="single" w:sz="3" w:space="0" w:color="8FAADC"/>
              <w:left w:val="single" w:sz="3" w:space="0" w:color="8FAADC"/>
              <w:bottom w:val="single" w:sz="3" w:space="0" w:color="8FAADC"/>
              <w:right w:val="nil"/>
            </w:tcBorders>
          </w:tcPr>
          <w:p w14:paraId="77B676BE"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2DF66025" w14:textId="77777777" w:rsidR="00954B21" w:rsidRDefault="00000000">
            <w:pPr>
              <w:spacing w:after="0" w:line="259" w:lineRule="auto"/>
              <w:ind w:left="0" w:firstLine="0"/>
              <w:jc w:val="left"/>
            </w:pPr>
            <w:r>
              <w:t>59.</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5FD32E80" w14:textId="77777777" w:rsidR="00954B21" w:rsidRDefault="00000000">
            <w:pPr>
              <w:spacing w:after="0" w:line="259" w:lineRule="auto"/>
              <w:ind w:left="102" w:firstLine="0"/>
              <w:jc w:val="left"/>
            </w:pPr>
            <w:r>
              <w:t xml:space="preserve">Pericardial Catheterization </w:t>
            </w:r>
          </w:p>
        </w:tc>
        <w:tc>
          <w:tcPr>
            <w:tcW w:w="1710" w:type="dxa"/>
            <w:tcBorders>
              <w:top w:val="single" w:sz="3" w:space="0" w:color="8FAADC"/>
              <w:left w:val="single" w:sz="3" w:space="0" w:color="8FAADC"/>
              <w:bottom w:val="single" w:sz="3" w:space="0" w:color="8FAADC"/>
              <w:right w:val="single" w:sz="3" w:space="0" w:color="8FAADC"/>
            </w:tcBorders>
          </w:tcPr>
          <w:p w14:paraId="43ABD425"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31F65BA5" w14:textId="77777777" w:rsidR="00954B21" w:rsidRDefault="00000000">
            <w:pPr>
              <w:spacing w:after="0" w:line="259" w:lineRule="auto"/>
              <w:ind w:left="100" w:firstLine="0"/>
              <w:jc w:val="left"/>
            </w:pPr>
            <w:r>
              <w:t xml:space="preserve">89,600 </w:t>
            </w:r>
          </w:p>
        </w:tc>
      </w:tr>
      <w:tr w:rsidR="00954B21" w14:paraId="4C7F1862" w14:textId="77777777">
        <w:trPr>
          <w:trHeight w:val="452"/>
        </w:trPr>
        <w:tc>
          <w:tcPr>
            <w:tcW w:w="459" w:type="dxa"/>
            <w:tcBorders>
              <w:top w:val="single" w:sz="3" w:space="0" w:color="8FAADC"/>
              <w:left w:val="single" w:sz="3" w:space="0" w:color="8FAADC"/>
              <w:bottom w:val="single" w:sz="3" w:space="0" w:color="8FAADC"/>
              <w:right w:val="nil"/>
            </w:tcBorders>
          </w:tcPr>
          <w:p w14:paraId="0AB0164F"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2054851B" w14:textId="77777777" w:rsidR="00954B21" w:rsidRDefault="00000000">
            <w:pPr>
              <w:spacing w:after="0" w:line="259" w:lineRule="auto"/>
              <w:ind w:left="0" w:firstLine="0"/>
              <w:jc w:val="left"/>
            </w:pPr>
            <w:r>
              <w:t>60.</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65831D52" w14:textId="77777777" w:rsidR="00954B21" w:rsidRDefault="00000000">
            <w:pPr>
              <w:spacing w:after="0" w:line="259" w:lineRule="auto"/>
              <w:ind w:left="102" w:firstLine="0"/>
              <w:jc w:val="left"/>
            </w:pPr>
            <w:r>
              <w:t xml:space="preserve">Pericardial Window </w:t>
            </w:r>
          </w:p>
        </w:tc>
        <w:tc>
          <w:tcPr>
            <w:tcW w:w="1710" w:type="dxa"/>
            <w:tcBorders>
              <w:top w:val="single" w:sz="3" w:space="0" w:color="8FAADC"/>
              <w:left w:val="single" w:sz="3" w:space="0" w:color="8FAADC"/>
              <w:bottom w:val="single" w:sz="3" w:space="0" w:color="8FAADC"/>
              <w:right w:val="single" w:sz="3" w:space="0" w:color="8FAADC"/>
            </w:tcBorders>
          </w:tcPr>
          <w:p w14:paraId="7208BBB0"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5415342A" w14:textId="77777777" w:rsidR="00954B21" w:rsidRDefault="00000000">
            <w:pPr>
              <w:spacing w:after="0" w:line="259" w:lineRule="auto"/>
              <w:ind w:left="100" w:firstLine="0"/>
              <w:jc w:val="left"/>
            </w:pPr>
            <w:r>
              <w:t xml:space="preserve">89,600 </w:t>
            </w:r>
          </w:p>
        </w:tc>
      </w:tr>
      <w:tr w:rsidR="00954B21" w14:paraId="16255B33" w14:textId="77777777">
        <w:trPr>
          <w:trHeight w:val="448"/>
        </w:trPr>
        <w:tc>
          <w:tcPr>
            <w:tcW w:w="459" w:type="dxa"/>
            <w:tcBorders>
              <w:top w:val="single" w:sz="3" w:space="0" w:color="8FAADC"/>
              <w:left w:val="single" w:sz="3" w:space="0" w:color="8FAADC"/>
              <w:bottom w:val="single" w:sz="3" w:space="0" w:color="8FAADC"/>
              <w:right w:val="nil"/>
            </w:tcBorders>
          </w:tcPr>
          <w:p w14:paraId="42D73B5F"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560D8832" w14:textId="77777777" w:rsidR="00954B21" w:rsidRDefault="00000000">
            <w:pPr>
              <w:spacing w:after="0" w:line="259" w:lineRule="auto"/>
              <w:ind w:left="0" w:firstLine="0"/>
              <w:jc w:val="left"/>
            </w:pPr>
            <w:r>
              <w:t>61.</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602EDA73" w14:textId="77777777" w:rsidR="00954B21" w:rsidRDefault="00000000">
            <w:pPr>
              <w:spacing w:after="0" w:line="259" w:lineRule="auto"/>
              <w:ind w:left="102" w:firstLine="0"/>
              <w:jc w:val="left"/>
            </w:pPr>
            <w:r>
              <w:t xml:space="preserve">Pericardiocentesis </w:t>
            </w:r>
          </w:p>
        </w:tc>
        <w:tc>
          <w:tcPr>
            <w:tcW w:w="1710" w:type="dxa"/>
            <w:tcBorders>
              <w:top w:val="single" w:sz="3" w:space="0" w:color="8FAADC"/>
              <w:left w:val="single" w:sz="3" w:space="0" w:color="8FAADC"/>
              <w:bottom w:val="single" w:sz="3" w:space="0" w:color="8FAADC"/>
              <w:right w:val="single" w:sz="3" w:space="0" w:color="8FAADC"/>
            </w:tcBorders>
          </w:tcPr>
          <w:p w14:paraId="007F6A63"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33210E10" w14:textId="77777777" w:rsidR="00954B21" w:rsidRDefault="00000000">
            <w:pPr>
              <w:spacing w:after="0" w:line="259" w:lineRule="auto"/>
              <w:ind w:left="100" w:firstLine="0"/>
              <w:jc w:val="left"/>
            </w:pPr>
            <w:r>
              <w:t xml:space="preserve">56,000 </w:t>
            </w:r>
          </w:p>
        </w:tc>
      </w:tr>
      <w:tr w:rsidR="00954B21" w14:paraId="05008A2E" w14:textId="77777777">
        <w:trPr>
          <w:trHeight w:val="453"/>
        </w:trPr>
        <w:tc>
          <w:tcPr>
            <w:tcW w:w="459" w:type="dxa"/>
            <w:tcBorders>
              <w:top w:val="single" w:sz="3" w:space="0" w:color="8FAADC"/>
              <w:left w:val="single" w:sz="3" w:space="0" w:color="8FAADC"/>
              <w:bottom w:val="single" w:sz="3" w:space="0" w:color="8FAADC"/>
              <w:right w:val="nil"/>
            </w:tcBorders>
          </w:tcPr>
          <w:p w14:paraId="32287B46"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560DF00D" w14:textId="77777777" w:rsidR="00954B21" w:rsidRDefault="00000000">
            <w:pPr>
              <w:spacing w:after="0" w:line="259" w:lineRule="auto"/>
              <w:ind w:left="0" w:firstLine="0"/>
              <w:jc w:val="left"/>
            </w:pPr>
            <w:r>
              <w:t>62.</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6FBF0D15" w14:textId="77777777" w:rsidR="00954B21" w:rsidRDefault="00000000">
            <w:pPr>
              <w:spacing w:after="0" w:line="259" w:lineRule="auto"/>
              <w:ind w:left="102" w:firstLine="0"/>
              <w:jc w:val="left"/>
            </w:pPr>
            <w:r>
              <w:t xml:space="preserve">Pneumonectomy / Lobectomy </w:t>
            </w:r>
          </w:p>
        </w:tc>
        <w:tc>
          <w:tcPr>
            <w:tcW w:w="1710" w:type="dxa"/>
            <w:tcBorders>
              <w:top w:val="single" w:sz="3" w:space="0" w:color="8FAADC"/>
              <w:left w:val="single" w:sz="3" w:space="0" w:color="8FAADC"/>
              <w:bottom w:val="single" w:sz="3" w:space="0" w:color="8FAADC"/>
              <w:right w:val="single" w:sz="3" w:space="0" w:color="8FAADC"/>
            </w:tcBorders>
          </w:tcPr>
          <w:p w14:paraId="0F65C56F"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4E53EEE4" w14:textId="77777777" w:rsidR="00954B21" w:rsidRDefault="00000000">
            <w:pPr>
              <w:spacing w:after="0" w:line="259" w:lineRule="auto"/>
              <w:ind w:left="100" w:firstLine="0"/>
              <w:jc w:val="left"/>
            </w:pPr>
            <w:r>
              <w:t xml:space="preserve">300,000 </w:t>
            </w:r>
          </w:p>
        </w:tc>
      </w:tr>
      <w:tr w:rsidR="00954B21" w14:paraId="0D483C73" w14:textId="77777777">
        <w:trPr>
          <w:trHeight w:val="736"/>
        </w:trPr>
        <w:tc>
          <w:tcPr>
            <w:tcW w:w="459" w:type="dxa"/>
            <w:tcBorders>
              <w:top w:val="single" w:sz="3" w:space="0" w:color="8FAADC"/>
              <w:left w:val="single" w:sz="3" w:space="0" w:color="8FAADC"/>
              <w:bottom w:val="single" w:sz="3" w:space="0" w:color="8FAADC"/>
              <w:right w:val="nil"/>
            </w:tcBorders>
          </w:tcPr>
          <w:p w14:paraId="00C1C907"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2549BB81" w14:textId="77777777" w:rsidR="00954B21" w:rsidRDefault="00000000">
            <w:pPr>
              <w:spacing w:after="0" w:line="259" w:lineRule="auto"/>
              <w:ind w:left="0" w:firstLine="0"/>
              <w:jc w:val="left"/>
            </w:pPr>
            <w:r>
              <w:t>63.</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18AB12EB" w14:textId="77777777" w:rsidR="00954B21" w:rsidRDefault="00000000">
            <w:pPr>
              <w:tabs>
                <w:tab w:val="center" w:pos="522"/>
                <w:tab w:val="center" w:pos="1923"/>
                <w:tab w:val="center" w:pos="3471"/>
              </w:tabs>
              <w:spacing w:after="0" w:line="259" w:lineRule="auto"/>
              <w:ind w:left="0" w:firstLine="0"/>
              <w:jc w:val="left"/>
            </w:pPr>
            <w:r>
              <w:rPr>
                <w:rFonts w:ascii="Calibri" w:eastAsia="Calibri" w:hAnsi="Calibri" w:cs="Calibri"/>
                <w:sz w:val="22"/>
              </w:rPr>
              <w:tab/>
            </w:r>
            <w:r>
              <w:t xml:space="preserve">Primary </w:t>
            </w:r>
            <w:r>
              <w:tab/>
              <w:t xml:space="preserve">Open </w:t>
            </w:r>
            <w:r>
              <w:tab/>
              <w:t xml:space="preserve">Pacemaker </w:t>
            </w:r>
          </w:p>
          <w:p w14:paraId="7601722F" w14:textId="77777777" w:rsidR="00954B21" w:rsidRDefault="00000000">
            <w:pPr>
              <w:spacing w:after="0" w:line="259" w:lineRule="auto"/>
              <w:ind w:left="102" w:firstLine="0"/>
              <w:jc w:val="left"/>
            </w:pPr>
            <w:r>
              <w:t xml:space="preserve">Implantation </w:t>
            </w:r>
          </w:p>
        </w:tc>
        <w:tc>
          <w:tcPr>
            <w:tcW w:w="1710" w:type="dxa"/>
            <w:tcBorders>
              <w:top w:val="single" w:sz="3" w:space="0" w:color="8FAADC"/>
              <w:left w:val="single" w:sz="3" w:space="0" w:color="8FAADC"/>
              <w:bottom w:val="single" w:sz="3" w:space="0" w:color="8FAADC"/>
              <w:right w:val="single" w:sz="3" w:space="0" w:color="8FAADC"/>
            </w:tcBorders>
          </w:tcPr>
          <w:p w14:paraId="30866F19"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3060D13F" w14:textId="77777777" w:rsidR="00954B21" w:rsidRDefault="00000000">
            <w:pPr>
              <w:spacing w:after="0" w:line="259" w:lineRule="auto"/>
              <w:ind w:left="100" w:firstLine="0"/>
              <w:jc w:val="left"/>
            </w:pPr>
            <w:r>
              <w:t xml:space="preserve">250,000 </w:t>
            </w:r>
          </w:p>
        </w:tc>
      </w:tr>
    </w:tbl>
    <w:p w14:paraId="2743C419" w14:textId="77777777" w:rsidR="00954B21" w:rsidRDefault="00954B21">
      <w:pPr>
        <w:spacing w:after="0" w:line="259" w:lineRule="auto"/>
        <w:ind w:left="-1169" w:right="10807" w:firstLine="0"/>
        <w:jc w:val="left"/>
      </w:pPr>
    </w:p>
    <w:tbl>
      <w:tblPr>
        <w:tblStyle w:val="TableGrid"/>
        <w:tblW w:w="10081" w:type="dxa"/>
        <w:tblInd w:w="273" w:type="dxa"/>
        <w:tblCellMar>
          <w:top w:w="93" w:type="dxa"/>
          <w:left w:w="0" w:type="dxa"/>
          <w:bottom w:w="0" w:type="dxa"/>
          <w:right w:w="0" w:type="dxa"/>
        </w:tblCellMar>
        <w:tblLook w:val="04A0" w:firstRow="1" w:lastRow="0" w:firstColumn="1" w:lastColumn="0" w:noHBand="0" w:noVBand="1"/>
      </w:tblPr>
      <w:tblGrid>
        <w:gridCol w:w="1973"/>
        <w:gridCol w:w="276"/>
        <w:gridCol w:w="4142"/>
        <w:gridCol w:w="1710"/>
        <w:gridCol w:w="1980"/>
      </w:tblGrid>
      <w:tr w:rsidR="00954B21" w14:paraId="4B804DC8" w14:textId="77777777">
        <w:trPr>
          <w:trHeight w:val="386"/>
        </w:trPr>
        <w:tc>
          <w:tcPr>
            <w:tcW w:w="1973" w:type="dxa"/>
            <w:tcBorders>
              <w:top w:val="single" w:sz="3" w:space="0" w:color="8FAADC"/>
              <w:left w:val="single" w:sz="3" w:space="0" w:color="8FAADC"/>
              <w:bottom w:val="single" w:sz="3" w:space="0" w:color="8FAADC"/>
              <w:right w:val="nil"/>
            </w:tcBorders>
            <w:shd w:val="clear" w:color="auto" w:fill="1F3864"/>
          </w:tcPr>
          <w:p w14:paraId="6DC6AF06" w14:textId="77777777" w:rsidR="00954B21" w:rsidRDefault="00000000">
            <w:pPr>
              <w:spacing w:after="0" w:line="259" w:lineRule="auto"/>
              <w:ind w:left="99" w:firstLine="0"/>
              <w:jc w:val="left"/>
            </w:pPr>
            <w:r>
              <w:rPr>
                <w:b/>
                <w:color w:val="FFFFFF"/>
              </w:rPr>
              <w:t>#</w:t>
            </w:r>
            <w:r>
              <w:rPr>
                <w:color w:val="FFFFFF"/>
              </w:rPr>
              <w:t xml:space="preserve"> </w:t>
            </w:r>
          </w:p>
        </w:tc>
        <w:tc>
          <w:tcPr>
            <w:tcW w:w="276" w:type="dxa"/>
            <w:tcBorders>
              <w:top w:val="single" w:sz="3" w:space="0" w:color="8FAADC"/>
              <w:left w:val="nil"/>
              <w:bottom w:val="single" w:sz="3" w:space="0" w:color="8FAADC"/>
              <w:right w:val="single" w:sz="3" w:space="0" w:color="8FAADC"/>
            </w:tcBorders>
            <w:shd w:val="clear" w:color="auto" w:fill="1F3864"/>
          </w:tcPr>
          <w:p w14:paraId="7A355F01" w14:textId="77777777" w:rsidR="00954B21" w:rsidRDefault="00954B21">
            <w:pPr>
              <w:spacing w:after="160" w:line="259" w:lineRule="auto"/>
              <w:ind w:left="0" w:firstLine="0"/>
              <w:jc w:val="left"/>
            </w:pPr>
          </w:p>
        </w:tc>
        <w:tc>
          <w:tcPr>
            <w:tcW w:w="4142" w:type="dxa"/>
            <w:tcBorders>
              <w:top w:val="single" w:sz="3" w:space="0" w:color="8FAADC"/>
              <w:left w:val="single" w:sz="3" w:space="0" w:color="8FAADC"/>
              <w:bottom w:val="single" w:sz="3" w:space="0" w:color="8FAADC"/>
              <w:right w:val="single" w:sz="3" w:space="0" w:color="8FAADC"/>
            </w:tcBorders>
            <w:shd w:val="clear" w:color="auto" w:fill="1F3864"/>
          </w:tcPr>
          <w:p w14:paraId="6C8AA3DE" w14:textId="77777777" w:rsidR="00954B21" w:rsidRDefault="00000000">
            <w:pPr>
              <w:spacing w:after="0" w:line="259" w:lineRule="auto"/>
              <w:ind w:left="102" w:firstLine="0"/>
              <w:jc w:val="left"/>
            </w:pPr>
            <w:r>
              <w:rPr>
                <w:b/>
                <w:color w:val="FFFFFF"/>
              </w:rPr>
              <w:t>Intervention</w:t>
            </w:r>
            <w:r>
              <w:rPr>
                <w:color w:val="FFFFFF"/>
              </w:rPr>
              <w:t xml:space="preserve"> </w:t>
            </w:r>
          </w:p>
        </w:tc>
        <w:tc>
          <w:tcPr>
            <w:tcW w:w="1710" w:type="dxa"/>
            <w:tcBorders>
              <w:top w:val="single" w:sz="3" w:space="0" w:color="8FAADC"/>
              <w:left w:val="single" w:sz="3" w:space="0" w:color="8FAADC"/>
              <w:bottom w:val="single" w:sz="3" w:space="0" w:color="8FAADC"/>
              <w:right w:val="single" w:sz="3" w:space="0" w:color="8FAADC"/>
            </w:tcBorders>
            <w:shd w:val="clear" w:color="auto" w:fill="1F3864"/>
          </w:tcPr>
          <w:p w14:paraId="1DBD7B41" w14:textId="77777777" w:rsidR="00954B21" w:rsidRDefault="00000000">
            <w:pPr>
              <w:spacing w:after="0" w:line="259" w:lineRule="auto"/>
              <w:ind w:left="102" w:firstLine="0"/>
              <w:jc w:val="left"/>
            </w:pPr>
            <w:r>
              <w:rPr>
                <w:b/>
                <w:color w:val="FFFFFF"/>
              </w:rPr>
              <w:t>Complexity</w:t>
            </w:r>
            <w:r>
              <w:rPr>
                <w:color w:val="FFFFFF"/>
              </w:rPr>
              <w:t xml:space="preserve"> </w:t>
            </w:r>
          </w:p>
        </w:tc>
        <w:tc>
          <w:tcPr>
            <w:tcW w:w="1980" w:type="dxa"/>
            <w:tcBorders>
              <w:top w:val="single" w:sz="3" w:space="0" w:color="8FAADC"/>
              <w:left w:val="single" w:sz="3" w:space="0" w:color="8FAADC"/>
              <w:bottom w:val="single" w:sz="3" w:space="0" w:color="8FAADC"/>
              <w:right w:val="single" w:sz="3" w:space="0" w:color="8FAADC"/>
            </w:tcBorders>
            <w:shd w:val="clear" w:color="auto" w:fill="1F3864"/>
          </w:tcPr>
          <w:p w14:paraId="092E2CFB" w14:textId="77777777" w:rsidR="00954B21" w:rsidRDefault="00000000">
            <w:pPr>
              <w:spacing w:after="0" w:line="259" w:lineRule="auto"/>
              <w:ind w:left="100" w:firstLine="0"/>
              <w:jc w:val="left"/>
            </w:pPr>
            <w:r>
              <w:rPr>
                <w:b/>
                <w:color w:val="FFFFFF"/>
              </w:rPr>
              <w:t>Tariff (KES)</w:t>
            </w:r>
            <w:r>
              <w:rPr>
                <w:color w:val="FFFFFF"/>
              </w:rPr>
              <w:t xml:space="preserve"> </w:t>
            </w:r>
          </w:p>
        </w:tc>
      </w:tr>
      <w:tr w:rsidR="00954B21" w14:paraId="7FA81710" w14:textId="77777777">
        <w:trPr>
          <w:trHeight w:val="481"/>
        </w:trPr>
        <w:tc>
          <w:tcPr>
            <w:tcW w:w="1973" w:type="dxa"/>
            <w:tcBorders>
              <w:top w:val="single" w:sz="3" w:space="0" w:color="8FAADC"/>
              <w:left w:val="single" w:sz="3" w:space="0" w:color="8FAADC"/>
              <w:bottom w:val="single" w:sz="3" w:space="0" w:color="8FAADC"/>
              <w:right w:val="nil"/>
            </w:tcBorders>
          </w:tcPr>
          <w:p w14:paraId="1434DF21" w14:textId="77777777" w:rsidR="00954B21" w:rsidRDefault="00000000">
            <w:pPr>
              <w:spacing w:after="0" w:line="259" w:lineRule="auto"/>
              <w:ind w:left="459" w:firstLine="0"/>
              <w:jc w:val="left"/>
            </w:pPr>
            <w:r>
              <w:t>64.</w:t>
            </w:r>
            <w:r>
              <w:rPr>
                <w:rFonts w:ascii="Arial" w:eastAsia="Arial" w:hAnsi="Arial" w:cs="Arial"/>
              </w:rPr>
              <w:t xml:space="preserve"> </w:t>
            </w:r>
            <w:r>
              <w:t xml:space="preserve"> </w:t>
            </w:r>
          </w:p>
        </w:tc>
        <w:tc>
          <w:tcPr>
            <w:tcW w:w="276" w:type="dxa"/>
            <w:tcBorders>
              <w:top w:val="single" w:sz="3" w:space="0" w:color="8FAADC"/>
              <w:left w:val="nil"/>
              <w:bottom w:val="single" w:sz="3" w:space="0" w:color="8FAADC"/>
              <w:right w:val="single" w:sz="3" w:space="0" w:color="8FAADC"/>
            </w:tcBorders>
          </w:tcPr>
          <w:p w14:paraId="4B60B6ED" w14:textId="77777777" w:rsidR="00954B21" w:rsidRDefault="00954B21">
            <w:pPr>
              <w:spacing w:after="160" w:line="259" w:lineRule="auto"/>
              <w:ind w:left="0" w:firstLine="0"/>
              <w:jc w:val="left"/>
            </w:pPr>
          </w:p>
        </w:tc>
        <w:tc>
          <w:tcPr>
            <w:tcW w:w="4142" w:type="dxa"/>
            <w:tcBorders>
              <w:top w:val="single" w:sz="3" w:space="0" w:color="8FAADC"/>
              <w:left w:val="single" w:sz="3" w:space="0" w:color="8FAADC"/>
              <w:bottom w:val="single" w:sz="3" w:space="0" w:color="8FAADC"/>
              <w:right w:val="single" w:sz="3" w:space="0" w:color="8FAADC"/>
            </w:tcBorders>
          </w:tcPr>
          <w:p w14:paraId="585675F1" w14:textId="77777777" w:rsidR="00954B21" w:rsidRDefault="00000000">
            <w:pPr>
              <w:spacing w:after="0" w:line="259" w:lineRule="auto"/>
              <w:ind w:left="102" w:firstLine="0"/>
              <w:jc w:val="left"/>
            </w:pPr>
            <w:r>
              <w:t xml:space="preserve">Repair of Ruptured Diaphragm </w:t>
            </w:r>
          </w:p>
        </w:tc>
        <w:tc>
          <w:tcPr>
            <w:tcW w:w="1710" w:type="dxa"/>
            <w:tcBorders>
              <w:top w:val="single" w:sz="3" w:space="0" w:color="8FAADC"/>
              <w:left w:val="single" w:sz="3" w:space="0" w:color="8FAADC"/>
              <w:bottom w:val="single" w:sz="3" w:space="0" w:color="8FAADC"/>
              <w:right w:val="single" w:sz="3" w:space="0" w:color="8FAADC"/>
            </w:tcBorders>
          </w:tcPr>
          <w:p w14:paraId="07F78236"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3D4AF50F" w14:textId="77777777" w:rsidR="00954B21" w:rsidRDefault="00000000">
            <w:pPr>
              <w:spacing w:after="0" w:line="259" w:lineRule="auto"/>
              <w:ind w:left="100" w:firstLine="0"/>
              <w:jc w:val="left"/>
            </w:pPr>
            <w:r>
              <w:t xml:space="preserve">145,600 </w:t>
            </w:r>
          </w:p>
        </w:tc>
      </w:tr>
      <w:tr w:rsidR="00954B21" w14:paraId="367C9A67" w14:textId="77777777">
        <w:trPr>
          <w:trHeight w:val="736"/>
        </w:trPr>
        <w:tc>
          <w:tcPr>
            <w:tcW w:w="1973" w:type="dxa"/>
            <w:tcBorders>
              <w:top w:val="single" w:sz="3" w:space="0" w:color="8FAADC"/>
              <w:left w:val="single" w:sz="3" w:space="0" w:color="8FAADC"/>
              <w:bottom w:val="single" w:sz="3" w:space="0" w:color="8FAADC"/>
              <w:right w:val="nil"/>
            </w:tcBorders>
            <w:vAlign w:val="center"/>
          </w:tcPr>
          <w:p w14:paraId="6E89C01D" w14:textId="77777777" w:rsidR="00954B21" w:rsidRDefault="00000000">
            <w:pPr>
              <w:spacing w:after="0" w:line="259" w:lineRule="auto"/>
              <w:ind w:left="459" w:firstLine="0"/>
              <w:jc w:val="left"/>
            </w:pPr>
            <w:r>
              <w:t>65.</w:t>
            </w:r>
            <w:r>
              <w:rPr>
                <w:rFonts w:ascii="Arial" w:eastAsia="Arial" w:hAnsi="Arial" w:cs="Arial"/>
              </w:rPr>
              <w:t xml:space="preserve"> </w:t>
            </w:r>
            <w:r>
              <w:t xml:space="preserve"> </w:t>
            </w:r>
          </w:p>
        </w:tc>
        <w:tc>
          <w:tcPr>
            <w:tcW w:w="276" w:type="dxa"/>
            <w:tcBorders>
              <w:top w:val="single" w:sz="3" w:space="0" w:color="8FAADC"/>
              <w:left w:val="nil"/>
              <w:bottom w:val="single" w:sz="3" w:space="0" w:color="8FAADC"/>
              <w:right w:val="single" w:sz="3" w:space="0" w:color="8FAADC"/>
            </w:tcBorders>
          </w:tcPr>
          <w:p w14:paraId="359C09C1" w14:textId="77777777" w:rsidR="00954B21" w:rsidRDefault="00954B21">
            <w:pPr>
              <w:spacing w:after="160" w:line="259" w:lineRule="auto"/>
              <w:ind w:left="0" w:firstLine="0"/>
              <w:jc w:val="left"/>
            </w:pPr>
          </w:p>
        </w:tc>
        <w:tc>
          <w:tcPr>
            <w:tcW w:w="4142" w:type="dxa"/>
            <w:tcBorders>
              <w:top w:val="single" w:sz="3" w:space="0" w:color="8FAADC"/>
              <w:left w:val="single" w:sz="3" w:space="0" w:color="8FAADC"/>
              <w:bottom w:val="single" w:sz="3" w:space="0" w:color="8FAADC"/>
              <w:right w:val="single" w:sz="3" w:space="0" w:color="8FAADC"/>
            </w:tcBorders>
          </w:tcPr>
          <w:p w14:paraId="3E2EF646" w14:textId="77777777" w:rsidR="00954B21" w:rsidRDefault="00000000">
            <w:pPr>
              <w:spacing w:after="0" w:line="259" w:lineRule="auto"/>
              <w:ind w:left="102" w:firstLine="0"/>
              <w:jc w:val="left"/>
            </w:pPr>
            <w:r>
              <w:t xml:space="preserve">Repair </w:t>
            </w:r>
            <w:r>
              <w:tab/>
              <w:t xml:space="preserve">of </w:t>
            </w:r>
            <w:r>
              <w:tab/>
              <w:t xml:space="preserve">traumatic </w:t>
            </w:r>
            <w:r>
              <w:tab/>
              <w:t xml:space="preserve">arterial transection </w:t>
            </w:r>
          </w:p>
        </w:tc>
        <w:tc>
          <w:tcPr>
            <w:tcW w:w="1710" w:type="dxa"/>
            <w:tcBorders>
              <w:top w:val="single" w:sz="3" w:space="0" w:color="8FAADC"/>
              <w:left w:val="single" w:sz="3" w:space="0" w:color="8FAADC"/>
              <w:bottom w:val="single" w:sz="3" w:space="0" w:color="8FAADC"/>
              <w:right w:val="single" w:sz="3" w:space="0" w:color="8FAADC"/>
            </w:tcBorders>
          </w:tcPr>
          <w:p w14:paraId="2AAAA802"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6FFC20A0" w14:textId="77777777" w:rsidR="00954B21" w:rsidRDefault="00000000">
            <w:pPr>
              <w:spacing w:after="0" w:line="259" w:lineRule="auto"/>
              <w:ind w:left="100" w:firstLine="0"/>
              <w:jc w:val="left"/>
            </w:pPr>
            <w:r>
              <w:t xml:space="preserve">160,000 </w:t>
            </w:r>
          </w:p>
        </w:tc>
      </w:tr>
      <w:tr w:rsidR="00954B21" w14:paraId="541B1A9A" w14:textId="77777777">
        <w:trPr>
          <w:trHeight w:val="448"/>
        </w:trPr>
        <w:tc>
          <w:tcPr>
            <w:tcW w:w="1973" w:type="dxa"/>
            <w:tcBorders>
              <w:top w:val="single" w:sz="3" w:space="0" w:color="8FAADC"/>
              <w:left w:val="single" w:sz="3" w:space="0" w:color="8FAADC"/>
              <w:bottom w:val="single" w:sz="3" w:space="0" w:color="8FAADC"/>
              <w:right w:val="nil"/>
            </w:tcBorders>
          </w:tcPr>
          <w:p w14:paraId="653C3A0E" w14:textId="77777777" w:rsidR="00954B21" w:rsidRDefault="00000000">
            <w:pPr>
              <w:spacing w:after="0" w:line="259" w:lineRule="auto"/>
              <w:ind w:left="459" w:firstLine="0"/>
              <w:jc w:val="left"/>
            </w:pPr>
            <w:r>
              <w:t>66.</w:t>
            </w:r>
            <w:r>
              <w:rPr>
                <w:rFonts w:ascii="Arial" w:eastAsia="Arial" w:hAnsi="Arial" w:cs="Arial"/>
              </w:rPr>
              <w:t xml:space="preserve"> </w:t>
            </w:r>
            <w:r>
              <w:t xml:space="preserve"> </w:t>
            </w:r>
          </w:p>
        </w:tc>
        <w:tc>
          <w:tcPr>
            <w:tcW w:w="276" w:type="dxa"/>
            <w:tcBorders>
              <w:top w:val="single" w:sz="3" w:space="0" w:color="8FAADC"/>
              <w:left w:val="nil"/>
              <w:bottom w:val="single" w:sz="3" w:space="0" w:color="8FAADC"/>
              <w:right w:val="single" w:sz="3" w:space="0" w:color="8FAADC"/>
            </w:tcBorders>
          </w:tcPr>
          <w:p w14:paraId="528C26B8" w14:textId="77777777" w:rsidR="00954B21" w:rsidRDefault="00954B21">
            <w:pPr>
              <w:spacing w:after="160" w:line="259" w:lineRule="auto"/>
              <w:ind w:left="0" w:firstLine="0"/>
              <w:jc w:val="left"/>
            </w:pPr>
          </w:p>
        </w:tc>
        <w:tc>
          <w:tcPr>
            <w:tcW w:w="4142" w:type="dxa"/>
            <w:tcBorders>
              <w:top w:val="single" w:sz="3" w:space="0" w:color="8FAADC"/>
              <w:left w:val="single" w:sz="3" w:space="0" w:color="8FAADC"/>
              <w:bottom w:val="single" w:sz="3" w:space="0" w:color="8FAADC"/>
              <w:right w:val="single" w:sz="3" w:space="0" w:color="8FAADC"/>
            </w:tcBorders>
          </w:tcPr>
          <w:p w14:paraId="65B62F71" w14:textId="77777777" w:rsidR="00954B21" w:rsidRDefault="00000000">
            <w:pPr>
              <w:spacing w:after="0" w:line="259" w:lineRule="auto"/>
              <w:ind w:left="102" w:firstLine="0"/>
              <w:jc w:val="left"/>
            </w:pPr>
            <w:r>
              <w:t xml:space="preserve">Rib resection </w:t>
            </w:r>
          </w:p>
        </w:tc>
        <w:tc>
          <w:tcPr>
            <w:tcW w:w="1710" w:type="dxa"/>
            <w:tcBorders>
              <w:top w:val="single" w:sz="3" w:space="0" w:color="8FAADC"/>
              <w:left w:val="single" w:sz="3" w:space="0" w:color="8FAADC"/>
              <w:bottom w:val="single" w:sz="3" w:space="0" w:color="8FAADC"/>
              <w:right w:val="single" w:sz="3" w:space="0" w:color="8FAADC"/>
            </w:tcBorders>
          </w:tcPr>
          <w:p w14:paraId="1946F0A6"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518AC7AD" w14:textId="77777777" w:rsidR="00954B21" w:rsidRDefault="00000000">
            <w:pPr>
              <w:spacing w:after="0" w:line="259" w:lineRule="auto"/>
              <w:ind w:left="100" w:firstLine="0"/>
              <w:jc w:val="left"/>
            </w:pPr>
            <w:r>
              <w:t xml:space="preserve">89,600 </w:t>
            </w:r>
          </w:p>
        </w:tc>
      </w:tr>
      <w:tr w:rsidR="00954B21" w14:paraId="07F1D48F" w14:textId="77777777">
        <w:trPr>
          <w:trHeight w:val="736"/>
        </w:trPr>
        <w:tc>
          <w:tcPr>
            <w:tcW w:w="1973" w:type="dxa"/>
            <w:tcBorders>
              <w:top w:val="single" w:sz="3" w:space="0" w:color="8FAADC"/>
              <w:left w:val="single" w:sz="3" w:space="0" w:color="8FAADC"/>
              <w:bottom w:val="single" w:sz="3" w:space="0" w:color="8FAADC"/>
              <w:right w:val="nil"/>
            </w:tcBorders>
            <w:vAlign w:val="center"/>
          </w:tcPr>
          <w:p w14:paraId="2ED86F39" w14:textId="77777777" w:rsidR="00954B21" w:rsidRDefault="00000000">
            <w:pPr>
              <w:spacing w:after="0" w:line="259" w:lineRule="auto"/>
              <w:ind w:left="459" w:firstLine="0"/>
              <w:jc w:val="left"/>
            </w:pPr>
            <w:r>
              <w:t>67.</w:t>
            </w:r>
            <w:r>
              <w:rPr>
                <w:rFonts w:ascii="Arial" w:eastAsia="Arial" w:hAnsi="Arial" w:cs="Arial"/>
              </w:rPr>
              <w:t xml:space="preserve"> </w:t>
            </w:r>
            <w:r>
              <w:t xml:space="preserve"> </w:t>
            </w:r>
          </w:p>
        </w:tc>
        <w:tc>
          <w:tcPr>
            <w:tcW w:w="276" w:type="dxa"/>
            <w:tcBorders>
              <w:top w:val="single" w:sz="3" w:space="0" w:color="8FAADC"/>
              <w:left w:val="nil"/>
              <w:bottom w:val="single" w:sz="3" w:space="0" w:color="8FAADC"/>
              <w:right w:val="single" w:sz="3" w:space="0" w:color="8FAADC"/>
            </w:tcBorders>
          </w:tcPr>
          <w:p w14:paraId="402F990D" w14:textId="77777777" w:rsidR="00954B21" w:rsidRDefault="00954B21">
            <w:pPr>
              <w:spacing w:after="160" w:line="259" w:lineRule="auto"/>
              <w:ind w:left="0" w:firstLine="0"/>
              <w:jc w:val="left"/>
            </w:pPr>
          </w:p>
        </w:tc>
        <w:tc>
          <w:tcPr>
            <w:tcW w:w="4142" w:type="dxa"/>
            <w:tcBorders>
              <w:top w:val="single" w:sz="3" w:space="0" w:color="8FAADC"/>
              <w:left w:val="single" w:sz="3" w:space="0" w:color="8FAADC"/>
              <w:bottom w:val="single" w:sz="3" w:space="0" w:color="8FAADC"/>
              <w:right w:val="single" w:sz="3" w:space="0" w:color="8FAADC"/>
            </w:tcBorders>
          </w:tcPr>
          <w:p w14:paraId="7D0F5C2A" w14:textId="77777777" w:rsidR="00954B21" w:rsidRDefault="00000000">
            <w:pPr>
              <w:spacing w:after="0" w:line="259" w:lineRule="auto"/>
              <w:ind w:left="102" w:firstLine="0"/>
              <w:jc w:val="left"/>
            </w:pPr>
            <w:r>
              <w:t xml:space="preserve">Rib resection for Thoracic outlet syndrome </w:t>
            </w:r>
          </w:p>
        </w:tc>
        <w:tc>
          <w:tcPr>
            <w:tcW w:w="1710" w:type="dxa"/>
            <w:tcBorders>
              <w:top w:val="single" w:sz="3" w:space="0" w:color="8FAADC"/>
              <w:left w:val="single" w:sz="3" w:space="0" w:color="8FAADC"/>
              <w:bottom w:val="single" w:sz="3" w:space="0" w:color="8FAADC"/>
              <w:right w:val="single" w:sz="3" w:space="0" w:color="8FAADC"/>
            </w:tcBorders>
          </w:tcPr>
          <w:p w14:paraId="514FAC4C"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7891AEF5" w14:textId="77777777" w:rsidR="00954B21" w:rsidRDefault="00000000">
            <w:pPr>
              <w:spacing w:after="0" w:line="259" w:lineRule="auto"/>
              <w:ind w:left="100" w:firstLine="0"/>
              <w:jc w:val="left"/>
            </w:pPr>
            <w:r>
              <w:t xml:space="preserve">220,000 </w:t>
            </w:r>
          </w:p>
        </w:tc>
      </w:tr>
      <w:tr w:rsidR="00954B21" w14:paraId="42CC9290" w14:textId="77777777">
        <w:trPr>
          <w:trHeight w:val="1013"/>
        </w:trPr>
        <w:tc>
          <w:tcPr>
            <w:tcW w:w="1973" w:type="dxa"/>
            <w:tcBorders>
              <w:top w:val="single" w:sz="3" w:space="0" w:color="8FAADC"/>
              <w:left w:val="single" w:sz="3" w:space="0" w:color="8FAADC"/>
              <w:bottom w:val="single" w:sz="3" w:space="0" w:color="8FAADC"/>
              <w:right w:val="nil"/>
            </w:tcBorders>
            <w:vAlign w:val="center"/>
          </w:tcPr>
          <w:p w14:paraId="6374269F" w14:textId="77777777" w:rsidR="00954B21" w:rsidRDefault="00000000">
            <w:pPr>
              <w:spacing w:after="0" w:line="259" w:lineRule="auto"/>
              <w:ind w:left="459" w:firstLine="0"/>
              <w:jc w:val="left"/>
            </w:pPr>
            <w:r>
              <w:lastRenderedPageBreak/>
              <w:t>68.</w:t>
            </w:r>
            <w:r>
              <w:rPr>
                <w:rFonts w:ascii="Arial" w:eastAsia="Arial" w:hAnsi="Arial" w:cs="Arial"/>
              </w:rPr>
              <w:t xml:space="preserve"> </w:t>
            </w:r>
            <w:r>
              <w:t xml:space="preserve"> </w:t>
            </w:r>
          </w:p>
        </w:tc>
        <w:tc>
          <w:tcPr>
            <w:tcW w:w="276" w:type="dxa"/>
            <w:tcBorders>
              <w:top w:val="single" w:sz="3" w:space="0" w:color="8FAADC"/>
              <w:left w:val="nil"/>
              <w:bottom w:val="single" w:sz="3" w:space="0" w:color="8FAADC"/>
              <w:right w:val="single" w:sz="3" w:space="0" w:color="8FAADC"/>
            </w:tcBorders>
          </w:tcPr>
          <w:p w14:paraId="79FA9632" w14:textId="77777777" w:rsidR="00954B21" w:rsidRDefault="00954B21">
            <w:pPr>
              <w:spacing w:after="160" w:line="259" w:lineRule="auto"/>
              <w:ind w:left="0" w:firstLine="0"/>
              <w:jc w:val="left"/>
            </w:pPr>
          </w:p>
        </w:tc>
        <w:tc>
          <w:tcPr>
            <w:tcW w:w="4142" w:type="dxa"/>
            <w:tcBorders>
              <w:top w:val="single" w:sz="3" w:space="0" w:color="8FAADC"/>
              <w:left w:val="single" w:sz="3" w:space="0" w:color="8FAADC"/>
              <w:bottom w:val="single" w:sz="3" w:space="0" w:color="8FAADC"/>
              <w:right w:val="single" w:sz="3" w:space="0" w:color="8FAADC"/>
            </w:tcBorders>
          </w:tcPr>
          <w:p w14:paraId="1D6106B5" w14:textId="77777777" w:rsidR="00954B21" w:rsidRDefault="00000000">
            <w:pPr>
              <w:spacing w:after="0" w:line="241" w:lineRule="auto"/>
              <w:ind w:left="102" w:firstLine="0"/>
              <w:jc w:val="left"/>
            </w:pPr>
            <w:r>
              <w:t xml:space="preserve">Simple </w:t>
            </w:r>
            <w:r>
              <w:tab/>
              <w:t xml:space="preserve">Thoracotomy-Retained Haemothrax/Duct </w:t>
            </w:r>
          </w:p>
          <w:p w14:paraId="2E4B220D" w14:textId="77777777" w:rsidR="00954B21" w:rsidRDefault="00000000">
            <w:pPr>
              <w:spacing w:after="0" w:line="259" w:lineRule="auto"/>
              <w:ind w:left="102" w:firstLine="0"/>
              <w:jc w:val="left"/>
            </w:pPr>
            <w:r>
              <w:t xml:space="preserve">ligation/pleurodesis/FB removal </w:t>
            </w:r>
          </w:p>
        </w:tc>
        <w:tc>
          <w:tcPr>
            <w:tcW w:w="1710" w:type="dxa"/>
            <w:tcBorders>
              <w:top w:val="single" w:sz="3" w:space="0" w:color="8FAADC"/>
              <w:left w:val="single" w:sz="3" w:space="0" w:color="8FAADC"/>
              <w:bottom w:val="single" w:sz="3" w:space="0" w:color="8FAADC"/>
              <w:right w:val="single" w:sz="3" w:space="0" w:color="8FAADC"/>
            </w:tcBorders>
          </w:tcPr>
          <w:p w14:paraId="13660D77"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4D1F3F4F" w14:textId="77777777" w:rsidR="00954B21" w:rsidRDefault="00000000">
            <w:pPr>
              <w:spacing w:after="0" w:line="259" w:lineRule="auto"/>
              <w:ind w:left="100" w:firstLine="0"/>
              <w:jc w:val="left"/>
            </w:pPr>
            <w:r>
              <w:t xml:space="preserve">220,000 </w:t>
            </w:r>
          </w:p>
        </w:tc>
      </w:tr>
      <w:tr w:rsidR="00954B21" w14:paraId="3698389B" w14:textId="77777777">
        <w:trPr>
          <w:trHeight w:val="732"/>
        </w:trPr>
        <w:tc>
          <w:tcPr>
            <w:tcW w:w="1973" w:type="dxa"/>
            <w:tcBorders>
              <w:top w:val="single" w:sz="3" w:space="0" w:color="8FAADC"/>
              <w:left w:val="single" w:sz="3" w:space="0" w:color="8FAADC"/>
              <w:bottom w:val="single" w:sz="3" w:space="0" w:color="8FAADC"/>
              <w:right w:val="nil"/>
            </w:tcBorders>
            <w:vAlign w:val="center"/>
          </w:tcPr>
          <w:p w14:paraId="3D1F887D" w14:textId="77777777" w:rsidR="00954B21" w:rsidRDefault="00000000">
            <w:pPr>
              <w:spacing w:after="0" w:line="259" w:lineRule="auto"/>
              <w:ind w:left="459" w:firstLine="0"/>
              <w:jc w:val="left"/>
            </w:pPr>
            <w:r>
              <w:t>69.</w:t>
            </w:r>
            <w:r>
              <w:rPr>
                <w:rFonts w:ascii="Arial" w:eastAsia="Arial" w:hAnsi="Arial" w:cs="Arial"/>
              </w:rPr>
              <w:t xml:space="preserve"> </w:t>
            </w:r>
            <w:r>
              <w:t xml:space="preserve"> </w:t>
            </w:r>
          </w:p>
        </w:tc>
        <w:tc>
          <w:tcPr>
            <w:tcW w:w="276" w:type="dxa"/>
            <w:tcBorders>
              <w:top w:val="single" w:sz="3" w:space="0" w:color="8FAADC"/>
              <w:left w:val="nil"/>
              <w:bottom w:val="single" w:sz="3" w:space="0" w:color="8FAADC"/>
              <w:right w:val="single" w:sz="3" w:space="0" w:color="8FAADC"/>
            </w:tcBorders>
          </w:tcPr>
          <w:p w14:paraId="7DC3E5A5" w14:textId="77777777" w:rsidR="00954B21" w:rsidRDefault="00954B21">
            <w:pPr>
              <w:spacing w:after="160" w:line="259" w:lineRule="auto"/>
              <w:ind w:left="0" w:firstLine="0"/>
              <w:jc w:val="left"/>
            </w:pPr>
          </w:p>
        </w:tc>
        <w:tc>
          <w:tcPr>
            <w:tcW w:w="4142" w:type="dxa"/>
            <w:tcBorders>
              <w:top w:val="single" w:sz="3" w:space="0" w:color="8FAADC"/>
              <w:left w:val="single" w:sz="3" w:space="0" w:color="8FAADC"/>
              <w:bottom w:val="single" w:sz="3" w:space="0" w:color="8FAADC"/>
              <w:right w:val="single" w:sz="3" w:space="0" w:color="8FAADC"/>
            </w:tcBorders>
          </w:tcPr>
          <w:p w14:paraId="5F4DDAA8" w14:textId="77777777" w:rsidR="00954B21" w:rsidRDefault="00000000">
            <w:pPr>
              <w:spacing w:after="0" w:line="259" w:lineRule="auto"/>
              <w:ind w:left="102" w:firstLine="0"/>
              <w:jc w:val="left"/>
            </w:pPr>
            <w:r>
              <w:t xml:space="preserve">Simple </w:t>
            </w:r>
            <w:r>
              <w:tab/>
              <w:t xml:space="preserve">tracheal/Bronchial </w:t>
            </w:r>
            <w:r>
              <w:tab/>
              <w:t xml:space="preserve">fistula repairs </w:t>
            </w:r>
          </w:p>
        </w:tc>
        <w:tc>
          <w:tcPr>
            <w:tcW w:w="1710" w:type="dxa"/>
            <w:tcBorders>
              <w:top w:val="single" w:sz="3" w:space="0" w:color="8FAADC"/>
              <w:left w:val="single" w:sz="3" w:space="0" w:color="8FAADC"/>
              <w:bottom w:val="single" w:sz="3" w:space="0" w:color="8FAADC"/>
              <w:right w:val="single" w:sz="3" w:space="0" w:color="8FAADC"/>
            </w:tcBorders>
          </w:tcPr>
          <w:p w14:paraId="48CA58A4"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15B75DDA" w14:textId="77777777" w:rsidR="00954B21" w:rsidRDefault="00000000">
            <w:pPr>
              <w:spacing w:after="0" w:line="259" w:lineRule="auto"/>
              <w:ind w:left="100" w:firstLine="0"/>
              <w:jc w:val="left"/>
            </w:pPr>
            <w:r>
              <w:t xml:space="preserve">260,000 </w:t>
            </w:r>
          </w:p>
        </w:tc>
      </w:tr>
      <w:tr w:rsidR="00954B21" w14:paraId="759B2AD1" w14:textId="77777777">
        <w:trPr>
          <w:trHeight w:val="452"/>
        </w:trPr>
        <w:tc>
          <w:tcPr>
            <w:tcW w:w="1973" w:type="dxa"/>
            <w:tcBorders>
              <w:top w:val="single" w:sz="3" w:space="0" w:color="8FAADC"/>
              <w:left w:val="single" w:sz="3" w:space="0" w:color="8FAADC"/>
              <w:bottom w:val="single" w:sz="3" w:space="0" w:color="8FAADC"/>
              <w:right w:val="nil"/>
            </w:tcBorders>
          </w:tcPr>
          <w:p w14:paraId="08C065EF" w14:textId="77777777" w:rsidR="00954B21" w:rsidRDefault="00000000">
            <w:pPr>
              <w:spacing w:after="0" w:line="259" w:lineRule="auto"/>
              <w:ind w:left="459" w:firstLine="0"/>
              <w:jc w:val="left"/>
            </w:pPr>
            <w:r>
              <w:t>70.</w:t>
            </w:r>
            <w:r>
              <w:rPr>
                <w:rFonts w:ascii="Arial" w:eastAsia="Arial" w:hAnsi="Arial" w:cs="Arial"/>
              </w:rPr>
              <w:t xml:space="preserve"> </w:t>
            </w:r>
            <w:r>
              <w:t xml:space="preserve"> </w:t>
            </w:r>
          </w:p>
        </w:tc>
        <w:tc>
          <w:tcPr>
            <w:tcW w:w="276" w:type="dxa"/>
            <w:tcBorders>
              <w:top w:val="single" w:sz="3" w:space="0" w:color="8FAADC"/>
              <w:left w:val="nil"/>
              <w:bottom w:val="single" w:sz="3" w:space="0" w:color="8FAADC"/>
              <w:right w:val="single" w:sz="3" w:space="0" w:color="8FAADC"/>
            </w:tcBorders>
          </w:tcPr>
          <w:p w14:paraId="58132A36" w14:textId="77777777" w:rsidR="00954B21" w:rsidRDefault="00954B21">
            <w:pPr>
              <w:spacing w:after="160" w:line="259" w:lineRule="auto"/>
              <w:ind w:left="0" w:firstLine="0"/>
              <w:jc w:val="left"/>
            </w:pPr>
          </w:p>
        </w:tc>
        <w:tc>
          <w:tcPr>
            <w:tcW w:w="4142" w:type="dxa"/>
            <w:tcBorders>
              <w:top w:val="single" w:sz="3" w:space="0" w:color="8FAADC"/>
              <w:left w:val="single" w:sz="3" w:space="0" w:color="8FAADC"/>
              <w:bottom w:val="single" w:sz="3" w:space="0" w:color="8FAADC"/>
              <w:right w:val="single" w:sz="3" w:space="0" w:color="8FAADC"/>
            </w:tcBorders>
          </w:tcPr>
          <w:p w14:paraId="72472FC8" w14:textId="77777777" w:rsidR="00954B21" w:rsidRDefault="00000000">
            <w:pPr>
              <w:spacing w:after="0" w:line="259" w:lineRule="auto"/>
              <w:ind w:left="102" w:firstLine="0"/>
              <w:jc w:val="left"/>
            </w:pPr>
            <w:r>
              <w:t xml:space="preserve">Splenorenal shunt </w:t>
            </w:r>
          </w:p>
        </w:tc>
        <w:tc>
          <w:tcPr>
            <w:tcW w:w="1710" w:type="dxa"/>
            <w:tcBorders>
              <w:top w:val="single" w:sz="3" w:space="0" w:color="8FAADC"/>
              <w:left w:val="single" w:sz="3" w:space="0" w:color="8FAADC"/>
              <w:bottom w:val="single" w:sz="3" w:space="0" w:color="8FAADC"/>
              <w:right w:val="single" w:sz="3" w:space="0" w:color="8FAADC"/>
            </w:tcBorders>
          </w:tcPr>
          <w:p w14:paraId="30010784"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328A102C" w14:textId="77777777" w:rsidR="00954B21" w:rsidRDefault="00000000">
            <w:pPr>
              <w:spacing w:after="0" w:line="259" w:lineRule="auto"/>
              <w:ind w:left="100" w:firstLine="0"/>
              <w:jc w:val="left"/>
            </w:pPr>
            <w:r>
              <w:t xml:space="preserve">112,000 </w:t>
            </w:r>
          </w:p>
        </w:tc>
      </w:tr>
      <w:tr w:rsidR="00954B21" w14:paraId="10D54DCF" w14:textId="77777777">
        <w:trPr>
          <w:trHeight w:val="733"/>
        </w:trPr>
        <w:tc>
          <w:tcPr>
            <w:tcW w:w="1973" w:type="dxa"/>
            <w:tcBorders>
              <w:top w:val="single" w:sz="3" w:space="0" w:color="8FAADC"/>
              <w:left w:val="single" w:sz="3" w:space="0" w:color="8FAADC"/>
              <w:bottom w:val="single" w:sz="3" w:space="0" w:color="8FAADC"/>
              <w:right w:val="nil"/>
            </w:tcBorders>
            <w:vAlign w:val="center"/>
          </w:tcPr>
          <w:p w14:paraId="5CC69507" w14:textId="77777777" w:rsidR="00954B21" w:rsidRDefault="00000000">
            <w:pPr>
              <w:spacing w:after="0" w:line="259" w:lineRule="auto"/>
              <w:ind w:left="459" w:firstLine="0"/>
              <w:jc w:val="left"/>
            </w:pPr>
            <w:r>
              <w:t>71.</w:t>
            </w:r>
            <w:r>
              <w:rPr>
                <w:rFonts w:ascii="Arial" w:eastAsia="Arial" w:hAnsi="Arial" w:cs="Arial"/>
              </w:rPr>
              <w:t xml:space="preserve"> </w:t>
            </w:r>
            <w:r>
              <w:t xml:space="preserve"> </w:t>
            </w:r>
          </w:p>
        </w:tc>
        <w:tc>
          <w:tcPr>
            <w:tcW w:w="276" w:type="dxa"/>
            <w:tcBorders>
              <w:top w:val="single" w:sz="3" w:space="0" w:color="8FAADC"/>
              <w:left w:val="nil"/>
              <w:bottom w:val="single" w:sz="3" w:space="0" w:color="8FAADC"/>
              <w:right w:val="single" w:sz="3" w:space="0" w:color="8FAADC"/>
            </w:tcBorders>
          </w:tcPr>
          <w:p w14:paraId="4950062F" w14:textId="77777777" w:rsidR="00954B21" w:rsidRDefault="00954B21">
            <w:pPr>
              <w:spacing w:after="160" w:line="259" w:lineRule="auto"/>
              <w:ind w:left="0" w:firstLine="0"/>
              <w:jc w:val="left"/>
            </w:pPr>
          </w:p>
        </w:tc>
        <w:tc>
          <w:tcPr>
            <w:tcW w:w="4142" w:type="dxa"/>
            <w:tcBorders>
              <w:top w:val="single" w:sz="3" w:space="0" w:color="8FAADC"/>
              <w:left w:val="single" w:sz="3" w:space="0" w:color="8FAADC"/>
              <w:bottom w:val="single" w:sz="3" w:space="0" w:color="8FAADC"/>
              <w:right w:val="single" w:sz="3" w:space="0" w:color="8FAADC"/>
            </w:tcBorders>
          </w:tcPr>
          <w:p w14:paraId="1E0A0E58" w14:textId="77777777" w:rsidR="00954B21" w:rsidRDefault="00000000">
            <w:pPr>
              <w:spacing w:after="0" w:line="259" w:lineRule="auto"/>
              <w:ind w:left="102" w:firstLine="0"/>
            </w:pPr>
            <w:r>
              <w:t xml:space="preserve">Subfascial Deep Venous Thrombosis (DVT) ligation + skin graft </w:t>
            </w:r>
          </w:p>
        </w:tc>
        <w:tc>
          <w:tcPr>
            <w:tcW w:w="1710" w:type="dxa"/>
            <w:tcBorders>
              <w:top w:val="single" w:sz="3" w:space="0" w:color="8FAADC"/>
              <w:left w:val="single" w:sz="3" w:space="0" w:color="8FAADC"/>
              <w:bottom w:val="single" w:sz="3" w:space="0" w:color="8FAADC"/>
              <w:right w:val="single" w:sz="3" w:space="0" w:color="8FAADC"/>
            </w:tcBorders>
          </w:tcPr>
          <w:p w14:paraId="02D51493"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4382ED45" w14:textId="77777777" w:rsidR="00954B21" w:rsidRDefault="00000000">
            <w:pPr>
              <w:spacing w:after="0" w:line="259" w:lineRule="auto"/>
              <w:ind w:left="100" w:firstLine="0"/>
              <w:jc w:val="left"/>
            </w:pPr>
            <w:r>
              <w:t xml:space="preserve">89,600 </w:t>
            </w:r>
          </w:p>
        </w:tc>
      </w:tr>
      <w:tr w:rsidR="00954B21" w14:paraId="351512AC" w14:textId="77777777">
        <w:trPr>
          <w:trHeight w:val="452"/>
        </w:trPr>
        <w:tc>
          <w:tcPr>
            <w:tcW w:w="1973" w:type="dxa"/>
            <w:tcBorders>
              <w:top w:val="single" w:sz="3" w:space="0" w:color="8FAADC"/>
              <w:left w:val="single" w:sz="3" w:space="0" w:color="8FAADC"/>
              <w:bottom w:val="single" w:sz="3" w:space="0" w:color="8FAADC"/>
              <w:right w:val="nil"/>
            </w:tcBorders>
          </w:tcPr>
          <w:p w14:paraId="6216AB3B" w14:textId="77777777" w:rsidR="00954B21" w:rsidRDefault="00000000">
            <w:pPr>
              <w:spacing w:after="0" w:line="259" w:lineRule="auto"/>
              <w:ind w:left="459" w:firstLine="0"/>
              <w:jc w:val="left"/>
            </w:pPr>
            <w:r>
              <w:t>72.</w:t>
            </w:r>
            <w:r>
              <w:rPr>
                <w:rFonts w:ascii="Arial" w:eastAsia="Arial" w:hAnsi="Arial" w:cs="Arial"/>
              </w:rPr>
              <w:t xml:space="preserve"> </w:t>
            </w:r>
            <w:r>
              <w:t xml:space="preserve"> </w:t>
            </w:r>
          </w:p>
        </w:tc>
        <w:tc>
          <w:tcPr>
            <w:tcW w:w="276" w:type="dxa"/>
            <w:tcBorders>
              <w:top w:val="single" w:sz="3" w:space="0" w:color="8FAADC"/>
              <w:left w:val="nil"/>
              <w:bottom w:val="single" w:sz="3" w:space="0" w:color="8FAADC"/>
              <w:right w:val="single" w:sz="3" w:space="0" w:color="8FAADC"/>
            </w:tcBorders>
          </w:tcPr>
          <w:p w14:paraId="1AB3D6A5" w14:textId="77777777" w:rsidR="00954B21" w:rsidRDefault="00954B21">
            <w:pPr>
              <w:spacing w:after="160" w:line="259" w:lineRule="auto"/>
              <w:ind w:left="0" w:firstLine="0"/>
              <w:jc w:val="left"/>
            </w:pPr>
          </w:p>
        </w:tc>
        <w:tc>
          <w:tcPr>
            <w:tcW w:w="4142" w:type="dxa"/>
            <w:tcBorders>
              <w:top w:val="single" w:sz="3" w:space="0" w:color="8FAADC"/>
              <w:left w:val="single" w:sz="3" w:space="0" w:color="8FAADC"/>
              <w:bottom w:val="single" w:sz="3" w:space="0" w:color="8FAADC"/>
              <w:right w:val="single" w:sz="3" w:space="0" w:color="8FAADC"/>
            </w:tcBorders>
          </w:tcPr>
          <w:p w14:paraId="003E341D" w14:textId="77777777" w:rsidR="00954B21" w:rsidRDefault="00000000">
            <w:pPr>
              <w:spacing w:after="0" w:line="259" w:lineRule="auto"/>
              <w:ind w:left="102" w:firstLine="0"/>
              <w:jc w:val="left"/>
            </w:pPr>
            <w:r>
              <w:t xml:space="preserve">Thoracoscopy </w:t>
            </w:r>
          </w:p>
        </w:tc>
        <w:tc>
          <w:tcPr>
            <w:tcW w:w="1710" w:type="dxa"/>
            <w:tcBorders>
              <w:top w:val="single" w:sz="3" w:space="0" w:color="8FAADC"/>
              <w:left w:val="single" w:sz="3" w:space="0" w:color="8FAADC"/>
              <w:bottom w:val="single" w:sz="3" w:space="0" w:color="8FAADC"/>
              <w:right w:val="single" w:sz="3" w:space="0" w:color="8FAADC"/>
            </w:tcBorders>
          </w:tcPr>
          <w:p w14:paraId="6D61EA8A"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606F9E34" w14:textId="77777777" w:rsidR="00954B21" w:rsidRDefault="00000000">
            <w:pPr>
              <w:spacing w:after="0" w:line="259" w:lineRule="auto"/>
              <w:ind w:left="100" w:firstLine="0"/>
              <w:jc w:val="left"/>
            </w:pPr>
            <w:r>
              <w:t xml:space="preserve">100,000 </w:t>
            </w:r>
          </w:p>
        </w:tc>
      </w:tr>
      <w:tr w:rsidR="00954B21" w14:paraId="015794E2" w14:textId="77777777">
        <w:trPr>
          <w:trHeight w:val="732"/>
        </w:trPr>
        <w:tc>
          <w:tcPr>
            <w:tcW w:w="1973" w:type="dxa"/>
            <w:tcBorders>
              <w:top w:val="single" w:sz="3" w:space="0" w:color="8FAADC"/>
              <w:left w:val="single" w:sz="3" w:space="0" w:color="8FAADC"/>
              <w:bottom w:val="single" w:sz="3" w:space="0" w:color="8FAADC"/>
              <w:right w:val="nil"/>
            </w:tcBorders>
            <w:vAlign w:val="center"/>
          </w:tcPr>
          <w:p w14:paraId="047A2BE7" w14:textId="77777777" w:rsidR="00954B21" w:rsidRDefault="00000000">
            <w:pPr>
              <w:spacing w:after="0" w:line="259" w:lineRule="auto"/>
              <w:ind w:left="459" w:firstLine="0"/>
              <w:jc w:val="left"/>
            </w:pPr>
            <w:r>
              <w:t>73.</w:t>
            </w:r>
            <w:r>
              <w:rPr>
                <w:rFonts w:ascii="Arial" w:eastAsia="Arial" w:hAnsi="Arial" w:cs="Arial"/>
              </w:rPr>
              <w:t xml:space="preserve"> </w:t>
            </w:r>
            <w:r>
              <w:t xml:space="preserve"> </w:t>
            </w:r>
          </w:p>
        </w:tc>
        <w:tc>
          <w:tcPr>
            <w:tcW w:w="276" w:type="dxa"/>
            <w:tcBorders>
              <w:top w:val="single" w:sz="3" w:space="0" w:color="8FAADC"/>
              <w:left w:val="nil"/>
              <w:bottom w:val="single" w:sz="3" w:space="0" w:color="8FAADC"/>
              <w:right w:val="single" w:sz="3" w:space="0" w:color="8FAADC"/>
            </w:tcBorders>
          </w:tcPr>
          <w:p w14:paraId="5DF2E11B" w14:textId="77777777" w:rsidR="00954B21" w:rsidRDefault="00954B21">
            <w:pPr>
              <w:spacing w:after="160" w:line="259" w:lineRule="auto"/>
              <w:ind w:left="0" w:firstLine="0"/>
              <w:jc w:val="left"/>
            </w:pPr>
          </w:p>
        </w:tc>
        <w:tc>
          <w:tcPr>
            <w:tcW w:w="4142" w:type="dxa"/>
            <w:tcBorders>
              <w:top w:val="single" w:sz="3" w:space="0" w:color="8FAADC"/>
              <w:left w:val="single" w:sz="3" w:space="0" w:color="8FAADC"/>
              <w:bottom w:val="single" w:sz="3" w:space="0" w:color="8FAADC"/>
              <w:right w:val="single" w:sz="3" w:space="0" w:color="8FAADC"/>
            </w:tcBorders>
          </w:tcPr>
          <w:p w14:paraId="49B2BEBF" w14:textId="77777777" w:rsidR="00954B21" w:rsidRDefault="00000000">
            <w:pPr>
              <w:spacing w:after="0" w:line="259" w:lineRule="auto"/>
              <w:ind w:left="102" w:firstLine="0"/>
              <w:jc w:val="left"/>
            </w:pPr>
            <w:r>
              <w:t xml:space="preserve">Thoracoscopy/Mediastinoscopy with biopsy </w:t>
            </w:r>
          </w:p>
        </w:tc>
        <w:tc>
          <w:tcPr>
            <w:tcW w:w="1710" w:type="dxa"/>
            <w:tcBorders>
              <w:top w:val="single" w:sz="3" w:space="0" w:color="8FAADC"/>
              <w:left w:val="single" w:sz="3" w:space="0" w:color="8FAADC"/>
              <w:bottom w:val="single" w:sz="3" w:space="0" w:color="8FAADC"/>
              <w:right w:val="single" w:sz="3" w:space="0" w:color="8FAADC"/>
            </w:tcBorders>
          </w:tcPr>
          <w:p w14:paraId="694C7B7A"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3629EC36" w14:textId="77777777" w:rsidR="00954B21" w:rsidRDefault="00000000">
            <w:pPr>
              <w:spacing w:after="0" w:line="259" w:lineRule="auto"/>
              <w:ind w:left="100" w:firstLine="0"/>
              <w:jc w:val="left"/>
            </w:pPr>
            <w:r>
              <w:t xml:space="preserve">130,000 </w:t>
            </w:r>
          </w:p>
        </w:tc>
      </w:tr>
      <w:tr w:rsidR="00954B21" w14:paraId="6BC6ED18" w14:textId="77777777">
        <w:trPr>
          <w:trHeight w:val="736"/>
        </w:trPr>
        <w:tc>
          <w:tcPr>
            <w:tcW w:w="1973" w:type="dxa"/>
            <w:tcBorders>
              <w:top w:val="single" w:sz="3" w:space="0" w:color="8FAADC"/>
              <w:left w:val="single" w:sz="3" w:space="0" w:color="8FAADC"/>
              <w:bottom w:val="single" w:sz="3" w:space="0" w:color="8FAADC"/>
              <w:right w:val="nil"/>
            </w:tcBorders>
            <w:vAlign w:val="center"/>
          </w:tcPr>
          <w:p w14:paraId="17F75D99" w14:textId="77777777" w:rsidR="00954B21" w:rsidRDefault="00000000">
            <w:pPr>
              <w:spacing w:after="0" w:line="259" w:lineRule="auto"/>
              <w:ind w:left="459" w:firstLine="0"/>
              <w:jc w:val="left"/>
            </w:pPr>
            <w:r>
              <w:t>74.</w:t>
            </w:r>
            <w:r>
              <w:rPr>
                <w:rFonts w:ascii="Arial" w:eastAsia="Arial" w:hAnsi="Arial" w:cs="Arial"/>
              </w:rPr>
              <w:t xml:space="preserve"> </w:t>
            </w:r>
            <w:r>
              <w:t xml:space="preserve"> </w:t>
            </w:r>
          </w:p>
        </w:tc>
        <w:tc>
          <w:tcPr>
            <w:tcW w:w="276" w:type="dxa"/>
            <w:tcBorders>
              <w:top w:val="single" w:sz="3" w:space="0" w:color="8FAADC"/>
              <w:left w:val="nil"/>
              <w:bottom w:val="single" w:sz="3" w:space="0" w:color="8FAADC"/>
              <w:right w:val="single" w:sz="3" w:space="0" w:color="8FAADC"/>
            </w:tcBorders>
          </w:tcPr>
          <w:p w14:paraId="07CE729B" w14:textId="77777777" w:rsidR="00954B21" w:rsidRDefault="00954B21">
            <w:pPr>
              <w:spacing w:after="160" w:line="259" w:lineRule="auto"/>
              <w:ind w:left="0" w:firstLine="0"/>
              <w:jc w:val="left"/>
            </w:pPr>
          </w:p>
        </w:tc>
        <w:tc>
          <w:tcPr>
            <w:tcW w:w="4142" w:type="dxa"/>
            <w:tcBorders>
              <w:top w:val="single" w:sz="3" w:space="0" w:color="8FAADC"/>
              <w:left w:val="single" w:sz="3" w:space="0" w:color="8FAADC"/>
              <w:bottom w:val="single" w:sz="3" w:space="0" w:color="8FAADC"/>
              <w:right w:val="single" w:sz="3" w:space="0" w:color="8FAADC"/>
            </w:tcBorders>
          </w:tcPr>
          <w:p w14:paraId="160F4FE2" w14:textId="77777777" w:rsidR="00954B21" w:rsidRDefault="00000000">
            <w:pPr>
              <w:spacing w:after="0" w:line="259" w:lineRule="auto"/>
              <w:ind w:left="102" w:firstLine="0"/>
            </w:pPr>
            <w:r>
              <w:t xml:space="preserve">Thoracotomy -Diaphragmatic Hernia with a mesh </w:t>
            </w:r>
          </w:p>
        </w:tc>
        <w:tc>
          <w:tcPr>
            <w:tcW w:w="1710" w:type="dxa"/>
            <w:tcBorders>
              <w:top w:val="single" w:sz="3" w:space="0" w:color="8FAADC"/>
              <w:left w:val="single" w:sz="3" w:space="0" w:color="8FAADC"/>
              <w:bottom w:val="single" w:sz="3" w:space="0" w:color="8FAADC"/>
              <w:right w:val="single" w:sz="3" w:space="0" w:color="8FAADC"/>
            </w:tcBorders>
          </w:tcPr>
          <w:p w14:paraId="64784955"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75A23B39" w14:textId="77777777" w:rsidR="00954B21" w:rsidRDefault="00000000">
            <w:pPr>
              <w:spacing w:after="0" w:line="259" w:lineRule="auto"/>
              <w:ind w:left="100" w:firstLine="0"/>
              <w:jc w:val="left"/>
            </w:pPr>
            <w:r>
              <w:t xml:space="preserve">250,000 </w:t>
            </w:r>
          </w:p>
        </w:tc>
      </w:tr>
      <w:tr w:rsidR="00954B21" w14:paraId="2F203CF5" w14:textId="77777777">
        <w:trPr>
          <w:trHeight w:val="449"/>
        </w:trPr>
        <w:tc>
          <w:tcPr>
            <w:tcW w:w="1973" w:type="dxa"/>
            <w:tcBorders>
              <w:top w:val="single" w:sz="3" w:space="0" w:color="8FAADC"/>
              <w:left w:val="single" w:sz="3" w:space="0" w:color="8FAADC"/>
              <w:bottom w:val="single" w:sz="3" w:space="0" w:color="8FAADC"/>
              <w:right w:val="nil"/>
            </w:tcBorders>
          </w:tcPr>
          <w:p w14:paraId="4982A76E" w14:textId="77777777" w:rsidR="00954B21" w:rsidRDefault="00000000">
            <w:pPr>
              <w:spacing w:after="0" w:line="259" w:lineRule="auto"/>
              <w:ind w:left="459" w:firstLine="0"/>
              <w:jc w:val="left"/>
            </w:pPr>
            <w:r>
              <w:t>75.</w:t>
            </w:r>
            <w:r>
              <w:rPr>
                <w:rFonts w:ascii="Arial" w:eastAsia="Arial" w:hAnsi="Arial" w:cs="Arial"/>
              </w:rPr>
              <w:t xml:space="preserve"> </w:t>
            </w:r>
            <w:r>
              <w:t xml:space="preserve"> </w:t>
            </w:r>
          </w:p>
        </w:tc>
        <w:tc>
          <w:tcPr>
            <w:tcW w:w="276" w:type="dxa"/>
            <w:tcBorders>
              <w:top w:val="single" w:sz="3" w:space="0" w:color="8FAADC"/>
              <w:left w:val="nil"/>
              <w:bottom w:val="single" w:sz="3" w:space="0" w:color="8FAADC"/>
              <w:right w:val="single" w:sz="3" w:space="0" w:color="8FAADC"/>
            </w:tcBorders>
          </w:tcPr>
          <w:p w14:paraId="345E0E96" w14:textId="77777777" w:rsidR="00954B21" w:rsidRDefault="00954B21">
            <w:pPr>
              <w:spacing w:after="160" w:line="259" w:lineRule="auto"/>
              <w:ind w:left="0" w:firstLine="0"/>
              <w:jc w:val="left"/>
            </w:pPr>
          </w:p>
        </w:tc>
        <w:tc>
          <w:tcPr>
            <w:tcW w:w="4142" w:type="dxa"/>
            <w:tcBorders>
              <w:top w:val="single" w:sz="3" w:space="0" w:color="8FAADC"/>
              <w:left w:val="single" w:sz="3" w:space="0" w:color="8FAADC"/>
              <w:bottom w:val="single" w:sz="3" w:space="0" w:color="8FAADC"/>
              <w:right w:val="single" w:sz="3" w:space="0" w:color="8FAADC"/>
            </w:tcBorders>
          </w:tcPr>
          <w:p w14:paraId="1762725A" w14:textId="77777777" w:rsidR="00954B21" w:rsidRDefault="00000000">
            <w:pPr>
              <w:spacing w:after="0" w:line="259" w:lineRule="auto"/>
              <w:ind w:left="102" w:firstLine="0"/>
              <w:jc w:val="left"/>
            </w:pPr>
            <w:r>
              <w:t xml:space="preserve">Thromboembolectomy </w:t>
            </w:r>
          </w:p>
        </w:tc>
        <w:tc>
          <w:tcPr>
            <w:tcW w:w="1710" w:type="dxa"/>
            <w:tcBorders>
              <w:top w:val="single" w:sz="3" w:space="0" w:color="8FAADC"/>
              <w:left w:val="single" w:sz="3" w:space="0" w:color="8FAADC"/>
              <w:bottom w:val="single" w:sz="3" w:space="0" w:color="8FAADC"/>
              <w:right w:val="single" w:sz="3" w:space="0" w:color="8FAADC"/>
            </w:tcBorders>
          </w:tcPr>
          <w:p w14:paraId="36C9A2B7"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70740CE9" w14:textId="77777777" w:rsidR="00954B21" w:rsidRDefault="00000000">
            <w:pPr>
              <w:spacing w:after="0" w:line="259" w:lineRule="auto"/>
              <w:ind w:left="100" w:firstLine="0"/>
              <w:jc w:val="left"/>
            </w:pPr>
            <w:r>
              <w:t xml:space="preserve">190,000 </w:t>
            </w:r>
          </w:p>
        </w:tc>
      </w:tr>
      <w:tr w:rsidR="00954B21" w14:paraId="4A6B6E63" w14:textId="77777777">
        <w:trPr>
          <w:trHeight w:val="452"/>
        </w:trPr>
        <w:tc>
          <w:tcPr>
            <w:tcW w:w="1973" w:type="dxa"/>
            <w:tcBorders>
              <w:top w:val="single" w:sz="3" w:space="0" w:color="8FAADC"/>
              <w:left w:val="single" w:sz="3" w:space="0" w:color="8FAADC"/>
              <w:bottom w:val="single" w:sz="3" w:space="0" w:color="8FAADC"/>
              <w:right w:val="nil"/>
            </w:tcBorders>
          </w:tcPr>
          <w:p w14:paraId="02CF55A7" w14:textId="77777777" w:rsidR="00954B21" w:rsidRDefault="00000000">
            <w:pPr>
              <w:spacing w:after="0" w:line="259" w:lineRule="auto"/>
              <w:ind w:left="459" w:firstLine="0"/>
              <w:jc w:val="left"/>
            </w:pPr>
            <w:r>
              <w:t>76.</w:t>
            </w:r>
            <w:r>
              <w:rPr>
                <w:rFonts w:ascii="Arial" w:eastAsia="Arial" w:hAnsi="Arial" w:cs="Arial"/>
              </w:rPr>
              <w:t xml:space="preserve"> </w:t>
            </w:r>
            <w:r>
              <w:t xml:space="preserve"> </w:t>
            </w:r>
          </w:p>
        </w:tc>
        <w:tc>
          <w:tcPr>
            <w:tcW w:w="276" w:type="dxa"/>
            <w:tcBorders>
              <w:top w:val="single" w:sz="3" w:space="0" w:color="8FAADC"/>
              <w:left w:val="nil"/>
              <w:bottom w:val="single" w:sz="3" w:space="0" w:color="8FAADC"/>
              <w:right w:val="single" w:sz="3" w:space="0" w:color="8FAADC"/>
            </w:tcBorders>
          </w:tcPr>
          <w:p w14:paraId="6715A88E" w14:textId="77777777" w:rsidR="00954B21" w:rsidRDefault="00954B21">
            <w:pPr>
              <w:spacing w:after="160" w:line="259" w:lineRule="auto"/>
              <w:ind w:left="0" w:firstLine="0"/>
              <w:jc w:val="left"/>
            </w:pPr>
          </w:p>
        </w:tc>
        <w:tc>
          <w:tcPr>
            <w:tcW w:w="4142" w:type="dxa"/>
            <w:tcBorders>
              <w:top w:val="single" w:sz="3" w:space="0" w:color="8FAADC"/>
              <w:left w:val="single" w:sz="3" w:space="0" w:color="8FAADC"/>
              <w:bottom w:val="single" w:sz="3" w:space="0" w:color="8FAADC"/>
              <w:right w:val="single" w:sz="3" w:space="0" w:color="8FAADC"/>
            </w:tcBorders>
          </w:tcPr>
          <w:p w14:paraId="44F034F7" w14:textId="77777777" w:rsidR="00954B21" w:rsidRDefault="00000000">
            <w:pPr>
              <w:spacing w:after="0" w:line="259" w:lineRule="auto"/>
              <w:ind w:left="102" w:firstLine="0"/>
              <w:jc w:val="left"/>
            </w:pPr>
            <w:r>
              <w:t xml:space="preserve">Tracheal/Bronchial Reconstruction </w:t>
            </w:r>
          </w:p>
        </w:tc>
        <w:tc>
          <w:tcPr>
            <w:tcW w:w="1710" w:type="dxa"/>
            <w:tcBorders>
              <w:top w:val="single" w:sz="3" w:space="0" w:color="8FAADC"/>
              <w:left w:val="single" w:sz="3" w:space="0" w:color="8FAADC"/>
              <w:bottom w:val="single" w:sz="3" w:space="0" w:color="8FAADC"/>
              <w:right w:val="single" w:sz="3" w:space="0" w:color="8FAADC"/>
            </w:tcBorders>
          </w:tcPr>
          <w:p w14:paraId="4E2CCF5B"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281BB7EB" w14:textId="77777777" w:rsidR="00954B21" w:rsidRDefault="00000000">
            <w:pPr>
              <w:spacing w:after="0" w:line="259" w:lineRule="auto"/>
              <w:ind w:left="100" w:firstLine="0"/>
              <w:jc w:val="left"/>
            </w:pPr>
            <w:r>
              <w:t xml:space="preserve">400,000 </w:t>
            </w:r>
          </w:p>
        </w:tc>
      </w:tr>
      <w:tr w:rsidR="00954B21" w14:paraId="580ADC0B" w14:textId="77777777">
        <w:trPr>
          <w:trHeight w:val="485"/>
        </w:trPr>
        <w:tc>
          <w:tcPr>
            <w:tcW w:w="1973" w:type="dxa"/>
            <w:tcBorders>
              <w:top w:val="single" w:sz="3" w:space="0" w:color="8FAADC"/>
              <w:left w:val="single" w:sz="3" w:space="0" w:color="8FAADC"/>
              <w:bottom w:val="single" w:sz="3" w:space="0" w:color="8FAADC"/>
              <w:right w:val="nil"/>
            </w:tcBorders>
            <w:vAlign w:val="center"/>
          </w:tcPr>
          <w:p w14:paraId="1676B8C3" w14:textId="77777777" w:rsidR="00954B21" w:rsidRDefault="00000000">
            <w:pPr>
              <w:spacing w:after="0" w:line="259" w:lineRule="auto"/>
              <w:ind w:left="459" w:firstLine="0"/>
              <w:jc w:val="left"/>
            </w:pPr>
            <w:r>
              <w:t>77.</w:t>
            </w:r>
            <w:r>
              <w:rPr>
                <w:rFonts w:ascii="Arial" w:eastAsia="Arial" w:hAnsi="Arial" w:cs="Arial"/>
              </w:rPr>
              <w:t xml:space="preserve"> </w:t>
            </w:r>
            <w:r>
              <w:t xml:space="preserve"> </w:t>
            </w:r>
          </w:p>
        </w:tc>
        <w:tc>
          <w:tcPr>
            <w:tcW w:w="276" w:type="dxa"/>
            <w:tcBorders>
              <w:top w:val="single" w:sz="3" w:space="0" w:color="8FAADC"/>
              <w:left w:val="nil"/>
              <w:bottom w:val="single" w:sz="3" w:space="0" w:color="8FAADC"/>
              <w:right w:val="single" w:sz="3" w:space="0" w:color="8FAADC"/>
            </w:tcBorders>
          </w:tcPr>
          <w:p w14:paraId="639AE0C9" w14:textId="77777777" w:rsidR="00954B21" w:rsidRDefault="00954B21">
            <w:pPr>
              <w:spacing w:after="160" w:line="259" w:lineRule="auto"/>
              <w:ind w:left="0" w:firstLine="0"/>
              <w:jc w:val="left"/>
            </w:pPr>
          </w:p>
        </w:tc>
        <w:tc>
          <w:tcPr>
            <w:tcW w:w="4142" w:type="dxa"/>
            <w:tcBorders>
              <w:top w:val="single" w:sz="3" w:space="0" w:color="8FAADC"/>
              <w:left w:val="single" w:sz="3" w:space="0" w:color="8FAADC"/>
              <w:bottom w:val="single" w:sz="3" w:space="0" w:color="8FAADC"/>
              <w:right w:val="single" w:sz="3" w:space="0" w:color="8FAADC"/>
            </w:tcBorders>
            <w:vAlign w:val="center"/>
          </w:tcPr>
          <w:p w14:paraId="47AE77F4" w14:textId="77777777" w:rsidR="00954B21" w:rsidRDefault="00000000">
            <w:pPr>
              <w:spacing w:after="0" w:line="259" w:lineRule="auto"/>
              <w:ind w:left="102" w:firstLine="0"/>
              <w:jc w:val="left"/>
            </w:pPr>
            <w:r>
              <w:t xml:space="preserve">Vessel bypass Surgery </w:t>
            </w:r>
          </w:p>
        </w:tc>
        <w:tc>
          <w:tcPr>
            <w:tcW w:w="1710" w:type="dxa"/>
            <w:tcBorders>
              <w:top w:val="single" w:sz="3" w:space="0" w:color="8FAADC"/>
              <w:left w:val="single" w:sz="3" w:space="0" w:color="8FAADC"/>
              <w:bottom w:val="single" w:sz="3" w:space="0" w:color="8FAADC"/>
              <w:right w:val="single" w:sz="3" w:space="0" w:color="8FAADC"/>
            </w:tcBorders>
            <w:vAlign w:val="center"/>
          </w:tcPr>
          <w:p w14:paraId="0B3CABED"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vAlign w:val="center"/>
          </w:tcPr>
          <w:p w14:paraId="319C663C" w14:textId="77777777" w:rsidR="00954B21" w:rsidRDefault="00000000">
            <w:pPr>
              <w:spacing w:after="0" w:line="259" w:lineRule="auto"/>
              <w:ind w:left="100" w:firstLine="0"/>
              <w:jc w:val="left"/>
            </w:pPr>
            <w:r>
              <w:t xml:space="preserve">280,000 </w:t>
            </w:r>
          </w:p>
        </w:tc>
      </w:tr>
      <w:tr w:rsidR="00954B21" w14:paraId="46C6D165" w14:textId="77777777">
        <w:trPr>
          <w:trHeight w:val="666"/>
        </w:trPr>
        <w:tc>
          <w:tcPr>
            <w:tcW w:w="1973" w:type="dxa"/>
            <w:tcBorders>
              <w:top w:val="single" w:sz="3" w:space="0" w:color="8FAADC"/>
              <w:left w:val="single" w:sz="3" w:space="0" w:color="8FAADC"/>
              <w:bottom w:val="single" w:sz="3" w:space="0" w:color="8FAADC"/>
              <w:right w:val="nil"/>
            </w:tcBorders>
            <w:shd w:val="clear" w:color="auto" w:fill="D9E2F3"/>
          </w:tcPr>
          <w:p w14:paraId="33A88071" w14:textId="77777777" w:rsidR="00954B21" w:rsidRDefault="00000000">
            <w:pPr>
              <w:tabs>
                <w:tab w:val="center" w:pos="327"/>
                <w:tab w:val="center" w:pos="1263"/>
              </w:tabs>
              <w:spacing w:after="0" w:line="259" w:lineRule="auto"/>
              <w:ind w:left="0" w:firstLine="0"/>
              <w:jc w:val="left"/>
            </w:pPr>
            <w:r>
              <w:rPr>
                <w:rFonts w:ascii="Calibri" w:eastAsia="Calibri" w:hAnsi="Calibri" w:cs="Calibri"/>
                <w:sz w:val="22"/>
              </w:rPr>
              <w:tab/>
            </w:r>
            <w:r>
              <w:rPr>
                <w:b/>
              </w:rPr>
              <w:t xml:space="preserve">EAR </w:t>
            </w:r>
            <w:r>
              <w:rPr>
                <w:b/>
              </w:rPr>
              <w:tab/>
              <w:t xml:space="preserve">NOSE </w:t>
            </w:r>
          </w:p>
          <w:p w14:paraId="62543ED9" w14:textId="77777777" w:rsidR="00954B21" w:rsidRDefault="00000000">
            <w:pPr>
              <w:spacing w:after="0" w:line="259" w:lineRule="auto"/>
              <w:ind w:left="99" w:right="-177" w:firstLine="0"/>
              <w:jc w:val="left"/>
            </w:pPr>
            <w:r>
              <w:rPr>
                <w:b/>
              </w:rPr>
              <w:t>THROAT SURGERY</w:t>
            </w:r>
          </w:p>
        </w:tc>
        <w:tc>
          <w:tcPr>
            <w:tcW w:w="276" w:type="dxa"/>
            <w:tcBorders>
              <w:top w:val="single" w:sz="3" w:space="0" w:color="8FAADC"/>
              <w:left w:val="nil"/>
              <w:bottom w:val="single" w:sz="3" w:space="0" w:color="8FAADC"/>
              <w:right w:val="single" w:sz="3" w:space="0" w:color="8FAADC"/>
            </w:tcBorders>
            <w:shd w:val="clear" w:color="auto" w:fill="D9E2F3"/>
          </w:tcPr>
          <w:p w14:paraId="54FBF5D4" w14:textId="77777777" w:rsidR="00954B21" w:rsidRDefault="00000000">
            <w:pPr>
              <w:spacing w:after="0" w:line="259" w:lineRule="auto"/>
              <w:ind w:left="0" w:firstLine="0"/>
            </w:pPr>
            <w:r>
              <w:rPr>
                <w:b/>
              </w:rPr>
              <w:t xml:space="preserve">&amp; </w:t>
            </w:r>
          </w:p>
          <w:p w14:paraId="6112AE8A" w14:textId="77777777" w:rsidR="00954B21" w:rsidRDefault="00000000">
            <w:pPr>
              <w:spacing w:after="0" w:line="259" w:lineRule="auto"/>
              <w:ind w:left="0" w:right="45" w:firstLine="0"/>
              <w:jc w:val="right"/>
            </w:pPr>
            <w:r>
              <w:t xml:space="preserve"> </w:t>
            </w:r>
          </w:p>
        </w:tc>
        <w:tc>
          <w:tcPr>
            <w:tcW w:w="7832" w:type="dxa"/>
            <w:gridSpan w:val="3"/>
            <w:tcBorders>
              <w:top w:val="single" w:sz="3" w:space="0" w:color="8FAADC"/>
              <w:left w:val="single" w:sz="3" w:space="0" w:color="8FAADC"/>
              <w:bottom w:val="single" w:sz="3" w:space="0" w:color="8FAADC"/>
              <w:right w:val="nil"/>
            </w:tcBorders>
          </w:tcPr>
          <w:p w14:paraId="24BECCE2" w14:textId="77777777" w:rsidR="00954B21" w:rsidRDefault="00954B21">
            <w:pPr>
              <w:spacing w:after="160" w:line="259" w:lineRule="auto"/>
              <w:ind w:left="0" w:firstLine="0"/>
              <w:jc w:val="left"/>
            </w:pPr>
          </w:p>
        </w:tc>
      </w:tr>
      <w:tr w:rsidR="00954B21" w14:paraId="084C444D" w14:textId="77777777">
        <w:trPr>
          <w:trHeight w:val="485"/>
        </w:trPr>
        <w:tc>
          <w:tcPr>
            <w:tcW w:w="2249" w:type="dxa"/>
            <w:gridSpan w:val="2"/>
            <w:tcBorders>
              <w:top w:val="single" w:sz="3" w:space="0" w:color="8FAADC"/>
              <w:left w:val="single" w:sz="3" w:space="0" w:color="8FAADC"/>
              <w:bottom w:val="single" w:sz="3" w:space="0" w:color="8FAADC"/>
              <w:right w:val="single" w:sz="3" w:space="0" w:color="8FAADC"/>
            </w:tcBorders>
          </w:tcPr>
          <w:p w14:paraId="545BDA9E" w14:textId="77777777" w:rsidR="00954B21" w:rsidRDefault="00000000">
            <w:pPr>
              <w:spacing w:after="0" w:line="259" w:lineRule="auto"/>
              <w:ind w:left="459" w:firstLine="0"/>
              <w:jc w:val="left"/>
            </w:pPr>
            <w:r>
              <w:t>78.</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62DED1D0" w14:textId="77777777" w:rsidR="00954B21" w:rsidRDefault="00000000">
            <w:pPr>
              <w:spacing w:after="0" w:line="259" w:lineRule="auto"/>
              <w:ind w:left="102" w:firstLine="0"/>
              <w:jc w:val="left"/>
            </w:pPr>
            <w:r>
              <w:t xml:space="preserve">Adenoidectomy </w:t>
            </w:r>
          </w:p>
        </w:tc>
        <w:tc>
          <w:tcPr>
            <w:tcW w:w="1710" w:type="dxa"/>
            <w:tcBorders>
              <w:top w:val="single" w:sz="3" w:space="0" w:color="8FAADC"/>
              <w:left w:val="single" w:sz="3" w:space="0" w:color="8FAADC"/>
              <w:bottom w:val="single" w:sz="3" w:space="0" w:color="8FAADC"/>
              <w:right w:val="single" w:sz="3" w:space="0" w:color="8FAADC"/>
            </w:tcBorders>
          </w:tcPr>
          <w:p w14:paraId="1924006A"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1530B2E9" w14:textId="77777777" w:rsidR="00954B21" w:rsidRDefault="00000000">
            <w:pPr>
              <w:spacing w:after="0" w:line="259" w:lineRule="auto"/>
              <w:ind w:left="100" w:firstLine="0"/>
              <w:jc w:val="left"/>
            </w:pPr>
            <w:r>
              <w:t xml:space="preserve">72,240 </w:t>
            </w:r>
          </w:p>
        </w:tc>
      </w:tr>
      <w:tr w:rsidR="00954B21" w14:paraId="6530FD41" w14:textId="77777777">
        <w:trPr>
          <w:trHeight w:val="452"/>
        </w:trPr>
        <w:tc>
          <w:tcPr>
            <w:tcW w:w="2249" w:type="dxa"/>
            <w:gridSpan w:val="2"/>
            <w:tcBorders>
              <w:top w:val="single" w:sz="3" w:space="0" w:color="8FAADC"/>
              <w:left w:val="single" w:sz="3" w:space="0" w:color="8FAADC"/>
              <w:bottom w:val="single" w:sz="3" w:space="0" w:color="8FAADC"/>
              <w:right w:val="single" w:sz="3" w:space="0" w:color="8FAADC"/>
            </w:tcBorders>
          </w:tcPr>
          <w:p w14:paraId="70E50587" w14:textId="77777777" w:rsidR="00954B21" w:rsidRDefault="00000000">
            <w:pPr>
              <w:spacing w:after="0" w:line="259" w:lineRule="auto"/>
              <w:ind w:left="459" w:firstLine="0"/>
              <w:jc w:val="left"/>
            </w:pPr>
            <w:r>
              <w:t>79.</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1D11F7CB" w14:textId="77777777" w:rsidR="00954B21" w:rsidRDefault="00000000">
            <w:pPr>
              <w:spacing w:after="0" w:line="259" w:lineRule="auto"/>
              <w:ind w:left="102" w:firstLine="0"/>
              <w:jc w:val="left"/>
            </w:pPr>
            <w:r>
              <w:t xml:space="preserve">Adenotonsillectomy (Ts 7 As) </w:t>
            </w:r>
          </w:p>
        </w:tc>
        <w:tc>
          <w:tcPr>
            <w:tcW w:w="1710" w:type="dxa"/>
            <w:tcBorders>
              <w:top w:val="single" w:sz="3" w:space="0" w:color="8FAADC"/>
              <w:left w:val="single" w:sz="3" w:space="0" w:color="8FAADC"/>
              <w:bottom w:val="single" w:sz="3" w:space="0" w:color="8FAADC"/>
              <w:right w:val="single" w:sz="3" w:space="0" w:color="8FAADC"/>
            </w:tcBorders>
          </w:tcPr>
          <w:p w14:paraId="555BE203"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40FA80EE" w14:textId="77777777" w:rsidR="00954B21" w:rsidRDefault="00000000">
            <w:pPr>
              <w:spacing w:after="0" w:line="259" w:lineRule="auto"/>
              <w:ind w:left="100" w:firstLine="0"/>
              <w:jc w:val="left"/>
            </w:pPr>
            <w:r>
              <w:t xml:space="preserve">77,840 </w:t>
            </w:r>
          </w:p>
        </w:tc>
      </w:tr>
      <w:tr w:rsidR="00954B21" w14:paraId="6EAEEB15" w14:textId="77777777">
        <w:trPr>
          <w:trHeight w:val="452"/>
        </w:trPr>
        <w:tc>
          <w:tcPr>
            <w:tcW w:w="2249" w:type="dxa"/>
            <w:gridSpan w:val="2"/>
            <w:tcBorders>
              <w:top w:val="single" w:sz="3" w:space="0" w:color="8FAADC"/>
              <w:left w:val="single" w:sz="3" w:space="0" w:color="8FAADC"/>
              <w:bottom w:val="single" w:sz="3" w:space="0" w:color="8FAADC"/>
              <w:right w:val="single" w:sz="3" w:space="0" w:color="8FAADC"/>
            </w:tcBorders>
          </w:tcPr>
          <w:p w14:paraId="23709BCE" w14:textId="77777777" w:rsidR="00954B21" w:rsidRDefault="00000000">
            <w:pPr>
              <w:spacing w:after="0" w:line="259" w:lineRule="auto"/>
              <w:ind w:left="459" w:firstLine="0"/>
              <w:jc w:val="left"/>
            </w:pPr>
            <w:r>
              <w:t>80.</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3215E49C" w14:textId="77777777" w:rsidR="00954B21" w:rsidRDefault="00000000">
            <w:pPr>
              <w:spacing w:after="0" w:line="259" w:lineRule="auto"/>
              <w:ind w:left="102" w:firstLine="0"/>
              <w:jc w:val="left"/>
            </w:pPr>
            <w:r>
              <w:t xml:space="preserve">Chondroplasty </w:t>
            </w:r>
          </w:p>
        </w:tc>
        <w:tc>
          <w:tcPr>
            <w:tcW w:w="1710" w:type="dxa"/>
            <w:tcBorders>
              <w:top w:val="single" w:sz="3" w:space="0" w:color="8FAADC"/>
              <w:left w:val="single" w:sz="3" w:space="0" w:color="8FAADC"/>
              <w:bottom w:val="single" w:sz="3" w:space="0" w:color="8FAADC"/>
              <w:right w:val="single" w:sz="3" w:space="0" w:color="8FAADC"/>
            </w:tcBorders>
          </w:tcPr>
          <w:p w14:paraId="0CF0060C"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6F24B7DF" w14:textId="77777777" w:rsidR="00954B21" w:rsidRDefault="00000000">
            <w:pPr>
              <w:spacing w:after="0" w:line="259" w:lineRule="auto"/>
              <w:ind w:left="100" w:firstLine="0"/>
              <w:jc w:val="left"/>
            </w:pPr>
            <w:r>
              <w:t xml:space="preserve">120,000 </w:t>
            </w:r>
          </w:p>
        </w:tc>
      </w:tr>
      <w:tr w:rsidR="00954B21" w14:paraId="1BFCC70C" w14:textId="77777777">
        <w:trPr>
          <w:trHeight w:val="452"/>
        </w:trPr>
        <w:tc>
          <w:tcPr>
            <w:tcW w:w="2249" w:type="dxa"/>
            <w:gridSpan w:val="2"/>
            <w:tcBorders>
              <w:top w:val="single" w:sz="3" w:space="0" w:color="8FAADC"/>
              <w:left w:val="single" w:sz="3" w:space="0" w:color="8FAADC"/>
              <w:bottom w:val="single" w:sz="3" w:space="0" w:color="8FAADC"/>
              <w:right w:val="single" w:sz="3" w:space="0" w:color="8FAADC"/>
            </w:tcBorders>
          </w:tcPr>
          <w:p w14:paraId="477D753F" w14:textId="77777777" w:rsidR="00954B21" w:rsidRDefault="00000000">
            <w:pPr>
              <w:spacing w:after="0" w:line="259" w:lineRule="auto"/>
              <w:ind w:left="459" w:firstLine="0"/>
              <w:jc w:val="left"/>
            </w:pPr>
            <w:r>
              <w:t>81.</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3307CC07" w14:textId="77777777" w:rsidR="00954B21" w:rsidRDefault="00000000">
            <w:pPr>
              <w:spacing w:after="0" w:line="259" w:lineRule="auto"/>
              <w:ind w:left="102" w:firstLine="0"/>
              <w:jc w:val="left"/>
            </w:pPr>
            <w:r>
              <w:t xml:space="preserve">Cochlear Implant </w:t>
            </w:r>
          </w:p>
        </w:tc>
        <w:tc>
          <w:tcPr>
            <w:tcW w:w="1710" w:type="dxa"/>
            <w:tcBorders>
              <w:top w:val="single" w:sz="3" w:space="0" w:color="8FAADC"/>
              <w:left w:val="single" w:sz="3" w:space="0" w:color="8FAADC"/>
              <w:bottom w:val="single" w:sz="3" w:space="0" w:color="8FAADC"/>
              <w:right w:val="single" w:sz="3" w:space="0" w:color="8FAADC"/>
            </w:tcBorders>
          </w:tcPr>
          <w:p w14:paraId="4D2AEFB9"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033B7B7B" w14:textId="77777777" w:rsidR="00954B21" w:rsidRDefault="00000000">
            <w:pPr>
              <w:spacing w:after="0" w:line="259" w:lineRule="auto"/>
              <w:ind w:left="100" w:firstLine="0"/>
              <w:jc w:val="left"/>
            </w:pPr>
            <w:r>
              <w:t xml:space="preserve">N/A </w:t>
            </w:r>
          </w:p>
        </w:tc>
      </w:tr>
      <w:tr w:rsidR="00954B21" w14:paraId="497899EB" w14:textId="77777777">
        <w:trPr>
          <w:trHeight w:val="453"/>
        </w:trPr>
        <w:tc>
          <w:tcPr>
            <w:tcW w:w="2249" w:type="dxa"/>
            <w:gridSpan w:val="2"/>
            <w:tcBorders>
              <w:top w:val="single" w:sz="3" w:space="0" w:color="8FAADC"/>
              <w:left w:val="single" w:sz="3" w:space="0" w:color="8FAADC"/>
              <w:bottom w:val="single" w:sz="3" w:space="0" w:color="8FAADC"/>
              <w:right w:val="single" w:sz="3" w:space="0" w:color="8FAADC"/>
            </w:tcBorders>
          </w:tcPr>
          <w:p w14:paraId="4B6CD507" w14:textId="77777777" w:rsidR="00954B21" w:rsidRDefault="00000000">
            <w:pPr>
              <w:spacing w:after="0" w:line="259" w:lineRule="auto"/>
              <w:ind w:left="459" w:firstLine="0"/>
              <w:jc w:val="left"/>
            </w:pPr>
            <w:r>
              <w:t>82.</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29354AD5" w14:textId="77777777" w:rsidR="00954B21" w:rsidRDefault="00000000">
            <w:pPr>
              <w:spacing w:after="0" w:line="259" w:lineRule="auto"/>
              <w:ind w:left="102" w:firstLine="0"/>
              <w:jc w:val="left"/>
            </w:pPr>
            <w:r>
              <w:t xml:space="preserve">Cricotracheal reconstruction </w:t>
            </w:r>
          </w:p>
        </w:tc>
        <w:tc>
          <w:tcPr>
            <w:tcW w:w="1710" w:type="dxa"/>
            <w:tcBorders>
              <w:top w:val="single" w:sz="3" w:space="0" w:color="8FAADC"/>
              <w:left w:val="single" w:sz="3" w:space="0" w:color="8FAADC"/>
              <w:bottom w:val="single" w:sz="3" w:space="0" w:color="8FAADC"/>
              <w:right w:val="single" w:sz="3" w:space="0" w:color="8FAADC"/>
            </w:tcBorders>
          </w:tcPr>
          <w:p w14:paraId="7C848652"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0321F9CB" w14:textId="77777777" w:rsidR="00954B21" w:rsidRDefault="00000000">
            <w:pPr>
              <w:spacing w:after="0" w:line="259" w:lineRule="auto"/>
              <w:ind w:left="100" w:firstLine="0"/>
              <w:jc w:val="left"/>
            </w:pPr>
            <w:r>
              <w:t xml:space="preserve">120,000 </w:t>
            </w:r>
          </w:p>
        </w:tc>
      </w:tr>
      <w:tr w:rsidR="00954B21" w14:paraId="1977F4C9" w14:textId="77777777">
        <w:trPr>
          <w:trHeight w:val="452"/>
        </w:trPr>
        <w:tc>
          <w:tcPr>
            <w:tcW w:w="2249" w:type="dxa"/>
            <w:gridSpan w:val="2"/>
            <w:tcBorders>
              <w:top w:val="single" w:sz="3" w:space="0" w:color="8FAADC"/>
              <w:left w:val="single" w:sz="3" w:space="0" w:color="8FAADC"/>
              <w:bottom w:val="single" w:sz="3" w:space="0" w:color="8FAADC"/>
              <w:right w:val="single" w:sz="3" w:space="0" w:color="8FAADC"/>
            </w:tcBorders>
          </w:tcPr>
          <w:p w14:paraId="32B5968E" w14:textId="77777777" w:rsidR="00954B21" w:rsidRDefault="00000000">
            <w:pPr>
              <w:spacing w:after="0" w:line="259" w:lineRule="auto"/>
              <w:ind w:left="459" w:firstLine="0"/>
              <w:jc w:val="left"/>
            </w:pPr>
            <w:r>
              <w:t>83.</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7B5D8951" w14:textId="77777777" w:rsidR="00954B21" w:rsidRDefault="00000000">
            <w:pPr>
              <w:spacing w:after="0" w:line="259" w:lineRule="auto"/>
              <w:ind w:left="102" w:firstLine="0"/>
              <w:jc w:val="left"/>
            </w:pPr>
            <w:r>
              <w:t xml:space="preserve">Direct laryngoscopy and biopsy </w:t>
            </w:r>
          </w:p>
        </w:tc>
        <w:tc>
          <w:tcPr>
            <w:tcW w:w="1710" w:type="dxa"/>
            <w:tcBorders>
              <w:top w:val="single" w:sz="3" w:space="0" w:color="8FAADC"/>
              <w:left w:val="single" w:sz="3" w:space="0" w:color="8FAADC"/>
              <w:bottom w:val="single" w:sz="3" w:space="0" w:color="8FAADC"/>
              <w:right w:val="single" w:sz="3" w:space="0" w:color="8FAADC"/>
            </w:tcBorders>
          </w:tcPr>
          <w:p w14:paraId="4E69F06C"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51392CC9" w14:textId="77777777" w:rsidR="00954B21" w:rsidRDefault="00000000">
            <w:pPr>
              <w:spacing w:after="0" w:line="259" w:lineRule="auto"/>
              <w:ind w:left="100" w:firstLine="0"/>
              <w:jc w:val="left"/>
            </w:pPr>
            <w:r>
              <w:t xml:space="preserve">50,400 </w:t>
            </w:r>
          </w:p>
        </w:tc>
      </w:tr>
    </w:tbl>
    <w:p w14:paraId="29F68DBA" w14:textId="77777777" w:rsidR="00954B21" w:rsidRDefault="00954B21">
      <w:pPr>
        <w:spacing w:after="0" w:line="259" w:lineRule="auto"/>
        <w:ind w:left="-1169" w:right="10807" w:firstLine="0"/>
        <w:jc w:val="left"/>
      </w:pPr>
    </w:p>
    <w:tbl>
      <w:tblPr>
        <w:tblStyle w:val="TableGrid"/>
        <w:tblW w:w="10081" w:type="dxa"/>
        <w:tblInd w:w="273" w:type="dxa"/>
        <w:tblCellMar>
          <w:top w:w="93" w:type="dxa"/>
          <w:left w:w="0" w:type="dxa"/>
          <w:bottom w:w="0" w:type="dxa"/>
          <w:right w:w="46" w:type="dxa"/>
        </w:tblCellMar>
        <w:tblLook w:val="04A0" w:firstRow="1" w:lastRow="0" w:firstColumn="1" w:lastColumn="0" w:noHBand="0" w:noVBand="1"/>
      </w:tblPr>
      <w:tblGrid>
        <w:gridCol w:w="459"/>
        <w:gridCol w:w="1790"/>
        <w:gridCol w:w="4142"/>
        <w:gridCol w:w="1710"/>
        <w:gridCol w:w="1980"/>
      </w:tblGrid>
      <w:tr w:rsidR="00954B21" w14:paraId="5793CABB" w14:textId="77777777">
        <w:trPr>
          <w:trHeight w:val="386"/>
        </w:trPr>
        <w:tc>
          <w:tcPr>
            <w:tcW w:w="459" w:type="dxa"/>
            <w:tcBorders>
              <w:top w:val="single" w:sz="3" w:space="0" w:color="8FAADC"/>
              <w:left w:val="single" w:sz="3" w:space="0" w:color="8FAADC"/>
              <w:bottom w:val="single" w:sz="3" w:space="0" w:color="8FAADC"/>
              <w:right w:val="nil"/>
            </w:tcBorders>
            <w:shd w:val="clear" w:color="auto" w:fill="1F3864"/>
          </w:tcPr>
          <w:p w14:paraId="72A7CFB7" w14:textId="77777777" w:rsidR="00954B21" w:rsidRDefault="00000000">
            <w:pPr>
              <w:spacing w:after="0" w:line="259" w:lineRule="auto"/>
              <w:ind w:left="99" w:firstLine="0"/>
              <w:jc w:val="left"/>
            </w:pPr>
            <w:r>
              <w:rPr>
                <w:b/>
                <w:color w:val="FFFFFF"/>
              </w:rPr>
              <w:t>#</w:t>
            </w:r>
            <w:r>
              <w:rPr>
                <w:color w:val="FFFFFF"/>
              </w:rPr>
              <w:t xml:space="preserve"> </w:t>
            </w:r>
          </w:p>
        </w:tc>
        <w:tc>
          <w:tcPr>
            <w:tcW w:w="1790" w:type="dxa"/>
            <w:tcBorders>
              <w:top w:val="single" w:sz="3" w:space="0" w:color="8FAADC"/>
              <w:left w:val="nil"/>
              <w:bottom w:val="single" w:sz="3" w:space="0" w:color="8FAADC"/>
              <w:right w:val="single" w:sz="3" w:space="0" w:color="8FAADC"/>
            </w:tcBorders>
            <w:shd w:val="clear" w:color="auto" w:fill="1F3864"/>
          </w:tcPr>
          <w:p w14:paraId="2AD893B2" w14:textId="77777777" w:rsidR="00954B21" w:rsidRDefault="00954B21">
            <w:pPr>
              <w:spacing w:after="160" w:line="259" w:lineRule="auto"/>
              <w:ind w:left="0" w:firstLine="0"/>
              <w:jc w:val="left"/>
            </w:pPr>
          </w:p>
        </w:tc>
        <w:tc>
          <w:tcPr>
            <w:tcW w:w="4142" w:type="dxa"/>
            <w:tcBorders>
              <w:top w:val="single" w:sz="3" w:space="0" w:color="8FAADC"/>
              <w:left w:val="single" w:sz="3" w:space="0" w:color="8FAADC"/>
              <w:bottom w:val="single" w:sz="3" w:space="0" w:color="8FAADC"/>
              <w:right w:val="single" w:sz="3" w:space="0" w:color="8FAADC"/>
            </w:tcBorders>
            <w:shd w:val="clear" w:color="auto" w:fill="1F3864"/>
          </w:tcPr>
          <w:p w14:paraId="51A6E303" w14:textId="77777777" w:rsidR="00954B21" w:rsidRDefault="00000000">
            <w:pPr>
              <w:spacing w:after="0" w:line="259" w:lineRule="auto"/>
              <w:ind w:left="102" w:firstLine="0"/>
              <w:jc w:val="left"/>
            </w:pPr>
            <w:r>
              <w:rPr>
                <w:b/>
                <w:color w:val="FFFFFF"/>
              </w:rPr>
              <w:t>Intervention</w:t>
            </w:r>
            <w:r>
              <w:rPr>
                <w:color w:val="FFFFFF"/>
              </w:rPr>
              <w:t xml:space="preserve"> </w:t>
            </w:r>
          </w:p>
        </w:tc>
        <w:tc>
          <w:tcPr>
            <w:tcW w:w="1710" w:type="dxa"/>
            <w:tcBorders>
              <w:top w:val="single" w:sz="3" w:space="0" w:color="8FAADC"/>
              <w:left w:val="single" w:sz="3" w:space="0" w:color="8FAADC"/>
              <w:bottom w:val="single" w:sz="3" w:space="0" w:color="8FAADC"/>
              <w:right w:val="single" w:sz="3" w:space="0" w:color="8FAADC"/>
            </w:tcBorders>
            <w:shd w:val="clear" w:color="auto" w:fill="1F3864"/>
          </w:tcPr>
          <w:p w14:paraId="0A5FD1A5" w14:textId="77777777" w:rsidR="00954B21" w:rsidRDefault="00000000">
            <w:pPr>
              <w:spacing w:after="0" w:line="259" w:lineRule="auto"/>
              <w:ind w:left="102" w:firstLine="0"/>
              <w:jc w:val="left"/>
            </w:pPr>
            <w:r>
              <w:rPr>
                <w:b/>
                <w:color w:val="FFFFFF"/>
              </w:rPr>
              <w:t>Complexity</w:t>
            </w:r>
            <w:r>
              <w:rPr>
                <w:color w:val="FFFFFF"/>
              </w:rPr>
              <w:t xml:space="preserve"> </w:t>
            </w:r>
          </w:p>
        </w:tc>
        <w:tc>
          <w:tcPr>
            <w:tcW w:w="1980" w:type="dxa"/>
            <w:tcBorders>
              <w:top w:val="single" w:sz="3" w:space="0" w:color="8FAADC"/>
              <w:left w:val="single" w:sz="3" w:space="0" w:color="8FAADC"/>
              <w:bottom w:val="single" w:sz="3" w:space="0" w:color="8FAADC"/>
              <w:right w:val="single" w:sz="3" w:space="0" w:color="8FAADC"/>
            </w:tcBorders>
            <w:shd w:val="clear" w:color="auto" w:fill="1F3864"/>
          </w:tcPr>
          <w:p w14:paraId="18FA5B78" w14:textId="77777777" w:rsidR="00954B21" w:rsidRDefault="00000000">
            <w:pPr>
              <w:spacing w:after="0" w:line="259" w:lineRule="auto"/>
              <w:ind w:left="100" w:firstLine="0"/>
              <w:jc w:val="left"/>
            </w:pPr>
            <w:r>
              <w:rPr>
                <w:b/>
                <w:color w:val="FFFFFF"/>
              </w:rPr>
              <w:t>Tariff (KES)</w:t>
            </w:r>
            <w:r>
              <w:rPr>
                <w:color w:val="FFFFFF"/>
              </w:rPr>
              <w:t xml:space="preserve"> </w:t>
            </w:r>
          </w:p>
        </w:tc>
      </w:tr>
      <w:tr w:rsidR="00954B21" w14:paraId="1BBC122F" w14:textId="77777777">
        <w:trPr>
          <w:trHeight w:val="765"/>
        </w:trPr>
        <w:tc>
          <w:tcPr>
            <w:tcW w:w="459" w:type="dxa"/>
            <w:tcBorders>
              <w:top w:val="single" w:sz="3" w:space="0" w:color="8FAADC"/>
              <w:left w:val="single" w:sz="3" w:space="0" w:color="8FAADC"/>
              <w:bottom w:val="single" w:sz="3" w:space="0" w:color="8FAADC"/>
              <w:right w:val="nil"/>
            </w:tcBorders>
          </w:tcPr>
          <w:p w14:paraId="5BD5545A"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2211FA88" w14:textId="77777777" w:rsidR="00954B21" w:rsidRDefault="00000000">
            <w:pPr>
              <w:spacing w:after="0" w:line="259" w:lineRule="auto"/>
              <w:ind w:left="0" w:firstLine="0"/>
              <w:jc w:val="left"/>
            </w:pPr>
            <w:r>
              <w:t>84.</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26C4F439" w14:textId="77777777" w:rsidR="00954B21" w:rsidRDefault="00000000">
            <w:pPr>
              <w:spacing w:after="0" w:line="259" w:lineRule="auto"/>
              <w:ind w:left="102" w:firstLine="0"/>
            </w:pPr>
            <w:r>
              <w:t xml:space="preserve">Examination under anaesthesia and biopsy of nasopharynx, ears, and nose </w:t>
            </w:r>
          </w:p>
        </w:tc>
        <w:tc>
          <w:tcPr>
            <w:tcW w:w="1710" w:type="dxa"/>
            <w:tcBorders>
              <w:top w:val="single" w:sz="3" w:space="0" w:color="8FAADC"/>
              <w:left w:val="single" w:sz="3" w:space="0" w:color="8FAADC"/>
              <w:bottom w:val="single" w:sz="3" w:space="0" w:color="8FAADC"/>
              <w:right w:val="single" w:sz="3" w:space="0" w:color="8FAADC"/>
            </w:tcBorders>
          </w:tcPr>
          <w:p w14:paraId="6CD9E6C0"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7E764EDB" w14:textId="77777777" w:rsidR="00954B21" w:rsidRDefault="00000000">
            <w:pPr>
              <w:spacing w:after="0" w:line="259" w:lineRule="auto"/>
              <w:ind w:left="100" w:firstLine="0"/>
              <w:jc w:val="left"/>
            </w:pPr>
            <w:r>
              <w:t xml:space="preserve">28,000 </w:t>
            </w:r>
          </w:p>
        </w:tc>
      </w:tr>
      <w:tr w:rsidR="00954B21" w14:paraId="0D24F19C" w14:textId="77777777">
        <w:trPr>
          <w:trHeight w:val="733"/>
        </w:trPr>
        <w:tc>
          <w:tcPr>
            <w:tcW w:w="459" w:type="dxa"/>
            <w:tcBorders>
              <w:top w:val="single" w:sz="3" w:space="0" w:color="8FAADC"/>
              <w:left w:val="single" w:sz="3" w:space="0" w:color="8FAADC"/>
              <w:bottom w:val="single" w:sz="3" w:space="0" w:color="8FAADC"/>
              <w:right w:val="nil"/>
            </w:tcBorders>
          </w:tcPr>
          <w:p w14:paraId="19125AD6"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70337B56" w14:textId="77777777" w:rsidR="00954B21" w:rsidRDefault="00000000">
            <w:pPr>
              <w:spacing w:after="0" w:line="259" w:lineRule="auto"/>
              <w:ind w:left="0" w:firstLine="0"/>
              <w:jc w:val="left"/>
            </w:pPr>
            <w:r>
              <w:t>85.</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020F89E8" w14:textId="77777777" w:rsidR="00954B21" w:rsidRDefault="00000000">
            <w:pPr>
              <w:spacing w:after="0" w:line="259" w:lineRule="auto"/>
              <w:ind w:left="102" w:firstLine="0"/>
            </w:pPr>
            <w:r>
              <w:t xml:space="preserve">Excision and reconstruction of head and neck tumours </w:t>
            </w:r>
          </w:p>
        </w:tc>
        <w:tc>
          <w:tcPr>
            <w:tcW w:w="1710" w:type="dxa"/>
            <w:tcBorders>
              <w:top w:val="single" w:sz="3" w:space="0" w:color="8FAADC"/>
              <w:left w:val="single" w:sz="3" w:space="0" w:color="8FAADC"/>
              <w:bottom w:val="single" w:sz="3" w:space="0" w:color="8FAADC"/>
              <w:right w:val="single" w:sz="3" w:space="0" w:color="8FAADC"/>
            </w:tcBorders>
          </w:tcPr>
          <w:p w14:paraId="292A3FE8"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54E26AB8" w14:textId="77777777" w:rsidR="00954B21" w:rsidRDefault="00000000">
            <w:pPr>
              <w:spacing w:after="0" w:line="259" w:lineRule="auto"/>
              <w:ind w:left="100" w:firstLine="0"/>
              <w:jc w:val="left"/>
            </w:pPr>
            <w:r>
              <w:t xml:space="preserve">290,000 </w:t>
            </w:r>
          </w:p>
        </w:tc>
      </w:tr>
      <w:tr w:rsidR="00954B21" w14:paraId="2B70CD5C" w14:textId="77777777">
        <w:trPr>
          <w:trHeight w:val="452"/>
        </w:trPr>
        <w:tc>
          <w:tcPr>
            <w:tcW w:w="459" w:type="dxa"/>
            <w:tcBorders>
              <w:top w:val="single" w:sz="3" w:space="0" w:color="8FAADC"/>
              <w:left w:val="single" w:sz="3" w:space="0" w:color="8FAADC"/>
              <w:bottom w:val="single" w:sz="3" w:space="0" w:color="8FAADC"/>
              <w:right w:val="nil"/>
            </w:tcBorders>
          </w:tcPr>
          <w:p w14:paraId="5D559C33"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38564903" w14:textId="77777777" w:rsidR="00954B21" w:rsidRDefault="00000000">
            <w:pPr>
              <w:spacing w:after="0" w:line="259" w:lineRule="auto"/>
              <w:ind w:left="0" w:firstLine="0"/>
              <w:jc w:val="left"/>
            </w:pPr>
            <w:r>
              <w:t>86.</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613BD4ED" w14:textId="77777777" w:rsidR="00954B21" w:rsidRDefault="00000000">
            <w:pPr>
              <w:spacing w:after="0" w:line="259" w:lineRule="auto"/>
              <w:ind w:left="102" w:firstLine="0"/>
              <w:jc w:val="left"/>
            </w:pPr>
            <w:r>
              <w:t xml:space="preserve">Excision of a deep neck space mass </w:t>
            </w:r>
          </w:p>
        </w:tc>
        <w:tc>
          <w:tcPr>
            <w:tcW w:w="1710" w:type="dxa"/>
            <w:tcBorders>
              <w:top w:val="single" w:sz="3" w:space="0" w:color="8FAADC"/>
              <w:left w:val="single" w:sz="3" w:space="0" w:color="8FAADC"/>
              <w:bottom w:val="single" w:sz="3" w:space="0" w:color="8FAADC"/>
              <w:right w:val="single" w:sz="3" w:space="0" w:color="8FAADC"/>
            </w:tcBorders>
          </w:tcPr>
          <w:p w14:paraId="4F6463F6"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595BA25E" w14:textId="77777777" w:rsidR="00954B21" w:rsidRDefault="00000000">
            <w:pPr>
              <w:spacing w:after="0" w:line="259" w:lineRule="auto"/>
              <w:ind w:left="100" w:firstLine="0"/>
              <w:jc w:val="left"/>
            </w:pPr>
            <w:r>
              <w:t xml:space="preserve">130,000 </w:t>
            </w:r>
          </w:p>
        </w:tc>
      </w:tr>
      <w:tr w:rsidR="00954B21" w14:paraId="3D0B18E7" w14:textId="77777777">
        <w:trPr>
          <w:trHeight w:val="452"/>
        </w:trPr>
        <w:tc>
          <w:tcPr>
            <w:tcW w:w="459" w:type="dxa"/>
            <w:tcBorders>
              <w:top w:val="single" w:sz="3" w:space="0" w:color="8FAADC"/>
              <w:left w:val="single" w:sz="3" w:space="0" w:color="8FAADC"/>
              <w:bottom w:val="single" w:sz="3" w:space="0" w:color="8FAADC"/>
              <w:right w:val="nil"/>
            </w:tcBorders>
          </w:tcPr>
          <w:p w14:paraId="21831AC4"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3DA68A99" w14:textId="77777777" w:rsidR="00954B21" w:rsidRDefault="00000000">
            <w:pPr>
              <w:spacing w:after="0" w:line="259" w:lineRule="auto"/>
              <w:ind w:left="0" w:firstLine="0"/>
              <w:jc w:val="left"/>
            </w:pPr>
            <w:r>
              <w:t>87.</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391FEEAB" w14:textId="77777777" w:rsidR="00954B21" w:rsidRDefault="00000000">
            <w:pPr>
              <w:spacing w:after="0" w:line="259" w:lineRule="auto"/>
              <w:ind w:left="102" w:firstLine="0"/>
              <w:jc w:val="left"/>
            </w:pPr>
            <w:r>
              <w:t xml:space="preserve">Excision of pharyngeal diverticulum </w:t>
            </w:r>
          </w:p>
        </w:tc>
        <w:tc>
          <w:tcPr>
            <w:tcW w:w="1710" w:type="dxa"/>
            <w:tcBorders>
              <w:top w:val="single" w:sz="3" w:space="0" w:color="8FAADC"/>
              <w:left w:val="single" w:sz="3" w:space="0" w:color="8FAADC"/>
              <w:bottom w:val="single" w:sz="3" w:space="0" w:color="8FAADC"/>
              <w:right w:val="single" w:sz="3" w:space="0" w:color="8FAADC"/>
            </w:tcBorders>
          </w:tcPr>
          <w:p w14:paraId="1913DCDB"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2A0C8305" w14:textId="77777777" w:rsidR="00954B21" w:rsidRDefault="00000000">
            <w:pPr>
              <w:spacing w:after="0" w:line="259" w:lineRule="auto"/>
              <w:ind w:left="100" w:firstLine="0"/>
              <w:jc w:val="left"/>
            </w:pPr>
            <w:r>
              <w:t xml:space="preserve">168,000 </w:t>
            </w:r>
          </w:p>
        </w:tc>
      </w:tr>
      <w:tr w:rsidR="00954B21" w14:paraId="780957C3" w14:textId="77777777">
        <w:trPr>
          <w:trHeight w:val="448"/>
        </w:trPr>
        <w:tc>
          <w:tcPr>
            <w:tcW w:w="459" w:type="dxa"/>
            <w:tcBorders>
              <w:top w:val="single" w:sz="3" w:space="0" w:color="8FAADC"/>
              <w:left w:val="single" w:sz="3" w:space="0" w:color="8FAADC"/>
              <w:bottom w:val="single" w:sz="3" w:space="0" w:color="8FAADC"/>
              <w:right w:val="nil"/>
            </w:tcBorders>
          </w:tcPr>
          <w:p w14:paraId="6DC737B2"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0EB0A971" w14:textId="77777777" w:rsidR="00954B21" w:rsidRDefault="00000000">
            <w:pPr>
              <w:spacing w:after="0" w:line="259" w:lineRule="auto"/>
              <w:ind w:left="0" w:firstLine="0"/>
              <w:jc w:val="left"/>
            </w:pPr>
            <w:r>
              <w:t>88.</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2A611E9B" w14:textId="77777777" w:rsidR="00954B21" w:rsidRDefault="00000000">
            <w:pPr>
              <w:spacing w:after="0" w:line="259" w:lineRule="auto"/>
              <w:ind w:left="102" w:firstLine="0"/>
              <w:jc w:val="left"/>
            </w:pPr>
            <w:r>
              <w:t xml:space="preserve">Excision of submandibular gland </w:t>
            </w:r>
          </w:p>
        </w:tc>
        <w:tc>
          <w:tcPr>
            <w:tcW w:w="1710" w:type="dxa"/>
            <w:tcBorders>
              <w:top w:val="single" w:sz="3" w:space="0" w:color="8FAADC"/>
              <w:left w:val="single" w:sz="3" w:space="0" w:color="8FAADC"/>
              <w:bottom w:val="single" w:sz="3" w:space="0" w:color="8FAADC"/>
              <w:right w:val="single" w:sz="3" w:space="0" w:color="8FAADC"/>
            </w:tcBorders>
          </w:tcPr>
          <w:p w14:paraId="6ADFEFE1"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2C028732" w14:textId="77777777" w:rsidR="00954B21" w:rsidRDefault="00000000">
            <w:pPr>
              <w:spacing w:after="0" w:line="259" w:lineRule="auto"/>
              <w:ind w:left="100" w:firstLine="0"/>
              <w:jc w:val="left"/>
            </w:pPr>
            <w:r>
              <w:t xml:space="preserve">89,600 </w:t>
            </w:r>
          </w:p>
        </w:tc>
      </w:tr>
      <w:tr w:rsidR="00954B21" w14:paraId="46934906" w14:textId="77777777">
        <w:trPr>
          <w:trHeight w:val="737"/>
        </w:trPr>
        <w:tc>
          <w:tcPr>
            <w:tcW w:w="459" w:type="dxa"/>
            <w:tcBorders>
              <w:top w:val="single" w:sz="3" w:space="0" w:color="8FAADC"/>
              <w:left w:val="single" w:sz="3" w:space="0" w:color="8FAADC"/>
              <w:bottom w:val="single" w:sz="3" w:space="0" w:color="8FAADC"/>
              <w:right w:val="nil"/>
            </w:tcBorders>
          </w:tcPr>
          <w:p w14:paraId="1978C270"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48C7FA0F" w14:textId="77777777" w:rsidR="00954B21" w:rsidRDefault="00000000">
            <w:pPr>
              <w:spacing w:after="0" w:line="259" w:lineRule="auto"/>
              <w:ind w:left="0" w:firstLine="0"/>
              <w:jc w:val="left"/>
            </w:pPr>
            <w:r>
              <w:t>89.</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3AD0F435" w14:textId="77777777" w:rsidR="00954B21" w:rsidRDefault="00000000">
            <w:pPr>
              <w:tabs>
                <w:tab w:val="center" w:pos="400"/>
                <w:tab w:val="center" w:pos="3745"/>
              </w:tabs>
              <w:spacing w:after="0" w:line="259" w:lineRule="auto"/>
              <w:ind w:left="0" w:firstLine="0"/>
              <w:jc w:val="left"/>
            </w:pPr>
            <w:r>
              <w:rPr>
                <w:rFonts w:ascii="Calibri" w:eastAsia="Calibri" w:hAnsi="Calibri" w:cs="Calibri"/>
                <w:sz w:val="22"/>
              </w:rPr>
              <w:tab/>
            </w:r>
            <w:r>
              <w:t xml:space="preserve">Facial </w:t>
            </w:r>
            <w:r>
              <w:tab/>
              <w:t xml:space="preserve">nerve </w:t>
            </w:r>
          </w:p>
          <w:p w14:paraId="7D355829" w14:textId="77777777" w:rsidR="00954B21" w:rsidRDefault="00000000">
            <w:pPr>
              <w:spacing w:after="0" w:line="259" w:lineRule="auto"/>
              <w:ind w:left="102" w:firstLine="0"/>
              <w:jc w:val="left"/>
            </w:pPr>
            <w:r>
              <w:t xml:space="preserve">decompression/reanimation </w:t>
            </w:r>
          </w:p>
        </w:tc>
        <w:tc>
          <w:tcPr>
            <w:tcW w:w="1710" w:type="dxa"/>
            <w:tcBorders>
              <w:top w:val="single" w:sz="3" w:space="0" w:color="8FAADC"/>
              <w:left w:val="single" w:sz="3" w:space="0" w:color="8FAADC"/>
              <w:bottom w:val="single" w:sz="3" w:space="0" w:color="8FAADC"/>
              <w:right w:val="single" w:sz="3" w:space="0" w:color="8FAADC"/>
            </w:tcBorders>
          </w:tcPr>
          <w:p w14:paraId="028424F8"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228AEC2D" w14:textId="77777777" w:rsidR="00954B21" w:rsidRDefault="00000000">
            <w:pPr>
              <w:spacing w:after="0" w:line="259" w:lineRule="auto"/>
              <w:ind w:left="100" w:firstLine="0"/>
              <w:jc w:val="left"/>
            </w:pPr>
            <w:r>
              <w:t xml:space="preserve">400,000 </w:t>
            </w:r>
          </w:p>
        </w:tc>
      </w:tr>
      <w:tr w:rsidR="00954B21" w14:paraId="711BA632" w14:textId="77777777">
        <w:trPr>
          <w:trHeight w:val="452"/>
        </w:trPr>
        <w:tc>
          <w:tcPr>
            <w:tcW w:w="459" w:type="dxa"/>
            <w:tcBorders>
              <w:top w:val="single" w:sz="3" w:space="0" w:color="8FAADC"/>
              <w:left w:val="single" w:sz="3" w:space="0" w:color="8FAADC"/>
              <w:bottom w:val="single" w:sz="3" w:space="0" w:color="8FAADC"/>
              <w:right w:val="nil"/>
            </w:tcBorders>
          </w:tcPr>
          <w:p w14:paraId="1B655162"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18EFED27" w14:textId="77777777" w:rsidR="00954B21" w:rsidRDefault="00000000">
            <w:pPr>
              <w:spacing w:after="0" w:line="259" w:lineRule="auto"/>
              <w:ind w:left="0" w:firstLine="0"/>
              <w:jc w:val="left"/>
            </w:pPr>
            <w:r>
              <w:t>90.</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4769AEC2" w14:textId="77777777" w:rsidR="00954B21" w:rsidRDefault="00000000">
            <w:pPr>
              <w:spacing w:after="0" w:line="259" w:lineRule="auto"/>
              <w:ind w:left="102" w:firstLine="0"/>
              <w:jc w:val="left"/>
            </w:pPr>
            <w:r>
              <w:t xml:space="preserve">Frontal sinus trephination </w:t>
            </w:r>
          </w:p>
        </w:tc>
        <w:tc>
          <w:tcPr>
            <w:tcW w:w="1710" w:type="dxa"/>
            <w:tcBorders>
              <w:top w:val="single" w:sz="3" w:space="0" w:color="8FAADC"/>
              <w:left w:val="single" w:sz="3" w:space="0" w:color="8FAADC"/>
              <w:bottom w:val="single" w:sz="3" w:space="0" w:color="8FAADC"/>
              <w:right w:val="single" w:sz="3" w:space="0" w:color="8FAADC"/>
            </w:tcBorders>
          </w:tcPr>
          <w:p w14:paraId="3C622E28"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1D917AAB" w14:textId="77777777" w:rsidR="00954B21" w:rsidRDefault="00000000">
            <w:pPr>
              <w:spacing w:after="0" w:line="259" w:lineRule="auto"/>
              <w:ind w:left="100" w:firstLine="0"/>
              <w:jc w:val="left"/>
            </w:pPr>
            <w:r>
              <w:t xml:space="preserve">22,400 </w:t>
            </w:r>
          </w:p>
        </w:tc>
      </w:tr>
      <w:tr w:rsidR="00954B21" w14:paraId="0877342A" w14:textId="77777777">
        <w:trPr>
          <w:trHeight w:val="732"/>
        </w:trPr>
        <w:tc>
          <w:tcPr>
            <w:tcW w:w="459" w:type="dxa"/>
            <w:tcBorders>
              <w:top w:val="single" w:sz="3" w:space="0" w:color="8FAADC"/>
              <w:left w:val="single" w:sz="3" w:space="0" w:color="8FAADC"/>
              <w:bottom w:val="single" w:sz="3" w:space="0" w:color="8FAADC"/>
              <w:right w:val="nil"/>
            </w:tcBorders>
          </w:tcPr>
          <w:p w14:paraId="4CC3AF38"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0A25D648" w14:textId="77777777" w:rsidR="00954B21" w:rsidRDefault="00000000">
            <w:pPr>
              <w:spacing w:after="0" w:line="259" w:lineRule="auto"/>
              <w:ind w:left="0" w:firstLine="0"/>
              <w:jc w:val="left"/>
            </w:pPr>
            <w:r>
              <w:t>91.</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689A40F3" w14:textId="77777777" w:rsidR="00954B21" w:rsidRDefault="00000000">
            <w:pPr>
              <w:spacing w:after="0" w:line="259" w:lineRule="auto"/>
              <w:ind w:left="102" w:firstLine="0"/>
              <w:jc w:val="left"/>
            </w:pPr>
            <w:r>
              <w:t xml:space="preserve">Functional endoscopic sinus surgery (FESS) </w:t>
            </w:r>
          </w:p>
        </w:tc>
        <w:tc>
          <w:tcPr>
            <w:tcW w:w="1710" w:type="dxa"/>
            <w:tcBorders>
              <w:top w:val="single" w:sz="3" w:space="0" w:color="8FAADC"/>
              <w:left w:val="single" w:sz="3" w:space="0" w:color="8FAADC"/>
              <w:bottom w:val="single" w:sz="3" w:space="0" w:color="8FAADC"/>
              <w:right w:val="single" w:sz="3" w:space="0" w:color="8FAADC"/>
            </w:tcBorders>
          </w:tcPr>
          <w:p w14:paraId="00BA9E58"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1259574F" w14:textId="77777777" w:rsidR="00954B21" w:rsidRDefault="00000000">
            <w:pPr>
              <w:spacing w:after="0" w:line="259" w:lineRule="auto"/>
              <w:ind w:left="100" w:firstLine="0"/>
              <w:jc w:val="left"/>
            </w:pPr>
            <w:r>
              <w:t xml:space="preserve">123,200 </w:t>
            </w:r>
          </w:p>
        </w:tc>
      </w:tr>
      <w:tr w:rsidR="00954B21" w14:paraId="4D389EC5" w14:textId="77777777">
        <w:trPr>
          <w:trHeight w:val="452"/>
        </w:trPr>
        <w:tc>
          <w:tcPr>
            <w:tcW w:w="459" w:type="dxa"/>
            <w:tcBorders>
              <w:top w:val="single" w:sz="3" w:space="0" w:color="8FAADC"/>
              <w:left w:val="single" w:sz="3" w:space="0" w:color="8FAADC"/>
              <w:bottom w:val="single" w:sz="3" w:space="0" w:color="8FAADC"/>
              <w:right w:val="nil"/>
            </w:tcBorders>
          </w:tcPr>
          <w:p w14:paraId="6018F2A7"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3821EC7D" w14:textId="77777777" w:rsidR="00954B21" w:rsidRDefault="00000000">
            <w:pPr>
              <w:spacing w:after="0" w:line="259" w:lineRule="auto"/>
              <w:ind w:left="0" w:firstLine="0"/>
              <w:jc w:val="left"/>
            </w:pPr>
            <w:r>
              <w:t>92.</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087A444A" w14:textId="77777777" w:rsidR="00954B21" w:rsidRDefault="00000000">
            <w:pPr>
              <w:spacing w:after="0" w:line="259" w:lineRule="auto"/>
              <w:ind w:left="102" w:firstLine="0"/>
              <w:jc w:val="left"/>
            </w:pPr>
            <w:r>
              <w:t xml:space="preserve">Intranasal ethmoidectomy </w:t>
            </w:r>
          </w:p>
        </w:tc>
        <w:tc>
          <w:tcPr>
            <w:tcW w:w="1710" w:type="dxa"/>
            <w:tcBorders>
              <w:top w:val="single" w:sz="3" w:space="0" w:color="8FAADC"/>
              <w:left w:val="single" w:sz="3" w:space="0" w:color="8FAADC"/>
              <w:bottom w:val="single" w:sz="3" w:space="0" w:color="8FAADC"/>
              <w:right w:val="single" w:sz="3" w:space="0" w:color="8FAADC"/>
            </w:tcBorders>
          </w:tcPr>
          <w:p w14:paraId="559A8C4B"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2505090B" w14:textId="77777777" w:rsidR="00954B21" w:rsidRDefault="00000000">
            <w:pPr>
              <w:spacing w:after="0" w:line="259" w:lineRule="auto"/>
              <w:ind w:left="100" w:firstLine="0"/>
              <w:jc w:val="left"/>
            </w:pPr>
            <w:r>
              <w:t xml:space="preserve">112,000 </w:t>
            </w:r>
          </w:p>
        </w:tc>
      </w:tr>
      <w:tr w:rsidR="00954B21" w14:paraId="644FB2A0" w14:textId="77777777">
        <w:trPr>
          <w:trHeight w:val="448"/>
        </w:trPr>
        <w:tc>
          <w:tcPr>
            <w:tcW w:w="459" w:type="dxa"/>
            <w:tcBorders>
              <w:top w:val="single" w:sz="3" w:space="0" w:color="8FAADC"/>
              <w:left w:val="single" w:sz="3" w:space="0" w:color="8FAADC"/>
              <w:bottom w:val="single" w:sz="3" w:space="0" w:color="8FAADC"/>
              <w:right w:val="nil"/>
            </w:tcBorders>
          </w:tcPr>
          <w:p w14:paraId="102FD91D"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16A8F671" w14:textId="77777777" w:rsidR="00954B21" w:rsidRDefault="00000000">
            <w:pPr>
              <w:spacing w:after="0" w:line="259" w:lineRule="auto"/>
              <w:ind w:left="0" w:firstLine="0"/>
              <w:jc w:val="left"/>
            </w:pPr>
            <w:r>
              <w:t>93.</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6B031CC6" w14:textId="77777777" w:rsidR="00954B21" w:rsidRDefault="00000000">
            <w:pPr>
              <w:spacing w:after="0" w:line="259" w:lineRule="auto"/>
              <w:ind w:left="102" w:firstLine="0"/>
              <w:jc w:val="left"/>
            </w:pPr>
            <w:r>
              <w:t xml:space="preserve">Laryngectomy (Partial) </w:t>
            </w:r>
          </w:p>
        </w:tc>
        <w:tc>
          <w:tcPr>
            <w:tcW w:w="1710" w:type="dxa"/>
            <w:tcBorders>
              <w:top w:val="single" w:sz="3" w:space="0" w:color="8FAADC"/>
              <w:left w:val="single" w:sz="3" w:space="0" w:color="8FAADC"/>
              <w:bottom w:val="single" w:sz="3" w:space="0" w:color="8FAADC"/>
              <w:right w:val="single" w:sz="3" w:space="0" w:color="8FAADC"/>
            </w:tcBorders>
          </w:tcPr>
          <w:p w14:paraId="7173BBF5"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7FFE92B9" w14:textId="77777777" w:rsidR="00954B21" w:rsidRDefault="00000000">
            <w:pPr>
              <w:spacing w:after="0" w:line="259" w:lineRule="auto"/>
              <w:ind w:left="100" w:firstLine="0"/>
              <w:jc w:val="left"/>
            </w:pPr>
            <w:r>
              <w:t xml:space="preserve">201,600 </w:t>
            </w:r>
          </w:p>
        </w:tc>
      </w:tr>
      <w:tr w:rsidR="00954B21" w14:paraId="0E2D8DD0" w14:textId="77777777">
        <w:trPr>
          <w:trHeight w:val="452"/>
        </w:trPr>
        <w:tc>
          <w:tcPr>
            <w:tcW w:w="459" w:type="dxa"/>
            <w:tcBorders>
              <w:top w:val="single" w:sz="3" w:space="0" w:color="8FAADC"/>
              <w:left w:val="single" w:sz="3" w:space="0" w:color="8FAADC"/>
              <w:bottom w:val="single" w:sz="3" w:space="0" w:color="8FAADC"/>
              <w:right w:val="nil"/>
            </w:tcBorders>
          </w:tcPr>
          <w:p w14:paraId="608481DC"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5676B7AD" w14:textId="77777777" w:rsidR="00954B21" w:rsidRDefault="00000000">
            <w:pPr>
              <w:spacing w:after="0" w:line="259" w:lineRule="auto"/>
              <w:ind w:left="0" w:firstLine="0"/>
              <w:jc w:val="left"/>
            </w:pPr>
            <w:r>
              <w:t>94.</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23715120" w14:textId="77777777" w:rsidR="00954B21" w:rsidRDefault="00000000">
            <w:pPr>
              <w:spacing w:after="0" w:line="259" w:lineRule="auto"/>
              <w:ind w:left="102" w:firstLine="0"/>
              <w:jc w:val="left"/>
            </w:pPr>
            <w:r>
              <w:t xml:space="preserve">Laryngectomy (Total) </w:t>
            </w:r>
          </w:p>
        </w:tc>
        <w:tc>
          <w:tcPr>
            <w:tcW w:w="1710" w:type="dxa"/>
            <w:tcBorders>
              <w:top w:val="single" w:sz="3" w:space="0" w:color="8FAADC"/>
              <w:left w:val="single" w:sz="3" w:space="0" w:color="8FAADC"/>
              <w:bottom w:val="single" w:sz="3" w:space="0" w:color="8FAADC"/>
              <w:right w:val="single" w:sz="3" w:space="0" w:color="8FAADC"/>
            </w:tcBorders>
          </w:tcPr>
          <w:p w14:paraId="4D41F3F8"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76394589" w14:textId="77777777" w:rsidR="00954B21" w:rsidRDefault="00000000">
            <w:pPr>
              <w:spacing w:after="0" w:line="259" w:lineRule="auto"/>
              <w:ind w:left="100" w:firstLine="0"/>
              <w:jc w:val="left"/>
            </w:pPr>
            <w:r>
              <w:t xml:space="preserve">280,000 </w:t>
            </w:r>
          </w:p>
        </w:tc>
      </w:tr>
      <w:tr w:rsidR="00954B21" w14:paraId="5BF0411F" w14:textId="77777777">
        <w:trPr>
          <w:trHeight w:val="732"/>
        </w:trPr>
        <w:tc>
          <w:tcPr>
            <w:tcW w:w="459" w:type="dxa"/>
            <w:tcBorders>
              <w:top w:val="single" w:sz="3" w:space="0" w:color="8FAADC"/>
              <w:left w:val="single" w:sz="3" w:space="0" w:color="8FAADC"/>
              <w:bottom w:val="single" w:sz="3" w:space="0" w:color="8FAADC"/>
              <w:right w:val="nil"/>
            </w:tcBorders>
          </w:tcPr>
          <w:p w14:paraId="04A60D8D"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71629B68" w14:textId="77777777" w:rsidR="00954B21" w:rsidRDefault="00000000">
            <w:pPr>
              <w:spacing w:after="0" w:line="259" w:lineRule="auto"/>
              <w:ind w:left="0" w:firstLine="0"/>
              <w:jc w:val="left"/>
            </w:pPr>
            <w:r>
              <w:t>95.</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6EF0E608" w14:textId="77777777" w:rsidR="00954B21" w:rsidRDefault="00000000">
            <w:pPr>
              <w:spacing w:after="0" w:line="259" w:lineRule="auto"/>
              <w:ind w:left="102" w:firstLine="0"/>
              <w:jc w:val="left"/>
            </w:pPr>
            <w:r>
              <w:t xml:space="preserve">Laryngectomy </w:t>
            </w:r>
            <w:r>
              <w:tab/>
              <w:t xml:space="preserve">with </w:t>
            </w:r>
            <w:r>
              <w:tab/>
              <w:t xml:space="preserve">radical </w:t>
            </w:r>
            <w:r>
              <w:tab/>
              <w:t xml:space="preserve">neck dissection </w:t>
            </w:r>
          </w:p>
        </w:tc>
        <w:tc>
          <w:tcPr>
            <w:tcW w:w="1710" w:type="dxa"/>
            <w:tcBorders>
              <w:top w:val="single" w:sz="3" w:space="0" w:color="8FAADC"/>
              <w:left w:val="single" w:sz="3" w:space="0" w:color="8FAADC"/>
              <w:bottom w:val="single" w:sz="3" w:space="0" w:color="8FAADC"/>
              <w:right w:val="single" w:sz="3" w:space="0" w:color="8FAADC"/>
            </w:tcBorders>
          </w:tcPr>
          <w:p w14:paraId="2AB5A77C"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15E70D27" w14:textId="77777777" w:rsidR="00954B21" w:rsidRDefault="00000000">
            <w:pPr>
              <w:spacing w:after="0" w:line="259" w:lineRule="auto"/>
              <w:ind w:left="100" w:firstLine="0"/>
              <w:jc w:val="left"/>
            </w:pPr>
            <w:r>
              <w:t xml:space="preserve">336,000 </w:t>
            </w:r>
          </w:p>
        </w:tc>
      </w:tr>
      <w:tr w:rsidR="00954B21" w14:paraId="6AF98519" w14:textId="77777777">
        <w:trPr>
          <w:trHeight w:val="736"/>
        </w:trPr>
        <w:tc>
          <w:tcPr>
            <w:tcW w:w="459" w:type="dxa"/>
            <w:tcBorders>
              <w:top w:val="single" w:sz="3" w:space="0" w:color="8FAADC"/>
              <w:left w:val="single" w:sz="3" w:space="0" w:color="8FAADC"/>
              <w:bottom w:val="single" w:sz="3" w:space="0" w:color="8FAADC"/>
              <w:right w:val="nil"/>
            </w:tcBorders>
          </w:tcPr>
          <w:p w14:paraId="2AFF25B1"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1955D291" w14:textId="77777777" w:rsidR="00954B21" w:rsidRDefault="00000000">
            <w:pPr>
              <w:spacing w:after="0" w:line="259" w:lineRule="auto"/>
              <w:ind w:left="0" w:firstLine="0"/>
              <w:jc w:val="left"/>
            </w:pPr>
            <w:r>
              <w:t>96.</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0C7BC14C" w14:textId="77777777" w:rsidR="00954B21" w:rsidRDefault="00000000">
            <w:pPr>
              <w:spacing w:after="0" w:line="259" w:lineRule="auto"/>
              <w:ind w:left="102" w:firstLine="0"/>
            </w:pPr>
            <w:r>
              <w:t xml:space="preserve">Lateral Rhinotomy (due to tumour, scars or congenital) </w:t>
            </w:r>
          </w:p>
        </w:tc>
        <w:tc>
          <w:tcPr>
            <w:tcW w:w="1710" w:type="dxa"/>
            <w:tcBorders>
              <w:top w:val="single" w:sz="3" w:space="0" w:color="8FAADC"/>
              <w:left w:val="single" w:sz="3" w:space="0" w:color="8FAADC"/>
              <w:bottom w:val="single" w:sz="3" w:space="0" w:color="8FAADC"/>
              <w:right w:val="single" w:sz="3" w:space="0" w:color="8FAADC"/>
            </w:tcBorders>
          </w:tcPr>
          <w:p w14:paraId="02B33211"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2F946528" w14:textId="77777777" w:rsidR="00954B21" w:rsidRDefault="00000000">
            <w:pPr>
              <w:spacing w:after="0" w:line="259" w:lineRule="auto"/>
              <w:ind w:left="100" w:firstLine="0"/>
              <w:jc w:val="left"/>
            </w:pPr>
            <w:r>
              <w:t xml:space="preserve">80,000 </w:t>
            </w:r>
          </w:p>
        </w:tc>
      </w:tr>
      <w:tr w:rsidR="00954B21" w14:paraId="43425F45" w14:textId="77777777">
        <w:trPr>
          <w:trHeight w:val="448"/>
        </w:trPr>
        <w:tc>
          <w:tcPr>
            <w:tcW w:w="459" w:type="dxa"/>
            <w:tcBorders>
              <w:top w:val="single" w:sz="3" w:space="0" w:color="8FAADC"/>
              <w:left w:val="single" w:sz="3" w:space="0" w:color="8FAADC"/>
              <w:bottom w:val="single" w:sz="3" w:space="0" w:color="8FAADC"/>
              <w:right w:val="nil"/>
            </w:tcBorders>
          </w:tcPr>
          <w:p w14:paraId="01741190"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5CD26FFE" w14:textId="77777777" w:rsidR="00954B21" w:rsidRDefault="00000000">
            <w:pPr>
              <w:spacing w:after="0" w:line="259" w:lineRule="auto"/>
              <w:ind w:left="0" w:firstLine="0"/>
              <w:jc w:val="left"/>
            </w:pPr>
            <w:r>
              <w:t>97.</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101F4356" w14:textId="77777777" w:rsidR="00954B21" w:rsidRDefault="00000000">
            <w:pPr>
              <w:spacing w:after="0" w:line="259" w:lineRule="auto"/>
              <w:ind w:left="102" w:firstLine="0"/>
              <w:jc w:val="left"/>
            </w:pPr>
            <w:r>
              <w:t xml:space="preserve">Maxillary Artery Ligation </w:t>
            </w:r>
          </w:p>
        </w:tc>
        <w:tc>
          <w:tcPr>
            <w:tcW w:w="1710" w:type="dxa"/>
            <w:tcBorders>
              <w:top w:val="single" w:sz="3" w:space="0" w:color="8FAADC"/>
              <w:left w:val="single" w:sz="3" w:space="0" w:color="8FAADC"/>
              <w:bottom w:val="single" w:sz="3" w:space="0" w:color="8FAADC"/>
              <w:right w:val="single" w:sz="3" w:space="0" w:color="8FAADC"/>
            </w:tcBorders>
          </w:tcPr>
          <w:p w14:paraId="1A66F3F1"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7AA912C7" w14:textId="77777777" w:rsidR="00954B21" w:rsidRDefault="00000000">
            <w:pPr>
              <w:spacing w:after="0" w:line="259" w:lineRule="auto"/>
              <w:ind w:left="100" w:firstLine="0"/>
              <w:jc w:val="left"/>
            </w:pPr>
            <w:r>
              <w:t xml:space="preserve">67,200 </w:t>
            </w:r>
          </w:p>
        </w:tc>
      </w:tr>
      <w:tr w:rsidR="00954B21" w14:paraId="3470065D" w14:textId="77777777">
        <w:trPr>
          <w:trHeight w:val="452"/>
        </w:trPr>
        <w:tc>
          <w:tcPr>
            <w:tcW w:w="459" w:type="dxa"/>
            <w:tcBorders>
              <w:top w:val="single" w:sz="3" w:space="0" w:color="8FAADC"/>
              <w:left w:val="single" w:sz="3" w:space="0" w:color="8FAADC"/>
              <w:bottom w:val="single" w:sz="3" w:space="0" w:color="8FAADC"/>
              <w:right w:val="nil"/>
            </w:tcBorders>
          </w:tcPr>
          <w:p w14:paraId="644DA106"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11273D8C" w14:textId="77777777" w:rsidR="00954B21" w:rsidRDefault="00000000">
            <w:pPr>
              <w:spacing w:after="0" w:line="259" w:lineRule="auto"/>
              <w:ind w:left="0" w:firstLine="0"/>
              <w:jc w:val="left"/>
            </w:pPr>
            <w:r>
              <w:t>98.</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2970D996" w14:textId="77777777" w:rsidR="00954B21" w:rsidRDefault="00000000">
            <w:pPr>
              <w:spacing w:after="0" w:line="259" w:lineRule="auto"/>
              <w:ind w:left="102" w:firstLine="0"/>
              <w:jc w:val="left"/>
            </w:pPr>
            <w:r>
              <w:t xml:space="preserve">Maxillectomy </w:t>
            </w:r>
          </w:p>
        </w:tc>
        <w:tc>
          <w:tcPr>
            <w:tcW w:w="1710" w:type="dxa"/>
            <w:tcBorders>
              <w:top w:val="single" w:sz="3" w:space="0" w:color="8FAADC"/>
              <w:left w:val="single" w:sz="3" w:space="0" w:color="8FAADC"/>
              <w:bottom w:val="single" w:sz="3" w:space="0" w:color="8FAADC"/>
              <w:right w:val="single" w:sz="3" w:space="0" w:color="8FAADC"/>
            </w:tcBorders>
          </w:tcPr>
          <w:p w14:paraId="69580C08"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71D2861D" w14:textId="77777777" w:rsidR="00954B21" w:rsidRDefault="00000000">
            <w:pPr>
              <w:spacing w:after="0" w:line="259" w:lineRule="auto"/>
              <w:ind w:left="100" w:firstLine="0"/>
              <w:jc w:val="left"/>
            </w:pPr>
            <w:r>
              <w:t xml:space="preserve">134,400 </w:t>
            </w:r>
          </w:p>
        </w:tc>
      </w:tr>
      <w:tr w:rsidR="00954B21" w14:paraId="15D305BF" w14:textId="77777777">
        <w:trPr>
          <w:trHeight w:val="452"/>
        </w:trPr>
        <w:tc>
          <w:tcPr>
            <w:tcW w:w="459" w:type="dxa"/>
            <w:tcBorders>
              <w:top w:val="single" w:sz="3" w:space="0" w:color="8FAADC"/>
              <w:left w:val="single" w:sz="3" w:space="0" w:color="8FAADC"/>
              <w:bottom w:val="single" w:sz="3" w:space="0" w:color="8FAADC"/>
              <w:right w:val="nil"/>
            </w:tcBorders>
          </w:tcPr>
          <w:p w14:paraId="48B0F321"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476C0E8E" w14:textId="77777777" w:rsidR="00954B21" w:rsidRDefault="00000000">
            <w:pPr>
              <w:spacing w:after="0" w:line="259" w:lineRule="auto"/>
              <w:ind w:left="0" w:firstLine="0"/>
              <w:jc w:val="left"/>
            </w:pPr>
            <w:r>
              <w:t>99.</w:t>
            </w:r>
            <w:r>
              <w:rPr>
                <w:rFonts w:ascii="Arial" w:eastAsia="Arial" w:hAnsi="Arial" w:cs="Arial"/>
              </w:rPr>
              <w:t xml:space="preserve"> </w:t>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17774810" w14:textId="77777777" w:rsidR="00954B21" w:rsidRDefault="00000000">
            <w:pPr>
              <w:spacing w:after="0" w:line="259" w:lineRule="auto"/>
              <w:ind w:left="102" w:firstLine="0"/>
              <w:jc w:val="left"/>
            </w:pPr>
            <w:r>
              <w:t xml:space="preserve">Middle ear tumour excision </w:t>
            </w:r>
          </w:p>
        </w:tc>
        <w:tc>
          <w:tcPr>
            <w:tcW w:w="1710" w:type="dxa"/>
            <w:tcBorders>
              <w:top w:val="single" w:sz="3" w:space="0" w:color="8FAADC"/>
              <w:left w:val="single" w:sz="3" w:space="0" w:color="8FAADC"/>
              <w:bottom w:val="single" w:sz="3" w:space="0" w:color="8FAADC"/>
              <w:right w:val="single" w:sz="3" w:space="0" w:color="8FAADC"/>
            </w:tcBorders>
          </w:tcPr>
          <w:p w14:paraId="5614458F"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62BD5E2E" w14:textId="77777777" w:rsidR="00954B21" w:rsidRDefault="00000000">
            <w:pPr>
              <w:spacing w:after="0" w:line="259" w:lineRule="auto"/>
              <w:ind w:left="100" w:firstLine="0"/>
              <w:jc w:val="left"/>
            </w:pPr>
            <w:r>
              <w:t xml:space="preserve">250,000 </w:t>
            </w:r>
          </w:p>
        </w:tc>
      </w:tr>
      <w:tr w:rsidR="00954B21" w14:paraId="3D476E71" w14:textId="77777777">
        <w:trPr>
          <w:trHeight w:val="733"/>
        </w:trPr>
        <w:tc>
          <w:tcPr>
            <w:tcW w:w="459" w:type="dxa"/>
            <w:tcBorders>
              <w:top w:val="single" w:sz="3" w:space="0" w:color="8FAADC"/>
              <w:left w:val="single" w:sz="3" w:space="0" w:color="8FAADC"/>
              <w:bottom w:val="single" w:sz="3" w:space="0" w:color="8FAADC"/>
              <w:right w:val="nil"/>
            </w:tcBorders>
          </w:tcPr>
          <w:p w14:paraId="5B902D9A"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45325625"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100.</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371FA42E" w14:textId="77777777" w:rsidR="00954B21" w:rsidRDefault="00000000">
            <w:pPr>
              <w:spacing w:after="0" w:line="259" w:lineRule="auto"/>
              <w:ind w:left="102" w:firstLine="0"/>
              <w:jc w:val="left"/>
            </w:pPr>
            <w:r>
              <w:t xml:space="preserve">Manipulation under Anaesthesia of nose </w:t>
            </w:r>
          </w:p>
        </w:tc>
        <w:tc>
          <w:tcPr>
            <w:tcW w:w="1710" w:type="dxa"/>
            <w:tcBorders>
              <w:top w:val="single" w:sz="3" w:space="0" w:color="8FAADC"/>
              <w:left w:val="single" w:sz="3" w:space="0" w:color="8FAADC"/>
              <w:bottom w:val="single" w:sz="3" w:space="0" w:color="8FAADC"/>
              <w:right w:val="single" w:sz="3" w:space="0" w:color="8FAADC"/>
            </w:tcBorders>
          </w:tcPr>
          <w:p w14:paraId="53EA5146"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5F3CDF17" w14:textId="77777777" w:rsidR="00954B21" w:rsidRDefault="00000000">
            <w:pPr>
              <w:spacing w:after="0" w:line="259" w:lineRule="auto"/>
              <w:ind w:left="100" w:firstLine="0"/>
              <w:jc w:val="left"/>
            </w:pPr>
            <w:r>
              <w:t xml:space="preserve">33,600 </w:t>
            </w:r>
          </w:p>
        </w:tc>
      </w:tr>
      <w:tr w:rsidR="00954B21" w14:paraId="188204F2" w14:textId="77777777">
        <w:trPr>
          <w:trHeight w:val="452"/>
        </w:trPr>
        <w:tc>
          <w:tcPr>
            <w:tcW w:w="459" w:type="dxa"/>
            <w:tcBorders>
              <w:top w:val="single" w:sz="3" w:space="0" w:color="8FAADC"/>
              <w:left w:val="single" w:sz="3" w:space="0" w:color="8FAADC"/>
              <w:bottom w:val="single" w:sz="3" w:space="0" w:color="8FAADC"/>
              <w:right w:val="nil"/>
            </w:tcBorders>
          </w:tcPr>
          <w:p w14:paraId="7864ACE7"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494A218A"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101.</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3BF57C48" w14:textId="77777777" w:rsidR="00954B21" w:rsidRDefault="00000000">
            <w:pPr>
              <w:spacing w:after="0" w:line="259" w:lineRule="auto"/>
              <w:ind w:left="102" w:firstLine="0"/>
              <w:jc w:val="left"/>
            </w:pPr>
            <w:r>
              <w:t xml:space="preserve">Microlaryngeal Surgery </w:t>
            </w:r>
          </w:p>
        </w:tc>
        <w:tc>
          <w:tcPr>
            <w:tcW w:w="1710" w:type="dxa"/>
            <w:tcBorders>
              <w:top w:val="single" w:sz="3" w:space="0" w:color="8FAADC"/>
              <w:left w:val="single" w:sz="3" w:space="0" w:color="8FAADC"/>
              <w:bottom w:val="single" w:sz="3" w:space="0" w:color="8FAADC"/>
              <w:right w:val="single" w:sz="3" w:space="0" w:color="8FAADC"/>
            </w:tcBorders>
          </w:tcPr>
          <w:p w14:paraId="53ADA521"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47A4CE10" w14:textId="77777777" w:rsidR="00954B21" w:rsidRDefault="00000000">
            <w:pPr>
              <w:spacing w:after="0" w:line="259" w:lineRule="auto"/>
              <w:ind w:left="100" w:firstLine="0"/>
              <w:jc w:val="left"/>
            </w:pPr>
            <w:r>
              <w:t xml:space="preserve">112,000 </w:t>
            </w:r>
          </w:p>
        </w:tc>
      </w:tr>
      <w:tr w:rsidR="00954B21" w14:paraId="4D14DD00" w14:textId="77777777">
        <w:trPr>
          <w:trHeight w:val="452"/>
        </w:trPr>
        <w:tc>
          <w:tcPr>
            <w:tcW w:w="459" w:type="dxa"/>
            <w:tcBorders>
              <w:top w:val="single" w:sz="3" w:space="0" w:color="8FAADC"/>
              <w:left w:val="single" w:sz="3" w:space="0" w:color="8FAADC"/>
              <w:bottom w:val="single" w:sz="3" w:space="0" w:color="8FAADC"/>
              <w:right w:val="nil"/>
            </w:tcBorders>
          </w:tcPr>
          <w:p w14:paraId="4F04762E"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79369A60"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102.</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3ECD42A5" w14:textId="77777777" w:rsidR="00954B21" w:rsidRDefault="00000000">
            <w:pPr>
              <w:spacing w:after="0" w:line="259" w:lineRule="auto"/>
              <w:ind w:left="102" w:firstLine="0"/>
              <w:jc w:val="left"/>
            </w:pPr>
            <w:r>
              <w:t xml:space="preserve">Myringoplasty </w:t>
            </w:r>
          </w:p>
        </w:tc>
        <w:tc>
          <w:tcPr>
            <w:tcW w:w="1710" w:type="dxa"/>
            <w:tcBorders>
              <w:top w:val="single" w:sz="3" w:space="0" w:color="8FAADC"/>
              <w:left w:val="single" w:sz="3" w:space="0" w:color="8FAADC"/>
              <w:bottom w:val="single" w:sz="3" w:space="0" w:color="8FAADC"/>
              <w:right w:val="single" w:sz="3" w:space="0" w:color="8FAADC"/>
            </w:tcBorders>
          </w:tcPr>
          <w:p w14:paraId="638291D3"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23213C59" w14:textId="77777777" w:rsidR="00954B21" w:rsidRDefault="00000000">
            <w:pPr>
              <w:spacing w:after="0" w:line="259" w:lineRule="auto"/>
              <w:ind w:left="100" w:firstLine="0"/>
              <w:jc w:val="left"/>
            </w:pPr>
            <w:r>
              <w:t xml:space="preserve">67,200 </w:t>
            </w:r>
          </w:p>
        </w:tc>
      </w:tr>
      <w:tr w:rsidR="00954B21" w14:paraId="50E72870" w14:textId="77777777">
        <w:trPr>
          <w:trHeight w:val="452"/>
        </w:trPr>
        <w:tc>
          <w:tcPr>
            <w:tcW w:w="459" w:type="dxa"/>
            <w:tcBorders>
              <w:top w:val="single" w:sz="3" w:space="0" w:color="8FAADC"/>
              <w:left w:val="single" w:sz="3" w:space="0" w:color="8FAADC"/>
              <w:bottom w:val="single" w:sz="3" w:space="0" w:color="8FAADC"/>
              <w:right w:val="nil"/>
            </w:tcBorders>
          </w:tcPr>
          <w:p w14:paraId="346F2B75"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27E2F4E8"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103.</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48DA341C" w14:textId="77777777" w:rsidR="00954B21" w:rsidRDefault="00000000">
            <w:pPr>
              <w:spacing w:after="0" w:line="259" w:lineRule="auto"/>
              <w:ind w:left="102" w:firstLine="0"/>
              <w:jc w:val="left"/>
            </w:pPr>
            <w:r>
              <w:t xml:space="preserve">Myringotomy </w:t>
            </w:r>
          </w:p>
        </w:tc>
        <w:tc>
          <w:tcPr>
            <w:tcW w:w="1710" w:type="dxa"/>
            <w:tcBorders>
              <w:top w:val="single" w:sz="3" w:space="0" w:color="8FAADC"/>
              <w:left w:val="single" w:sz="3" w:space="0" w:color="8FAADC"/>
              <w:bottom w:val="single" w:sz="3" w:space="0" w:color="8FAADC"/>
              <w:right w:val="single" w:sz="3" w:space="0" w:color="8FAADC"/>
            </w:tcBorders>
          </w:tcPr>
          <w:p w14:paraId="760DE91D"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0EB500AA" w14:textId="77777777" w:rsidR="00954B21" w:rsidRDefault="00000000">
            <w:pPr>
              <w:spacing w:after="0" w:line="259" w:lineRule="auto"/>
              <w:ind w:left="100" w:firstLine="0"/>
              <w:jc w:val="left"/>
            </w:pPr>
            <w:r>
              <w:t xml:space="preserve">44,800 </w:t>
            </w:r>
          </w:p>
        </w:tc>
      </w:tr>
      <w:tr w:rsidR="00954B21" w14:paraId="7223295E" w14:textId="77777777">
        <w:trPr>
          <w:trHeight w:val="452"/>
        </w:trPr>
        <w:tc>
          <w:tcPr>
            <w:tcW w:w="459" w:type="dxa"/>
            <w:tcBorders>
              <w:top w:val="single" w:sz="3" w:space="0" w:color="8FAADC"/>
              <w:left w:val="single" w:sz="3" w:space="0" w:color="8FAADC"/>
              <w:bottom w:val="single" w:sz="3" w:space="0" w:color="8FAADC"/>
              <w:right w:val="nil"/>
            </w:tcBorders>
          </w:tcPr>
          <w:p w14:paraId="4F0730BF"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61E5E3FB"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104.</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4B67F0CB" w14:textId="77777777" w:rsidR="00954B21" w:rsidRDefault="00000000">
            <w:pPr>
              <w:spacing w:after="0" w:line="259" w:lineRule="auto"/>
              <w:ind w:left="102" w:firstLine="0"/>
              <w:jc w:val="left"/>
            </w:pPr>
            <w:r>
              <w:t xml:space="preserve">Nasal polypectomy </w:t>
            </w:r>
          </w:p>
        </w:tc>
        <w:tc>
          <w:tcPr>
            <w:tcW w:w="1710" w:type="dxa"/>
            <w:tcBorders>
              <w:top w:val="single" w:sz="3" w:space="0" w:color="8FAADC"/>
              <w:left w:val="single" w:sz="3" w:space="0" w:color="8FAADC"/>
              <w:bottom w:val="single" w:sz="3" w:space="0" w:color="8FAADC"/>
              <w:right w:val="single" w:sz="3" w:space="0" w:color="8FAADC"/>
            </w:tcBorders>
          </w:tcPr>
          <w:p w14:paraId="6D8D8910"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69D02B89" w14:textId="77777777" w:rsidR="00954B21" w:rsidRDefault="00000000">
            <w:pPr>
              <w:spacing w:after="0" w:line="259" w:lineRule="auto"/>
              <w:ind w:left="100" w:firstLine="0"/>
              <w:jc w:val="left"/>
            </w:pPr>
            <w:r>
              <w:t xml:space="preserve">67,200 </w:t>
            </w:r>
          </w:p>
        </w:tc>
      </w:tr>
      <w:tr w:rsidR="00954B21" w14:paraId="7C22DA3D" w14:textId="77777777">
        <w:trPr>
          <w:trHeight w:val="452"/>
        </w:trPr>
        <w:tc>
          <w:tcPr>
            <w:tcW w:w="459" w:type="dxa"/>
            <w:tcBorders>
              <w:top w:val="single" w:sz="3" w:space="0" w:color="8FAADC"/>
              <w:left w:val="single" w:sz="3" w:space="0" w:color="8FAADC"/>
              <w:bottom w:val="single" w:sz="3" w:space="0" w:color="8FAADC"/>
              <w:right w:val="nil"/>
            </w:tcBorders>
          </w:tcPr>
          <w:p w14:paraId="49F6EBFD"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20C83808"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105.</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3C1A4CB2" w14:textId="77777777" w:rsidR="00954B21" w:rsidRDefault="00000000">
            <w:pPr>
              <w:spacing w:after="0" w:line="259" w:lineRule="auto"/>
              <w:ind w:left="102" w:firstLine="0"/>
              <w:jc w:val="left"/>
            </w:pPr>
            <w:r>
              <w:t xml:space="preserve">Partial glossectomy </w:t>
            </w:r>
          </w:p>
        </w:tc>
        <w:tc>
          <w:tcPr>
            <w:tcW w:w="1710" w:type="dxa"/>
            <w:tcBorders>
              <w:top w:val="single" w:sz="3" w:space="0" w:color="8FAADC"/>
              <w:left w:val="single" w:sz="3" w:space="0" w:color="8FAADC"/>
              <w:bottom w:val="single" w:sz="3" w:space="0" w:color="8FAADC"/>
              <w:right w:val="single" w:sz="3" w:space="0" w:color="8FAADC"/>
            </w:tcBorders>
          </w:tcPr>
          <w:p w14:paraId="57FD0E92"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2224E2F0" w14:textId="77777777" w:rsidR="00954B21" w:rsidRDefault="00000000">
            <w:pPr>
              <w:spacing w:after="0" w:line="259" w:lineRule="auto"/>
              <w:ind w:left="100" w:firstLine="0"/>
              <w:jc w:val="left"/>
            </w:pPr>
            <w:r>
              <w:t xml:space="preserve">89,600 </w:t>
            </w:r>
          </w:p>
        </w:tc>
      </w:tr>
    </w:tbl>
    <w:p w14:paraId="601B5A2F" w14:textId="77777777" w:rsidR="00954B21" w:rsidRDefault="00954B21">
      <w:pPr>
        <w:spacing w:after="0" w:line="259" w:lineRule="auto"/>
        <w:ind w:left="-1169" w:right="10807" w:firstLine="0"/>
        <w:jc w:val="left"/>
      </w:pPr>
    </w:p>
    <w:tbl>
      <w:tblPr>
        <w:tblStyle w:val="TableGrid"/>
        <w:tblW w:w="10081" w:type="dxa"/>
        <w:tblInd w:w="273" w:type="dxa"/>
        <w:tblCellMar>
          <w:top w:w="93" w:type="dxa"/>
          <w:left w:w="0" w:type="dxa"/>
          <w:bottom w:w="0" w:type="dxa"/>
          <w:right w:w="45" w:type="dxa"/>
        </w:tblCellMar>
        <w:tblLook w:val="04A0" w:firstRow="1" w:lastRow="0" w:firstColumn="1" w:lastColumn="0" w:noHBand="0" w:noVBand="1"/>
      </w:tblPr>
      <w:tblGrid>
        <w:gridCol w:w="459"/>
        <w:gridCol w:w="1790"/>
        <w:gridCol w:w="4142"/>
        <w:gridCol w:w="1710"/>
        <w:gridCol w:w="1980"/>
      </w:tblGrid>
      <w:tr w:rsidR="00954B21" w14:paraId="54E9D504" w14:textId="77777777">
        <w:trPr>
          <w:trHeight w:val="386"/>
        </w:trPr>
        <w:tc>
          <w:tcPr>
            <w:tcW w:w="459" w:type="dxa"/>
            <w:tcBorders>
              <w:top w:val="single" w:sz="3" w:space="0" w:color="8FAADC"/>
              <w:left w:val="single" w:sz="3" w:space="0" w:color="8FAADC"/>
              <w:bottom w:val="single" w:sz="3" w:space="0" w:color="8FAADC"/>
              <w:right w:val="nil"/>
            </w:tcBorders>
            <w:shd w:val="clear" w:color="auto" w:fill="1F3864"/>
          </w:tcPr>
          <w:p w14:paraId="145F9904" w14:textId="77777777" w:rsidR="00954B21" w:rsidRDefault="00000000">
            <w:pPr>
              <w:spacing w:after="0" w:line="259" w:lineRule="auto"/>
              <w:ind w:left="99" w:firstLine="0"/>
              <w:jc w:val="left"/>
            </w:pPr>
            <w:r>
              <w:rPr>
                <w:b/>
                <w:color w:val="FFFFFF"/>
              </w:rPr>
              <w:t>#</w:t>
            </w:r>
            <w:r>
              <w:rPr>
                <w:color w:val="FFFFFF"/>
              </w:rPr>
              <w:t xml:space="preserve"> </w:t>
            </w:r>
          </w:p>
        </w:tc>
        <w:tc>
          <w:tcPr>
            <w:tcW w:w="1790" w:type="dxa"/>
            <w:tcBorders>
              <w:top w:val="single" w:sz="3" w:space="0" w:color="8FAADC"/>
              <w:left w:val="nil"/>
              <w:bottom w:val="single" w:sz="3" w:space="0" w:color="8FAADC"/>
              <w:right w:val="single" w:sz="3" w:space="0" w:color="8FAADC"/>
            </w:tcBorders>
            <w:shd w:val="clear" w:color="auto" w:fill="1F3864"/>
          </w:tcPr>
          <w:p w14:paraId="327DDD0F" w14:textId="77777777" w:rsidR="00954B21" w:rsidRDefault="00954B21">
            <w:pPr>
              <w:spacing w:after="160" w:line="259" w:lineRule="auto"/>
              <w:ind w:left="0" w:firstLine="0"/>
              <w:jc w:val="left"/>
            </w:pPr>
          </w:p>
        </w:tc>
        <w:tc>
          <w:tcPr>
            <w:tcW w:w="4142" w:type="dxa"/>
            <w:tcBorders>
              <w:top w:val="single" w:sz="3" w:space="0" w:color="8FAADC"/>
              <w:left w:val="single" w:sz="3" w:space="0" w:color="8FAADC"/>
              <w:bottom w:val="single" w:sz="3" w:space="0" w:color="8FAADC"/>
              <w:right w:val="single" w:sz="3" w:space="0" w:color="8FAADC"/>
            </w:tcBorders>
            <w:shd w:val="clear" w:color="auto" w:fill="1F3864"/>
          </w:tcPr>
          <w:p w14:paraId="2196618B" w14:textId="77777777" w:rsidR="00954B21" w:rsidRDefault="00000000">
            <w:pPr>
              <w:spacing w:after="0" w:line="259" w:lineRule="auto"/>
              <w:ind w:left="102" w:firstLine="0"/>
              <w:jc w:val="left"/>
            </w:pPr>
            <w:r>
              <w:rPr>
                <w:b/>
                <w:color w:val="FFFFFF"/>
              </w:rPr>
              <w:t>Intervention</w:t>
            </w:r>
            <w:r>
              <w:rPr>
                <w:color w:val="FFFFFF"/>
              </w:rPr>
              <w:t xml:space="preserve"> </w:t>
            </w:r>
          </w:p>
        </w:tc>
        <w:tc>
          <w:tcPr>
            <w:tcW w:w="1710" w:type="dxa"/>
            <w:tcBorders>
              <w:top w:val="single" w:sz="3" w:space="0" w:color="8FAADC"/>
              <w:left w:val="single" w:sz="3" w:space="0" w:color="8FAADC"/>
              <w:bottom w:val="single" w:sz="3" w:space="0" w:color="8FAADC"/>
              <w:right w:val="single" w:sz="3" w:space="0" w:color="8FAADC"/>
            </w:tcBorders>
            <w:shd w:val="clear" w:color="auto" w:fill="1F3864"/>
          </w:tcPr>
          <w:p w14:paraId="2128C3DA" w14:textId="77777777" w:rsidR="00954B21" w:rsidRDefault="00000000">
            <w:pPr>
              <w:spacing w:after="0" w:line="259" w:lineRule="auto"/>
              <w:ind w:left="102" w:firstLine="0"/>
              <w:jc w:val="left"/>
            </w:pPr>
            <w:r>
              <w:rPr>
                <w:b/>
                <w:color w:val="FFFFFF"/>
              </w:rPr>
              <w:t>Complexity</w:t>
            </w:r>
            <w:r>
              <w:rPr>
                <w:color w:val="FFFFFF"/>
              </w:rPr>
              <w:t xml:space="preserve"> </w:t>
            </w:r>
          </w:p>
        </w:tc>
        <w:tc>
          <w:tcPr>
            <w:tcW w:w="1980" w:type="dxa"/>
            <w:tcBorders>
              <w:top w:val="single" w:sz="3" w:space="0" w:color="8FAADC"/>
              <w:left w:val="single" w:sz="3" w:space="0" w:color="8FAADC"/>
              <w:bottom w:val="single" w:sz="3" w:space="0" w:color="8FAADC"/>
              <w:right w:val="single" w:sz="3" w:space="0" w:color="8FAADC"/>
            </w:tcBorders>
            <w:shd w:val="clear" w:color="auto" w:fill="1F3864"/>
          </w:tcPr>
          <w:p w14:paraId="33EE3812" w14:textId="77777777" w:rsidR="00954B21" w:rsidRDefault="00000000">
            <w:pPr>
              <w:spacing w:after="0" w:line="259" w:lineRule="auto"/>
              <w:ind w:left="100" w:firstLine="0"/>
              <w:jc w:val="left"/>
            </w:pPr>
            <w:r>
              <w:rPr>
                <w:b/>
                <w:color w:val="FFFFFF"/>
              </w:rPr>
              <w:t>Tariff (KES)</w:t>
            </w:r>
            <w:r>
              <w:rPr>
                <w:color w:val="FFFFFF"/>
              </w:rPr>
              <w:t xml:space="preserve"> </w:t>
            </w:r>
          </w:p>
        </w:tc>
      </w:tr>
      <w:tr w:rsidR="00954B21" w14:paraId="1C8C5F21" w14:textId="77777777">
        <w:trPr>
          <w:trHeight w:val="1045"/>
        </w:trPr>
        <w:tc>
          <w:tcPr>
            <w:tcW w:w="459" w:type="dxa"/>
            <w:tcBorders>
              <w:top w:val="single" w:sz="3" w:space="0" w:color="8FAADC"/>
              <w:left w:val="single" w:sz="3" w:space="0" w:color="8FAADC"/>
              <w:bottom w:val="single" w:sz="3" w:space="0" w:color="8FAADC"/>
              <w:right w:val="nil"/>
            </w:tcBorders>
          </w:tcPr>
          <w:p w14:paraId="299DE96C"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2A10AE73"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106.</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5D013FED" w14:textId="77777777" w:rsidR="00954B21" w:rsidRDefault="00000000">
            <w:pPr>
              <w:spacing w:after="4" w:line="237" w:lineRule="auto"/>
              <w:ind w:left="102" w:firstLine="0"/>
            </w:pPr>
            <w:r>
              <w:t xml:space="preserve">Removal of foreign body in ear, nose or oesophagus (paediatrics under </w:t>
            </w:r>
          </w:p>
          <w:p w14:paraId="13FE5240" w14:textId="77777777" w:rsidR="00954B21" w:rsidRDefault="00000000">
            <w:pPr>
              <w:spacing w:after="0" w:line="259" w:lineRule="auto"/>
              <w:ind w:left="102" w:firstLine="0"/>
              <w:jc w:val="left"/>
            </w:pPr>
            <w:r>
              <w:t xml:space="preserve">general anesthesia) </w:t>
            </w:r>
          </w:p>
        </w:tc>
        <w:tc>
          <w:tcPr>
            <w:tcW w:w="1710" w:type="dxa"/>
            <w:tcBorders>
              <w:top w:val="single" w:sz="3" w:space="0" w:color="8FAADC"/>
              <w:left w:val="single" w:sz="3" w:space="0" w:color="8FAADC"/>
              <w:bottom w:val="single" w:sz="3" w:space="0" w:color="8FAADC"/>
              <w:right w:val="single" w:sz="3" w:space="0" w:color="8FAADC"/>
            </w:tcBorders>
          </w:tcPr>
          <w:p w14:paraId="1EA60AFD"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6300460D" w14:textId="77777777" w:rsidR="00954B21" w:rsidRDefault="00000000">
            <w:pPr>
              <w:spacing w:after="0" w:line="259" w:lineRule="auto"/>
              <w:ind w:left="100" w:firstLine="0"/>
              <w:jc w:val="left"/>
            </w:pPr>
            <w:r>
              <w:t xml:space="preserve">40,600 </w:t>
            </w:r>
          </w:p>
        </w:tc>
      </w:tr>
      <w:tr w:rsidR="00954B21" w14:paraId="31780BAF" w14:textId="77777777">
        <w:trPr>
          <w:trHeight w:val="732"/>
        </w:trPr>
        <w:tc>
          <w:tcPr>
            <w:tcW w:w="459" w:type="dxa"/>
            <w:tcBorders>
              <w:top w:val="single" w:sz="3" w:space="0" w:color="8FAADC"/>
              <w:left w:val="single" w:sz="3" w:space="0" w:color="8FAADC"/>
              <w:bottom w:val="single" w:sz="3" w:space="0" w:color="8FAADC"/>
              <w:right w:val="nil"/>
            </w:tcBorders>
          </w:tcPr>
          <w:p w14:paraId="502A38DF"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7ED4B294"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107.</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40D3C35D" w14:textId="77777777" w:rsidR="00954B21" w:rsidRDefault="00000000">
            <w:pPr>
              <w:spacing w:after="0" w:line="259" w:lineRule="auto"/>
              <w:ind w:left="102" w:firstLine="0"/>
            </w:pPr>
            <w:r>
              <w:t xml:space="preserve">Rhinoplasty: Soft and bony tissue (Tumors, congenital, trauma) </w:t>
            </w:r>
          </w:p>
        </w:tc>
        <w:tc>
          <w:tcPr>
            <w:tcW w:w="1710" w:type="dxa"/>
            <w:tcBorders>
              <w:top w:val="single" w:sz="3" w:space="0" w:color="8FAADC"/>
              <w:left w:val="single" w:sz="3" w:space="0" w:color="8FAADC"/>
              <w:bottom w:val="single" w:sz="3" w:space="0" w:color="8FAADC"/>
              <w:right w:val="single" w:sz="3" w:space="0" w:color="8FAADC"/>
            </w:tcBorders>
          </w:tcPr>
          <w:p w14:paraId="16FA9A55"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26FF76A9" w14:textId="77777777" w:rsidR="00954B21" w:rsidRDefault="00000000">
            <w:pPr>
              <w:spacing w:after="0" w:line="259" w:lineRule="auto"/>
              <w:ind w:left="100" w:firstLine="0"/>
              <w:jc w:val="left"/>
            </w:pPr>
            <w:r>
              <w:t xml:space="preserve">110,000 </w:t>
            </w:r>
          </w:p>
        </w:tc>
      </w:tr>
      <w:tr w:rsidR="00954B21" w14:paraId="6EE235CF" w14:textId="77777777">
        <w:trPr>
          <w:trHeight w:val="452"/>
        </w:trPr>
        <w:tc>
          <w:tcPr>
            <w:tcW w:w="459" w:type="dxa"/>
            <w:tcBorders>
              <w:top w:val="single" w:sz="3" w:space="0" w:color="8FAADC"/>
              <w:left w:val="single" w:sz="3" w:space="0" w:color="8FAADC"/>
              <w:bottom w:val="single" w:sz="3" w:space="0" w:color="8FAADC"/>
              <w:right w:val="nil"/>
            </w:tcBorders>
          </w:tcPr>
          <w:p w14:paraId="65650DB1"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70CB2653"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108.</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3C8A34FD" w14:textId="77777777" w:rsidR="00954B21" w:rsidRDefault="00000000">
            <w:pPr>
              <w:spacing w:after="0" w:line="259" w:lineRule="auto"/>
              <w:ind w:left="102" w:firstLine="0"/>
              <w:jc w:val="left"/>
            </w:pPr>
            <w:r>
              <w:t xml:space="preserve">Selective neck Dissection </w:t>
            </w:r>
          </w:p>
        </w:tc>
        <w:tc>
          <w:tcPr>
            <w:tcW w:w="1710" w:type="dxa"/>
            <w:tcBorders>
              <w:top w:val="single" w:sz="3" w:space="0" w:color="8FAADC"/>
              <w:left w:val="single" w:sz="3" w:space="0" w:color="8FAADC"/>
              <w:bottom w:val="single" w:sz="3" w:space="0" w:color="8FAADC"/>
              <w:right w:val="single" w:sz="3" w:space="0" w:color="8FAADC"/>
            </w:tcBorders>
          </w:tcPr>
          <w:p w14:paraId="1D1FAB0C"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62F1BCBB" w14:textId="77777777" w:rsidR="00954B21" w:rsidRDefault="00000000">
            <w:pPr>
              <w:spacing w:after="0" w:line="259" w:lineRule="auto"/>
              <w:ind w:left="100" w:firstLine="0"/>
              <w:jc w:val="left"/>
            </w:pPr>
            <w:r>
              <w:t xml:space="preserve">250,000 </w:t>
            </w:r>
          </w:p>
        </w:tc>
      </w:tr>
      <w:tr w:rsidR="00954B21" w14:paraId="3981137B" w14:textId="77777777">
        <w:trPr>
          <w:trHeight w:val="732"/>
        </w:trPr>
        <w:tc>
          <w:tcPr>
            <w:tcW w:w="459" w:type="dxa"/>
            <w:tcBorders>
              <w:top w:val="single" w:sz="3" w:space="0" w:color="8FAADC"/>
              <w:left w:val="single" w:sz="3" w:space="0" w:color="8FAADC"/>
              <w:bottom w:val="single" w:sz="3" w:space="0" w:color="8FAADC"/>
              <w:right w:val="nil"/>
            </w:tcBorders>
          </w:tcPr>
          <w:p w14:paraId="77374B45"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1F4F86B0"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109.</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48EEC1B6" w14:textId="77777777" w:rsidR="00954B21" w:rsidRDefault="00000000">
            <w:pPr>
              <w:spacing w:after="0" w:line="259" w:lineRule="auto"/>
              <w:ind w:left="102" w:firstLine="0"/>
              <w:jc w:val="left"/>
            </w:pPr>
            <w:r>
              <w:t xml:space="preserve">Septoplasty </w:t>
            </w:r>
            <w:r>
              <w:tab/>
              <w:t xml:space="preserve">(Tumors, </w:t>
            </w:r>
            <w:r>
              <w:tab/>
              <w:t xml:space="preserve">congenital, trauma) </w:t>
            </w:r>
          </w:p>
        </w:tc>
        <w:tc>
          <w:tcPr>
            <w:tcW w:w="1710" w:type="dxa"/>
            <w:tcBorders>
              <w:top w:val="single" w:sz="3" w:space="0" w:color="8FAADC"/>
              <w:left w:val="single" w:sz="3" w:space="0" w:color="8FAADC"/>
              <w:bottom w:val="single" w:sz="3" w:space="0" w:color="8FAADC"/>
              <w:right w:val="single" w:sz="3" w:space="0" w:color="8FAADC"/>
            </w:tcBorders>
          </w:tcPr>
          <w:p w14:paraId="0A8A50AA"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774552A9" w14:textId="77777777" w:rsidR="00954B21" w:rsidRDefault="00000000">
            <w:pPr>
              <w:spacing w:after="0" w:line="259" w:lineRule="auto"/>
              <w:ind w:left="100" w:firstLine="0"/>
              <w:jc w:val="left"/>
            </w:pPr>
            <w:r>
              <w:t xml:space="preserve">60,000 </w:t>
            </w:r>
          </w:p>
        </w:tc>
      </w:tr>
      <w:tr w:rsidR="00954B21" w14:paraId="1606E757" w14:textId="77777777">
        <w:trPr>
          <w:trHeight w:val="453"/>
        </w:trPr>
        <w:tc>
          <w:tcPr>
            <w:tcW w:w="459" w:type="dxa"/>
            <w:tcBorders>
              <w:top w:val="single" w:sz="3" w:space="0" w:color="8FAADC"/>
              <w:left w:val="single" w:sz="3" w:space="0" w:color="8FAADC"/>
              <w:bottom w:val="single" w:sz="3" w:space="0" w:color="8FAADC"/>
              <w:right w:val="nil"/>
            </w:tcBorders>
          </w:tcPr>
          <w:p w14:paraId="27D539B7"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3A13E7C4"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110.</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28AF0C37" w14:textId="77777777" w:rsidR="00954B21" w:rsidRDefault="00000000">
            <w:pPr>
              <w:spacing w:after="0" w:line="259" w:lineRule="auto"/>
              <w:ind w:left="102" w:firstLine="0"/>
              <w:jc w:val="left"/>
            </w:pPr>
            <w:r>
              <w:t xml:space="preserve">Simple mastoidectomy </w:t>
            </w:r>
          </w:p>
        </w:tc>
        <w:tc>
          <w:tcPr>
            <w:tcW w:w="1710" w:type="dxa"/>
            <w:tcBorders>
              <w:top w:val="single" w:sz="3" w:space="0" w:color="8FAADC"/>
              <w:left w:val="single" w:sz="3" w:space="0" w:color="8FAADC"/>
              <w:bottom w:val="single" w:sz="3" w:space="0" w:color="8FAADC"/>
              <w:right w:val="single" w:sz="3" w:space="0" w:color="8FAADC"/>
            </w:tcBorders>
          </w:tcPr>
          <w:p w14:paraId="5E7474CB"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34B16F48" w14:textId="77777777" w:rsidR="00954B21" w:rsidRDefault="00000000">
            <w:pPr>
              <w:spacing w:after="0" w:line="259" w:lineRule="auto"/>
              <w:ind w:left="100" w:firstLine="0"/>
              <w:jc w:val="left"/>
            </w:pPr>
            <w:r>
              <w:t xml:space="preserve">44,800 </w:t>
            </w:r>
          </w:p>
        </w:tc>
      </w:tr>
      <w:tr w:rsidR="00954B21" w14:paraId="0773B30E" w14:textId="77777777">
        <w:trPr>
          <w:trHeight w:val="452"/>
        </w:trPr>
        <w:tc>
          <w:tcPr>
            <w:tcW w:w="459" w:type="dxa"/>
            <w:tcBorders>
              <w:top w:val="single" w:sz="3" w:space="0" w:color="8FAADC"/>
              <w:left w:val="single" w:sz="3" w:space="0" w:color="8FAADC"/>
              <w:bottom w:val="single" w:sz="3" w:space="0" w:color="8FAADC"/>
              <w:right w:val="nil"/>
            </w:tcBorders>
          </w:tcPr>
          <w:p w14:paraId="21E5A157"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016B4AF2"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111.</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0C26CC35" w14:textId="77777777" w:rsidR="00954B21" w:rsidRDefault="00000000">
            <w:pPr>
              <w:spacing w:after="0" w:line="259" w:lineRule="auto"/>
              <w:ind w:left="102" w:firstLine="0"/>
              <w:jc w:val="left"/>
            </w:pPr>
            <w:r>
              <w:t xml:space="preserve">Submucous resection of nasal septum </w:t>
            </w:r>
          </w:p>
        </w:tc>
        <w:tc>
          <w:tcPr>
            <w:tcW w:w="1710" w:type="dxa"/>
            <w:tcBorders>
              <w:top w:val="single" w:sz="3" w:space="0" w:color="8FAADC"/>
              <w:left w:val="single" w:sz="3" w:space="0" w:color="8FAADC"/>
              <w:bottom w:val="single" w:sz="3" w:space="0" w:color="8FAADC"/>
              <w:right w:val="single" w:sz="3" w:space="0" w:color="8FAADC"/>
            </w:tcBorders>
          </w:tcPr>
          <w:p w14:paraId="4774B9C3"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64074F22" w14:textId="77777777" w:rsidR="00954B21" w:rsidRDefault="00000000">
            <w:pPr>
              <w:spacing w:after="0" w:line="259" w:lineRule="auto"/>
              <w:ind w:left="100" w:firstLine="0"/>
              <w:jc w:val="left"/>
            </w:pPr>
            <w:r>
              <w:t xml:space="preserve">44,800 </w:t>
            </w:r>
          </w:p>
        </w:tc>
      </w:tr>
      <w:tr w:rsidR="00954B21" w14:paraId="21A8E0E7" w14:textId="77777777">
        <w:trPr>
          <w:trHeight w:val="452"/>
        </w:trPr>
        <w:tc>
          <w:tcPr>
            <w:tcW w:w="459" w:type="dxa"/>
            <w:tcBorders>
              <w:top w:val="single" w:sz="3" w:space="0" w:color="8FAADC"/>
              <w:left w:val="single" w:sz="3" w:space="0" w:color="8FAADC"/>
              <w:bottom w:val="single" w:sz="3" w:space="0" w:color="8FAADC"/>
              <w:right w:val="nil"/>
            </w:tcBorders>
          </w:tcPr>
          <w:p w14:paraId="7CA8E28B"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7607F31E"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112.</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2A06B338" w14:textId="77777777" w:rsidR="00954B21" w:rsidRDefault="00000000">
            <w:pPr>
              <w:spacing w:after="0" w:line="259" w:lineRule="auto"/>
              <w:ind w:left="102" w:firstLine="0"/>
              <w:jc w:val="left"/>
            </w:pPr>
            <w:r>
              <w:t xml:space="preserve">Superficial Parotidectomy </w:t>
            </w:r>
          </w:p>
        </w:tc>
        <w:tc>
          <w:tcPr>
            <w:tcW w:w="1710" w:type="dxa"/>
            <w:tcBorders>
              <w:top w:val="single" w:sz="3" w:space="0" w:color="8FAADC"/>
              <w:left w:val="single" w:sz="3" w:space="0" w:color="8FAADC"/>
              <w:bottom w:val="single" w:sz="3" w:space="0" w:color="8FAADC"/>
              <w:right w:val="single" w:sz="3" w:space="0" w:color="8FAADC"/>
            </w:tcBorders>
          </w:tcPr>
          <w:p w14:paraId="5E1645C8"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177FECB7" w14:textId="77777777" w:rsidR="00954B21" w:rsidRDefault="00000000">
            <w:pPr>
              <w:spacing w:after="0" w:line="259" w:lineRule="auto"/>
              <w:ind w:left="100" w:firstLine="0"/>
              <w:jc w:val="left"/>
            </w:pPr>
            <w:r>
              <w:t xml:space="preserve">89,600 </w:t>
            </w:r>
          </w:p>
        </w:tc>
      </w:tr>
      <w:tr w:rsidR="00954B21" w14:paraId="65AA1D5D" w14:textId="77777777">
        <w:trPr>
          <w:trHeight w:val="732"/>
        </w:trPr>
        <w:tc>
          <w:tcPr>
            <w:tcW w:w="459" w:type="dxa"/>
            <w:tcBorders>
              <w:top w:val="single" w:sz="3" w:space="0" w:color="8FAADC"/>
              <w:left w:val="single" w:sz="3" w:space="0" w:color="8FAADC"/>
              <w:bottom w:val="single" w:sz="3" w:space="0" w:color="8FAADC"/>
              <w:right w:val="nil"/>
            </w:tcBorders>
          </w:tcPr>
          <w:p w14:paraId="66C8CF23"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40BF6E05"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113.</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0AEC9CC5" w14:textId="77777777" w:rsidR="00954B21" w:rsidRDefault="00000000">
            <w:pPr>
              <w:spacing w:after="0" w:line="259" w:lineRule="auto"/>
              <w:ind w:left="102" w:firstLine="0"/>
            </w:pPr>
            <w:r>
              <w:t xml:space="preserve">Total Inferior Turbinectomy and Intranasal Antrostomy </w:t>
            </w:r>
          </w:p>
        </w:tc>
        <w:tc>
          <w:tcPr>
            <w:tcW w:w="1710" w:type="dxa"/>
            <w:tcBorders>
              <w:top w:val="single" w:sz="3" w:space="0" w:color="8FAADC"/>
              <w:left w:val="single" w:sz="3" w:space="0" w:color="8FAADC"/>
              <w:bottom w:val="single" w:sz="3" w:space="0" w:color="8FAADC"/>
              <w:right w:val="single" w:sz="3" w:space="0" w:color="8FAADC"/>
            </w:tcBorders>
          </w:tcPr>
          <w:p w14:paraId="3246FB12"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681AC2A5" w14:textId="77777777" w:rsidR="00954B21" w:rsidRDefault="00000000">
            <w:pPr>
              <w:spacing w:after="0" w:line="259" w:lineRule="auto"/>
              <w:ind w:left="100" w:firstLine="0"/>
              <w:jc w:val="left"/>
            </w:pPr>
            <w:r>
              <w:t xml:space="preserve">100,800 </w:t>
            </w:r>
          </w:p>
        </w:tc>
      </w:tr>
      <w:tr w:rsidR="00954B21" w14:paraId="4E6500E7" w14:textId="77777777">
        <w:trPr>
          <w:trHeight w:val="732"/>
        </w:trPr>
        <w:tc>
          <w:tcPr>
            <w:tcW w:w="459" w:type="dxa"/>
            <w:tcBorders>
              <w:top w:val="single" w:sz="3" w:space="0" w:color="8FAADC"/>
              <w:left w:val="single" w:sz="3" w:space="0" w:color="8FAADC"/>
              <w:bottom w:val="single" w:sz="3" w:space="0" w:color="8FAADC"/>
              <w:right w:val="nil"/>
            </w:tcBorders>
          </w:tcPr>
          <w:p w14:paraId="4A35686E"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7DF41029"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114.</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171CEAAF" w14:textId="77777777" w:rsidR="00954B21" w:rsidRDefault="00000000">
            <w:pPr>
              <w:spacing w:after="0" w:line="259" w:lineRule="auto"/>
              <w:ind w:left="102" w:firstLine="0"/>
              <w:jc w:val="left"/>
            </w:pPr>
            <w:r>
              <w:t xml:space="preserve">Total </w:t>
            </w:r>
            <w:r>
              <w:tab/>
              <w:t xml:space="preserve">Inferior </w:t>
            </w:r>
            <w:r>
              <w:tab/>
              <w:t xml:space="preserve">Turbinectomy </w:t>
            </w:r>
            <w:r>
              <w:tab/>
              <w:t xml:space="preserve">and Turbinoplasty </w:t>
            </w:r>
          </w:p>
        </w:tc>
        <w:tc>
          <w:tcPr>
            <w:tcW w:w="1710" w:type="dxa"/>
            <w:tcBorders>
              <w:top w:val="single" w:sz="3" w:space="0" w:color="8FAADC"/>
              <w:left w:val="single" w:sz="3" w:space="0" w:color="8FAADC"/>
              <w:bottom w:val="single" w:sz="3" w:space="0" w:color="8FAADC"/>
              <w:right w:val="single" w:sz="3" w:space="0" w:color="8FAADC"/>
            </w:tcBorders>
          </w:tcPr>
          <w:p w14:paraId="4B6403BB"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56EFF3B3" w14:textId="77777777" w:rsidR="00954B21" w:rsidRDefault="00000000">
            <w:pPr>
              <w:spacing w:after="0" w:line="259" w:lineRule="auto"/>
              <w:ind w:left="100" w:firstLine="0"/>
              <w:jc w:val="left"/>
            </w:pPr>
            <w:r>
              <w:t xml:space="preserve">100,800 </w:t>
            </w:r>
          </w:p>
        </w:tc>
      </w:tr>
      <w:tr w:rsidR="00954B21" w14:paraId="1C43D3CE" w14:textId="77777777">
        <w:trPr>
          <w:trHeight w:val="452"/>
        </w:trPr>
        <w:tc>
          <w:tcPr>
            <w:tcW w:w="459" w:type="dxa"/>
            <w:tcBorders>
              <w:top w:val="single" w:sz="3" w:space="0" w:color="8FAADC"/>
              <w:left w:val="single" w:sz="3" w:space="0" w:color="8FAADC"/>
              <w:bottom w:val="single" w:sz="3" w:space="0" w:color="8FAADC"/>
              <w:right w:val="nil"/>
            </w:tcBorders>
          </w:tcPr>
          <w:p w14:paraId="13E086D2"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27A0E528"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115.</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6283F237" w14:textId="77777777" w:rsidR="00954B21" w:rsidRDefault="00000000">
            <w:pPr>
              <w:spacing w:after="0" w:line="259" w:lineRule="auto"/>
              <w:ind w:left="102" w:firstLine="0"/>
              <w:jc w:val="left"/>
            </w:pPr>
            <w:r>
              <w:t xml:space="preserve">Tonsillectomy (adult) </w:t>
            </w:r>
          </w:p>
        </w:tc>
        <w:tc>
          <w:tcPr>
            <w:tcW w:w="1710" w:type="dxa"/>
            <w:tcBorders>
              <w:top w:val="single" w:sz="3" w:space="0" w:color="8FAADC"/>
              <w:left w:val="single" w:sz="3" w:space="0" w:color="8FAADC"/>
              <w:bottom w:val="single" w:sz="3" w:space="0" w:color="8FAADC"/>
              <w:right w:val="single" w:sz="3" w:space="0" w:color="8FAADC"/>
            </w:tcBorders>
          </w:tcPr>
          <w:p w14:paraId="7AF01B24"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684E3B3F" w14:textId="77777777" w:rsidR="00954B21" w:rsidRDefault="00000000">
            <w:pPr>
              <w:spacing w:after="0" w:line="259" w:lineRule="auto"/>
              <w:ind w:left="100" w:firstLine="0"/>
              <w:jc w:val="left"/>
            </w:pPr>
            <w:r>
              <w:t xml:space="preserve">56,000 </w:t>
            </w:r>
          </w:p>
        </w:tc>
      </w:tr>
      <w:tr w:rsidR="00954B21" w14:paraId="7E7AD16F" w14:textId="77777777">
        <w:trPr>
          <w:trHeight w:val="452"/>
        </w:trPr>
        <w:tc>
          <w:tcPr>
            <w:tcW w:w="459" w:type="dxa"/>
            <w:tcBorders>
              <w:top w:val="single" w:sz="3" w:space="0" w:color="8FAADC"/>
              <w:left w:val="single" w:sz="3" w:space="0" w:color="8FAADC"/>
              <w:bottom w:val="single" w:sz="3" w:space="0" w:color="8FAADC"/>
              <w:right w:val="nil"/>
            </w:tcBorders>
          </w:tcPr>
          <w:p w14:paraId="7121393C"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229DA3DE"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116.</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14A432E0" w14:textId="77777777" w:rsidR="00954B21" w:rsidRDefault="00000000">
            <w:pPr>
              <w:spacing w:after="0" w:line="259" w:lineRule="auto"/>
              <w:ind w:left="102" w:firstLine="0"/>
              <w:jc w:val="left"/>
            </w:pPr>
            <w:r>
              <w:t xml:space="preserve">Tonsillectomy (paediatric) </w:t>
            </w:r>
          </w:p>
        </w:tc>
        <w:tc>
          <w:tcPr>
            <w:tcW w:w="1710" w:type="dxa"/>
            <w:tcBorders>
              <w:top w:val="single" w:sz="3" w:space="0" w:color="8FAADC"/>
              <w:left w:val="single" w:sz="3" w:space="0" w:color="8FAADC"/>
              <w:bottom w:val="single" w:sz="3" w:space="0" w:color="8FAADC"/>
              <w:right w:val="single" w:sz="3" w:space="0" w:color="8FAADC"/>
            </w:tcBorders>
          </w:tcPr>
          <w:p w14:paraId="7A4069D4"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1428DB89" w14:textId="77777777" w:rsidR="00954B21" w:rsidRDefault="00000000">
            <w:pPr>
              <w:spacing w:after="0" w:line="259" w:lineRule="auto"/>
              <w:ind w:left="100" w:firstLine="0"/>
              <w:jc w:val="left"/>
            </w:pPr>
            <w:r>
              <w:t xml:space="preserve">56,000 </w:t>
            </w:r>
          </w:p>
        </w:tc>
      </w:tr>
      <w:tr w:rsidR="00954B21" w14:paraId="45E8B5F7" w14:textId="77777777">
        <w:trPr>
          <w:trHeight w:val="452"/>
        </w:trPr>
        <w:tc>
          <w:tcPr>
            <w:tcW w:w="459" w:type="dxa"/>
            <w:tcBorders>
              <w:top w:val="single" w:sz="3" w:space="0" w:color="8FAADC"/>
              <w:left w:val="single" w:sz="3" w:space="0" w:color="8FAADC"/>
              <w:bottom w:val="single" w:sz="3" w:space="0" w:color="8FAADC"/>
              <w:right w:val="nil"/>
            </w:tcBorders>
          </w:tcPr>
          <w:p w14:paraId="48C19825"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45F690FE"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117.</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1F253A0A" w14:textId="77777777" w:rsidR="00954B21" w:rsidRDefault="00000000">
            <w:pPr>
              <w:spacing w:after="0" w:line="259" w:lineRule="auto"/>
              <w:ind w:left="102" w:firstLine="0"/>
              <w:jc w:val="left"/>
            </w:pPr>
            <w:r>
              <w:t xml:space="preserve">Total/ Radical parotidectomy </w:t>
            </w:r>
          </w:p>
        </w:tc>
        <w:tc>
          <w:tcPr>
            <w:tcW w:w="1710" w:type="dxa"/>
            <w:tcBorders>
              <w:top w:val="single" w:sz="3" w:space="0" w:color="8FAADC"/>
              <w:left w:val="single" w:sz="3" w:space="0" w:color="8FAADC"/>
              <w:bottom w:val="single" w:sz="3" w:space="0" w:color="8FAADC"/>
              <w:right w:val="single" w:sz="3" w:space="0" w:color="8FAADC"/>
            </w:tcBorders>
          </w:tcPr>
          <w:p w14:paraId="72305C55"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44532CC1" w14:textId="77777777" w:rsidR="00954B21" w:rsidRDefault="00000000">
            <w:pPr>
              <w:spacing w:after="0" w:line="259" w:lineRule="auto"/>
              <w:ind w:left="100" w:firstLine="0"/>
              <w:jc w:val="left"/>
            </w:pPr>
            <w:r>
              <w:t xml:space="preserve">190,000 </w:t>
            </w:r>
          </w:p>
        </w:tc>
      </w:tr>
      <w:tr w:rsidR="00954B21" w14:paraId="63F0205C" w14:textId="77777777">
        <w:trPr>
          <w:trHeight w:val="452"/>
        </w:trPr>
        <w:tc>
          <w:tcPr>
            <w:tcW w:w="459" w:type="dxa"/>
            <w:tcBorders>
              <w:top w:val="single" w:sz="3" w:space="0" w:color="8FAADC"/>
              <w:left w:val="single" w:sz="3" w:space="0" w:color="8FAADC"/>
              <w:bottom w:val="single" w:sz="3" w:space="0" w:color="8FAADC"/>
              <w:right w:val="nil"/>
            </w:tcBorders>
          </w:tcPr>
          <w:p w14:paraId="0B999402"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1DCFCAF3"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118.</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47A984EC" w14:textId="77777777" w:rsidR="00954B21" w:rsidRDefault="00000000">
            <w:pPr>
              <w:spacing w:after="0" w:line="259" w:lineRule="auto"/>
              <w:ind w:left="102" w:firstLine="0"/>
              <w:jc w:val="left"/>
            </w:pPr>
            <w:r>
              <w:t xml:space="preserve">Tympanomastoidectomy </w:t>
            </w:r>
          </w:p>
        </w:tc>
        <w:tc>
          <w:tcPr>
            <w:tcW w:w="1710" w:type="dxa"/>
            <w:tcBorders>
              <w:top w:val="single" w:sz="3" w:space="0" w:color="8FAADC"/>
              <w:left w:val="single" w:sz="3" w:space="0" w:color="8FAADC"/>
              <w:bottom w:val="single" w:sz="3" w:space="0" w:color="8FAADC"/>
              <w:right w:val="single" w:sz="3" w:space="0" w:color="8FAADC"/>
            </w:tcBorders>
          </w:tcPr>
          <w:p w14:paraId="4D5D37DC"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0C34E2DE" w14:textId="77777777" w:rsidR="00954B21" w:rsidRDefault="00000000">
            <w:pPr>
              <w:spacing w:after="0" w:line="259" w:lineRule="auto"/>
              <w:ind w:left="100" w:firstLine="0"/>
              <w:jc w:val="left"/>
            </w:pPr>
            <w:r>
              <w:t xml:space="preserve">145,600 </w:t>
            </w:r>
          </w:p>
        </w:tc>
      </w:tr>
      <w:tr w:rsidR="00954B21" w14:paraId="41056AB8" w14:textId="77777777">
        <w:trPr>
          <w:trHeight w:val="448"/>
        </w:trPr>
        <w:tc>
          <w:tcPr>
            <w:tcW w:w="459" w:type="dxa"/>
            <w:tcBorders>
              <w:top w:val="single" w:sz="3" w:space="0" w:color="8FAADC"/>
              <w:left w:val="single" w:sz="3" w:space="0" w:color="8FAADC"/>
              <w:bottom w:val="single" w:sz="3" w:space="0" w:color="8FAADC"/>
              <w:right w:val="nil"/>
            </w:tcBorders>
          </w:tcPr>
          <w:p w14:paraId="0E164EBA"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08D6FF3B"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119.</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3B0A1CC0" w14:textId="77777777" w:rsidR="00954B21" w:rsidRDefault="00000000">
            <w:pPr>
              <w:spacing w:after="0" w:line="259" w:lineRule="auto"/>
              <w:ind w:left="102" w:firstLine="0"/>
              <w:jc w:val="left"/>
            </w:pPr>
            <w:r>
              <w:t xml:space="preserve">Tympanoplasty </w:t>
            </w:r>
          </w:p>
        </w:tc>
        <w:tc>
          <w:tcPr>
            <w:tcW w:w="1710" w:type="dxa"/>
            <w:tcBorders>
              <w:top w:val="single" w:sz="3" w:space="0" w:color="8FAADC"/>
              <w:left w:val="single" w:sz="3" w:space="0" w:color="8FAADC"/>
              <w:bottom w:val="single" w:sz="3" w:space="0" w:color="8FAADC"/>
              <w:right w:val="single" w:sz="3" w:space="0" w:color="8FAADC"/>
            </w:tcBorders>
          </w:tcPr>
          <w:p w14:paraId="0DFDD2EF"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5D91E4DA" w14:textId="77777777" w:rsidR="00954B21" w:rsidRDefault="00000000">
            <w:pPr>
              <w:spacing w:after="0" w:line="259" w:lineRule="auto"/>
              <w:ind w:left="100" w:firstLine="0"/>
              <w:jc w:val="left"/>
            </w:pPr>
            <w:r>
              <w:t xml:space="preserve">78,400 </w:t>
            </w:r>
          </w:p>
        </w:tc>
      </w:tr>
      <w:tr w:rsidR="00954B21" w14:paraId="427E2EBA" w14:textId="77777777">
        <w:trPr>
          <w:trHeight w:val="452"/>
        </w:trPr>
        <w:tc>
          <w:tcPr>
            <w:tcW w:w="459" w:type="dxa"/>
            <w:tcBorders>
              <w:top w:val="single" w:sz="3" w:space="0" w:color="8FAADC"/>
              <w:left w:val="single" w:sz="3" w:space="0" w:color="8FAADC"/>
              <w:bottom w:val="single" w:sz="3" w:space="0" w:color="8FAADC"/>
              <w:right w:val="nil"/>
            </w:tcBorders>
          </w:tcPr>
          <w:p w14:paraId="07DBE16D"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1963B824"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120.</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219BF0A2" w14:textId="77777777" w:rsidR="00954B21" w:rsidRDefault="00000000">
            <w:pPr>
              <w:spacing w:after="0" w:line="259" w:lineRule="auto"/>
              <w:ind w:left="102" w:firstLine="0"/>
              <w:jc w:val="left"/>
            </w:pPr>
            <w:r>
              <w:t xml:space="preserve">Uvulopalatopharyngoplasty </w:t>
            </w:r>
          </w:p>
        </w:tc>
        <w:tc>
          <w:tcPr>
            <w:tcW w:w="1710" w:type="dxa"/>
            <w:tcBorders>
              <w:top w:val="single" w:sz="3" w:space="0" w:color="8FAADC"/>
              <w:left w:val="single" w:sz="3" w:space="0" w:color="8FAADC"/>
              <w:bottom w:val="single" w:sz="3" w:space="0" w:color="8FAADC"/>
              <w:right w:val="single" w:sz="3" w:space="0" w:color="8FAADC"/>
            </w:tcBorders>
          </w:tcPr>
          <w:p w14:paraId="766B2920"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0815AC43" w14:textId="77777777" w:rsidR="00954B21" w:rsidRDefault="00000000">
            <w:pPr>
              <w:spacing w:after="0" w:line="259" w:lineRule="auto"/>
              <w:ind w:left="100" w:firstLine="0"/>
              <w:jc w:val="left"/>
            </w:pPr>
            <w:r>
              <w:t xml:space="preserve">78,400 </w:t>
            </w:r>
          </w:p>
        </w:tc>
      </w:tr>
      <w:tr w:rsidR="00954B21" w14:paraId="2A02B700" w14:textId="77777777">
        <w:trPr>
          <w:trHeight w:val="452"/>
        </w:trPr>
        <w:tc>
          <w:tcPr>
            <w:tcW w:w="459" w:type="dxa"/>
            <w:tcBorders>
              <w:top w:val="single" w:sz="3" w:space="0" w:color="8FAADC"/>
              <w:left w:val="single" w:sz="3" w:space="0" w:color="8FAADC"/>
              <w:bottom w:val="single" w:sz="3" w:space="0" w:color="8FAADC"/>
              <w:right w:val="nil"/>
            </w:tcBorders>
          </w:tcPr>
          <w:p w14:paraId="7DD36BBC"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32D90728"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121.</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4AF446BF" w14:textId="77777777" w:rsidR="00954B21" w:rsidRDefault="00000000">
            <w:pPr>
              <w:spacing w:after="0" w:line="259" w:lineRule="auto"/>
              <w:ind w:left="102" w:firstLine="0"/>
              <w:jc w:val="left"/>
            </w:pPr>
            <w:r>
              <w:t xml:space="preserve">Bilateral antronasal washout (BAWO) </w:t>
            </w:r>
          </w:p>
        </w:tc>
        <w:tc>
          <w:tcPr>
            <w:tcW w:w="1710" w:type="dxa"/>
            <w:tcBorders>
              <w:top w:val="single" w:sz="3" w:space="0" w:color="8FAADC"/>
              <w:left w:val="single" w:sz="3" w:space="0" w:color="8FAADC"/>
              <w:bottom w:val="single" w:sz="3" w:space="0" w:color="8FAADC"/>
              <w:right w:val="single" w:sz="3" w:space="0" w:color="8FAADC"/>
            </w:tcBorders>
          </w:tcPr>
          <w:p w14:paraId="184AF697"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0EE2B33C" w14:textId="77777777" w:rsidR="00954B21" w:rsidRDefault="00000000">
            <w:pPr>
              <w:spacing w:after="0" w:line="259" w:lineRule="auto"/>
              <w:ind w:left="100" w:firstLine="0"/>
              <w:jc w:val="left"/>
            </w:pPr>
            <w:r>
              <w:t xml:space="preserve">25,000 </w:t>
            </w:r>
          </w:p>
        </w:tc>
      </w:tr>
      <w:tr w:rsidR="00954B21" w14:paraId="53CD2474" w14:textId="77777777">
        <w:trPr>
          <w:trHeight w:val="453"/>
        </w:trPr>
        <w:tc>
          <w:tcPr>
            <w:tcW w:w="459" w:type="dxa"/>
            <w:tcBorders>
              <w:top w:val="single" w:sz="3" w:space="0" w:color="8FAADC"/>
              <w:left w:val="single" w:sz="3" w:space="0" w:color="8FAADC"/>
              <w:bottom w:val="single" w:sz="3" w:space="0" w:color="8FAADC"/>
              <w:right w:val="nil"/>
            </w:tcBorders>
          </w:tcPr>
          <w:p w14:paraId="4533494D"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5B8FE1B1"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122.</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39D23185" w14:textId="77777777" w:rsidR="00954B21" w:rsidRDefault="00000000">
            <w:pPr>
              <w:spacing w:after="0" w:line="259" w:lineRule="auto"/>
              <w:ind w:left="102" w:firstLine="0"/>
              <w:jc w:val="left"/>
            </w:pPr>
            <w:r>
              <w:t xml:space="preserve">Chemical cauterisation of the nose </w:t>
            </w:r>
          </w:p>
        </w:tc>
        <w:tc>
          <w:tcPr>
            <w:tcW w:w="1710" w:type="dxa"/>
            <w:tcBorders>
              <w:top w:val="single" w:sz="3" w:space="0" w:color="8FAADC"/>
              <w:left w:val="single" w:sz="3" w:space="0" w:color="8FAADC"/>
              <w:bottom w:val="single" w:sz="3" w:space="0" w:color="8FAADC"/>
              <w:right w:val="single" w:sz="3" w:space="0" w:color="8FAADC"/>
            </w:tcBorders>
          </w:tcPr>
          <w:p w14:paraId="4FC29C93"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77FD8466" w14:textId="77777777" w:rsidR="00954B21" w:rsidRDefault="00000000">
            <w:pPr>
              <w:spacing w:after="0" w:line="259" w:lineRule="auto"/>
              <w:ind w:left="100" w:firstLine="0"/>
              <w:jc w:val="left"/>
            </w:pPr>
            <w:r>
              <w:t xml:space="preserve">15,000 </w:t>
            </w:r>
          </w:p>
        </w:tc>
      </w:tr>
      <w:tr w:rsidR="00954B21" w14:paraId="6AB1D0F8" w14:textId="77777777">
        <w:trPr>
          <w:trHeight w:val="452"/>
        </w:trPr>
        <w:tc>
          <w:tcPr>
            <w:tcW w:w="459" w:type="dxa"/>
            <w:tcBorders>
              <w:top w:val="single" w:sz="3" w:space="0" w:color="8FAADC"/>
              <w:left w:val="single" w:sz="3" w:space="0" w:color="8FAADC"/>
              <w:bottom w:val="single" w:sz="3" w:space="0" w:color="8FAADC"/>
              <w:right w:val="nil"/>
            </w:tcBorders>
          </w:tcPr>
          <w:p w14:paraId="7FFC6974"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116675E3"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123.</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22C54AED" w14:textId="77777777" w:rsidR="00954B21" w:rsidRDefault="00000000">
            <w:pPr>
              <w:spacing w:after="0" w:line="259" w:lineRule="auto"/>
              <w:ind w:left="102" w:firstLine="0"/>
              <w:jc w:val="left"/>
            </w:pPr>
            <w:r>
              <w:t xml:space="preserve">Diathermy and reduction of septum </w:t>
            </w:r>
          </w:p>
        </w:tc>
        <w:tc>
          <w:tcPr>
            <w:tcW w:w="1710" w:type="dxa"/>
            <w:tcBorders>
              <w:top w:val="single" w:sz="3" w:space="0" w:color="8FAADC"/>
              <w:left w:val="single" w:sz="3" w:space="0" w:color="8FAADC"/>
              <w:bottom w:val="single" w:sz="3" w:space="0" w:color="8FAADC"/>
              <w:right w:val="single" w:sz="3" w:space="0" w:color="8FAADC"/>
            </w:tcBorders>
          </w:tcPr>
          <w:p w14:paraId="05D82830"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508A74DB" w14:textId="77777777" w:rsidR="00954B21" w:rsidRDefault="00000000">
            <w:pPr>
              <w:spacing w:after="0" w:line="259" w:lineRule="auto"/>
              <w:ind w:left="100" w:firstLine="0"/>
              <w:jc w:val="left"/>
            </w:pPr>
            <w:r>
              <w:t xml:space="preserve">40,000 </w:t>
            </w:r>
          </w:p>
        </w:tc>
      </w:tr>
      <w:tr w:rsidR="00954B21" w14:paraId="3064EC74" w14:textId="77777777">
        <w:trPr>
          <w:trHeight w:val="452"/>
        </w:trPr>
        <w:tc>
          <w:tcPr>
            <w:tcW w:w="459" w:type="dxa"/>
            <w:tcBorders>
              <w:top w:val="single" w:sz="3" w:space="0" w:color="8FAADC"/>
              <w:left w:val="single" w:sz="3" w:space="0" w:color="8FAADC"/>
              <w:bottom w:val="single" w:sz="3" w:space="0" w:color="8FAADC"/>
              <w:right w:val="nil"/>
            </w:tcBorders>
          </w:tcPr>
          <w:p w14:paraId="42AAAB03"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286F61AA"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124.</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54028CD9" w14:textId="77777777" w:rsidR="00954B21" w:rsidRDefault="00000000">
            <w:pPr>
              <w:spacing w:after="0" w:line="259" w:lineRule="auto"/>
              <w:ind w:left="102" w:firstLine="0"/>
              <w:jc w:val="left"/>
            </w:pPr>
            <w:r>
              <w:t xml:space="preserve">Nasal / tonsillar cautery </w:t>
            </w:r>
          </w:p>
        </w:tc>
        <w:tc>
          <w:tcPr>
            <w:tcW w:w="1710" w:type="dxa"/>
            <w:tcBorders>
              <w:top w:val="single" w:sz="3" w:space="0" w:color="8FAADC"/>
              <w:left w:val="single" w:sz="3" w:space="0" w:color="8FAADC"/>
              <w:bottom w:val="single" w:sz="3" w:space="0" w:color="8FAADC"/>
              <w:right w:val="single" w:sz="3" w:space="0" w:color="8FAADC"/>
            </w:tcBorders>
          </w:tcPr>
          <w:p w14:paraId="00E255B9"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05FF5B79" w14:textId="77777777" w:rsidR="00954B21" w:rsidRDefault="00000000">
            <w:pPr>
              <w:spacing w:after="0" w:line="259" w:lineRule="auto"/>
              <w:ind w:left="100" w:firstLine="0"/>
              <w:jc w:val="left"/>
            </w:pPr>
            <w:r>
              <w:t xml:space="preserve">30,000 </w:t>
            </w:r>
          </w:p>
        </w:tc>
      </w:tr>
      <w:tr w:rsidR="00954B21" w14:paraId="762B6939" w14:textId="77777777">
        <w:trPr>
          <w:trHeight w:val="448"/>
        </w:trPr>
        <w:tc>
          <w:tcPr>
            <w:tcW w:w="459" w:type="dxa"/>
            <w:tcBorders>
              <w:top w:val="single" w:sz="3" w:space="0" w:color="8FAADC"/>
              <w:left w:val="single" w:sz="3" w:space="0" w:color="8FAADC"/>
              <w:bottom w:val="single" w:sz="3" w:space="0" w:color="8FAADC"/>
              <w:right w:val="nil"/>
            </w:tcBorders>
          </w:tcPr>
          <w:p w14:paraId="2ACFE5A8"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04AA2B79"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125.</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0F527D17" w14:textId="77777777" w:rsidR="00954B21" w:rsidRDefault="00000000">
            <w:pPr>
              <w:spacing w:after="0" w:line="259" w:lineRule="auto"/>
              <w:ind w:left="102" w:firstLine="0"/>
            </w:pPr>
            <w:r>
              <w:t xml:space="preserve">Pharyngeal abscess drainage under GA </w:t>
            </w:r>
          </w:p>
        </w:tc>
        <w:tc>
          <w:tcPr>
            <w:tcW w:w="1710" w:type="dxa"/>
            <w:tcBorders>
              <w:top w:val="single" w:sz="3" w:space="0" w:color="8FAADC"/>
              <w:left w:val="single" w:sz="3" w:space="0" w:color="8FAADC"/>
              <w:bottom w:val="single" w:sz="3" w:space="0" w:color="8FAADC"/>
              <w:right w:val="single" w:sz="3" w:space="0" w:color="8FAADC"/>
            </w:tcBorders>
          </w:tcPr>
          <w:p w14:paraId="6A95990F"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081DB167" w14:textId="77777777" w:rsidR="00954B21" w:rsidRDefault="00000000">
            <w:pPr>
              <w:spacing w:after="0" w:line="259" w:lineRule="auto"/>
              <w:ind w:left="100" w:firstLine="0"/>
              <w:jc w:val="left"/>
            </w:pPr>
            <w:r>
              <w:t xml:space="preserve">25,000 </w:t>
            </w:r>
          </w:p>
        </w:tc>
      </w:tr>
      <w:tr w:rsidR="00954B21" w14:paraId="5EAA5F6F" w14:textId="77777777">
        <w:trPr>
          <w:trHeight w:val="452"/>
        </w:trPr>
        <w:tc>
          <w:tcPr>
            <w:tcW w:w="459" w:type="dxa"/>
            <w:tcBorders>
              <w:top w:val="single" w:sz="3" w:space="0" w:color="8FAADC"/>
              <w:left w:val="single" w:sz="3" w:space="0" w:color="8FAADC"/>
              <w:bottom w:val="single" w:sz="3" w:space="0" w:color="8FAADC"/>
              <w:right w:val="nil"/>
            </w:tcBorders>
          </w:tcPr>
          <w:p w14:paraId="7A70A15F"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4DEBA87B"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126.</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64AB50F8" w14:textId="77777777" w:rsidR="00954B21" w:rsidRDefault="00000000">
            <w:pPr>
              <w:spacing w:after="0" w:line="259" w:lineRule="auto"/>
              <w:ind w:left="102" w:firstLine="0"/>
              <w:jc w:val="left"/>
            </w:pPr>
            <w:r>
              <w:t xml:space="preserve">Preauricular sinus excision </w:t>
            </w:r>
          </w:p>
        </w:tc>
        <w:tc>
          <w:tcPr>
            <w:tcW w:w="1710" w:type="dxa"/>
            <w:tcBorders>
              <w:top w:val="single" w:sz="3" w:space="0" w:color="8FAADC"/>
              <w:left w:val="single" w:sz="3" w:space="0" w:color="8FAADC"/>
              <w:bottom w:val="single" w:sz="3" w:space="0" w:color="8FAADC"/>
              <w:right w:val="single" w:sz="3" w:space="0" w:color="8FAADC"/>
            </w:tcBorders>
          </w:tcPr>
          <w:p w14:paraId="1B4E3594"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226A2F6E" w14:textId="77777777" w:rsidR="00954B21" w:rsidRDefault="00000000">
            <w:pPr>
              <w:spacing w:after="0" w:line="259" w:lineRule="auto"/>
              <w:ind w:left="100" w:firstLine="0"/>
              <w:jc w:val="left"/>
            </w:pPr>
            <w:r>
              <w:t xml:space="preserve">30,000 </w:t>
            </w:r>
          </w:p>
        </w:tc>
      </w:tr>
      <w:tr w:rsidR="00954B21" w14:paraId="14FD0109" w14:textId="77777777">
        <w:trPr>
          <w:trHeight w:val="453"/>
        </w:trPr>
        <w:tc>
          <w:tcPr>
            <w:tcW w:w="459" w:type="dxa"/>
            <w:tcBorders>
              <w:top w:val="single" w:sz="3" w:space="0" w:color="8FAADC"/>
              <w:left w:val="single" w:sz="3" w:space="0" w:color="8FAADC"/>
              <w:bottom w:val="single" w:sz="3" w:space="0" w:color="8FAADC"/>
              <w:right w:val="nil"/>
            </w:tcBorders>
          </w:tcPr>
          <w:p w14:paraId="491C024F"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52917A7F"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127.</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32154642" w14:textId="77777777" w:rsidR="00954B21" w:rsidRDefault="00000000">
            <w:pPr>
              <w:spacing w:after="0" w:line="259" w:lineRule="auto"/>
              <w:ind w:left="102" w:firstLine="0"/>
              <w:jc w:val="left"/>
            </w:pPr>
            <w:r>
              <w:t xml:space="preserve">Release of tongue tie </w:t>
            </w:r>
          </w:p>
        </w:tc>
        <w:tc>
          <w:tcPr>
            <w:tcW w:w="1710" w:type="dxa"/>
            <w:tcBorders>
              <w:top w:val="single" w:sz="3" w:space="0" w:color="8FAADC"/>
              <w:left w:val="single" w:sz="3" w:space="0" w:color="8FAADC"/>
              <w:bottom w:val="single" w:sz="3" w:space="0" w:color="8FAADC"/>
              <w:right w:val="single" w:sz="3" w:space="0" w:color="8FAADC"/>
            </w:tcBorders>
          </w:tcPr>
          <w:p w14:paraId="75352FEF"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147CDB7D" w14:textId="77777777" w:rsidR="00954B21" w:rsidRDefault="00000000">
            <w:pPr>
              <w:spacing w:after="0" w:line="259" w:lineRule="auto"/>
              <w:ind w:left="100" w:firstLine="0"/>
              <w:jc w:val="left"/>
            </w:pPr>
            <w:r>
              <w:t xml:space="preserve">5,000 </w:t>
            </w:r>
          </w:p>
        </w:tc>
      </w:tr>
      <w:tr w:rsidR="00954B21" w14:paraId="4326C9E7" w14:textId="77777777">
        <w:trPr>
          <w:trHeight w:val="736"/>
        </w:trPr>
        <w:tc>
          <w:tcPr>
            <w:tcW w:w="459" w:type="dxa"/>
            <w:tcBorders>
              <w:top w:val="single" w:sz="3" w:space="0" w:color="8FAADC"/>
              <w:left w:val="single" w:sz="3" w:space="0" w:color="8FAADC"/>
              <w:bottom w:val="single" w:sz="3" w:space="0" w:color="8FAADC"/>
              <w:right w:val="nil"/>
            </w:tcBorders>
          </w:tcPr>
          <w:p w14:paraId="491D79B4"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0AD2DA84"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128.</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5615B18D" w14:textId="77777777" w:rsidR="00954B21" w:rsidRDefault="00000000">
            <w:pPr>
              <w:spacing w:after="0" w:line="259" w:lineRule="auto"/>
              <w:ind w:left="102" w:firstLine="0"/>
            </w:pPr>
            <w:r>
              <w:t xml:space="preserve">Removal of wax from external ears (syringing ) </w:t>
            </w:r>
          </w:p>
        </w:tc>
        <w:tc>
          <w:tcPr>
            <w:tcW w:w="1710" w:type="dxa"/>
            <w:tcBorders>
              <w:top w:val="single" w:sz="3" w:space="0" w:color="8FAADC"/>
              <w:left w:val="single" w:sz="3" w:space="0" w:color="8FAADC"/>
              <w:bottom w:val="single" w:sz="3" w:space="0" w:color="8FAADC"/>
              <w:right w:val="single" w:sz="3" w:space="0" w:color="8FAADC"/>
            </w:tcBorders>
          </w:tcPr>
          <w:p w14:paraId="19493F86"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2A16AE3B" w14:textId="77777777" w:rsidR="00954B21" w:rsidRDefault="00000000">
            <w:pPr>
              <w:spacing w:after="0" w:line="259" w:lineRule="auto"/>
              <w:ind w:left="100" w:firstLine="0"/>
              <w:jc w:val="left"/>
            </w:pPr>
            <w:r>
              <w:t xml:space="preserve">3,000 </w:t>
            </w:r>
          </w:p>
        </w:tc>
      </w:tr>
    </w:tbl>
    <w:p w14:paraId="421C6CCC" w14:textId="77777777" w:rsidR="00954B21" w:rsidRDefault="00954B21">
      <w:pPr>
        <w:spacing w:after="0" w:line="259" w:lineRule="auto"/>
        <w:ind w:left="-1169" w:right="10807" w:firstLine="0"/>
        <w:jc w:val="left"/>
      </w:pPr>
    </w:p>
    <w:tbl>
      <w:tblPr>
        <w:tblStyle w:val="TableGrid"/>
        <w:tblW w:w="10081" w:type="dxa"/>
        <w:tblInd w:w="273" w:type="dxa"/>
        <w:tblCellMar>
          <w:top w:w="93" w:type="dxa"/>
          <w:left w:w="99" w:type="dxa"/>
          <w:bottom w:w="0" w:type="dxa"/>
          <w:right w:w="51" w:type="dxa"/>
        </w:tblCellMar>
        <w:tblLook w:val="04A0" w:firstRow="1" w:lastRow="0" w:firstColumn="1" w:lastColumn="0" w:noHBand="0" w:noVBand="1"/>
      </w:tblPr>
      <w:tblGrid>
        <w:gridCol w:w="2249"/>
        <w:gridCol w:w="4142"/>
        <w:gridCol w:w="1710"/>
        <w:gridCol w:w="1980"/>
      </w:tblGrid>
      <w:tr w:rsidR="00954B21" w14:paraId="4E204189" w14:textId="77777777">
        <w:trPr>
          <w:trHeight w:val="419"/>
        </w:trPr>
        <w:tc>
          <w:tcPr>
            <w:tcW w:w="2249" w:type="dxa"/>
            <w:tcBorders>
              <w:top w:val="single" w:sz="3" w:space="0" w:color="8FAADC"/>
              <w:left w:val="single" w:sz="3" w:space="0" w:color="8FAADC"/>
              <w:bottom w:val="single" w:sz="3" w:space="0" w:color="8FAADC"/>
              <w:right w:val="single" w:sz="3" w:space="0" w:color="8FAADC"/>
            </w:tcBorders>
            <w:shd w:val="clear" w:color="auto" w:fill="1F3864"/>
          </w:tcPr>
          <w:p w14:paraId="5786ABB2" w14:textId="77777777" w:rsidR="00954B21" w:rsidRDefault="00000000">
            <w:pPr>
              <w:spacing w:after="0" w:line="259" w:lineRule="auto"/>
              <w:ind w:left="0" w:firstLine="0"/>
              <w:jc w:val="left"/>
            </w:pPr>
            <w:r>
              <w:rPr>
                <w:b/>
                <w:color w:val="FFFFFF"/>
              </w:rPr>
              <w:t>#</w:t>
            </w:r>
            <w:r>
              <w:rPr>
                <w:color w:val="FFFFFF"/>
              </w:rPr>
              <w:t xml:space="preserve"> </w:t>
            </w:r>
          </w:p>
        </w:tc>
        <w:tc>
          <w:tcPr>
            <w:tcW w:w="4142" w:type="dxa"/>
            <w:tcBorders>
              <w:top w:val="single" w:sz="3" w:space="0" w:color="8FAADC"/>
              <w:left w:val="single" w:sz="3" w:space="0" w:color="8FAADC"/>
              <w:bottom w:val="single" w:sz="3" w:space="0" w:color="8FAADC"/>
              <w:right w:val="single" w:sz="3" w:space="0" w:color="8FAADC"/>
            </w:tcBorders>
            <w:shd w:val="clear" w:color="auto" w:fill="1F3864"/>
          </w:tcPr>
          <w:p w14:paraId="6475A07B" w14:textId="77777777" w:rsidR="00954B21" w:rsidRDefault="00000000">
            <w:pPr>
              <w:spacing w:after="0" w:line="259" w:lineRule="auto"/>
              <w:ind w:left="3" w:firstLine="0"/>
              <w:jc w:val="left"/>
            </w:pPr>
            <w:r>
              <w:rPr>
                <w:b/>
                <w:color w:val="FFFFFF"/>
              </w:rPr>
              <w:t>Intervention</w:t>
            </w:r>
            <w:r>
              <w:rPr>
                <w:color w:val="FFFFFF"/>
              </w:rPr>
              <w:t xml:space="preserve"> </w:t>
            </w:r>
          </w:p>
        </w:tc>
        <w:tc>
          <w:tcPr>
            <w:tcW w:w="1710" w:type="dxa"/>
            <w:tcBorders>
              <w:top w:val="single" w:sz="3" w:space="0" w:color="8FAADC"/>
              <w:left w:val="single" w:sz="3" w:space="0" w:color="8FAADC"/>
              <w:bottom w:val="single" w:sz="3" w:space="0" w:color="8FAADC"/>
              <w:right w:val="single" w:sz="3" w:space="0" w:color="8FAADC"/>
            </w:tcBorders>
            <w:shd w:val="clear" w:color="auto" w:fill="1F3864"/>
          </w:tcPr>
          <w:p w14:paraId="0F9A8034" w14:textId="77777777" w:rsidR="00954B21" w:rsidRDefault="00000000">
            <w:pPr>
              <w:spacing w:after="0" w:line="259" w:lineRule="auto"/>
              <w:ind w:left="3" w:firstLine="0"/>
              <w:jc w:val="left"/>
            </w:pPr>
            <w:r>
              <w:rPr>
                <w:b/>
                <w:color w:val="FFFFFF"/>
              </w:rPr>
              <w:t>Complexity</w:t>
            </w:r>
            <w:r>
              <w:rPr>
                <w:color w:val="FFFFFF"/>
              </w:rPr>
              <w:t xml:space="preserve"> </w:t>
            </w:r>
          </w:p>
        </w:tc>
        <w:tc>
          <w:tcPr>
            <w:tcW w:w="1980" w:type="dxa"/>
            <w:tcBorders>
              <w:top w:val="single" w:sz="3" w:space="0" w:color="8FAADC"/>
              <w:left w:val="single" w:sz="3" w:space="0" w:color="8FAADC"/>
              <w:bottom w:val="single" w:sz="3" w:space="0" w:color="8FAADC"/>
              <w:right w:val="single" w:sz="3" w:space="0" w:color="8FAADC"/>
            </w:tcBorders>
            <w:shd w:val="clear" w:color="auto" w:fill="1F3864"/>
          </w:tcPr>
          <w:p w14:paraId="3535057C" w14:textId="77777777" w:rsidR="00954B21" w:rsidRDefault="00000000">
            <w:pPr>
              <w:spacing w:after="0" w:line="259" w:lineRule="auto"/>
              <w:ind w:left="1" w:firstLine="0"/>
              <w:jc w:val="left"/>
            </w:pPr>
            <w:r>
              <w:rPr>
                <w:b/>
                <w:color w:val="FFFFFF"/>
              </w:rPr>
              <w:t>Tariff (KES)</w:t>
            </w:r>
            <w:r>
              <w:rPr>
                <w:color w:val="FFFFFF"/>
              </w:rPr>
              <w:t xml:space="preserve"> </w:t>
            </w:r>
          </w:p>
        </w:tc>
      </w:tr>
      <w:tr w:rsidR="00954B21" w14:paraId="2A0F4E24" w14:textId="77777777">
        <w:trPr>
          <w:trHeight w:val="699"/>
        </w:trPr>
        <w:tc>
          <w:tcPr>
            <w:tcW w:w="2249" w:type="dxa"/>
            <w:tcBorders>
              <w:top w:val="single" w:sz="3" w:space="0" w:color="8FAADC"/>
              <w:left w:val="single" w:sz="3" w:space="0" w:color="8FAADC"/>
              <w:bottom w:val="single" w:sz="3" w:space="0" w:color="8FAADC"/>
              <w:right w:val="single" w:sz="3" w:space="0" w:color="8FAADC"/>
            </w:tcBorders>
            <w:shd w:val="clear" w:color="auto" w:fill="D9E2F3"/>
          </w:tcPr>
          <w:p w14:paraId="467EF64B" w14:textId="77777777" w:rsidR="00954B21" w:rsidRDefault="00000000">
            <w:pPr>
              <w:spacing w:after="0" w:line="259" w:lineRule="auto"/>
              <w:ind w:left="0" w:firstLine="0"/>
              <w:jc w:val="left"/>
            </w:pPr>
            <w:r>
              <w:rPr>
                <w:b/>
              </w:rPr>
              <w:t xml:space="preserve">GENERAL </w:t>
            </w:r>
          </w:p>
          <w:p w14:paraId="0FBB66B4" w14:textId="77777777" w:rsidR="00954B21" w:rsidRDefault="00000000">
            <w:pPr>
              <w:spacing w:after="0" w:line="259" w:lineRule="auto"/>
              <w:ind w:left="0" w:firstLine="0"/>
              <w:jc w:val="left"/>
            </w:pPr>
            <w:r>
              <w:rPr>
                <w:b/>
              </w:rPr>
              <w:t>SURGERY</w:t>
            </w:r>
            <w:r>
              <w:t xml:space="preserve"> </w:t>
            </w:r>
          </w:p>
        </w:tc>
        <w:tc>
          <w:tcPr>
            <w:tcW w:w="7832" w:type="dxa"/>
            <w:gridSpan w:val="3"/>
            <w:tcBorders>
              <w:top w:val="single" w:sz="3" w:space="0" w:color="8FAADC"/>
              <w:left w:val="single" w:sz="3" w:space="0" w:color="8FAADC"/>
              <w:bottom w:val="single" w:sz="3" w:space="0" w:color="8FAADC"/>
              <w:right w:val="nil"/>
            </w:tcBorders>
          </w:tcPr>
          <w:p w14:paraId="235FB77F" w14:textId="77777777" w:rsidR="00954B21" w:rsidRDefault="00954B21">
            <w:pPr>
              <w:spacing w:after="160" w:line="259" w:lineRule="auto"/>
              <w:ind w:left="0" w:firstLine="0"/>
              <w:jc w:val="left"/>
            </w:pPr>
          </w:p>
        </w:tc>
      </w:tr>
      <w:tr w:rsidR="00954B21" w14:paraId="42B0E10D" w14:textId="77777777">
        <w:trPr>
          <w:trHeight w:val="766"/>
        </w:trPr>
        <w:tc>
          <w:tcPr>
            <w:tcW w:w="2249" w:type="dxa"/>
            <w:tcBorders>
              <w:top w:val="single" w:sz="3" w:space="0" w:color="8FAADC"/>
              <w:left w:val="single" w:sz="3" w:space="0" w:color="8FAADC"/>
              <w:bottom w:val="single" w:sz="3" w:space="0" w:color="8FAADC"/>
              <w:right w:val="single" w:sz="3" w:space="0" w:color="8FAADC"/>
            </w:tcBorders>
            <w:vAlign w:val="center"/>
          </w:tcPr>
          <w:p w14:paraId="28358E1A"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129.</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299938D0" w14:textId="77777777" w:rsidR="00954B21" w:rsidRDefault="00000000">
            <w:pPr>
              <w:spacing w:after="0" w:line="259" w:lineRule="auto"/>
              <w:ind w:left="3" w:firstLine="0"/>
              <w:jc w:val="left"/>
            </w:pPr>
            <w:r>
              <w:t xml:space="preserve">Abdominoperineal </w:t>
            </w:r>
            <w:r>
              <w:tab/>
              <w:t xml:space="preserve">resection </w:t>
            </w:r>
            <w:r>
              <w:tab/>
              <w:t xml:space="preserve">(APRtumor) </w:t>
            </w:r>
          </w:p>
        </w:tc>
        <w:tc>
          <w:tcPr>
            <w:tcW w:w="1710" w:type="dxa"/>
            <w:tcBorders>
              <w:top w:val="single" w:sz="3" w:space="0" w:color="8FAADC"/>
              <w:left w:val="single" w:sz="3" w:space="0" w:color="8FAADC"/>
              <w:bottom w:val="single" w:sz="3" w:space="0" w:color="8FAADC"/>
              <w:right w:val="single" w:sz="3" w:space="0" w:color="8FAADC"/>
            </w:tcBorders>
          </w:tcPr>
          <w:p w14:paraId="76255455"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112139BE" w14:textId="77777777" w:rsidR="00954B21" w:rsidRDefault="00000000">
            <w:pPr>
              <w:spacing w:after="0" w:line="259" w:lineRule="auto"/>
              <w:ind w:left="1" w:firstLine="0"/>
              <w:jc w:val="left"/>
            </w:pPr>
            <w:r>
              <w:t xml:space="preserve">160,000 </w:t>
            </w:r>
          </w:p>
        </w:tc>
      </w:tr>
      <w:tr w:rsidR="00954B21" w14:paraId="1356E6CF"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16B67DF3"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130.</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720A9F07" w14:textId="77777777" w:rsidR="00954B21" w:rsidRDefault="00000000">
            <w:pPr>
              <w:spacing w:after="0" w:line="259" w:lineRule="auto"/>
              <w:ind w:left="3" w:firstLine="0"/>
              <w:jc w:val="left"/>
            </w:pPr>
            <w:r>
              <w:t xml:space="preserve">Anterior Resection of Rectum </w:t>
            </w:r>
          </w:p>
        </w:tc>
        <w:tc>
          <w:tcPr>
            <w:tcW w:w="1710" w:type="dxa"/>
            <w:tcBorders>
              <w:top w:val="single" w:sz="3" w:space="0" w:color="8FAADC"/>
              <w:left w:val="single" w:sz="3" w:space="0" w:color="8FAADC"/>
              <w:bottom w:val="single" w:sz="3" w:space="0" w:color="8FAADC"/>
              <w:right w:val="single" w:sz="3" w:space="0" w:color="8FAADC"/>
            </w:tcBorders>
          </w:tcPr>
          <w:p w14:paraId="1C83C1E3"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05B1DC23" w14:textId="77777777" w:rsidR="00954B21" w:rsidRDefault="00000000">
            <w:pPr>
              <w:spacing w:after="0" w:line="259" w:lineRule="auto"/>
              <w:ind w:left="1" w:firstLine="0"/>
              <w:jc w:val="left"/>
            </w:pPr>
            <w:r>
              <w:t xml:space="preserve">150,000 </w:t>
            </w:r>
          </w:p>
        </w:tc>
      </w:tr>
      <w:tr w:rsidR="00954B21" w14:paraId="0C34928F"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07E1609B"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131.</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6C43BFC5" w14:textId="77777777" w:rsidR="00954B21" w:rsidRDefault="00000000">
            <w:pPr>
              <w:spacing w:after="0" w:line="259" w:lineRule="auto"/>
              <w:ind w:left="3" w:firstLine="0"/>
              <w:jc w:val="left"/>
            </w:pPr>
            <w:r>
              <w:t xml:space="preserve">Appendicectomy </w:t>
            </w:r>
          </w:p>
        </w:tc>
        <w:tc>
          <w:tcPr>
            <w:tcW w:w="1710" w:type="dxa"/>
            <w:tcBorders>
              <w:top w:val="single" w:sz="3" w:space="0" w:color="8FAADC"/>
              <w:left w:val="single" w:sz="3" w:space="0" w:color="8FAADC"/>
              <w:bottom w:val="single" w:sz="3" w:space="0" w:color="8FAADC"/>
              <w:right w:val="single" w:sz="3" w:space="0" w:color="8FAADC"/>
            </w:tcBorders>
          </w:tcPr>
          <w:p w14:paraId="7E20E1DF"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4E862B36" w14:textId="77777777" w:rsidR="00954B21" w:rsidRDefault="00000000">
            <w:pPr>
              <w:spacing w:after="0" w:line="259" w:lineRule="auto"/>
              <w:ind w:left="1" w:firstLine="0"/>
              <w:jc w:val="left"/>
            </w:pPr>
            <w:r>
              <w:t xml:space="preserve">90,000 </w:t>
            </w:r>
          </w:p>
        </w:tc>
      </w:tr>
      <w:tr w:rsidR="00954B21" w14:paraId="13D0EEB4" w14:textId="77777777">
        <w:trPr>
          <w:trHeight w:val="448"/>
        </w:trPr>
        <w:tc>
          <w:tcPr>
            <w:tcW w:w="2249" w:type="dxa"/>
            <w:tcBorders>
              <w:top w:val="single" w:sz="3" w:space="0" w:color="8FAADC"/>
              <w:left w:val="single" w:sz="3" w:space="0" w:color="8FAADC"/>
              <w:bottom w:val="single" w:sz="3" w:space="0" w:color="8FAADC"/>
              <w:right w:val="single" w:sz="3" w:space="0" w:color="8FAADC"/>
            </w:tcBorders>
          </w:tcPr>
          <w:p w14:paraId="57E7268E"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132.</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59BEEEAD" w14:textId="77777777" w:rsidR="00954B21" w:rsidRDefault="00000000">
            <w:pPr>
              <w:spacing w:after="0" w:line="259" w:lineRule="auto"/>
              <w:ind w:left="3" w:firstLine="0"/>
              <w:jc w:val="left"/>
            </w:pPr>
            <w:r>
              <w:t xml:space="preserve">Bilateral Adrenalectomy </w:t>
            </w:r>
          </w:p>
        </w:tc>
        <w:tc>
          <w:tcPr>
            <w:tcW w:w="1710" w:type="dxa"/>
            <w:tcBorders>
              <w:top w:val="single" w:sz="3" w:space="0" w:color="8FAADC"/>
              <w:left w:val="single" w:sz="3" w:space="0" w:color="8FAADC"/>
              <w:bottom w:val="single" w:sz="3" w:space="0" w:color="8FAADC"/>
              <w:right w:val="single" w:sz="3" w:space="0" w:color="8FAADC"/>
            </w:tcBorders>
          </w:tcPr>
          <w:p w14:paraId="0CD73B91"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3814DF8D" w14:textId="77777777" w:rsidR="00954B21" w:rsidRDefault="00000000">
            <w:pPr>
              <w:spacing w:after="0" w:line="259" w:lineRule="auto"/>
              <w:ind w:left="1" w:firstLine="0"/>
              <w:jc w:val="left"/>
            </w:pPr>
            <w:r>
              <w:t xml:space="preserve">280,000 </w:t>
            </w:r>
          </w:p>
        </w:tc>
      </w:tr>
      <w:tr w:rsidR="00954B21" w14:paraId="756755FF"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516237FF"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133.</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400B0BDA" w14:textId="77777777" w:rsidR="00954B21" w:rsidRDefault="00000000">
            <w:pPr>
              <w:spacing w:after="0" w:line="259" w:lineRule="auto"/>
              <w:ind w:left="3" w:firstLine="0"/>
              <w:jc w:val="left"/>
            </w:pPr>
            <w:r>
              <w:t xml:space="preserve">Bilateral gynaecomastia correction </w:t>
            </w:r>
          </w:p>
        </w:tc>
        <w:tc>
          <w:tcPr>
            <w:tcW w:w="1710" w:type="dxa"/>
            <w:tcBorders>
              <w:top w:val="single" w:sz="3" w:space="0" w:color="8FAADC"/>
              <w:left w:val="single" w:sz="3" w:space="0" w:color="8FAADC"/>
              <w:bottom w:val="single" w:sz="3" w:space="0" w:color="8FAADC"/>
              <w:right w:val="single" w:sz="3" w:space="0" w:color="8FAADC"/>
            </w:tcBorders>
          </w:tcPr>
          <w:p w14:paraId="02D27859"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5F5FB31D" w14:textId="77777777" w:rsidR="00954B21" w:rsidRDefault="00000000">
            <w:pPr>
              <w:spacing w:after="0" w:line="259" w:lineRule="auto"/>
              <w:ind w:left="1" w:firstLine="0"/>
              <w:jc w:val="left"/>
            </w:pPr>
            <w:r>
              <w:t xml:space="preserve">90,000 </w:t>
            </w:r>
          </w:p>
        </w:tc>
      </w:tr>
      <w:tr w:rsidR="00954B21" w14:paraId="3A1ABF5E"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185B0F26"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134.</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7860F3DA" w14:textId="77777777" w:rsidR="00954B21" w:rsidRDefault="00000000">
            <w:pPr>
              <w:spacing w:after="0" w:line="259" w:lineRule="auto"/>
              <w:ind w:left="3" w:firstLine="0"/>
              <w:jc w:val="left"/>
            </w:pPr>
            <w:r>
              <w:t xml:space="preserve">Bilateral Herniotomy </w:t>
            </w:r>
          </w:p>
        </w:tc>
        <w:tc>
          <w:tcPr>
            <w:tcW w:w="1710" w:type="dxa"/>
            <w:tcBorders>
              <w:top w:val="single" w:sz="3" w:space="0" w:color="8FAADC"/>
              <w:left w:val="single" w:sz="3" w:space="0" w:color="8FAADC"/>
              <w:bottom w:val="single" w:sz="3" w:space="0" w:color="8FAADC"/>
              <w:right w:val="single" w:sz="3" w:space="0" w:color="8FAADC"/>
            </w:tcBorders>
          </w:tcPr>
          <w:p w14:paraId="3A77E43D"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247BBD52" w14:textId="77777777" w:rsidR="00954B21" w:rsidRDefault="00000000">
            <w:pPr>
              <w:spacing w:after="0" w:line="259" w:lineRule="auto"/>
              <w:ind w:left="1" w:firstLine="0"/>
              <w:jc w:val="left"/>
            </w:pPr>
            <w:r>
              <w:t xml:space="preserve">90,000 </w:t>
            </w:r>
          </w:p>
        </w:tc>
      </w:tr>
      <w:tr w:rsidR="00954B21" w14:paraId="3E2B5F9E"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2F2C450D"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135.</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5061DDA3" w14:textId="77777777" w:rsidR="00954B21" w:rsidRDefault="00000000">
            <w:pPr>
              <w:spacing w:after="0" w:line="259" w:lineRule="auto"/>
              <w:ind w:left="3" w:firstLine="0"/>
              <w:jc w:val="left"/>
            </w:pPr>
            <w:r>
              <w:t xml:space="preserve">Bilateral Herniotomy + orchidopexy </w:t>
            </w:r>
          </w:p>
        </w:tc>
        <w:tc>
          <w:tcPr>
            <w:tcW w:w="1710" w:type="dxa"/>
            <w:tcBorders>
              <w:top w:val="single" w:sz="3" w:space="0" w:color="8FAADC"/>
              <w:left w:val="single" w:sz="3" w:space="0" w:color="8FAADC"/>
              <w:bottom w:val="single" w:sz="3" w:space="0" w:color="8FAADC"/>
              <w:right w:val="single" w:sz="3" w:space="0" w:color="8FAADC"/>
            </w:tcBorders>
          </w:tcPr>
          <w:p w14:paraId="55808EDB"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3FF53CD4" w14:textId="77777777" w:rsidR="00954B21" w:rsidRDefault="00000000">
            <w:pPr>
              <w:spacing w:after="0" w:line="259" w:lineRule="auto"/>
              <w:ind w:left="1" w:firstLine="0"/>
              <w:jc w:val="left"/>
            </w:pPr>
            <w:r>
              <w:t xml:space="preserve">80,000 </w:t>
            </w:r>
          </w:p>
        </w:tc>
      </w:tr>
      <w:tr w:rsidR="00954B21" w14:paraId="1DF581C9"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20FFF8A2"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136.</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16F2163A" w14:textId="77777777" w:rsidR="00954B21" w:rsidRDefault="00000000">
            <w:pPr>
              <w:spacing w:after="0" w:line="259" w:lineRule="auto"/>
              <w:ind w:left="3" w:firstLine="0"/>
              <w:jc w:val="left"/>
            </w:pPr>
            <w:r>
              <w:t xml:space="preserve">Bilateral inguinal herniorrhaphy </w:t>
            </w:r>
          </w:p>
        </w:tc>
        <w:tc>
          <w:tcPr>
            <w:tcW w:w="1710" w:type="dxa"/>
            <w:tcBorders>
              <w:top w:val="single" w:sz="3" w:space="0" w:color="8FAADC"/>
              <w:left w:val="single" w:sz="3" w:space="0" w:color="8FAADC"/>
              <w:bottom w:val="single" w:sz="3" w:space="0" w:color="8FAADC"/>
              <w:right w:val="single" w:sz="3" w:space="0" w:color="8FAADC"/>
            </w:tcBorders>
          </w:tcPr>
          <w:p w14:paraId="604B6B76"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48667724" w14:textId="77777777" w:rsidR="00954B21" w:rsidRDefault="00000000">
            <w:pPr>
              <w:spacing w:after="0" w:line="259" w:lineRule="auto"/>
              <w:ind w:left="1" w:firstLine="0"/>
              <w:jc w:val="left"/>
            </w:pPr>
            <w:r>
              <w:t xml:space="preserve">80,000 </w:t>
            </w:r>
          </w:p>
        </w:tc>
      </w:tr>
      <w:tr w:rsidR="00954B21" w14:paraId="765EAC85"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6E80D076"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137.</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5ECA33E7" w14:textId="77777777" w:rsidR="00954B21" w:rsidRDefault="00000000">
            <w:pPr>
              <w:spacing w:after="0" w:line="259" w:lineRule="auto"/>
              <w:ind w:left="3" w:firstLine="0"/>
              <w:jc w:val="left"/>
            </w:pPr>
            <w:r>
              <w:t xml:space="preserve">Bilateral Orchidopexy </w:t>
            </w:r>
          </w:p>
        </w:tc>
        <w:tc>
          <w:tcPr>
            <w:tcW w:w="1710" w:type="dxa"/>
            <w:tcBorders>
              <w:top w:val="single" w:sz="3" w:space="0" w:color="8FAADC"/>
              <w:left w:val="single" w:sz="3" w:space="0" w:color="8FAADC"/>
              <w:bottom w:val="single" w:sz="3" w:space="0" w:color="8FAADC"/>
              <w:right w:val="single" w:sz="3" w:space="0" w:color="8FAADC"/>
            </w:tcBorders>
          </w:tcPr>
          <w:p w14:paraId="0E361AA2"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4CA87A0A" w14:textId="77777777" w:rsidR="00954B21" w:rsidRDefault="00000000">
            <w:pPr>
              <w:spacing w:after="0" w:line="259" w:lineRule="auto"/>
              <w:ind w:left="1" w:firstLine="0"/>
              <w:jc w:val="left"/>
            </w:pPr>
            <w:r>
              <w:t xml:space="preserve">80,000 </w:t>
            </w:r>
          </w:p>
        </w:tc>
      </w:tr>
      <w:tr w:rsidR="00954B21" w14:paraId="33C8F875"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290D50D2"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138.</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7EE24E58" w14:textId="77777777" w:rsidR="00954B21" w:rsidRDefault="00000000">
            <w:pPr>
              <w:spacing w:after="0" w:line="259" w:lineRule="auto"/>
              <w:ind w:left="3" w:firstLine="0"/>
              <w:jc w:val="left"/>
            </w:pPr>
            <w:r>
              <w:t xml:space="preserve">Bilateral sympathectomy </w:t>
            </w:r>
          </w:p>
        </w:tc>
        <w:tc>
          <w:tcPr>
            <w:tcW w:w="1710" w:type="dxa"/>
            <w:tcBorders>
              <w:top w:val="single" w:sz="3" w:space="0" w:color="8FAADC"/>
              <w:left w:val="single" w:sz="3" w:space="0" w:color="8FAADC"/>
              <w:bottom w:val="single" w:sz="3" w:space="0" w:color="8FAADC"/>
              <w:right w:val="single" w:sz="3" w:space="0" w:color="8FAADC"/>
            </w:tcBorders>
          </w:tcPr>
          <w:p w14:paraId="4AE47FCD"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3B07C2CD" w14:textId="77777777" w:rsidR="00954B21" w:rsidRDefault="00000000">
            <w:pPr>
              <w:spacing w:after="0" w:line="259" w:lineRule="auto"/>
              <w:ind w:left="1" w:firstLine="0"/>
              <w:jc w:val="left"/>
            </w:pPr>
            <w:r>
              <w:t xml:space="preserve">56,000 </w:t>
            </w:r>
          </w:p>
        </w:tc>
      </w:tr>
      <w:tr w:rsidR="00954B21" w14:paraId="300BD8DD" w14:textId="77777777">
        <w:trPr>
          <w:trHeight w:val="448"/>
        </w:trPr>
        <w:tc>
          <w:tcPr>
            <w:tcW w:w="2249" w:type="dxa"/>
            <w:tcBorders>
              <w:top w:val="single" w:sz="3" w:space="0" w:color="8FAADC"/>
              <w:left w:val="single" w:sz="3" w:space="0" w:color="8FAADC"/>
              <w:bottom w:val="single" w:sz="3" w:space="0" w:color="8FAADC"/>
              <w:right w:val="single" w:sz="3" w:space="0" w:color="8FAADC"/>
            </w:tcBorders>
          </w:tcPr>
          <w:p w14:paraId="3FF06D02"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139.</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0592AAAA" w14:textId="77777777" w:rsidR="00954B21" w:rsidRDefault="00000000">
            <w:pPr>
              <w:spacing w:after="0" w:line="259" w:lineRule="auto"/>
              <w:ind w:left="3" w:firstLine="0"/>
              <w:jc w:val="left"/>
            </w:pPr>
            <w:r>
              <w:t xml:space="preserve">Bowel resection and anastomosis </w:t>
            </w:r>
          </w:p>
        </w:tc>
        <w:tc>
          <w:tcPr>
            <w:tcW w:w="1710" w:type="dxa"/>
            <w:tcBorders>
              <w:top w:val="single" w:sz="3" w:space="0" w:color="8FAADC"/>
              <w:left w:val="single" w:sz="3" w:space="0" w:color="8FAADC"/>
              <w:bottom w:val="single" w:sz="3" w:space="0" w:color="8FAADC"/>
              <w:right w:val="single" w:sz="3" w:space="0" w:color="8FAADC"/>
            </w:tcBorders>
          </w:tcPr>
          <w:p w14:paraId="66A9F36D"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20EC9B3B" w14:textId="77777777" w:rsidR="00954B21" w:rsidRDefault="00000000">
            <w:pPr>
              <w:spacing w:after="0" w:line="259" w:lineRule="auto"/>
              <w:ind w:left="1" w:firstLine="0"/>
              <w:jc w:val="left"/>
            </w:pPr>
            <w:r>
              <w:t xml:space="preserve">150,000 </w:t>
            </w:r>
          </w:p>
        </w:tc>
      </w:tr>
      <w:tr w:rsidR="00954B21" w14:paraId="5C222505"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518B5320"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lastRenderedPageBreak/>
              <w:tab/>
            </w:r>
            <w:r>
              <w:t>140.</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6900DF58" w14:textId="77777777" w:rsidR="00954B21" w:rsidRDefault="00000000">
            <w:pPr>
              <w:spacing w:after="0" w:line="259" w:lineRule="auto"/>
              <w:ind w:left="3" w:firstLine="0"/>
              <w:jc w:val="left"/>
            </w:pPr>
            <w:r>
              <w:t xml:space="preserve">Cholecystectomy </w:t>
            </w:r>
          </w:p>
        </w:tc>
        <w:tc>
          <w:tcPr>
            <w:tcW w:w="1710" w:type="dxa"/>
            <w:tcBorders>
              <w:top w:val="single" w:sz="3" w:space="0" w:color="8FAADC"/>
              <w:left w:val="single" w:sz="3" w:space="0" w:color="8FAADC"/>
              <w:bottom w:val="single" w:sz="3" w:space="0" w:color="8FAADC"/>
              <w:right w:val="single" w:sz="3" w:space="0" w:color="8FAADC"/>
            </w:tcBorders>
          </w:tcPr>
          <w:p w14:paraId="6185224F"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4B822DC1" w14:textId="77777777" w:rsidR="00954B21" w:rsidRDefault="00000000">
            <w:pPr>
              <w:spacing w:after="0" w:line="259" w:lineRule="auto"/>
              <w:ind w:left="1" w:firstLine="0"/>
              <w:jc w:val="left"/>
            </w:pPr>
            <w:r>
              <w:t xml:space="preserve">130,000 </w:t>
            </w:r>
          </w:p>
        </w:tc>
      </w:tr>
      <w:tr w:rsidR="00954B21" w14:paraId="1DE0F852"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24F31DD7"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141.</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1DCC7F99" w14:textId="77777777" w:rsidR="00954B21" w:rsidRDefault="00000000">
            <w:pPr>
              <w:spacing w:after="0" w:line="259" w:lineRule="auto"/>
              <w:ind w:left="3" w:firstLine="0"/>
              <w:jc w:val="left"/>
            </w:pPr>
            <w:r>
              <w:t xml:space="preserve">Closure of Colostomy </w:t>
            </w:r>
          </w:p>
        </w:tc>
        <w:tc>
          <w:tcPr>
            <w:tcW w:w="1710" w:type="dxa"/>
            <w:tcBorders>
              <w:top w:val="single" w:sz="3" w:space="0" w:color="8FAADC"/>
              <w:left w:val="single" w:sz="3" w:space="0" w:color="8FAADC"/>
              <w:bottom w:val="single" w:sz="3" w:space="0" w:color="8FAADC"/>
              <w:right w:val="single" w:sz="3" w:space="0" w:color="8FAADC"/>
            </w:tcBorders>
          </w:tcPr>
          <w:p w14:paraId="4947D6CA"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6407E4CA" w14:textId="77777777" w:rsidR="00954B21" w:rsidRDefault="00000000">
            <w:pPr>
              <w:spacing w:after="0" w:line="259" w:lineRule="auto"/>
              <w:ind w:left="1" w:firstLine="0"/>
              <w:jc w:val="left"/>
            </w:pPr>
            <w:r>
              <w:t xml:space="preserve">120,000 </w:t>
            </w:r>
          </w:p>
        </w:tc>
      </w:tr>
      <w:tr w:rsidR="00954B21" w14:paraId="3E22C26A" w14:textId="77777777">
        <w:trPr>
          <w:trHeight w:val="453"/>
        </w:trPr>
        <w:tc>
          <w:tcPr>
            <w:tcW w:w="2249" w:type="dxa"/>
            <w:tcBorders>
              <w:top w:val="single" w:sz="3" w:space="0" w:color="8FAADC"/>
              <w:left w:val="single" w:sz="3" w:space="0" w:color="8FAADC"/>
              <w:bottom w:val="single" w:sz="3" w:space="0" w:color="8FAADC"/>
              <w:right w:val="single" w:sz="3" w:space="0" w:color="8FAADC"/>
            </w:tcBorders>
          </w:tcPr>
          <w:p w14:paraId="5AA31A95"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142.</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3E3FBA31" w14:textId="77777777" w:rsidR="00954B21" w:rsidRDefault="00000000">
            <w:pPr>
              <w:spacing w:after="0" w:line="259" w:lineRule="auto"/>
              <w:ind w:left="3" w:firstLine="0"/>
              <w:jc w:val="left"/>
            </w:pPr>
            <w:r>
              <w:t xml:space="preserve">Colostomy </w:t>
            </w:r>
          </w:p>
        </w:tc>
        <w:tc>
          <w:tcPr>
            <w:tcW w:w="1710" w:type="dxa"/>
            <w:tcBorders>
              <w:top w:val="single" w:sz="3" w:space="0" w:color="8FAADC"/>
              <w:left w:val="single" w:sz="3" w:space="0" w:color="8FAADC"/>
              <w:bottom w:val="single" w:sz="3" w:space="0" w:color="8FAADC"/>
              <w:right w:val="single" w:sz="3" w:space="0" w:color="8FAADC"/>
            </w:tcBorders>
          </w:tcPr>
          <w:p w14:paraId="2DD6D181"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25300454" w14:textId="77777777" w:rsidR="00954B21" w:rsidRDefault="00000000">
            <w:pPr>
              <w:spacing w:after="0" w:line="259" w:lineRule="auto"/>
              <w:ind w:left="1" w:firstLine="0"/>
              <w:jc w:val="left"/>
            </w:pPr>
            <w:r>
              <w:t xml:space="preserve">120,000 </w:t>
            </w:r>
          </w:p>
        </w:tc>
      </w:tr>
      <w:tr w:rsidR="00954B21" w14:paraId="3741CCC9"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56892350"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143.</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661CA6DA" w14:textId="77777777" w:rsidR="00954B21" w:rsidRDefault="00000000">
            <w:pPr>
              <w:spacing w:after="0" w:line="259" w:lineRule="auto"/>
              <w:ind w:left="3" w:firstLine="0"/>
              <w:jc w:val="left"/>
            </w:pPr>
            <w:r>
              <w:t xml:space="preserve">Diagnostic Laparoscopy + biopsy </w:t>
            </w:r>
          </w:p>
        </w:tc>
        <w:tc>
          <w:tcPr>
            <w:tcW w:w="1710" w:type="dxa"/>
            <w:tcBorders>
              <w:top w:val="single" w:sz="3" w:space="0" w:color="8FAADC"/>
              <w:left w:val="single" w:sz="3" w:space="0" w:color="8FAADC"/>
              <w:bottom w:val="single" w:sz="3" w:space="0" w:color="8FAADC"/>
              <w:right w:val="single" w:sz="3" w:space="0" w:color="8FAADC"/>
            </w:tcBorders>
          </w:tcPr>
          <w:p w14:paraId="7439DD85"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6AF43FD5" w14:textId="77777777" w:rsidR="00954B21" w:rsidRDefault="00000000">
            <w:pPr>
              <w:spacing w:after="0" w:line="259" w:lineRule="auto"/>
              <w:ind w:left="1" w:firstLine="0"/>
              <w:jc w:val="left"/>
            </w:pPr>
            <w:r>
              <w:t xml:space="preserve">120,000 </w:t>
            </w:r>
          </w:p>
        </w:tc>
      </w:tr>
      <w:tr w:rsidR="00954B21" w14:paraId="30DB11D8" w14:textId="77777777">
        <w:trPr>
          <w:trHeight w:val="732"/>
        </w:trPr>
        <w:tc>
          <w:tcPr>
            <w:tcW w:w="2249" w:type="dxa"/>
            <w:tcBorders>
              <w:top w:val="single" w:sz="3" w:space="0" w:color="8FAADC"/>
              <w:left w:val="single" w:sz="3" w:space="0" w:color="8FAADC"/>
              <w:bottom w:val="single" w:sz="3" w:space="0" w:color="8FAADC"/>
              <w:right w:val="single" w:sz="3" w:space="0" w:color="8FAADC"/>
            </w:tcBorders>
            <w:vAlign w:val="center"/>
          </w:tcPr>
          <w:p w14:paraId="7259FEFA"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144.</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0197B35C" w14:textId="77777777" w:rsidR="00954B21" w:rsidRDefault="00000000">
            <w:pPr>
              <w:spacing w:after="0" w:line="259" w:lineRule="auto"/>
              <w:ind w:left="3" w:firstLine="0"/>
            </w:pPr>
            <w:r>
              <w:t xml:space="preserve">Examination under anaesthesia and anorectal stretch </w:t>
            </w:r>
          </w:p>
        </w:tc>
        <w:tc>
          <w:tcPr>
            <w:tcW w:w="1710" w:type="dxa"/>
            <w:tcBorders>
              <w:top w:val="single" w:sz="3" w:space="0" w:color="8FAADC"/>
              <w:left w:val="single" w:sz="3" w:space="0" w:color="8FAADC"/>
              <w:bottom w:val="single" w:sz="3" w:space="0" w:color="8FAADC"/>
              <w:right w:val="single" w:sz="3" w:space="0" w:color="8FAADC"/>
            </w:tcBorders>
          </w:tcPr>
          <w:p w14:paraId="33C891AF"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3089C86F" w14:textId="77777777" w:rsidR="00954B21" w:rsidRDefault="00000000">
            <w:pPr>
              <w:spacing w:after="0" w:line="259" w:lineRule="auto"/>
              <w:ind w:left="1" w:firstLine="0"/>
              <w:jc w:val="left"/>
            </w:pPr>
            <w:r>
              <w:t xml:space="preserve">33,600 </w:t>
            </w:r>
          </w:p>
        </w:tc>
      </w:tr>
      <w:tr w:rsidR="00954B21" w14:paraId="56D555F3"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5F48608C"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145.</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76ACD195" w14:textId="77777777" w:rsidR="00954B21" w:rsidRDefault="00000000">
            <w:pPr>
              <w:spacing w:after="0" w:line="259" w:lineRule="auto"/>
              <w:ind w:left="3" w:firstLine="0"/>
              <w:jc w:val="left"/>
            </w:pPr>
            <w:r>
              <w:t xml:space="preserve">Excision of lipoma / lump (&gt; 8cm) </w:t>
            </w:r>
          </w:p>
        </w:tc>
        <w:tc>
          <w:tcPr>
            <w:tcW w:w="1710" w:type="dxa"/>
            <w:tcBorders>
              <w:top w:val="single" w:sz="3" w:space="0" w:color="8FAADC"/>
              <w:left w:val="single" w:sz="3" w:space="0" w:color="8FAADC"/>
              <w:bottom w:val="single" w:sz="3" w:space="0" w:color="8FAADC"/>
              <w:right w:val="single" w:sz="3" w:space="0" w:color="8FAADC"/>
            </w:tcBorders>
          </w:tcPr>
          <w:p w14:paraId="5EF126E1"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646D795A" w14:textId="77777777" w:rsidR="00954B21" w:rsidRDefault="00000000">
            <w:pPr>
              <w:spacing w:after="0" w:line="259" w:lineRule="auto"/>
              <w:ind w:left="1" w:firstLine="0"/>
              <w:jc w:val="left"/>
            </w:pPr>
            <w:r>
              <w:t xml:space="preserve">33,600 </w:t>
            </w:r>
          </w:p>
        </w:tc>
      </w:tr>
      <w:tr w:rsidR="00954B21" w14:paraId="53EFD2D5" w14:textId="77777777">
        <w:trPr>
          <w:trHeight w:val="453"/>
        </w:trPr>
        <w:tc>
          <w:tcPr>
            <w:tcW w:w="2249" w:type="dxa"/>
            <w:tcBorders>
              <w:top w:val="single" w:sz="3" w:space="0" w:color="8FAADC"/>
              <w:left w:val="single" w:sz="3" w:space="0" w:color="8FAADC"/>
              <w:bottom w:val="single" w:sz="3" w:space="0" w:color="8FAADC"/>
              <w:right w:val="single" w:sz="3" w:space="0" w:color="8FAADC"/>
            </w:tcBorders>
          </w:tcPr>
          <w:p w14:paraId="514F2677"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146.</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64837F3E" w14:textId="77777777" w:rsidR="00954B21" w:rsidRDefault="00000000">
            <w:pPr>
              <w:spacing w:after="0" w:line="259" w:lineRule="auto"/>
              <w:ind w:left="3" w:firstLine="0"/>
              <w:jc w:val="left"/>
            </w:pPr>
            <w:r>
              <w:t xml:space="preserve">Excision of lipoma (Over 3.5 x 3.5 cm) </w:t>
            </w:r>
          </w:p>
        </w:tc>
        <w:tc>
          <w:tcPr>
            <w:tcW w:w="1710" w:type="dxa"/>
            <w:tcBorders>
              <w:top w:val="single" w:sz="3" w:space="0" w:color="8FAADC"/>
              <w:left w:val="single" w:sz="3" w:space="0" w:color="8FAADC"/>
              <w:bottom w:val="single" w:sz="3" w:space="0" w:color="8FAADC"/>
              <w:right w:val="single" w:sz="3" w:space="0" w:color="8FAADC"/>
            </w:tcBorders>
          </w:tcPr>
          <w:p w14:paraId="23B54976"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7CD008D5" w14:textId="77777777" w:rsidR="00954B21" w:rsidRDefault="00000000">
            <w:pPr>
              <w:spacing w:after="0" w:line="259" w:lineRule="auto"/>
              <w:ind w:left="1" w:firstLine="0"/>
              <w:jc w:val="left"/>
            </w:pPr>
            <w:r>
              <w:t xml:space="preserve">33,600 </w:t>
            </w:r>
          </w:p>
        </w:tc>
      </w:tr>
      <w:tr w:rsidR="00954B21" w14:paraId="08AC7C41" w14:textId="77777777">
        <w:trPr>
          <w:trHeight w:val="448"/>
        </w:trPr>
        <w:tc>
          <w:tcPr>
            <w:tcW w:w="2249" w:type="dxa"/>
            <w:tcBorders>
              <w:top w:val="single" w:sz="3" w:space="0" w:color="8FAADC"/>
              <w:left w:val="single" w:sz="3" w:space="0" w:color="8FAADC"/>
              <w:bottom w:val="single" w:sz="3" w:space="0" w:color="8FAADC"/>
              <w:right w:val="single" w:sz="3" w:space="0" w:color="8FAADC"/>
            </w:tcBorders>
          </w:tcPr>
          <w:p w14:paraId="32780E2C"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147.</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42C46AD4" w14:textId="77777777" w:rsidR="00954B21" w:rsidRDefault="00000000">
            <w:pPr>
              <w:spacing w:after="0" w:line="259" w:lineRule="auto"/>
              <w:ind w:left="3" w:firstLine="0"/>
              <w:jc w:val="left"/>
            </w:pPr>
            <w:r>
              <w:t xml:space="preserve">Excision of Liver hydatid cyst </w:t>
            </w:r>
          </w:p>
        </w:tc>
        <w:tc>
          <w:tcPr>
            <w:tcW w:w="1710" w:type="dxa"/>
            <w:tcBorders>
              <w:top w:val="single" w:sz="3" w:space="0" w:color="8FAADC"/>
              <w:left w:val="single" w:sz="3" w:space="0" w:color="8FAADC"/>
              <w:bottom w:val="single" w:sz="3" w:space="0" w:color="8FAADC"/>
              <w:right w:val="single" w:sz="3" w:space="0" w:color="8FAADC"/>
            </w:tcBorders>
          </w:tcPr>
          <w:p w14:paraId="04430D61"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1B64E4DC" w14:textId="77777777" w:rsidR="00954B21" w:rsidRDefault="00000000">
            <w:pPr>
              <w:spacing w:after="0" w:line="259" w:lineRule="auto"/>
              <w:ind w:left="1" w:firstLine="0"/>
              <w:jc w:val="left"/>
            </w:pPr>
            <w:r>
              <w:t xml:space="preserve">150,000 </w:t>
            </w:r>
          </w:p>
        </w:tc>
      </w:tr>
      <w:tr w:rsidR="00954B21" w14:paraId="2F2F941B"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5C278328"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148.</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72DF828D" w14:textId="77777777" w:rsidR="00954B21" w:rsidRDefault="00000000">
            <w:pPr>
              <w:spacing w:after="0" w:line="259" w:lineRule="auto"/>
              <w:ind w:left="3" w:firstLine="0"/>
              <w:jc w:val="left"/>
            </w:pPr>
            <w:r>
              <w:t xml:space="preserve">Excision of pilonidal sinus </w:t>
            </w:r>
          </w:p>
        </w:tc>
        <w:tc>
          <w:tcPr>
            <w:tcW w:w="1710" w:type="dxa"/>
            <w:tcBorders>
              <w:top w:val="single" w:sz="3" w:space="0" w:color="8FAADC"/>
              <w:left w:val="single" w:sz="3" w:space="0" w:color="8FAADC"/>
              <w:bottom w:val="single" w:sz="3" w:space="0" w:color="8FAADC"/>
              <w:right w:val="single" w:sz="3" w:space="0" w:color="8FAADC"/>
            </w:tcBorders>
          </w:tcPr>
          <w:p w14:paraId="03A04015" w14:textId="77777777" w:rsidR="00954B21" w:rsidRDefault="00000000">
            <w:pPr>
              <w:spacing w:after="0" w:line="259" w:lineRule="auto"/>
              <w:ind w:left="3"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35C705A0" w14:textId="77777777" w:rsidR="00954B21" w:rsidRDefault="00000000">
            <w:pPr>
              <w:spacing w:after="0" w:line="259" w:lineRule="auto"/>
              <w:ind w:left="1" w:firstLine="0"/>
              <w:jc w:val="left"/>
            </w:pPr>
            <w:r>
              <w:t xml:space="preserve">33,600 </w:t>
            </w:r>
          </w:p>
        </w:tc>
      </w:tr>
      <w:tr w:rsidR="00954B21" w14:paraId="3E9E43B9"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4F51A680"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149.</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0A6D5C69" w14:textId="77777777" w:rsidR="00954B21" w:rsidRDefault="00000000">
            <w:pPr>
              <w:spacing w:after="0" w:line="259" w:lineRule="auto"/>
              <w:ind w:left="3" w:firstLine="0"/>
              <w:jc w:val="left"/>
            </w:pPr>
            <w:r>
              <w:t xml:space="preserve">Excision of sternomastoid tumour </w:t>
            </w:r>
          </w:p>
        </w:tc>
        <w:tc>
          <w:tcPr>
            <w:tcW w:w="1710" w:type="dxa"/>
            <w:tcBorders>
              <w:top w:val="single" w:sz="3" w:space="0" w:color="8FAADC"/>
              <w:left w:val="single" w:sz="3" w:space="0" w:color="8FAADC"/>
              <w:bottom w:val="single" w:sz="3" w:space="0" w:color="8FAADC"/>
              <w:right w:val="single" w:sz="3" w:space="0" w:color="8FAADC"/>
            </w:tcBorders>
          </w:tcPr>
          <w:p w14:paraId="207EEECE"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409C1354" w14:textId="77777777" w:rsidR="00954B21" w:rsidRDefault="00000000">
            <w:pPr>
              <w:spacing w:after="0" w:line="259" w:lineRule="auto"/>
              <w:ind w:left="1" w:firstLine="0"/>
              <w:jc w:val="left"/>
            </w:pPr>
            <w:r>
              <w:t xml:space="preserve">150,000 </w:t>
            </w:r>
          </w:p>
        </w:tc>
      </w:tr>
      <w:tr w:rsidR="00954B21" w14:paraId="0050EE82"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5898F19D"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150.</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7E79F2F7" w14:textId="77777777" w:rsidR="00954B21" w:rsidRDefault="00000000">
            <w:pPr>
              <w:spacing w:after="0" w:line="259" w:lineRule="auto"/>
              <w:ind w:left="3" w:firstLine="0"/>
              <w:jc w:val="left"/>
            </w:pPr>
            <w:r>
              <w:t xml:space="preserve">Excision of Thyroglossal cyst </w:t>
            </w:r>
          </w:p>
        </w:tc>
        <w:tc>
          <w:tcPr>
            <w:tcW w:w="1710" w:type="dxa"/>
            <w:tcBorders>
              <w:top w:val="single" w:sz="3" w:space="0" w:color="8FAADC"/>
              <w:left w:val="single" w:sz="3" w:space="0" w:color="8FAADC"/>
              <w:bottom w:val="single" w:sz="3" w:space="0" w:color="8FAADC"/>
              <w:right w:val="single" w:sz="3" w:space="0" w:color="8FAADC"/>
            </w:tcBorders>
          </w:tcPr>
          <w:p w14:paraId="276AF341" w14:textId="77777777" w:rsidR="00954B21" w:rsidRDefault="00000000">
            <w:pPr>
              <w:spacing w:after="0" w:line="259" w:lineRule="auto"/>
              <w:ind w:left="3"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4D02D277" w14:textId="77777777" w:rsidR="00954B21" w:rsidRDefault="00000000">
            <w:pPr>
              <w:spacing w:after="0" w:line="259" w:lineRule="auto"/>
              <w:ind w:left="1" w:firstLine="0"/>
              <w:jc w:val="left"/>
            </w:pPr>
            <w:r>
              <w:t xml:space="preserve">120,000 </w:t>
            </w:r>
          </w:p>
        </w:tc>
      </w:tr>
      <w:tr w:rsidR="00954B21" w14:paraId="4FF45404" w14:textId="77777777">
        <w:trPr>
          <w:trHeight w:val="453"/>
        </w:trPr>
        <w:tc>
          <w:tcPr>
            <w:tcW w:w="2249" w:type="dxa"/>
            <w:tcBorders>
              <w:top w:val="single" w:sz="3" w:space="0" w:color="8FAADC"/>
              <w:left w:val="single" w:sz="3" w:space="0" w:color="8FAADC"/>
              <w:bottom w:val="single" w:sz="3" w:space="0" w:color="8FAADC"/>
              <w:right w:val="single" w:sz="3" w:space="0" w:color="8FAADC"/>
            </w:tcBorders>
          </w:tcPr>
          <w:p w14:paraId="3BDAAB72"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151.</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4EF0136D" w14:textId="77777777" w:rsidR="00954B21" w:rsidRDefault="00000000">
            <w:pPr>
              <w:spacing w:after="0" w:line="259" w:lineRule="auto"/>
              <w:ind w:left="3" w:firstLine="0"/>
              <w:jc w:val="left"/>
            </w:pPr>
            <w:r>
              <w:t xml:space="preserve">Exploration of retroperitoneal mass </w:t>
            </w:r>
          </w:p>
        </w:tc>
        <w:tc>
          <w:tcPr>
            <w:tcW w:w="1710" w:type="dxa"/>
            <w:tcBorders>
              <w:top w:val="single" w:sz="3" w:space="0" w:color="8FAADC"/>
              <w:left w:val="single" w:sz="3" w:space="0" w:color="8FAADC"/>
              <w:bottom w:val="single" w:sz="3" w:space="0" w:color="8FAADC"/>
              <w:right w:val="single" w:sz="3" w:space="0" w:color="8FAADC"/>
            </w:tcBorders>
          </w:tcPr>
          <w:p w14:paraId="6B260ABF"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2D772C89" w14:textId="77777777" w:rsidR="00954B21" w:rsidRDefault="00000000">
            <w:pPr>
              <w:spacing w:after="0" w:line="259" w:lineRule="auto"/>
              <w:ind w:left="1" w:firstLine="0"/>
              <w:jc w:val="left"/>
            </w:pPr>
            <w:r>
              <w:t xml:space="preserve">150,000 </w:t>
            </w:r>
          </w:p>
        </w:tc>
      </w:tr>
      <w:tr w:rsidR="00954B21" w14:paraId="4E82244B"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6B480BE5"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152.</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45FD465A" w14:textId="77777777" w:rsidR="00954B21" w:rsidRDefault="00000000">
            <w:pPr>
              <w:spacing w:after="0" w:line="259" w:lineRule="auto"/>
              <w:ind w:left="3" w:firstLine="0"/>
              <w:jc w:val="left"/>
            </w:pPr>
            <w:r>
              <w:t xml:space="preserve">Exploratory Laparotomy </w:t>
            </w:r>
          </w:p>
        </w:tc>
        <w:tc>
          <w:tcPr>
            <w:tcW w:w="1710" w:type="dxa"/>
            <w:tcBorders>
              <w:top w:val="single" w:sz="3" w:space="0" w:color="8FAADC"/>
              <w:left w:val="single" w:sz="3" w:space="0" w:color="8FAADC"/>
              <w:bottom w:val="single" w:sz="3" w:space="0" w:color="8FAADC"/>
              <w:right w:val="single" w:sz="3" w:space="0" w:color="8FAADC"/>
            </w:tcBorders>
          </w:tcPr>
          <w:p w14:paraId="2080D5C5"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0995AFB3" w14:textId="77777777" w:rsidR="00954B21" w:rsidRDefault="00000000">
            <w:pPr>
              <w:spacing w:after="0" w:line="259" w:lineRule="auto"/>
              <w:ind w:left="1" w:firstLine="0"/>
              <w:jc w:val="left"/>
            </w:pPr>
            <w:r>
              <w:t xml:space="preserve">100,000 </w:t>
            </w:r>
          </w:p>
        </w:tc>
      </w:tr>
      <w:tr w:rsidR="00954B21" w14:paraId="550259D9"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71B728E9"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153.</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1AA9606B" w14:textId="77777777" w:rsidR="00954B21" w:rsidRDefault="00000000">
            <w:pPr>
              <w:spacing w:after="0" w:line="259" w:lineRule="auto"/>
              <w:ind w:left="3" w:firstLine="0"/>
              <w:jc w:val="left"/>
            </w:pPr>
            <w:r>
              <w:t xml:space="preserve">Exteriorization of caecum </w:t>
            </w:r>
          </w:p>
        </w:tc>
        <w:tc>
          <w:tcPr>
            <w:tcW w:w="1710" w:type="dxa"/>
            <w:tcBorders>
              <w:top w:val="single" w:sz="3" w:space="0" w:color="8FAADC"/>
              <w:left w:val="single" w:sz="3" w:space="0" w:color="8FAADC"/>
              <w:bottom w:val="single" w:sz="3" w:space="0" w:color="8FAADC"/>
              <w:right w:val="single" w:sz="3" w:space="0" w:color="8FAADC"/>
            </w:tcBorders>
          </w:tcPr>
          <w:p w14:paraId="6EE4A064"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53EA0D05" w14:textId="77777777" w:rsidR="00954B21" w:rsidRDefault="00000000">
            <w:pPr>
              <w:spacing w:after="0" w:line="259" w:lineRule="auto"/>
              <w:ind w:left="1" w:firstLine="0"/>
              <w:jc w:val="left"/>
            </w:pPr>
            <w:r>
              <w:t xml:space="preserve">120,000 </w:t>
            </w:r>
          </w:p>
        </w:tc>
      </w:tr>
    </w:tbl>
    <w:p w14:paraId="563DBC49" w14:textId="77777777" w:rsidR="00954B21" w:rsidRDefault="00954B21">
      <w:pPr>
        <w:spacing w:after="0" w:line="259" w:lineRule="auto"/>
        <w:ind w:left="-1169" w:right="10807" w:firstLine="0"/>
        <w:jc w:val="left"/>
      </w:pPr>
    </w:p>
    <w:tbl>
      <w:tblPr>
        <w:tblStyle w:val="TableGrid"/>
        <w:tblW w:w="10081" w:type="dxa"/>
        <w:tblInd w:w="273" w:type="dxa"/>
        <w:tblCellMar>
          <w:top w:w="93" w:type="dxa"/>
          <w:left w:w="0" w:type="dxa"/>
          <w:bottom w:w="0" w:type="dxa"/>
          <w:right w:w="45" w:type="dxa"/>
        </w:tblCellMar>
        <w:tblLook w:val="04A0" w:firstRow="1" w:lastRow="0" w:firstColumn="1" w:lastColumn="0" w:noHBand="0" w:noVBand="1"/>
      </w:tblPr>
      <w:tblGrid>
        <w:gridCol w:w="459"/>
        <w:gridCol w:w="1790"/>
        <w:gridCol w:w="4142"/>
        <w:gridCol w:w="1710"/>
        <w:gridCol w:w="1980"/>
      </w:tblGrid>
      <w:tr w:rsidR="00954B21" w14:paraId="6C83A5CD" w14:textId="77777777">
        <w:trPr>
          <w:trHeight w:val="386"/>
        </w:trPr>
        <w:tc>
          <w:tcPr>
            <w:tcW w:w="459" w:type="dxa"/>
            <w:tcBorders>
              <w:top w:val="single" w:sz="3" w:space="0" w:color="8FAADC"/>
              <w:left w:val="single" w:sz="3" w:space="0" w:color="8FAADC"/>
              <w:bottom w:val="single" w:sz="3" w:space="0" w:color="8FAADC"/>
              <w:right w:val="nil"/>
            </w:tcBorders>
            <w:shd w:val="clear" w:color="auto" w:fill="1F3864"/>
          </w:tcPr>
          <w:p w14:paraId="196D3049" w14:textId="77777777" w:rsidR="00954B21" w:rsidRDefault="00000000">
            <w:pPr>
              <w:spacing w:after="0" w:line="259" w:lineRule="auto"/>
              <w:ind w:left="99" w:firstLine="0"/>
              <w:jc w:val="left"/>
            </w:pPr>
            <w:r>
              <w:rPr>
                <w:b/>
                <w:color w:val="FFFFFF"/>
              </w:rPr>
              <w:t>#</w:t>
            </w:r>
            <w:r>
              <w:rPr>
                <w:color w:val="FFFFFF"/>
              </w:rPr>
              <w:t xml:space="preserve"> </w:t>
            </w:r>
          </w:p>
        </w:tc>
        <w:tc>
          <w:tcPr>
            <w:tcW w:w="1790" w:type="dxa"/>
            <w:tcBorders>
              <w:top w:val="single" w:sz="3" w:space="0" w:color="8FAADC"/>
              <w:left w:val="nil"/>
              <w:bottom w:val="single" w:sz="3" w:space="0" w:color="8FAADC"/>
              <w:right w:val="single" w:sz="3" w:space="0" w:color="8FAADC"/>
            </w:tcBorders>
            <w:shd w:val="clear" w:color="auto" w:fill="1F3864"/>
          </w:tcPr>
          <w:p w14:paraId="0CE22C5A" w14:textId="77777777" w:rsidR="00954B21" w:rsidRDefault="00954B21">
            <w:pPr>
              <w:spacing w:after="160" w:line="259" w:lineRule="auto"/>
              <w:ind w:left="0" w:firstLine="0"/>
              <w:jc w:val="left"/>
            </w:pPr>
          </w:p>
        </w:tc>
        <w:tc>
          <w:tcPr>
            <w:tcW w:w="4142" w:type="dxa"/>
            <w:tcBorders>
              <w:top w:val="single" w:sz="3" w:space="0" w:color="8FAADC"/>
              <w:left w:val="single" w:sz="3" w:space="0" w:color="8FAADC"/>
              <w:bottom w:val="single" w:sz="3" w:space="0" w:color="8FAADC"/>
              <w:right w:val="single" w:sz="3" w:space="0" w:color="8FAADC"/>
            </w:tcBorders>
            <w:shd w:val="clear" w:color="auto" w:fill="1F3864"/>
          </w:tcPr>
          <w:p w14:paraId="5BCC2547" w14:textId="77777777" w:rsidR="00954B21" w:rsidRDefault="00000000">
            <w:pPr>
              <w:spacing w:after="0" w:line="259" w:lineRule="auto"/>
              <w:ind w:left="102" w:firstLine="0"/>
              <w:jc w:val="left"/>
            </w:pPr>
            <w:r>
              <w:rPr>
                <w:b/>
                <w:color w:val="FFFFFF"/>
              </w:rPr>
              <w:t>Intervention</w:t>
            </w:r>
            <w:r>
              <w:rPr>
                <w:color w:val="FFFFFF"/>
              </w:rPr>
              <w:t xml:space="preserve"> </w:t>
            </w:r>
          </w:p>
        </w:tc>
        <w:tc>
          <w:tcPr>
            <w:tcW w:w="1710" w:type="dxa"/>
            <w:tcBorders>
              <w:top w:val="single" w:sz="3" w:space="0" w:color="8FAADC"/>
              <w:left w:val="single" w:sz="3" w:space="0" w:color="8FAADC"/>
              <w:bottom w:val="single" w:sz="3" w:space="0" w:color="8FAADC"/>
              <w:right w:val="single" w:sz="3" w:space="0" w:color="8FAADC"/>
            </w:tcBorders>
            <w:shd w:val="clear" w:color="auto" w:fill="1F3864"/>
          </w:tcPr>
          <w:p w14:paraId="41BEF18E" w14:textId="77777777" w:rsidR="00954B21" w:rsidRDefault="00000000">
            <w:pPr>
              <w:spacing w:after="0" w:line="259" w:lineRule="auto"/>
              <w:ind w:left="102" w:firstLine="0"/>
              <w:jc w:val="left"/>
            </w:pPr>
            <w:r>
              <w:rPr>
                <w:b/>
                <w:color w:val="FFFFFF"/>
              </w:rPr>
              <w:t>Complexity</w:t>
            </w:r>
            <w:r>
              <w:rPr>
                <w:color w:val="FFFFFF"/>
              </w:rPr>
              <w:t xml:space="preserve"> </w:t>
            </w:r>
          </w:p>
        </w:tc>
        <w:tc>
          <w:tcPr>
            <w:tcW w:w="1980" w:type="dxa"/>
            <w:tcBorders>
              <w:top w:val="single" w:sz="3" w:space="0" w:color="8FAADC"/>
              <w:left w:val="single" w:sz="3" w:space="0" w:color="8FAADC"/>
              <w:bottom w:val="single" w:sz="3" w:space="0" w:color="8FAADC"/>
              <w:right w:val="single" w:sz="3" w:space="0" w:color="8FAADC"/>
            </w:tcBorders>
            <w:shd w:val="clear" w:color="auto" w:fill="1F3864"/>
          </w:tcPr>
          <w:p w14:paraId="5545A97B" w14:textId="77777777" w:rsidR="00954B21" w:rsidRDefault="00000000">
            <w:pPr>
              <w:spacing w:after="0" w:line="259" w:lineRule="auto"/>
              <w:ind w:left="100" w:firstLine="0"/>
              <w:jc w:val="left"/>
            </w:pPr>
            <w:r>
              <w:rPr>
                <w:b/>
                <w:color w:val="FFFFFF"/>
              </w:rPr>
              <w:t>Tariff (KES)</w:t>
            </w:r>
            <w:r>
              <w:rPr>
                <w:color w:val="FFFFFF"/>
              </w:rPr>
              <w:t xml:space="preserve"> </w:t>
            </w:r>
          </w:p>
        </w:tc>
      </w:tr>
      <w:tr w:rsidR="00954B21" w14:paraId="0E1E35BA" w14:textId="77777777">
        <w:trPr>
          <w:trHeight w:val="765"/>
        </w:trPr>
        <w:tc>
          <w:tcPr>
            <w:tcW w:w="459" w:type="dxa"/>
            <w:tcBorders>
              <w:top w:val="single" w:sz="3" w:space="0" w:color="8FAADC"/>
              <w:left w:val="single" w:sz="3" w:space="0" w:color="8FAADC"/>
              <w:bottom w:val="single" w:sz="3" w:space="0" w:color="8FAADC"/>
              <w:right w:val="nil"/>
            </w:tcBorders>
          </w:tcPr>
          <w:p w14:paraId="117CACAD"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76F91E6B"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154.</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4E10EA34" w14:textId="77777777" w:rsidR="00954B21" w:rsidRDefault="00000000">
            <w:pPr>
              <w:spacing w:after="0" w:line="259" w:lineRule="auto"/>
              <w:ind w:left="102" w:firstLine="0"/>
              <w:jc w:val="left"/>
            </w:pPr>
            <w:r>
              <w:t xml:space="preserve">Fistulectomy for fistulae in Ano (peer review) </w:t>
            </w:r>
          </w:p>
        </w:tc>
        <w:tc>
          <w:tcPr>
            <w:tcW w:w="1710" w:type="dxa"/>
            <w:tcBorders>
              <w:top w:val="single" w:sz="3" w:space="0" w:color="8FAADC"/>
              <w:left w:val="single" w:sz="3" w:space="0" w:color="8FAADC"/>
              <w:bottom w:val="single" w:sz="3" w:space="0" w:color="8FAADC"/>
              <w:right w:val="single" w:sz="3" w:space="0" w:color="8FAADC"/>
            </w:tcBorders>
          </w:tcPr>
          <w:p w14:paraId="79F5A621"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5FF326A3" w14:textId="77777777" w:rsidR="00954B21" w:rsidRDefault="00000000">
            <w:pPr>
              <w:spacing w:after="0" w:line="259" w:lineRule="auto"/>
              <w:ind w:left="100" w:firstLine="0"/>
              <w:jc w:val="left"/>
            </w:pPr>
            <w:r>
              <w:t xml:space="preserve">60,000 </w:t>
            </w:r>
          </w:p>
        </w:tc>
      </w:tr>
      <w:tr w:rsidR="00954B21" w14:paraId="357BB9F5" w14:textId="77777777">
        <w:trPr>
          <w:trHeight w:val="452"/>
        </w:trPr>
        <w:tc>
          <w:tcPr>
            <w:tcW w:w="459" w:type="dxa"/>
            <w:tcBorders>
              <w:top w:val="single" w:sz="3" w:space="0" w:color="8FAADC"/>
              <w:left w:val="single" w:sz="3" w:space="0" w:color="8FAADC"/>
              <w:bottom w:val="single" w:sz="3" w:space="0" w:color="8FAADC"/>
              <w:right w:val="nil"/>
            </w:tcBorders>
          </w:tcPr>
          <w:p w14:paraId="37FFD35F"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6C5CC331"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155.</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3DB92D48" w14:textId="77777777" w:rsidR="00954B21" w:rsidRDefault="00000000">
            <w:pPr>
              <w:spacing w:after="0" w:line="259" w:lineRule="auto"/>
              <w:ind w:left="102" w:firstLine="0"/>
              <w:jc w:val="left"/>
            </w:pPr>
            <w:r>
              <w:t xml:space="preserve">Gastrojejunostomy </w:t>
            </w:r>
          </w:p>
        </w:tc>
        <w:tc>
          <w:tcPr>
            <w:tcW w:w="1710" w:type="dxa"/>
            <w:tcBorders>
              <w:top w:val="single" w:sz="3" w:space="0" w:color="8FAADC"/>
              <w:left w:val="single" w:sz="3" w:space="0" w:color="8FAADC"/>
              <w:bottom w:val="single" w:sz="3" w:space="0" w:color="8FAADC"/>
              <w:right w:val="single" w:sz="3" w:space="0" w:color="8FAADC"/>
            </w:tcBorders>
          </w:tcPr>
          <w:p w14:paraId="040AEE03"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3259AE2D" w14:textId="77777777" w:rsidR="00954B21" w:rsidRDefault="00000000">
            <w:pPr>
              <w:spacing w:after="0" w:line="259" w:lineRule="auto"/>
              <w:ind w:left="100" w:firstLine="0"/>
              <w:jc w:val="left"/>
            </w:pPr>
            <w:r>
              <w:t xml:space="preserve">170,000 </w:t>
            </w:r>
          </w:p>
        </w:tc>
      </w:tr>
      <w:tr w:rsidR="00954B21" w14:paraId="0B7E813C" w14:textId="77777777">
        <w:trPr>
          <w:trHeight w:val="448"/>
        </w:trPr>
        <w:tc>
          <w:tcPr>
            <w:tcW w:w="459" w:type="dxa"/>
            <w:tcBorders>
              <w:top w:val="single" w:sz="3" w:space="0" w:color="8FAADC"/>
              <w:left w:val="single" w:sz="3" w:space="0" w:color="8FAADC"/>
              <w:bottom w:val="single" w:sz="3" w:space="0" w:color="8FAADC"/>
              <w:right w:val="nil"/>
            </w:tcBorders>
          </w:tcPr>
          <w:p w14:paraId="6699BC06"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32CF3215"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156.</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51C12BCA" w14:textId="77777777" w:rsidR="00954B21" w:rsidRDefault="00000000">
            <w:pPr>
              <w:spacing w:after="0" w:line="259" w:lineRule="auto"/>
              <w:ind w:left="102" w:firstLine="0"/>
              <w:jc w:val="left"/>
            </w:pPr>
            <w:r>
              <w:t xml:space="preserve">Haemorrhoidectomy </w:t>
            </w:r>
          </w:p>
        </w:tc>
        <w:tc>
          <w:tcPr>
            <w:tcW w:w="1710" w:type="dxa"/>
            <w:tcBorders>
              <w:top w:val="single" w:sz="3" w:space="0" w:color="8FAADC"/>
              <w:left w:val="single" w:sz="3" w:space="0" w:color="8FAADC"/>
              <w:bottom w:val="single" w:sz="3" w:space="0" w:color="8FAADC"/>
              <w:right w:val="single" w:sz="3" w:space="0" w:color="8FAADC"/>
            </w:tcBorders>
          </w:tcPr>
          <w:p w14:paraId="7AB9CE41"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452A86B4" w14:textId="77777777" w:rsidR="00954B21" w:rsidRDefault="00000000">
            <w:pPr>
              <w:spacing w:after="0" w:line="259" w:lineRule="auto"/>
              <w:ind w:left="100" w:firstLine="0"/>
              <w:jc w:val="left"/>
            </w:pPr>
            <w:r>
              <w:t xml:space="preserve">100,000 </w:t>
            </w:r>
          </w:p>
        </w:tc>
      </w:tr>
      <w:tr w:rsidR="00954B21" w14:paraId="3BD49702" w14:textId="77777777">
        <w:trPr>
          <w:trHeight w:val="452"/>
        </w:trPr>
        <w:tc>
          <w:tcPr>
            <w:tcW w:w="459" w:type="dxa"/>
            <w:tcBorders>
              <w:top w:val="single" w:sz="3" w:space="0" w:color="8FAADC"/>
              <w:left w:val="single" w:sz="3" w:space="0" w:color="8FAADC"/>
              <w:bottom w:val="single" w:sz="3" w:space="0" w:color="8FAADC"/>
              <w:right w:val="nil"/>
            </w:tcBorders>
          </w:tcPr>
          <w:p w14:paraId="0F30861C"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53959332"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157.</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2C3CD9C1" w14:textId="77777777" w:rsidR="00954B21" w:rsidRDefault="00000000">
            <w:pPr>
              <w:spacing w:after="0" w:line="259" w:lineRule="auto"/>
              <w:ind w:left="102" w:firstLine="0"/>
              <w:jc w:val="left"/>
            </w:pPr>
            <w:r>
              <w:t xml:space="preserve">Hemicolectomy </w:t>
            </w:r>
          </w:p>
        </w:tc>
        <w:tc>
          <w:tcPr>
            <w:tcW w:w="1710" w:type="dxa"/>
            <w:tcBorders>
              <w:top w:val="single" w:sz="3" w:space="0" w:color="8FAADC"/>
              <w:left w:val="single" w:sz="3" w:space="0" w:color="8FAADC"/>
              <w:bottom w:val="single" w:sz="3" w:space="0" w:color="8FAADC"/>
              <w:right w:val="single" w:sz="3" w:space="0" w:color="8FAADC"/>
            </w:tcBorders>
          </w:tcPr>
          <w:p w14:paraId="357A8CDE"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397AECA0" w14:textId="77777777" w:rsidR="00954B21" w:rsidRDefault="00000000">
            <w:pPr>
              <w:spacing w:after="0" w:line="259" w:lineRule="auto"/>
              <w:ind w:left="100" w:firstLine="0"/>
              <w:jc w:val="left"/>
            </w:pPr>
            <w:r>
              <w:t xml:space="preserve">180,000 </w:t>
            </w:r>
          </w:p>
        </w:tc>
      </w:tr>
      <w:tr w:rsidR="00954B21" w14:paraId="7BA754D8" w14:textId="77777777">
        <w:trPr>
          <w:trHeight w:val="732"/>
        </w:trPr>
        <w:tc>
          <w:tcPr>
            <w:tcW w:w="459" w:type="dxa"/>
            <w:tcBorders>
              <w:top w:val="single" w:sz="3" w:space="0" w:color="8FAADC"/>
              <w:left w:val="single" w:sz="3" w:space="0" w:color="8FAADC"/>
              <w:bottom w:val="single" w:sz="3" w:space="0" w:color="8FAADC"/>
              <w:right w:val="nil"/>
            </w:tcBorders>
          </w:tcPr>
          <w:p w14:paraId="65B1FC3E"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7826D287"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158.</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0467767D" w14:textId="77777777" w:rsidR="00954B21" w:rsidRDefault="00000000">
            <w:pPr>
              <w:tabs>
                <w:tab w:val="center" w:pos="510"/>
                <w:tab w:val="center" w:pos="1275"/>
                <w:tab w:val="center" w:pos="2092"/>
                <w:tab w:val="center" w:pos="3082"/>
                <w:tab w:val="center" w:pos="3825"/>
              </w:tabs>
              <w:spacing w:after="0" w:line="259" w:lineRule="auto"/>
              <w:ind w:left="0" w:firstLine="0"/>
              <w:jc w:val="left"/>
            </w:pPr>
            <w:r>
              <w:rPr>
                <w:rFonts w:ascii="Calibri" w:eastAsia="Calibri" w:hAnsi="Calibri" w:cs="Calibri"/>
                <w:sz w:val="22"/>
              </w:rPr>
              <w:tab/>
            </w:r>
            <w:r>
              <w:t xml:space="preserve">Incision </w:t>
            </w:r>
            <w:r>
              <w:tab/>
              <w:t xml:space="preserve">&amp; </w:t>
            </w:r>
            <w:r>
              <w:tab/>
              <w:t xml:space="preserve">Drainage </w:t>
            </w:r>
            <w:r>
              <w:tab/>
              <w:t xml:space="preserve">(Peri </w:t>
            </w:r>
            <w:r>
              <w:tab/>
              <w:t xml:space="preserve">anal </w:t>
            </w:r>
          </w:p>
          <w:p w14:paraId="10394D30" w14:textId="77777777" w:rsidR="00954B21" w:rsidRDefault="00000000">
            <w:pPr>
              <w:spacing w:after="0" w:line="259" w:lineRule="auto"/>
              <w:ind w:left="102" w:firstLine="0"/>
              <w:jc w:val="left"/>
            </w:pPr>
            <w:r>
              <w:t xml:space="preserve">Abscess) </w:t>
            </w:r>
          </w:p>
        </w:tc>
        <w:tc>
          <w:tcPr>
            <w:tcW w:w="1710" w:type="dxa"/>
            <w:tcBorders>
              <w:top w:val="single" w:sz="3" w:space="0" w:color="8FAADC"/>
              <w:left w:val="single" w:sz="3" w:space="0" w:color="8FAADC"/>
              <w:bottom w:val="single" w:sz="3" w:space="0" w:color="8FAADC"/>
              <w:right w:val="single" w:sz="3" w:space="0" w:color="8FAADC"/>
            </w:tcBorders>
          </w:tcPr>
          <w:p w14:paraId="0152F1A0"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660C29AA" w14:textId="77777777" w:rsidR="00954B21" w:rsidRDefault="00000000">
            <w:pPr>
              <w:spacing w:after="0" w:line="259" w:lineRule="auto"/>
              <w:ind w:left="100" w:firstLine="0"/>
              <w:jc w:val="left"/>
            </w:pPr>
            <w:r>
              <w:t xml:space="preserve">25,000 </w:t>
            </w:r>
          </w:p>
        </w:tc>
      </w:tr>
      <w:tr w:rsidR="00954B21" w14:paraId="53DD89C1" w14:textId="77777777">
        <w:trPr>
          <w:trHeight w:val="452"/>
        </w:trPr>
        <w:tc>
          <w:tcPr>
            <w:tcW w:w="459" w:type="dxa"/>
            <w:tcBorders>
              <w:top w:val="single" w:sz="3" w:space="0" w:color="8FAADC"/>
              <w:left w:val="single" w:sz="3" w:space="0" w:color="8FAADC"/>
              <w:bottom w:val="single" w:sz="3" w:space="0" w:color="8FAADC"/>
              <w:right w:val="nil"/>
            </w:tcBorders>
          </w:tcPr>
          <w:p w14:paraId="5D6ED1F6"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7F79AEFE"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159.</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7A3B444D" w14:textId="77777777" w:rsidR="00954B21" w:rsidRDefault="00000000">
            <w:pPr>
              <w:spacing w:after="0" w:line="259" w:lineRule="auto"/>
              <w:ind w:left="102" w:firstLine="0"/>
              <w:jc w:val="left"/>
            </w:pPr>
            <w:r>
              <w:t xml:space="preserve">Intestinal resection + anastomosis </w:t>
            </w:r>
          </w:p>
        </w:tc>
        <w:tc>
          <w:tcPr>
            <w:tcW w:w="1710" w:type="dxa"/>
            <w:tcBorders>
              <w:top w:val="single" w:sz="3" w:space="0" w:color="8FAADC"/>
              <w:left w:val="single" w:sz="3" w:space="0" w:color="8FAADC"/>
              <w:bottom w:val="single" w:sz="3" w:space="0" w:color="8FAADC"/>
              <w:right w:val="single" w:sz="3" w:space="0" w:color="8FAADC"/>
            </w:tcBorders>
          </w:tcPr>
          <w:p w14:paraId="4EB82BE4"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0A78B5A7" w14:textId="77777777" w:rsidR="00954B21" w:rsidRDefault="00000000">
            <w:pPr>
              <w:spacing w:after="0" w:line="259" w:lineRule="auto"/>
              <w:ind w:left="100" w:firstLine="0"/>
              <w:jc w:val="left"/>
            </w:pPr>
            <w:r>
              <w:t xml:space="preserve">200,000 </w:t>
            </w:r>
          </w:p>
        </w:tc>
      </w:tr>
      <w:tr w:rsidR="00954B21" w14:paraId="07897CFB" w14:textId="77777777">
        <w:trPr>
          <w:trHeight w:val="452"/>
        </w:trPr>
        <w:tc>
          <w:tcPr>
            <w:tcW w:w="459" w:type="dxa"/>
            <w:tcBorders>
              <w:top w:val="single" w:sz="3" w:space="0" w:color="8FAADC"/>
              <w:left w:val="single" w:sz="3" w:space="0" w:color="8FAADC"/>
              <w:bottom w:val="single" w:sz="3" w:space="0" w:color="8FAADC"/>
              <w:right w:val="nil"/>
            </w:tcBorders>
          </w:tcPr>
          <w:p w14:paraId="74FA92E4"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4BE2369B"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160.</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4055A2DD" w14:textId="77777777" w:rsidR="00954B21" w:rsidRDefault="00000000">
            <w:pPr>
              <w:spacing w:after="0" w:line="259" w:lineRule="auto"/>
              <w:ind w:left="102" w:firstLine="0"/>
              <w:jc w:val="left"/>
            </w:pPr>
            <w:r>
              <w:t xml:space="preserve">Laparoscopic Niessens fundoplication </w:t>
            </w:r>
          </w:p>
        </w:tc>
        <w:tc>
          <w:tcPr>
            <w:tcW w:w="1710" w:type="dxa"/>
            <w:tcBorders>
              <w:top w:val="single" w:sz="3" w:space="0" w:color="8FAADC"/>
              <w:left w:val="single" w:sz="3" w:space="0" w:color="8FAADC"/>
              <w:bottom w:val="single" w:sz="3" w:space="0" w:color="8FAADC"/>
              <w:right w:val="single" w:sz="3" w:space="0" w:color="8FAADC"/>
            </w:tcBorders>
          </w:tcPr>
          <w:p w14:paraId="3055C7DC"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65E11903" w14:textId="77777777" w:rsidR="00954B21" w:rsidRDefault="00000000">
            <w:pPr>
              <w:spacing w:after="0" w:line="259" w:lineRule="auto"/>
              <w:ind w:left="100" w:firstLine="0"/>
              <w:jc w:val="left"/>
            </w:pPr>
            <w:r>
              <w:t xml:space="preserve">280,000 </w:t>
            </w:r>
          </w:p>
        </w:tc>
      </w:tr>
      <w:tr w:rsidR="00954B21" w14:paraId="20B7F053" w14:textId="77777777">
        <w:trPr>
          <w:trHeight w:val="452"/>
        </w:trPr>
        <w:tc>
          <w:tcPr>
            <w:tcW w:w="459" w:type="dxa"/>
            <w:tcBorders>
              <w:top w:val="single" w:sz="3" w:space="0" w:color="8FAADC"/>
              <w:left w:val="single" w:sz="3" w:space="0" w:color="8FAADC"/>
              <w:bottom w:val="single" w:sz="3" w:space="0" w:color="8FAADC"/>
              <w:right w:val="nil"/>
            </w:tcBorders>
          </w:tcPr>
          <w:p w14:paraId="408C6A72"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65DC7945"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161.</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56252E72" w14:textId="77777777" w:rsidR="00954B21" w:rsidRDefault="00000000">
            <w:pPr>
              <w:spacing w:after="0" w:line="259" w:lineRule="auto"/>
              <w:ind w:left="102" w:firstLine="0"/>
              <w:jc w:val="left"/>
            </w:pPr>
            <w:r>
              <w:t xml:space="preserve">Laparotomy for Pyloric stenosis </w:t>
            </w:r>
          </w:p>
        </w:tc>
        <w:tc>
          <w:tcPr>
            <w:tcW w:w="1710" w:type="dxa"/>
            <w:tcBorders>
              <w:top w:val="single" w:sz="3" w:space="0" w:color="8FAADC"/>
              <w:left w:val="single" w:sz="3" w:space="0" w:color="8FAADC"/>
              <w:bottom w:val="single" w:sz="3" w:space="0" w:color="8FAADC"/>
              <w:right w:val="single" w:sz="3" w:space="0" w:color="8FAADC"/>
            </w:tcBorders>
          </w:tcPr>
          <w:p w14:paraId="6B73B835"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516EBF91" w14:textId="77777777" w:rsidR="00954B21" w:rsidRDefault="00000000">
            <w:pPr>
              <w:spacing w:after="0" w:line="259" w:lineRule="auto"/>
              <w:ind w:left="100" w:firstLine="0"/>
              <w:jc w:val="left"/>
            </w:pPr>
            <w:r>
              <w:t xml:space="preserve">140,000 </w:t>
            </w:r>
          </w:p>
        </w:tc>
      </w:tr>
      <w:tr w:rsidR="00954B21" w14:paraId="76B16575" w14:textId="77777777">
        <w:trPr>
          <w:trHeight w:val="452"/>
        </w:trPr>
        <w:tc>
          <w:tcPr>
            <w:tcW w:w="459" w:type="dxa"/>
            <w:tcBorders>
              <w:top w:val="single" w:sz="3" w:space="0" w:color="8FAADC"/>
              <w:left w:val="single" w:sz="3" w:space="0" w:color="8FAADC"/>
              <w:bottom w:val="single" w:sz="3" w:space="0" w:color="8FAADC"/>
              <w:right w:val="nil"/>
            </w:tcBorders>
          </w:tcPr>
          <w:p w14:paraId="4B8B610A"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3D16A203"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162.</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28521DB7" w14:textId="77777777" w:rsidR="00954B21" w:rsidRDefault="00000000">
            <w:pPr>
              <w:spacing w:after="0" w:line="259" w:lineRule="auto"/>
              <w:ind w:left="102" w:firstLine="0"/>
              <w:jc w:val="left"/>
            </w:pPr>
            <w:r>
              <w:t xml:space="preserve">Lateral Sphincterotomy </w:t>
            </w:r>
          </w:p>
        </w:tc>
        <w:tc>
          <w:tcPr>
            <w:tcW w:w="1710" w:type="dxa"/>
            <w:tcBorders>
              <w:top w:val="single" w:sz="3" w:space="0" w:color="8FAADC"/>
              <w:left w:val="single" w:sz="3" w:space="0" w:color="8FAADC"/>
              <w:bottom w:val="single" w:sz="3" w:space="0" w:color="8FAADC"/>
              <w:right w:val="single" w:sz="3" w:space="0" w:color="8FAADC"/>
            </w:tcBorders>
          </w:tcPr>
          <w:p w14:paraId="714ABA0A"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5ACFF330" w14:textId="77777777" w:rsidR="00954B21" w:rsidRDefault="00000000">
            <w:pPr>
              <w:spacing w:after="0" w:line="259" w:lineRule="auto"/>
              <w:ind w:left="100" w:firstLine="0"/>
              <w:jc w:val="left"/>
            </w:pPr>
            <w:r>
              <w:t xml:space="preserve">60,000 </w:t>
            </w:r>
          </w:p>
        </w:tc>
      </w:tr>
      <w:tr w:rsidR="00954B21" w14:paraId="276F6B64" w14:textId="77777777">
        <w:trPr>
          <w:trHeight w:val="452"/>
        </w:trPr>
        <w:tc>
          <w:tcPr>
            <w:tcW w:w="459" w:type="dxa"/>
            <w:tcBorders>
              <w:top w:val="single" w:sz="3" w:space="0" w:color="8FAADC"/>
              <w:left w:val="single" w:sz="3" w:space="0" w:color="8FAADC"/>
              <w:bottom w:val="single" w:sz="3" w:space="0" w:color="8FAADC"/>
              <w:right w:val="nil"/>
            </w:tcBorders>
          </w:tcPr>
          <w:p w14:paraId="0E8E1E5C"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7D2F75C7"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163.</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20C642A3" w14:textId="77777777" w:rsidR="00954B21" w:rsidRDefault="00000000">
            <w:pPr>
              <w:spacing w:after="0" w:line="259" w:lineRule="auto"/>
              <w:ind w:left="102" w:firstLine="0"/>
              <w:jc w:val="left"/>
            </w:pPr>
            <w:r>
              <w:t xml:space="preserve">Needle biopsy: liver </w:t>
            </w:r>
          </w:p>
        </w:tc>
        <w:tc>
          <w:tcPr>
            <w:tcW w:w="1710" w:type="dxa"/>
            <w:tcBorders>
              <w:top w:val="single" w:sz="3" w:space="0" w:color="8FAADC"/>
              <w:left w:val="single" w:sz="3" w:space="0" w:color="8FAADC"/>
              <w:bottom w:val="single" w:sz="3" w:space="0" w:color="8FAADC"/>
              <w:right w:val="single" w:sz="3" w:space="0" w:color="8FAADC"/>
            </w:tcBorders>
          </w:tcPr>
          <w:p w14:paraId="70F73E0E"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58148CEE" w14:textId="77777777" w:rsidR="00954B21" w:rsidRDefault="00000000">
            <w:pPr>
              <w:spacing w:after="0" w:line="259" w:lineRule="auto"/>
              <w:ind w:left="100" w:firstLine="0"/>
              <w:jc w:val="left"/>
            </w:pPr>
            <w:r>
              <w:t xml:space="preserve">20,000 </w:t>
            </w:r>
          </w:p>
        </w:tc>
      </w:tr>
      <w:tr w:rsidR="00954B21" w14:paraId="133E7DD5" w14:textId="77777777">
        <w:trPr>
          <w:trHeight w:val="452"/>
        </w:trPr>
        <w:tc>
          <w:tcPr>
            <w:tcW w:w="459" w:type="dxa"/>
            <w:tcBorders>
              <w:top w:val="single" w:sz="3" w:space="0" w:color="8FAADC"/>
              <w:left w:val="single" w:sz="3" w:space="0" w:color="8FAADC"/>
              <w:bottom w:val="single" w:sz="3" w:space="0" w:color="8FAADC"/>
              <w:right w:val="nil"/>
            </w:tcBorders>
          </w:tcPr>
          <w:p w14:paraId="7877A880"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21883A27"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164.</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022BA331" w14:textId="77777777" w:rsidR="00954B21" w:rsidRDefault="00000000">
            <w:pPr>
              <w:spacing w:after="0" w:line="259" w:lineRule="auto"/>
              <w:ind w:left="102" w:firstLine="0"/>
              <w:jc w:val="left"/>
            </w:pPr>
            <w:r>
              <w:t xml:space="preserve">Nerve release and decompression </w:t>
            </w:r>
          </w:p>
        </w:tc>
        <w:tc>
          <w:tcPr>
            <w:tcW w:w="1710" w:type="dxa"/>
            <w:tcBorders>
              <w:top w:val="single" w:sz="3" w:space="0" w:color="8FAADC"/>
              <w:left w:val="single" w:sz="3" w:space="0" w:color="8FAADC"/>
              <w:bottom w:val="single" w:sz="3" w:space="0" w:color="8FAADC"/>
              <w:right w:val="single" w:sz="3" w:space="0" w:color="8FAADC"/>
            </w:tcBorders>
          </w:tcPr>
          <w:p w14:paraId="5F204B0B"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74EBC055" w14:textId="77777777" w:rsidR="00954B21" w:rsidRDefault="00000000">
            <w:pPr>
              <w:spacing w:after="0" w:line="259" w:lineRule="auto"/>
              <w:ind w:left="100" w:firstLine="0"/>
              <w:jc w:val="left"/>
            </w:pPr>
            <w:r>
              <w:t xml:space="preserve">44,800 </w:t>
            </w:r>
          </w:p>
        </w:tc>
      </w:tr>
      <w:tr w:rsidR="00954B21" w14:paraId="07DB6C85" w14:textId="77777777">
        <w:trPr>
          <w:trHeight w:val="732"/>
        </w:trPr>
        <w:tc>
          <w:tcPr>
            <w:tcW w:w="459" w:type="dxa"/>
            <w:tcBorders>
              <w:top w:val="single" w:sz="3" w:space="0" w:color="8FAADC"/>
              <w:left w:val="single" w:sz="3" w:space="0" w:color="8FAADC"/>
              <w:bottom w:val="single" w:sz="3" w:space="0" w:color="8FAADC"/>
              <w:right w:val="nil"/>
            </w:tcBorders>
          </w:tcPr>
          <w:p w14:paraId="5F6E1F15"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1EAB4624"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165.</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2BAEA0EE" w14:textId="77777777" w:rsidR="00954B21" w:rsidRDefault="00000000">
            <w:pPr>
              <w:tabs>
                <w:tab w:val="center" w:pos="962"/>
                <w:tab w:val="center" w:pos="2277"/>
                <w:tab w:val="center" w:pos="3153"/>
                <w:tab w:val="center" w:pos="3936"/>
              </w:tabs>
              <w:spacing w:after="0" w:line="259" w:lineRule="auto"/>
              <w:ind w:left="0" w:firstLine="0"/>
              <w:jc w:val="left"/>
            </w:pPr>
            <w:r>
              <w:rPr>
                <w:rFonts w:ascii="Calibri" w:eastAsia="Calibri" w:hAnsi="Calibri" w:cs="Calibri"/>
                <w:sz w:val="22"/>
              </w:rPr>
              <w:tab/>
            </w:r>
            <w:r>
              <w:t xml:space="preserve">Oesophagoscopy </w:t>
            </w:r>
            <w:r>
              <w:tab/>
              <w:t xml:space="preserve">and </w:t>
            </w:r>
            <w:r>
              <w:tab/>
              <w:t xml:space="preserve">removal </w:t>
            </w:r>
            <w:r>
              <w:tab/>
              <w:t xml:space="preserve">of </w:t>
            </w:r>
          </w:p>
          <w:p w14:paraId="656099BC" w14:textId="77777777" w:rsidR="00954B21" w:rsidRDefault="00000000">
            <w:pPr>
              <w:spacing w:after="0" w:line="259" w:lineRule="auto"/>
              <w:ind w:left="102" w:firstLine="0"/>
              <w:jc w:val="left"/>
            </w:pPr>
            <w:r>
              <w:t xml:space="preserve">foreign body </w:t>
            </w:r>
          </w:p>
        </w:tc>
        <w:tc>
          <w:tcPr>
            <w:tcW w:w="1710" w:type="dxa"/>
            <w:tcBorders>
              <w:top w:val="single" w:sz="3" w:space="0" w:color="8FAADC"/>
              <w:left w:val="single" w:sz="3" w:space="0" w:color="8FAADC"/>
              <w:bottom w:val="single" w:sz="3" w:space="0" w:color="8FAADC"/>
              <w:right w:val="single" w:sz="3" w:space="0" w:color="8FAADC"/>
            </w:tcBorders>
          </w:tcPr>
          <w:p w14:paraId="45F6A1E1"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21AD13C0" w14:textId="77777777" w:rsidR="00954B21" w:rsidRDefault="00000000">
            <w:pPr>
              <w:spacing w:after="0" w:line="259" w:lineRule="auto"/>
              <w:ind w:left="100" w:firstLine="0"/>
              <w:jc w:val="left"/>
            </w:pPr>
            <w:r>
              <w:t xml:space="preserve">45,000 </w:t>
            </w:r>
          </w:p>
        </w:tc>
      </w:tr>
      <w:tr w:rsidR="00954B21" w14:paraId="3DDBA73E" w14:textId="77777777">
        <w:trPr>
          <w:trHeight w:val="452"/>
        </w:trPr>
        <w:tc>
          <w:tcPr>
            <w:tcW w:w="459" w:type="dxa"/>
            <w:tcBorders>
              <w:top w:val="single" w:sz="3" w:space="0" w:color="8FAADC"/>
              <w:left w:val="single" w:sz="3" w:space="0" w:color="8FAADC"/>
              <w:bottom w:val="single" w:sz="3" w:space="0" w:color="8FAADC"/>
              <w:right w:val="nil"/>
            </w:tcBorders>
          </w:tcPr>
          <w:p w14:paraId="07DECD89"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097FC27C"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166.</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0554CDFE" w14:textId="77777777" w:rsidR="00954B21" w:rsidRDefault="00000000">
            <w:pPr>
              <w:spacing w:after="0" w:line="259" w:lineRule="auto"/>
              <w:ind w:left="102" w:firstLine="0"/>
              <w:jc w:val="left"/>
            </w:pPr>
            <w:r>
              <w:t xml:space="preserve">Orchidectomy </w:t>
            </w:r>
          </w:p>
        </w:tc>
        <w:tc>
          <w:tcPr>
            <w:tcW w:w="1710" w:type="dxa"/>
            <w:tcBorders>
              <w:top w:val="single" w:sz="3" w:space="0" w:color="8FAADC"/>
              <w:left w:val="single" w:sz="3" w:space="0" w:color="8FAADC"/>
              <w:bottom w:val="single" w:sz="3" w:space="0" w:color="8FAADC"/>
              <w:right w:val="single" w:sz="3" w:space="0" w:color="8FAADC"/>
            </w:tcBorders>
          </w:tcPr>
          <w:p w14:paraId="216F2C91"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410D7F5B" w14:textId="77777777" w:rsidR="00954B21" w:rsidRDefault="00000000">
            <w:pPr>
              <w:spacing w:after="0" w:line="259" w:lineRule="auto"/>
              <w:ind w:left="100" w:firstLine="0"/>
              <w:jc w:val="left"/>
            </w:pPr>
            <w:r>
              <w:t xml:space="preserve">65,000 </w:t>
            </w:r>
          </w:p>
        </w:tc>
      </w:tr>
      <w:tr w:rsidR="00954B21" w14:paraId="2692E1A1" w14:textId="77777777">
        <w:trPr>
          <w:trHeight w:val="1013"/>
        </w:trPr>
        <w:tc>
          <w:tcPr>
            <w:tcW w:w="459" w:type="dxa"/>
            <w:tcBorders>
              <w:top w:val="single" w:sz="3" w:space="0" w:color="8FAADC"/>
              <w:left w:val="single" w:sz="3" w:space="0" w:color="8FAADC"/>
              <w:bottom w:val="single" w:sz="3" w:space="0" w:color="8FAADC"/>
              <w:right w:val="nil"/>
            </w:tcBorders>
          </w:tcPr>
          <w:p w14:paraId="2EABBF8E"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0DE06FC0"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167.</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762BBEF6" w14:textId="77777777" w:rsidR="00954B21" w:rsidRDefault="00000000">
            <w:pPr>
              <w:spacing w:after="3" w:line="238" w:lineRule="auto"/>
              <w:ind w:left="102" w:firstLine="0"/>
            </w:pPr>
            <w:r>
              <w:t xml:space="preserve">Paediatric (below 6 years) Circumcision only under general </w:t>
            </w:r>
          </w:p>
          <w:p w14:paraId="0749D5A3" w14:textId="77777777" w:rsidR="00954B21" w:rsidRDefault="00000000">
            <w:pPr>
              <w:spacing w:after="0" w:line="259" w:lineRule="auto"/>
              <w:ind w:left="102" w:firstLine="0"/>
              <w:jc w:val="left"/>
            </w:pPr>
            <w:r>
              <w:t xml:space="preserve">anaesthesia (phimosis) </w:t>
            </w:r>
          </w:p>
        </w:tc>
        <w:tc>
          <w:tcPr>
            <w:tcW w:w="1710" w:type="dxa"/>
            <w:tcBorders>
              <w:top w:val="single" w:sz="3" w:space="0" w:color="8FAADC"/>
              <w:left w:val="single" w:sz="3" w:space="0" w:color="8FAADC"/>
              <w:bottom w:val="single" w:sz="3" w:space="0" w:color="8FAADC"/>
              <w:right w:val="single" w:sz="3" w:space="0" w:color="8FAADC"/>
            </w:tcBorders>
          </w:tcPr>
          <w:p w14:paraId="369581D7"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20A2F4B7" w14:textId="77777777" w:rsidR="00954B21" w:rsidRDefault="00000000">
            <w:pPr>
              <w:spacing w:after="0" w:line="259" w:lineRule="auto"/>
              <w:ind w:left="100" w:firstLine="0"/>
              <w:jc w:val="left"/>
            </w:pPr>
            <w:r>
              <w:t xml:space="preserve">30,000 </w:t>
            </w:r>
          </w:p>
        </w:tc>
      </w:tr>
      <w:tr w:rsidR="00954B21" w14:paraId="210DC88B" w14:textId="77777777">
        <w:trPr>
          <w:trHeight w:val="452"/>
        </w:trPr>
        <w:tc>
          <w:tcPr>
            <w:tcW w:w="459" w:type="dxa"/>
            <w:tcBorders>
              <w:top w:val="single" w:sz="3" w:space="0" w:color="8FAADC"/>
              <w:left w:val="single" w:sz="3" w:space="0" w:color="8FAADC"/>
              <w:bottom w:val="single" w:sz="3" w:space="0" w:color="8FAADC"/>
              <w:right w:val="nil"/>
            </w:tcBorders>
          </w:tcPr>
          <w:p w14:paraId="6BE6AC76"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0B7315F1"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168.</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591D87C1" w14:textId="77777777" w:rsidR="00954B21" w:rsidRDefault="00000000">
            <w:pPr>
              <w:spacing w:after="0" w:line="259" w:lineRule="auto"/>
              <w:ind w:left="102" w:firstLine="0"/>
              <w:jc w:val="left"/>
            </w:pPr>
            <w:r>
              <w:t xml:space="preserve">Partial Gastrectomy </w:t>
            </w:r>
          </w:p>
        </w:tc>
        <w:tc>
          <w:tcPr>
            <w:tcW w:w="1710" w:type="dxa"/>
            <w:tcBorders>
              <w:top w:val="single" w:sz="3" w:space="0" w:color="8FAADC"/>
              <w:left w:val="single" w:sz="3" w:space="0" w:color="8FAADC"/>
              <w:bottom w:val="single" w:sz="3" w:space="0" w:color="8FAADC"/>
              <w:right w:val="single" w:sz="3" w:space="0" w:color="8FAADC"/>
            </w:tcBorders>
          </w:tcPr>
          <w:p w14:paraId="5CEDE2B5"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2D1F33AA" w14:textId="77777777" w:rsidR="00954B21" w:rsidRDefault="00000000">
            <w:pPr>
              <w:spacing w:after="0" w:line="259" w:lineRule="auto"/>
              <w:ind w:left="100" w:firstLine="0"/>
              <w:jc w:val="left"/>
            </w:pPr>
            <w:r>
              <w:t xml:space="preserve">200,000 </w:t>
            </w:r>
          </w:p>
        </w:tc>
      </w:tr>
      <w:tr w:rsidR="00954B21" w14:paraId="46BDCBF6" w14:textId="77777777">
        <w:trPr>
          <w:trHeight w:val="732"/>
        </w:trPr>
        <w:tc>
          <w:tcPr>
            <w:tcW w:w="459" w:type="dxa"/>
            <w:tcBorders>
              <w:top w:val="single" w:sz="3" w:space="0" w:color="8FAADC"/>
              <w:left w:val="single" w:sz="3" w:space="0" w:color="8FAADC"/>
              <w:bottom w:val="single" w:sz="3" w:space="0" w:color="8FAADC"/>
              <w:right w:val="nil"/>
            </w:tcBorders>
          </w:tcPr>
          <w:p w14:paraId="28D3306C"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48F5745A"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169.</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0B7D87BA" w14:textId="77777777" w:rsidR="00954B21" w:rsidRDefault="00000000">
            <w:pPr>
              <w:spacing w:after="0" w:line="259" w:lineRule="auto"/>
              <w:ind w:left="102" w:firstLine="0"/>
              <w:jc w:val="left"/>
            </w:pPr>
            <w:r>
              <w:t xml:space="preserve">Primary repair of incisional hernia laparoscopic </w:t>
            </w:r>
          </w:p>
        </w:tc>
        <w:tc>
          <w:tcPr>
            <w:tcW w:w="1710" w:type="dxa"/>
            <w:tcBorders>
              <w:top w:val="single" w:sz="3" w:space="0" w:color="8FAADC"/>
              <w:left w:val="single" w:sz="3" w:space="0" w:color="8FAADC"/>
              <w:bottom w:val="single" w:sz="3" w:space="0" w:color="8FAADC"/>
              <w:right w:val="single" w:sz="3" w:space="0" w:color="8FAADC"/>
            </w:tcBorders>
          </w:tcPr>
          <w:p w14:paraId="69CC94AE"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6870B432" w14:textId="77777777" w:rsidR="00954B21" w:rsidRDefault="00000000">
            <w:pPr>
              <w:spacing w:after="0" w:line="259" w:lineRule="auto"/>
              <w:ind w:left="100" w:firstLine="0"/>
              <w:jc w:val="left"/>
            </w:pPr>
            <w:r>
              <w:t xml:space="preserve">100,000 </w:t>
            </w:r>
          </w:p>
        </w:tc>
      </w:tr>
      <w:tr w:rsidR="00954B21" w14:paraId="12C31F8B" w14:textId="77777777">
        <w:trPr>
          <w:trHeight w:val="733"/>
        </w:trPr>
        <w:tc>
          <w:tcPr>
            <w:tcW w:w="459" w:type="dxa"/>
            <w:tcBorders>
              <w:top w:val="single" w:sz="3" w:space="0" w:color="8FAADC"/>
              <w:left w:val="single" w:sz="3" w:space="0" w:color="8FAADC"/>
              <w:bottom w:val="single" w:sz="3" w:space="0" w:color="8FAADC"/>
              <w:right w:val="nil"/>
            </w:tcBorders>
          </w:tcPr>
          <w:p w14:paraId="7A46887C"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7EEF015E"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170.</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32146AF6" w14:textId="77777777" w:rsidR="00954B21" w:rsidRDefault="00000000">
            <w:pPr>
              <w:spacing w:after="0" w:line="259" w:lineRule="auto"/>
              <w:ind w:left="102" w:firstLine="0"/>
            </w:pPr>
            <w:r>
              <w:t xml:space="preserve">Radical Mastectomy (to include lymph nodes clearance) </w:t>
            </w:r>
          </w:p>
        </w:tc>
        <w:tc>
          <w:tcPr>
            <w:tcW w:w="1710" w:type="dxa"/>
            <w:tcBorders>
              <w:top w:val="single" w:sz="3" w:space="0" w:color="8FAADC"/>
              <w:left w:val="single" w:sz="3" w:space="0" w:color="8FAADC"/>
              <w:bottom w:val="single" w:sz="3" w:space="0" w:color="8FAADC"/>
              <w:right w:val="single" w:sz="3" w:space="0" w:color="8FAADC"/>
            </w:tcBorders>
          </w:tcPr>
          <w:p w14:paraId="545823ED"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54671CA7" w14:textId="77777777" w:rsidR="00954B21" w:rsidRDefault="00000000">
            <w:pPr>
              <w:spacing w:after="0" w:line="259" w:lineRule="auto"/>
              <w:ind w:left="100" w:firstLine="0"/>
              <w:jc w:val="left"/>
            </w:pPr>
            <w:r>
              <w:t xml:space="preserve">180,000 </w:t>
            </w:r>
          </w:p>
        </w:tc>
      </w:tr>
      <w:tr w:rsidR="00954B21" w14:paraId="3129882D" w14:textId="77777777">
        <w:trPr>
          <w:trHeight w:val="452"/>
        </w:trPr>
        <w:tc>
          <w:tcPr>
            <w:tcW w:w="459" w:type="dxa"/>
            <w:tcBorders>
              <w:top w:val="single" w:sz="3" w:space="0" w:color="8FAADC"/>
              <w:left w:val="single" w:sz="3" w:space="0" w:color="8FAADC"/>
              <w:bottom w:val="single" w:sz="3" w:space="0" w:color="8FAADC"/>
              <w:right w:val="nil"/>
            </w:tcBorders>
          </w:tcPr>
          <w:p w14:paraId="629DC80C"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5A10692C"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171.</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429F9DA4" w14:textId="77777777" w:rsidR="00954B21" w:rsidRDefault="00000000">
            <w:pPr>
              <w:spacing w:after="0" w:line="259" w:lineRule="auto"/>
              <w:ind w:left="102" w:firstLine="0"/>
              <w:jc w:val="left"/>
            </w:pPr>
            <w:r>
              <w:t xml:space="preserve">Release of contractures of major joints </w:t>
            </w:r>
          </w:p>
        </w:tc>
        <w:tc>
          <w:tcPr>
            <w:tcW w:w="1710" w:type="dxa"/>
            <w:tcBorders>
              <w:top w:val="single" w:sz="3" w:space="0" w:color="8FAADC"/>
              <w:left w:val="single" w:sz="3" w:space="0" w:color="8FAADC"/>
              <w:bottom w:val="single" w:sz="3" w:space="0" w:color="8FAADC"/>
              <w:right w:val="single" w:sz="3" w:space="0" w:color="8FAADC"/>
            </w:tcBorders>
          </w:tcPr>
          <w:p w14:paraId="006F828F"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50F06397" w14:textId="77777777" w:rsidR="00954B21" w:rsidRDefault="00000000">
            <w:pPr>
              <w:spacing w:after="0" w:line="259" w:lineRule="auto"/>
              <w:ind w:left="100" w:firstLine="0"/>
              <w:jc w:val="left"/>
            </w:pPr>
            <w:r>
              <w:t xml:space="preserve">60,000 </w:t>
            </w:r>
          </w:p>
        </w:tc>
      </w:tr>
      <w:tr w:rsidR="00954B21" w14:paraId="1028FB5E" w14:textId="77777777">
        <w:trPr>
          <w:trHeight w:val="452"/>
        </w:trPr>
        <w:tc>
          <w:tcPr>
            <w:tcW w:w="459" w:type="dxa"/>
            <w:tcBorders>
              <w:top w:val="single" w:sz="3" w:space="0" w:color="8FAADC"/>
              <w:left w:val="single" w:sz="3" w:space="0" w:color="8FAADC"/>
              <w:bottom w:val="single" w:sz="3" w:space="0" w:color="8FAADC"/>
              <w:right w:val="nil"/>
            </w:tcBorders>
          </w:tcPr>
          <w:p w14:paraId="2159F001"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12591F0C"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172.</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0008CA2F" w14:textId="77777777" w:rsidR="00954B21" w:rsidRDefault="00000000">
            <w:pPr>
              <w:spacing w:after="0" w:line="259" w:lineRule="auto"/>
              <w:ind w:left="102" w:firstLine="0"/>
              <w:jc w:val="left"/>
            </w:pPr>
            <w:r>
              <w:t xml:space="preserve">Repair of burst abdomen </w:t>
            </w:r>
          </w:p>
        </w:tc>
        <w:tc>
          <w:tcPr>
            <w:tcW w:w="1710" w:type="dxa"/>
            <w:tcBorders>
              <w:top w:val="single" w:sz="3" w:space="0" w:color="8FAADC"/>
              <w:left w:val="single" w:sz="3" w:space="0" w:color="8FAADC"/>
              <w:bottom w:val="single" w:sz="3" w:space="0" w:color="8FAADC"/>
              <w:right w:val="single" w:sz="3" w:space="0" w:color="8FAADC"/>
            </w:tcBorders>
          </w:tcPr>
          <w:p w14:paraId="6C4110BD"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172C0E30" w14:textId="77777777" w:rsidR="00954B21" w:rsidRDefault="00000000">
            <w:pPr>
              <w:spacing w:after="0" w:line="259" w:lineRule="auto"/>
              <w:ind w:left="100" w:firstLine="0"/>
              <w:jc w:val="left"/>
            </w:pPr>
            <w:r>
              <w:t xml:space="preserve">60,000 </w:t>
            </w:r>
          </w:p>
        </w:tc>
      </w:tr>
      <w:tr w:rsidR="00954B21" w14:paraId="41C02A06" w14:textId="77777777">
        <w:trPr>
          <w:trHeight w:val="452"/>
        </w:trPr>
        <w:tc>
          <w:tcPr>
            <w:tcW w:w="459" w:type="dxa"/>
            <w:tcBorders>
              <w:top w:val="single" w:sz="3" w:space="0" w:color="8FAADC"/>
              <w:left w:val="single" w:sz="3" w:space="0" w:color="8FAADC"/>
              <w:bottom w:val="single" w:sz="3" w:space="0" w:color="8FAADC"/>
              <w:right w:val="nil"/>
            </w:tcBorders>
          </w:tcPr>
          <w:p w14:paraId="0F3FF3E8"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237CCBF2"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173.</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05A8D364" w14:textId="77777777" w:rsidR="00954B21" w:rsidRDefault="00000000">
            <w:pPr>
              <w:spacing w:after="0" w:line="259" w:lineRule="auto"/>
              <w:ind w:left="102" w:firstLine="0"/>
              <w:jc w:val="left"/>
            </w:pPr>
            <w:r>
              <w:t xml:space="preserve">Repair of epigastric hernia </w:t>
            </w:r>
          </w:p>
        </w:tc>
        <w:tc>
          <w:tcPr>
            <w:tcW w:w="1710" w:type="dxa"/>
            <w:tcBorders>
              <w:top w:val="single" w:sz="3" w:space="0" w:color="8FAADC"/>
              <w:left w:val="single" w:sz="3" w:space="0" w:color="8FAADC"/>
              <w:bottom w:val="single" w:sz="3" w:space="0" w:color="8FAADC"/>
              <w:right w:val="single" w:sz="3" w:space="0" w:color="8FAADC"/>
            </w:tcBorders>
          </w:tcPr>
          <w:p w14:paraId="38C259F4"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1301A914" w14:textId="77777777" w:rsidR="00954B21" w:rsidRDefault="00000000">
            <w:pPr>
              <w:spacing w:after="0" w:line="259" w:lineRule="auto"/>
              <w:ind w:left="100" w:firstLine="0"/>
              <w:jc w:val="left"/>
            </w:pPr>
            <w:r>
              <w:t xml:space="preserve">100,000 </w:t>
            </w:r>
          </w:p>
        </w:tc>
      </w:tr>
      <w:tr w:rsidR="00954B21" w14:paraId="385CDF7D" w14:textId="77777777">
        <w:trPr>
          <w:trHeight w:val="452"/>
        </w:trPr>
        <w:tc>
          <w:tcPr>
            <w:tcW w:w="459" w:type="dxa"/>
            <w:tcBorders>
              <w:top w:val="single" w:sz="3" w:space="0" w:color="8FAADC"/>
              <w:left w:val="single" w:sz="3" w:space="0" w:color="8FAADC"/>
              <w:bottom w:val="single" w:sz="3" w:space="0" w:color="8FAADC"/>
              <w:right w:val="nil"/>
            </w:tcBorders>
          </w:tcPr>
          <w:p w14:paraId="04190625"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4F0D6460"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174.</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4FD093C9" w14:textId="77777777" w:rsidR="00954B21" w:rsidRDefault="00000000">
            <w:pPr>
              <w:spacing w:after="0" w:line="259" w:lineRule="auto"/>
              <w:ind w:left="102" w:firstLine="0"/>
              <w:jc w:val="left"/>
            </w:pPr>
            <w:r>
              <w:t xml:space="preserve">Repair of hiatus hernia </w:t>
            </w:r>
          </w:p>
        </w:tc>
        <w:tc>
          <w:tcPr>
            <w:tcW w:w="1710" w:type="dxa"/>
            <w:tcBorders>
              <w:top w:val="single" w:sz="3" w:space="0" w:color="8FAADC"/>
              <w:left w:val="single" w:sz="3" w:space="0" w:color="8FAADC"/>
              <w:bottom w:val="single" w:sz="3" w:space="0" w:color="8FAADC"/>
              <w:right w:val="single" w:sz="3" w:space="0" w:color="8FAADC"/>
            </w:tcBorders>
          </w:tcPr>
          <w:p w14:paraId="0FC268DA"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303D3D13" w14:textId="77777777" w:rsidR="00954B21" w:rsidRDefault="00000000">
            <w:pPr>
              <w:spacing w:after="0" w:line="259" w:lineRule="auto"/>
              <w:ind w:left="100" w:firstLine="0"/>
              <w:jc w:val="left"/>
            </w:pPr>
            <w:r>
              <w:t xml:space="preserve">220,000 </w:t>
            </w:r>
          </w:p>
        </w:tc>
      </w:tr>
      <w:tr w:rsidR="00954B21" w14:paraId="3B326586" w14:textId="77777777">
        <w:trPr>
          <w:trHeight w:val="452"/>
        </w:trPr>
        <w:tc>
          <w:tcPr>
            <w:tcW w:w="459" w:type="dxa"/>
            <w:tcBorders>
              <w:top w:val="single" w:sz="3" w:space="0" w:color="8FAADC"/>
              <w:left w:val="single" w:sz="3" w:space="0" w:color="8FAADC"/>
              <w:bottom w:val="single" w:sz="3" w:space="0" w:color="8FAADC"/>
              <w:right w:val="nil"/>
            </w:tcBorders>
          </w:tcPr>
          <w:p w14:paraId="5DF6933A"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577B0996"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175.</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262BA074" w14:textId="77777777" w:rsidR="00954B21" w:rsidRDefault="00000000">
            <w:pPr>
              <w:spacing w:after="0" w:line="259" w:lineRule="auto"/>
              <w:ind w:left="102" w:firstLine="0"/>
              <w:jc w:val="left"/>
            </w:pPr>
            <w:r>
              <w:t xml:space="preserve">Repair of hydrocele </w:t>
            </w:r>
          </w:p>
        </w:tc>
        <w:tc>
          <w:tcPr>
            <w:tcW w:w="1710" w:type="dxa"/>
            <w:tcBorders>
              <w:top w:val="single" w:sz="3" w:space="0" w:color="8FAADC"/>
              <w:left w:val="single" w:sz="3" w:space="0" w:color="8FAADC"/>
              <w:bottom w:val="single" w:sz="3" w:space="0" w:color="8FAADC"/>
              <w:right w:val="single" w:sz="3" w:space="0" w:color="8FAADC"/>
            </w:tcBorders>
          </w:tcPr>
          <w:p w14:paraId="72B73743"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79CFFD39" w14:textId="77777777" w:rsidR="00954B21" w:rsidRDefault="00000000">
            <w:pPr>
              <w:spacing w:after="0" w:line="259" w:lineRule="auto"/>
              <w:ind w:left="100" w:firstLine="0"/>
              <w:jc w:val="left"/>
            </w:pPr>
            <w:r>
              <w:t xml:space="preserve">65,000 </w:t>
            </w:r>
          </w:p>
        </w:tc>
      </w:tr>
      <w:tr w:rsidR="00954B21" w14:paraId="4ED0CF40" w14:textId="77777777">
        <w:trPr>
          <w:trHeight w:val="452"/>
        </w:trPr>
        <w:tc>
          <w:tcPr>
            <w:tcW w:w="459" w:type="dxa"/>
            <w:tcBorders>
              <w:top w:val="single" w:sz="3" w:space="0" w:color="8FAADC"/>
              <w:left w:val="single" w:sz="3" w:space="0" w:color="8FAADC"/>
              <w:bottom w:val="single" w:sz="3" w:space="0" w:color="8FAADC"/>
              <w:right w:val="nil"/>
            </w:tcBorders>
          </w:tcPr>
          <w:p w14:paraId="176D9C3A"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630F08AD"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176.</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52CCCA1C" w14:textId="77777777" w:rsidR="00954B21" w:rsidRDefault="00000000">
            <w:pPr>
              <w:spacing w:after="0" w:line="259" w:lineRule="auto"/>
              <w:ind w:left="102" w:firstLine="0"/>
              <w:jc w:val="left"/>
            </w:pPr>
            <w:r>
              <w:t xml:space="preserve">Repair of incisional hernia (with mesh) </w:t>
            </w:r>
          </w:p>
        </w:tc>
        <w:tc>
          <w:tcPr>
            <w:tcW w:w="1710" w:type="dxa"/>
            <w:tcBorders>
              <w:top w:val="single" w:sz="3" w:space="0" w:color="8FAADC"/>
              <w:left w:val="single" w:sz="3" w:space="0" w:color="8FAADC"/>
              <w:bottom w:val="single" w:sz="3" w:space="0" w:color="8FAADC"/>
              <w:right w:val="single" w:sz="3" w:space="0" w:color="8FAADC"/>
            </w:tcBorders>
          </w:tcPr>
          <w:p w14:paraId="15727847"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637D090B" w14:textId="77777777" w:rsidR="00954B21" w:rsidRDefault="00000000">
            <w:pPr>
              <w:spacing w:after="0" w:line="259" w:lineRule="auto"/>
              <w:ind w:left="100" w:firstLine="0"/>
              <w:jc w:val="left"/>
            </w:pPr>
            <w:r>
              <w:t xml:space="preserve">120,000 </w:t>
            </w:r>
          </w:p>
        </w:tc>
      </w:tr>
    </w:tbl>
    <w:p w14:paraId="3BABA570" w14:textId="77777777" w:rsidR="00954B21" w:rsidRDefault="00954B21">
      <w:pPr>
        <w:spacing w:after="0" w:line="259" w:lineRule="auto"/>
        <w:ind w:left="-1169" w:right="10807" w:firstLine="0"/>
        <w:jc w:val="left"/>
      </w:pPr>
    </w:p>
    <w:tbl>
      <w:tblPr>
        <w:tblStyle w:val="TableGrid"/>
        <w:tblW w:w="10081" w:type="dxa"/>
        <w:tblInd w:w="273" w:type="dxa"/>
        <w:tblCellMar>
          <w:top w:w="93" w:type="dxa"/>
          <w:left w:w="0" w:type="dxa"/>
          <w:bottom w:w="0" w:type="dxa"/>
          <w:right w:w="45" w:type="dxa"/>
        </w:tblCellMar>
        <w:tblLook w:val="04A0" w:firstRow="1" w:lastRow="0" w:firstColumn="1" w:lastColumn="0" w:noHBand="0" w:noVBand="1"/>
      </w:tblPr>
      <w:tblGrid>
        <w:gridCol w:w="459"/>
        <w:gridCol w:w="1790"/>
        <w:gridCol w:w="4142"/>
        <w:gridCol w:w="1710"/>
        <w:gridCol w:w="1980"/>
      </w:tblGrid>
      <w:tr w:rsidR="00954B21" w14:paraId="30514146" w14:textId="77777777">
        <w:trPr>
          <w:trHeight w:val="386"/>
        </w:trPr>
        <w:tc>
          <w:tcPr>
            <w:tcW w:w="459" w:type="dxa"/>
            <w:tcBorders>
              <w:top w:val="single" w:sz="3" w:space="0" w:color="8FAADC"/>
              <w:left w:val="single" w:sz="3" w:space="0" w:color="8FAADC"/>
              <w:bottom w:val="single" w:sz="3" w:space="0" w:color="8FAADC"/>
              <w:right w:val="nil"/>
            </w:tcBorders>
            <w:shd w:val="clear" w:color="auto" w:fill="1F3864"/>
          </w:tcPr>
          <w:p w14:paraId="42F695B3" w14:textId="77777777" w:rsidR="00954B21" w:rsidRDefault="00000000">
            <w:pPr>
              <w:spacing w:after="0" w:line="259" w:lineRule="auto"/>
              <w:ind w:left="99" w:firstLine="0"/>
              <w:jc w:val="left"/>
            </w:pPr>
            <w:r>
              <w:rPr>
                <w:b/>
                <w:color w:val="FFFFFF"/>
              </w:rPr>
              <w:t>#</w:t>
            </w:r>
            <w:r>
              <w:rPr>
                <w:color w:val="FFFFFF"/>
              </w:rPr>
              <w:t xml:space="preserve"> </w:t>
            </w:r>
          </w:p>
        </w:tc>
        <w:tc>
          <w:tcPr>
            <w:tcW w:w="1790" w:type="dxa"/>
            <w:tcBorders>
              <w:top w:val="single" w:sz="3" w:space="0" w:color="8FAADC"/>
              <w:left w:val="nil"/>
              <w:bottom w:val="single" w:sz="3" w:space="0" w:color="8FAADC"/>
              <w:right w:val="single" w:sz="3" w:space="0" w:color="8FAADC"/>
            </w:tcBorders>
            <w:shd w:val="clear" w:color="auto" w:fill="1F3864"/>
          </w:tcPr>
          <w:p w14:paraId="08D9CFF8" w14:textId="77777777" w:rsidR="00954B21" w:rsidRDefault="00954B21">
            <w:pPr>
              <w:spacing w:after="160" w:line="259" w:lineRule="auto"/>
              <w:ind w:left="0" w:firstLine="0"/>
              <w:jc w:val="left"/>
            </w:pPr>
          </w:p>
        </w:tc>
        <w:tc>
          <w:tcPr>
            <w:tcW w:w="4142" w:type="dxa"/>
            <w:tcBorders>
              <w:top w:val="single" w:sz="3" w:space="0" w:color="8FAADC"/>
              <w:left w:val="single" w:sz="3" w:space="0" w:color="8FAADC"/>
              <w:bottom w:val="single" w:sz="3" w:space="0" w:color="8FAADC"/>
              <w:right w:val="single" w:sz="3" w:space="0" w:color="8FAADC"/>
            </w:tcBorders>
            <w:shd w:val="clear" w:color="auto" w:fill="1F3864"/>
          </w:tcPr>
          <w:p w14:paraId="270C0BB3" w14:textId="77777777" w:rsidR="00954B21" w:rsidRDefault="00000000">
            <w:pPr>
              <w:spacing w:after="0" w:line="259" w:lineRule="auto"/>
              <w:ind w:left="102" w:firstLine="0"/>
              <w:jc w:val="left"/>
            </w:pPr>
            <w:r>
              <w:rPr>
                <w:b/>
                <w:color w:val="FFFFFF"/>
              </w:rPr>
              <w:t>Intervention</w:t>
            </w:r>
            <w:r>
              <w:rPr>
                <w:color w:val="FFFFFF"/>
              </w:rPr>
              <w:t xml:space="preserve"> </w:t>
            </w:r>
          </w:p>
        </w:tc>
        <w:tc>
          <w:tcPr>
            <w:tcW w:w="1710" w:type="dxa"/>
            <w:tcBorders>
              <w:top w:val="single" w:sz="3" w:space="0" w:color="8FAADC"/>
              <w:left w:val="single" w:sz="3" w:space="0" w:color="8FAADC"/>
              <w:bottom w:val="single" w:sz="3" w:space="0" w:color="8FAADC"/>
              <w:right w:val="single" w:sz="3" w:space="0" w:color="8FAADC"/>
            </w:tcBorders>
            <w:shd w:val="clear" w:color="auto" w:fill="1F3864"/>
          </w:tcPr>
          <w:p w14:paraId="1429AB1F" w14:textId="77777777" w:rsidR="00954B21" w:rsidRDefault="00000000">
            <w:pPr>
              <w:spacing w:after="0" w:line="259" w:lineRule="auto"/>
              <w:ind w:left="102" w:firstLine="0"/>
              <w:jc w:val="left"/>
            </w:pPr>
            <w:r>
              <w:rPr>
                <w:b/>
                <w:color w:val="FFFFFF"/>
              </w:rPr>
              <w:t>Complexity</w:t>
            </w:r>
            <w:r>
              <w:rPr>
                <w:color w:val="FFFFFF"/>
              </w:rPr>
              <w:t xml:space="preserve"> </w:t>
            </w:r>
          </w:p>
        </w:tc>
        <w:tc>
          <w:tcPr>
            <w:tcW w:w="1980" w:type="dxa"/>
            <w:tcBorders>
              <w:top w:val="single" w:sz="3" w:space="0" w:color="8FAADC"/>
              <w:left w:val="single" w:sz="3" w:space="0" w:color="8FAADC"/>
              <w:bottom w:val="single" w:sz="3" w:space="0" w:color="8FAADC"/>
              <w:right w:val="single" w:sz="3" w:space="0" w:color="8FAADC"/>
            </w:tcBorders>
            <w:shd w:val="clear" w:color="auto" w:fill="1F3864"/>
          </w:tcPr>
          <w:p w14:paraId="1D96769E" w14:textId="77777777" w:rsidR="00954B21" w:rsidRDefault="00000000">
            <w:pPr>
              <w:spacing w:after="0" w:line="259" w:lineRule="auto"/>
              <w:ind w:left="100" w:firstLine="0"/>
              <w:jc w:val="left"/>
            </w:pPr>
            <w:r>
              <w:rPr>
                <w:b/>
                <w:color w:val="FFFFFF"/>
              </w:rPr>
              <w:t>Tariff (KES)</w:t>
            </w:r>
            <w:r>
              <w:rPr>
                <w:color w:val="FFFFFF"/>
              </w:rPr>
              <w:t xml:space="preserve"> </w:t>
            </w:r>
          </w:p>
        </w:tc>
      </w:tr>
      <w:tr w:rsidR="00954B21" w14:paraId="73D310EE" w14:textId="77777777">
        <w:trPr>
          <w:trHeight w:val="481"/>
        </w:trPr>
        <w:tc>
          <w:tcPr>
            <w:tcW w:w="459" w:type="dxa"/>
            <w:tcBorders>
              <w:top w:val="single" w:sz="3" w:space="0" w:color="8FAADC"/>
              <w:left w:val="single" w:sz="3" w:space="0" w:color="8FAADC"/>
              <w:bottom w:val="single" w:sz="3" w:space="0" w:color="8FAADC"/>
              <w:right w:val="nil"/>
            </w:tcBorders>
          </w:tcPr>
          <w:p w14:paraId="3841E4E9"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52F78740"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177.</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7D0C7C76" w14:textId="77777777" w:rsidR="00954B21" w:rsidRDefault="00000000">
            <w:pPr>
              <w:spacing w:after="0" w:line="259" w:lineRule="auto"/>
              <w:ind w:left="102" w:firstLine="0"/>
              <w:jc w:val="left"/>
            </w:pPr>
            <w:r>
              <w:t xml:space="preserve">Repair of perforated duodenal ulcer </w:t>
            </w:r>
          </w:p>
        </w:tc>
        <w:tc>
          <w:tcPr>
            <w:tcW w:w="1710" w:type="dxa"/>
            <w:tcBorders>
              <w:top w:val="single" w:sz="3" w:space="0" w:color="8FAADC"/>
              <w:left w:val="single" w:sz="3" w:space="0" w:color="8FAADC"/>
              <w:bottom w:val="single" w:sz="3" w:space="0" w:color="8FAADC"/>
              <w:right w:val="single" w:sz="3" w:space="0" w:color="8FAADC"/>
            </w:tcBorders>
          </w:tcPr>
          <w:p w14:paraId="630FAF61"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6BC80775" w14:textId="77777777" w:rsidR="00954B21" w:rsidRDefault="00000000">
            <w:pPr>
              <w:spacing w:after="0" w:line="259" w:lineRule="auto"/>
              <w:ind w:left="100" w:firstLine="0"/>
              <w:jc w:val="left"/>
            </w:pPr>
            <w:r>
              <w:t xml:space="preserve">140,000 </w:t>
            </w:r>
          </w:p>
        </w:tc>
      </w:tr>
      <w:tr w:rsidR="00954B21" w14:paraId="005A98D3" w14:textId="77777777">
        <w:trPr>
          <w:trHeight w:val="736"/>
        </w:trPr>
        <w:tc>
          <w:tcPr>
            <w:tcW w:w="459" w:type="dxa"/>
            <w:tcBorders>
              <w:top w:val="single" w:sz="3" w:space="0" w:color="8FAADC"/>
              <w:left w:val="single" w:sz="3" w:space="0" w:color="8FAADC"/>
              <w:bottom w:val="single" w:sz="3" w:space="0" w:color="8FAADC"/>
              <w:right w:val="nil"/>
            </w:tcBorders>
          </w:tcPr>
          <w:p w14:paraId="033D7D5D"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68FF18D9"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178.</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1D69224A" w14:textId="77777777" w:rsidR="00954B21" w:rsidRDefault="00000000">
            <w:pPr>
              <w:spacing w:after="0" w:line="259" w:lineRule="auto"/>
              <w:ind w:left="102" w:firstLine="0"/>
              <w:jc w:val="left"/>
            </w:pPr>
            <w:r>
              <w:t xml:space="preserve">Repair </w:t>
            </w:r>
            <w:r>
              <w:tab/>
              <w:t xml:space="preserve">of </w:t>
            </w:r>
            <w:r>
              <w:tab/>
              <w:t xml:space="preserve">previous </w:t>
            </w:r>
            <w:r>
              <w:tab/>
              <w:t xml:space="preserve">incision </w:t>
            </w:r>
            <w:r>
              <w:tab/>
              <w:t xml:space="preserve">in abdominal wall </w:t>
            </w:r>
          </w:p>
        </w:tc>
        <w:tc>
          <w:tcPr>
            <w:tcW w:w="1710" w:type="dxa"/>
            <w:tcBorders>
              <w:top w:val="single" w:sz="3" w:space="0" w:color="8FAADC"/>
              <w:left w:val="single" w:sz="3" w:space="0" w:color="8FAADC"/>
              <w:bottom w:val="single" w:sz="3" w:space="0" w:color="8FAADC"/>
              <w:right w:val="single" w:sz="3" w:space="0" w:color="8FAADC"/>
            </w:tcBorders>
          </w:tcPr>
          <w:p w14:paraId="6555391D"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117CEB46" w14:textId="77777777" w:rsidR="00954B21" w:rsidRDefault="00000000">
            <w:pPr>
              <w:spacing w:after="0" w:line="259" w:lineRule="auto"/>
              <w:ind w:left="100" w:firstLine="0"/>
              <w:jc w:val="left"/>
            </w:pPr>
            <w:r>
              <w:t xml:space="preserve">80,000 </w:t>
            </w:r>
          </w:p>
        </w:tc>
      </w:tr>
      <w:tr w:rsidR="00954B21" w14:paraId="1D010F37" w14:textId="77777777">
        <w:trPr>
          <w:trHeight w:val="448"/>
        </w:trPr>
        <w:tc>
          <w:tcPr>
            <w:tcW w:w="459" w:type="dxa"/>
            <w:tcBorders>
              <w:top w:val="single" w:sz="3" w:space="0" w:color="8FAADC"/>
              <w:left w:val="single" w:sz="3" w:space="0" w:color="8FAADC"/>
              <w:bottom w:val="single" w:sz="3" w:space="0" w:color="8FAADC"/>
              <w:right w:val="nil"/>
            </w:tcBorders>
          </w:tcPr>
          <w:p w14:paraId="2EA59991"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22010B06"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179.</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1D10A1A6" w14:textId="77777777" w:rsidR="00954B21" w:rsidRDefault="00000000">
            <w:pPr>
              <w:spacing w:after="0" w:line="259" w:lineRule="auto"/>
              <w:ind w:left="102" w:firstLine="0"/>
              <w:jc w:val="left"/>
            </w:pPr>
            <w:r>
              <w:t xml:space="preserve">Repair of strangulated hernias </w:t>
            </w:r>
          </w:p>
        </w:tc>
        <w:tc>
          <w:tcPr>
            <w:tcW w:w="1710" w:type="dxa"/>
            <w:tcBorders>
              <w:top w:val="single" w:sz="3" w:space="0" w:color="8FAADC"/>
              <w:left w:val="single" w:sz="3" w:space="0" w:color="8FAADC"/>
              <w:bottom w:val="single" w:sz="3" w:space="0" w:color="8FAADC"/>
              <w:right w:val="single" w:sz="3" w:space="0" w:color="8FAADC"/>
            </w:tcBorders>
          </w:tcPr>
          <w:p w14:paraId="22162730"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46EA13A9" w14:textId="77777777" w:rsidR="00954B21" w:rsidRDefault="00000000">
            <w:pPr>
              <w:spacing w:after="0" w:line="259" w:lineRule="auto"/>
              <w:ind w:left="100" w:firstLine="0"/>
              <w:jc w:val="left"/>
            </w:pPr>
            <w:r>
              <w:t xml:space="preserve">130,000 </w:t>
            </w:r>
          </w:p>
        </w:tc>
      </w:tr>
      <w:tr w:rsidR="00954B21" w14:paraId="7E1C77C1" w14:textId="77777777">
        <w:trPr>
          <w:trHeight w:val="452"/>
        </w:trPr>
        <w:tc>
          <w:tcPr>
            <w:tcW w:w="459" w:type="dxa"/>
            <w:tcBorders>
              <w:top w:val="single" w:sz="3" w:space="0" w:color="8FAADC"/>
              <w:left w:val="single" w:sz="3" w:space="0" w:color="8FAADC"/>
              <w:bottom w:val="single" w:sz="3" w:space="0" w:color="8FAADC"/>
              <w:right w:val="nil"/>
            </w:tcBorders>
          </w:tcPr>
          <w:p w14:paraId="4CB17C22"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4FF4054F"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180.</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5F7C832F" w14:textId="77777777" w:rsidR="00954B21" w:rsidRDefault="00000000">
            <w:pPr>
              <w:spacing w:after="0" w:line="259" w:lineRule="auto"/>
              <w:ind w:left="102" w:firstLine="0"/>
            </w:pPr>
            <w:r>
              <w:t xml:space="preserve">Repair of umbilical hernia (with mesh) </w:t>
            </w:r>
          </w:p>
        </w:tc>
        <w:tc>
          <w:tcPr>
            <w:tcW w:w="1710" w:type="dxa"/>
            <w:tcBorders>
              <w:top w:val="single" w:sz="3" w:space="0" w:color="8FAADC"/>
              <w:left w:val="single" w:sz="3" w:space="0" w:color="8FAADC"/>
              <w:bottom w:val="single" w:sz="3" w:space="0" w:color="8FAADC"/>
              <w:right w:val="single" w:sz="3" w:space="0" w:color="8FAADC"/>
            </w:tcBorders>
          </w:tcPr>
          <w:p w14:paraId="46C199F6"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0C3C3DD3" w14:textId="77777777" w:rsidR="00954B21" w:rsidRDefault="00000000">
            <w:pPr>
              <w:spacing w:after="0" w:line="259" w:lineRule="auto"/>
              <w:ind w:left="100" w:firstLine="0"/>
              <w:jc w:val="left"/>
            </w:pPr>
            <w:r>
              <w:t xml:space="preserve">80,000 </w:t>
            </w:r>
          </w:p>
        </w:tc>
      </w:tr>
      <w:tr w:rsidR="00954B21" w14:paraId="4A7F1412" w14:textId="77777777">
        <w:trPr>
          <w:trHeight w:val="732"/>
        </w:trPr>
        <w:tc>
          <w:tcPr>
            <w:tcW w:w="459" w:type="dxa"/>
            <w:tcBorders>
              <w:top w:val="single" w:sz="3" w:space="0" w:color="8FAADC"/>
              <w:left w:val="single" w:sz="3" w:space="0" w:color="8FAADC"/>
              <w:bottom w:val="single" w:sz="3" w:space="0" w:color="8FAADC"/>
              <w:right w:val="nil"/>
            </w:tcBorders>
          </w:tcPr>
          <w:p w14:paraId="252B187B"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0156F9C9"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181.</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00B931FF" w14:textId="77777777" w:rsidR="00954B21" w:rsidRDefault="00000000">
            <w:pPr>
              <w:spacing w:after="0" w:line="259" w:lineRule="auto"/>
              <w:ind w:left="102" w:firstLine="0"/>
            </w:pPr>
            <w:r>
              <w:t xml:space="preserve">Segmental resection of breast under general anesthesia for oncology cases </w:t>
            </w:r>
          </w:p>
        </w:tc>
        <w:tc>
          <w:tcPr>
            <w:tcW w:w="1710" w:type="dxa"/>
            <w:tcBorders>
              <w:top w:val="single" w:sz="3" w:space="0" w:color="8FAADC"/>
              <w:left w:val="single" w:sz="3" w:space="0" w:color="8FAADC"/>
              <w:bottom w:val="single" w:sz="3" w:space="0" w:color="8FAADC"/>
              <w:right w:val="single" w:sz="3" w:space="0" w:color="8FAADC"/>
            </w:tcBorders>
          </w:tcPr>
          <w:p w14:paraId="5BBFA9ED"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62E6C777" w14:textId="77777777" w:rsidR="00954B21" w:rsidRDefault="00000000">
            <w:pPr>
              <w:spacing w:after="0" w:line="259" w:lineRule="auto"/>
              <w:ind w:left="100" w:firstLine="0"/>
              <w:jc w:val="left"/>
            </w:pPr>
            <w:r>
              <w:t xml:space="preserve">130,000 </w:t>
            </w:r>
          </w:p>
        </w:tc>
      </w:tr>
      <w:tr w:rsidR="00954B21" w14:paraId="242BD370" w14:textId="77777777">
        <w:trPr>
          <w:trHeight w:val="452"/>
        </w:trPr>
        <w:tc>
          <w:tcPr>
            <w:tcW w:w="459" w:type="dxa"/>
            <w:tcBorders>
              <w:top w:val="single" w:sz="3" w:space="0" w:color="8FAADC"/>
              <w:left w:val="single" w:sz="3" w:space="0" w:color="8FAADC"/>
              <w:bottom w:val="single" w:sz="3" w:space="0" w:color="8FAADC"/>
              <w:right w:val="nil"/>
            </w:tcBorders>
          </w:tcPr>
          <w:p w14:paraId="0831C957"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7905B710"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182.</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6B4CE44F" w14:textId="77777777" w:rsidR="00954B21" w:rsidRDefault="00000000">
            <w:pPr>
              <w:spacing w:after="0" w:line="259" w:lineRule="auto"/>
              <w:ind w:left="102" w:firstLine="0"/>
              <w:jc w:val="left"/>
            </w:pPr>
            <w:r>
              <w:t xml:space="preserve">Simple Mastectomy </w:t>
            </w:r>
          </w:p>
        </w:tc>
        <w:tc>
          <w:tcPr>
            <w:tcW w:w="1710" w:type="dxa"/>
            <w:tcBorders>
              <w:top w:val="single" w:sz="3" w:space="0" w:color="8FAADC"/>
              <w:left w:val="single" w:sz="3" w:space="0" w:color="8FAADC"/>
              <w:bottom w:val="single" w:sz="3" w:space="0" w:color="8FAADC"/>
              <w:right w:val="single" w:sz="3" w:space="0" w:color="8FAADC"/>
            </w:tcBorders>
          </w:tcPr>
          <w:p w14:paraId="7FDFA282"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416A4026" w14:textId="77777777" w:rsidR="00954B21" w:rsidRDefault="00000000">
            <w:pPr>
              <w:spacing w:after="0" w:line="259" w:lineRule="auto"/>
              <w:ind w:left="100" w:firstLine="0"/>
              <w:jc w:val="left"/>
            </w:pPr>
            <w:r>
              <w:t xml:space="preserve">130,000 </w:t>
            </w:r>
          </w:p>
        </w:tc>
      </w:tr>
      <w:tr w:rsidR="00954B21" w14:paraId="12B70B6D" w14:textId="77777777">
        <w:trPr>
          <w:trHeight w:val="736"/>
        </w:trPr>
        <w:tc>
          <w:tcPr>
            <w:tcW w:w="459" w:type="dxa"/>
            <w:tcBorders>
              <w:top w:val="single" w:sz="3" w:space="0" w:color="8FAADC"/>
              <w:left w:val="single" w:sz="3" w:space="0" w:color="8FAADC"/>
              <w:bottom w:val="single" w:sz="3" w:space="0" w:color="8FAADC"/>
              <w:right w:val="nil"/>
            </w:tcBorders>
          </w:tcPr>
          <w:p w14:paraId="405B3D2A"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0746470F"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183.</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2E20B2E9" w14:textId="77777777" w:rsidR="00954B21" w:rsidRDefault="00000000">
            <w:pPr>
              <w:spacing w:after="0" w:line="259" w:lineRule="auto"/>
              <w:ind w:left="102" w:firstLine="0"/>
              <w:jc w:val="left"/>
            </w:pPr>
            <w:r>
              <w:t xml:space="preserve">Skin graft &gt; 10% total body surface area </w:t>
            </w:r>
          </w:p>
        </w:tc>
        <w:tc>
          <w:tcPr>
            <w:tcW w:w="1710" w:type="dxa"/>
            <w:tcBorders>
              <w:top w:val="single" w:sz="3" w:space="0" w:color="8FAADC"/>
              <w:left w:val="single" w:sz="3" w:space="0" w:color="8FAADC"/>
              <w:bottom w:val="single" w:sz="3" w:space="0" w:color="8FAADC"/>
              <w:right w:val="single" w:sz="3" w:space="0" w:color="8FAADC"/>
            </w:tcBorders>
          </w:tcPr>
          <w:p w14:paraId="377C71C8"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3C25D707" w14:textId="77777777" w:rsidR="00954B21" w:rsidRDefault="00000000">
            <w:pPr>
              <w:spacing w:after="0" w:line="259" w:lineRule="auto"/>
              <w:ind w:left="100" w:firstLine="0"/>
              <w:jc w:val="left"/>
            </w:pPr>
            <w:r>
              <w:t xml:space="preserve">100,000 </w:t>
            </w:r>
          </w:p>
        </w:tc>
      </w:tr>
      <w:tr w:rsidR="00954B21" w14:paraId="6D985F83" w14:textId="77777777">
        <w:trPr>
          <w:trHeight w:val="448"/>
        </w:trPr>
        <w:tc>
          <w:tcPr>
            <w:tcW w:w="459" w:type="dxa"/>
            <w:tcBorders>
              <w:top w:val="single" w:sz="3" w:space="0" w:color="8FAADC"/>
              <w:left w:val="single" w:sz="3" w:space="0" w:color="8FAADC"/>
              <w:bottom w:val="single" w:sz="3" w:space="0" w:color="8FAADC"/>
              <w:right w:val="nil"/>
            </w:tcBorders>
          </w:tcPr>
          <w:p w14:paraId="133E0CF2"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4E836A2B"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184.</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228CCDB0" w14:textId="77777777" w:rsidR="00954B21" w:rsidRDefault="00000000">
            <w:pPr>
              <w:spacing w:after="0" w:line="259" w:lineRule="auto"/>
              <w:ind w:left="102" w:firstLine="0"/>
              <w:jc w:val="left"/>
            </w:pPr>
            <w:r>
              <w:t xml:space="preserve">Splenectomy </w:t>
            </w:r>
          </w:p>
        </w:tc>
        <w:tc>
          <w:tcPr>
            <w:tcW w:w="1710" w:type="dxa"/>
            <w:tcBorders>
              <w:top w:val="single" w:sz="3" w:space="0" w:color="8FAADC"/>
              <w:left w:val="single" w:sz="3" w:space="0" w:color="8FAADC"/>
              <w:bottom w:val="single" w:sz="3" w:space="0" w:color="8FAADC"/>
              <w:right w:val="single" w:sz="3" w:space="0" w:color="8FAADC"/>
            </w:tcBorders>
          </w:tcPr>
          <w:p w14:paraId="0EBB9928"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4DEF3A32" w14:textId="77777777" w:rsidR="00954B21" w:rsidRDefault="00000000">
            <w:pPr>
              <w:spacing w:after="0" w:line="259" w:lineRule="auto"/>
              <w:ind w:left="100" w:firstLine="0"/>
              <w:jc w:val="left"/>
            </w:pPr>
            <w:r>
              <w:t xml:space="preserve">180,000 </w:t>
            </w:r>
          </w:p>
        </w:tc>
      </w:tr>
      <w:tr w:rsidR="00954B21" w14:paraId="5243CB75" w14:textId="77777777">
        <w:trPr>
          <w:trHeight w:val="452"/>
        </w:trPr>
        <w:tc>
          <w:tcPr>
            <w:tcW w:w="459" w:type="dxa"/>
            <w:tcBorders>
              <w:top w:val="single" w:sz="3" w:space="0" w:color="8FAADC"/>
              <w:left w:val="single" w:sz="3" w:space="0" w:color="8FAADC"/>
              <w:bottom w:val="single" w:sz="3" w:space="0" w:color="8FAADC"/>
              <w:right w:val="nil"/>
            </w:tcBorders>
          </w:tcPr>
          <w:p w14:paraId="09950C25"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35FF9C1E"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185.</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2A14F8FA" w14:textId="77777777" w:rsidR="00954B21" w:rsidRDefault="00000000">
            <w:pPr>
              <w:spacing w:after="0" w:line="259" w:lineRule="auto"/>
              <w:ind w:left="102" w:firstLine="0"/>
              <w:jc w:val="left"/>
            </w:pPr>
            <w:r>
              <w:t xml:space="preserve">Stripping of bilateral varicose veins </w:t>
            </w:r>
          </w:p>
        </w:tc>
        <w:tc>
          <w:tcPr>
            <w:tcW w:w="1710" w:type="dxa"/>
            <w:tcBorders>
              <w:top w:val="single" w:sz="3" w:space="0" w:color="8FAADC"/>
              <w:left w:val="single" w:sz="3" w:space="0" w:color="8FAADC"/>
              <w:bottom w:val="single" w:sz="3" w:space="0" w:color="8FAADC"/>
              <w:right w:val="single" w:sz="3" w:space="0" w:color="8FAADC"/>
            </w:tcBorders>
          </w:tcPr>
          <w:p w14:paraId="01A04CA4"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7DA8DD6E" w14:textId="77777777" w:rsidR="00954B21" w:rsidRDefault="00000000">
            <w:pPr>
              <w:spacing w:after="0" w:line="259" w:lineRule="auto"/>
              <w:ind w:left="100" w:firstLine="0"/>
              <w:jc w:val="left"/>
            </w:pPr>
            <w:r>
              <w:t xml:space="preserve">120,000 </w:t>
            </w:r>
          </w:p>
        </w:tc>
      </w:tr>
      <w:tr w:rsidR="00954B21" w14:paraId="642EF8D1" w14:textId="77777777">
        <w:trPr>
          <w:trHeight w:val="453"/>
        </w:trPr>
        <w:tc>
          <w:tcPr>
            <w:tcW w:w="459" w:type="dxa"/>
            <w:tcBorders>
              <w:top w:val="single" w:sz="3" w:space="0" w:color="8FAADC"/>
              <w:left w:val="single" w:sz="3" w:space="0" w:color="8FAADC"/>
              <w:bottom w:val="single" w:sz="3" w:space="0" w:color="8FAADC"/>
              <w:right w:val="nil"/>
            </w:tcBorders>
          </w:tcPr>
          <w:p w14:paraId="0DE12EAF"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12C8A7A0"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186.</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36D35382" w14:textId="77777777" w:rsidR="00954B21" w:rsidRDefault="00000000">
            <w:pPr>
              <w:spacing w:after="0" w:line="259" w:lineRule="auto"/>
              <w:ind w:left="102" w:firstLine="0"/>
              <w:jc w:val="left"/>
            </w:pPr>
            <w:r>
              <w:t xml:space="preserve">Stripping of unilateral varicose veins </w:t>
            </w:r>
          </w:p>
        </w:tc>
        <w:tc>
          <w:tcPr>
            <w:tcW w:w="1710" w:type="dxa"/>
            <w:tcBorders>
              <w:top w:val="single" w:sz="3" w:space="0" w:color="8FAADC"/>
              <w:left w:val="single" w:sz="3" w:space="0" w:color="8FAADC"/>
              <w:bottom w:val="single" w:sz="3" w:space="0" w:color="8FAADC"/>
              <w:right w:val="single" w:sz="3" w:space="0" w:color="8FAADC"/>
            </w:tcBorders>
          </w:tcPr>
          <w:p w14:paraId="64376669"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3C60AF39" w14:textId="77777777" w:rsidR="00954B21" w:rsidRDefault="00000000">
            <w:pPr>
              <w:spacing w:after="0" w:line="259" w:lineRule="auto"/>
              <w:ind w:left="100" w:firstLine="0"/>
              <w:jc w:val="left"/>
            </w:pPr>
            <w:r>
              <w:t xml:space="preserve">80,000 </w:t>
            </w:r>
          </w:p>
        </w:tc>
      </w:tr>
      <w:tr w:rsidR="00954B21" w14:paraId="6A86C1D6" w14:textId="77777777">
        <w:trPr>
          <w:trHeight w:val="452"/>
        </w:trPr>
        <w:tc>
          <w:tcPr>
            <w:tcW w:w="459" w:type="dxa"/>
            <w:tcBorders>
              <w:top w:val="single" w:sz="3" w:space="0" w:color="8FAADC"/>
              <w:left w:val="single" w:sz="3" w:space="0" w:color="8FAADC"/>
              <w:bottom w:val="single" w:sz="3" w:space="0" w:color="8FAADC"/>
              <w:right w:val="nil"/>
            </w:tcBorders>
          </w:tcPr>
          <w:p w14:paraId="790C6554"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6B984DEF"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187.</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4CF2C4EE" w14:textId="77777777" w:rsidR="00954B21" w:rsidRDefault="00000000">
            <w:pPr>
              <w:spacing w:after="0" w:line="259" w:lineRule="auto"/>
              <w:ind w:left="102" w:firstLine="0"/>
              <w:jc w:val="left"/>
            </w:pPr>
            <w:r>
              <w:t xml:space="preserve">Subdural haematoma Evacuation </w:t>
            </w:r>
          </w:p>
        </w:tc>
        <w:tc>
          <w:tcPr>
            <w:tcW w:w="1710" w:type="dxa"/>
            <w:tcBorders>
              <w:top w:val="single" w:sz="3" w:space="0" w:color="8FAADC"/>
              <w:left w:val="single" w:sz="3" w:space="0" w:color="8FAADC"/>
              <w:bottom w:val="single" w:sz="3" w:space="0" w:color="8FAADC"/>
              <w:right w:val="single" w:sz="3" w:space="0" w:color="8FAADC"/>
            </w:tcBorders>
          </w:tcPr>
          <w:p w14:paraId="1879C916"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132416AE" w14:textId="77777777" w:rsidR="00954B21" w:rsidRDefault="00000000">
            <w:pPr>
              <w:spacing w:after="0" w:line="259" w:lineRule="auto"/>
              <w:ind w:left="100" w:firstLine="0"/>
              <w:jc w:val="left"/>
            </w:pPr>
            <w:r>
              <w:t xml:space="preserve">200,000 </w:t>
            </w:r>
          </w:p>
        </w:tc>
      </w:tr>
      <w:tr w:rsidR="00954B21" w14:paraId="115CF4C5" w14:textId="77777777">
        <w:trPr>
          <w:trHeight w:val="1296"/>
        </w:trPr>
        <w:tc>
          <w:tcPr>
            <w:tcW w:w="459" w:type="dxa"/>
            <w:tcBorders>
              <w:top w:val="single" w:sz="3" w:space="0" w:color="8FAADC"/>
              <w:left w:val="single" w:sz="3" w:space="0" w:color="8FAADC"/>
              <w:bottom w:val="single" w:sz="3" w:space="0" w:color="8FAADC"/>
              <w:right w:val="nil"/>
            </w:tcBorders>
          </w:tcPr>
          <w:p w14:paraId="4EC72A86"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49B73337"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188.</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1434AB56" w14:textId="77777777" w:rsidR="00954B21" w:rsidRDefault="00000000">
            <w:pPr>
              <w:spacing w:after="0" w:line="239" w:lineRule="auto"/>
              <w:ind w:left="102" w:right="58" w:firstLine="0"/>
            </w:pPr>
            <w:r>
              <w:t xml:space="preserve">Surgical Debridement/Escharotomy: (Minor, Medium &amp; Major), traumatic, pressure sores, diabetic and burns </w:t>
            </w:r>
          </w:p>
          <w:p w14:paraId="439DBA5D" w14:textId="77777777" w:rsidR="00954B21" w:rsidRDefault="00000000">
            <w:pPr>
              <w:spacing w:after="0" w:line="259" w:lineRule="auto"/>
              <w:ind w:left="102" w:firstLine="0"/>
              <w:jc w:val="left"/>
            </w:pPr>
            <w:r>
              <w:t xml:space="preserve">(Under general anaesthesia) </w:t>
            </w:r>
          </w:p>
        </w:tc>
        <w:tc>
          <w:tcPr>
            <w:tcW w:w="1710" w:type="dxa"/>
            <w:tcBorders>
              <w:top w:val="single" w:sz="3" w:space="0" w:color="8FAADC"/>
              <w:left w:val="single" w:sz="3" w:space="0" w:color="8FAADC"/>
              <w:bottom w:val="single" w:sz="3" w:space="0" w:color="8FAADC"/>
              <w:right w:val="single" w:sz="3" w:space="0" w:color="8FAADC"/>
            </w:tcBorders>
          </w:tcPr>
          <w:p w14:paraId="15035D80"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3D26B790" w14:textId="77777777" w:rsidR="00954B21" w:rsidRDefault="00000000">
            <w:pPr>
              <w:spacing w:after="0" w:line="259" w:lineRule="auto"/>
              <w:ind w:left="100" w:firstLine="0"/>
              <w:jc w:val="left"/>
            </w:pPr>
            <w:r>
              <w:t xml:space="preserve">50,000 </w:t>
            </w:r>
          </w:p>
        </w:tc>
      </w:tr>
      <w:tr w:rsidR="00954B21" w14:paraId="1628D4FF" w14:textId="77777777">
        <w:trPr>
          <w:trHeight w:val="452"/>
        </w:trPr>
        <w:tc>
          <w:tcPr>
            <w:tcW w:w="459" w:type="dxa"/>
            <w:tcBorders>
              <w:top w:val="single" w:sz="3" w:space="0" w:color="8FAADC"/>
              <w:left w:val="single" w:sz="3" w:space="0" w:color="8FAADC"/>
              <w:bottom w:val="single" w:sz="3" w:space="0" w:color="8FAADC"/>
              <w:right w:val="nil"/>
            </w:tcBorders>
          </w:tcPr>
          <w:p w14:paraId="3626DACC"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0BA4848D"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189.</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417DD0CA" w14:textId="77777777" w:rsidR="00954B21" w:rsidRDefault="00000000">
            <w:pPr>
              <w:spacing w:after="0" w:line="259" w:lineRule="auto"/>
              <w:ind w:left="102" w:firstLine="0"/>
              <w:jc w:val="left"/>
            </w:pPr>
            <w:r>
              <w:t xml:space="preserve">Tendon Repair: Achilles tendon </w:t>
            </w:r>
          </w:p>
        </w:tc>
        <w:tc>
          <w:tcPr>
            <w:tcW w:w="1710" w:type="dxa"/>
            <w:tcBorders>
              <w:top w:val="single" w:sz="3" w:space="0" w:color="8FAADC"/>
              <w:left w:val="single" w:sz="3" w:space="0" w:color="8FAADC"/>
              <w:bottom w:val="single" w:sz="3" w:space="0" w:color="8FAADC"/>
              <w:right w:val="single" w:sz="3" w:space="0" w:color="8FAADC"/>
            </w:tcBorders>
          </w:tcPr>
          <w:p w14:paraId="12BFBEBC"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6104F49B" w14:textId="77777777" w:rsidR="00954B21" w:rsidRDefault="00000000">
            <w:pPr>
              <w:spacing w:after="0" w:line="259" w:lineRule="auto"/>
              <w:ind w:left="100" w:firstLine="0"/>
              <w:jc w:val="left"/>
            </w:pPr>
            <w:r>
              <w:t xml:space="preserve">160,000 </w:t>
            </w:r>
          </w:p>
        </w:tc>
      </w:tr>
      <w:tr w:rsidR="00954B21" w14:paraId="795EDF6B" w14:textId="77777777">
        <w:trPr>
          <w:trHeight w:val="448"/>
        </w:trPr>
        <w:tc>
          <w:tcPr>
            <w:tcW w:w="459" w:type="dxa"/>
            <w:tcBorders>
              <w:top w:val="single" w:sz="3" w:space="0" w:color="8FAADC"/>
              <w:left w:val="single" w:sz="3" w:space="0" w:color="8FAADC"/>
              <w:bottom w:val="single" w:sz="3" w:space="0" w:color="8FAADC"/>
              <w:right w:val="nil"/>
            </w:tcBorders>
          </w:tcPr>
          <w:p w14:paraId="378009B0"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4600709D"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190.</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19ED2269" w14:textId="77777777" w:rsidR="00954B21" w:rsidRDefault="00000000">
            <w:pPr>
              <w:spacing w:after="0" w:line="259" w:lineRule="auto"/>
              <w:ind w:left="102" w:firstLine="0"/>
              <w:jc w:val="left"/>
            </w:pPr>
            <w:r>
              <w:t xml:space="preserve">Tendon Repair: Multiple </w:t>
            </w:r>
          </w:p>
        </w:tc>
        <w:tc>
          <w:tcPr>
            <w:tcW w:w="1710" w:type="dxa"/>
            <w:tcBorders>
              <w:top w:val="single" w:sz="3" w:space="0" w:color="8FAADC"/>
              <w:left w:val="single" w:sz="3" w:space="0" w:color="8FAADC"/>
              <w:bottom w:val="single" w:sz="3" w:space="0" w:color="8FAADC"/>
              <w:right w:val="single" w:sz="3" w:space="0" w:color="8FAADC"/>
            </w:tcBorders>
          </w:tcPr>
          <w:p w14:paraId="394DD4C9"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79E8F729" w14:textId="77777777" w:rsidR="00954B21" w:rsidRDefault="00000000">
            <w:pPr>
              <w:spacing w:after="0" w:line="259" w:lineRule="auto"/>
              <w:ind w:left="100" w:firstLine="0"/>
              <w:jc w:val="left"/>
            </w:pPr>
            <w:r>
              <w:t xml:space="preserve">160,000 </w:t>
            </w:r>
          </w:p>
        </w:tc>
      </w:tr>
      <w:tr w:rsidR="00954B21" w14:paraId="156A8A22" w14:textId="77777777">
        <w:trPr>
          <w:trHeight w:val="452"/>
        </w:trPr>
        <w:tc>
          <w:tcPr>
            <w:tcW w:w="459" w:type="dxa"/>
            <w:tcBorders>
              <w:top w:val="single" w:sz="3" w:space="0" w:color="8FAADC"/>
              <w:left w:val="single" w:sz="3" w:space="0" w:color="8FAADC"/>
              <w:bottom w:val="single" w:sz="3" w:space="0" w:color="8FAADC"/>
              <w:right w:val="nil"/>
            </w:tcBorders>
          </w:tcPr>
          <w:p w14:paraId="47AE1211"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7BF7FC4D"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191.</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739705EA" w14:textId="77777777" w:rsidR="00954B21" w:rsidRDefault="00000000">
            <w:pPr>
              <w:spacing w:after="0" w:line="259" w:lineRule="auto"/>
              <w:ind w:left="102" w:firstLine="0"/>
              <w:jc w:val="left"/>
            </w:pPr>
            <w:r>
              <w:t xml:space="preserve">Tendon Repair: Single </w:t>
            </w:r>
          </w:p>
        </w:tc>
        <w:tc>
          <w:tcPr>
            <w:tcW w:w="1710" w:type="dxa"/>
            <w:tcBorders>
              <w:top w:val="single" w:sz="3" w:space="0" w:color="8FAADC"/>
              <w:left w:val="single" w:sz="3" w:space="0" w:color="8FAADC"/>
              <w:bottom w:val="single" w:sz="3" w:space="0" w:color="8FAADC"/>
              <w:right w:val="single" w:sz="3" w:space="0" w:color="8FAADC"/>
            </w:tcBorders>
          </w:tcPr>
          <w:p w14:paraId="03CACA3D"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15BD2CC0" w14:textId="77777777" w:rsidR="00954B21" w:rsidRDefault="00000000">
            <w:pPr>
              <w:spacing w:after="0" w:line="259" w:lineRule="auto"/>
              <w:ind w:left="100" w:firstLine="0"/>
              <w:jc w:val="left"/>
            </w:pPr>
            <w:r>
              <w:t xml:space="preserve">120,000 </w:t>
            </w:r>
          </w:p>
        </w:tc>
      </w:tr>
      <w:tr w:rsidR="00954B21" w14:paraId="05370602" w14:textId="77777777">
        <w:trPr>
          <w:trHeight w:val="452"/>
        </w:trPr>
        <w:tc>
          <w:tcPr>
            <w:tcW w:w="459" w:type="dxa"/>
            <w:tcBorders>
              <w:top w:val="single" w:sz="3" w:space="0" w:color="8FAADC"/>
              <w:left w:val="single" w:sz="3" w:space="0" w:color="8FAADC"/>
              <w:bottom w:val="single" w:sz="3" w:space="0" w:color="8FAADC"/>
              <w:right w:val="nil"/>
            </w:tcBorders>
          </w:tcPr>
          <w:p w14:paraId="3341FFA9"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05F9D0E9"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192.</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5BD03E4E" w14:textId="77777777" w:rsidR="00954B21" w:rsidRDefault="00000000">
            <w:pPr>
              <w:spacing w:after="0" w:line="259" w:lineRule="auto"/>
              <w:ind w:left="102" w:firstLine="0"/>
              <w:jc w:val="left"/>
            </w:pPr>
            <w:r>
              <w:t xml:space="preserve">Tendon transfer </w:t>
            </w:r>
          </w:p>
        </w:tc>
        <w:tc>
          <w:tcPr>
            <w:tcW w:w="1710" w:type="dxa"/>
            <w:tcBorders>
              <w:top w:val="single" w:sz="3" w:space="0" w:color="8FAADC"/>
              <w:left w:val="single" w:sz="3" w:space="0" w:color="8FAADC"/>
              <w:bottom w:val="single" w:sz="3" w:space="0" w:color="8FAADC"/>
              <w:right w:val="single" w:sz="3" w:space="0" w:color="8FAADC"/>
            </w:tcBorders>
          </w:tcPr>
          <w:p w14:paraId="5EF310FF"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2DDFFE99" w14:textId="77777777" w:rsidR="00954B21" w:rsidRDefault="00000000">
            <w:pPr>
              <w:spacing w:after="0" w:line="259" w:lineRule="auto"/>
              <w:ind w:left="100" w:firstLine="0"/>
              <w:jc w:val="left"/>
            </w:pPr>
            <w:r>
              <w:t xml:space="preserve">180,000 </w:t>
            </w:r>
          </w:p>
        </w:tc>
      </w:tr>
      <w:tr w:rsidR="00954B21" w14:paraId="5930C893" w14:textId="77777777">
        <w:trPr>
          <w:trHeight w:val="453"/>
        </w:trPr>
        <w:tc>
          <w:tcPr>
            <w:tcW w:w="459" w:type="dxa"/>
            <w:tcBorders>
              <w:top w:val="single" w:sz="3" w:space="0" w:color="8FAADC"/>
              <w:left w:val="single" w:sz="3" w:space="0" w:color="8FAADC"/>
              <w:bottom w:val="single" w:sz="3" w:space="0" w:color="8FAADC"/>
              <w:right w:val="nil"/>
            </w:tcBorders>
          </w:tcPr>
          <w:p w14:paraId="2AEE26B6"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0D4FDF80"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193.</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4C3DDAA3" w14:textId="77777777" w:rsidR="00954B21" w:rsidRDefault="00000000">
            <w:pPr>
              <w:spacing w:after="0" w:line="259" w:lineRule="auto"/>
              <w:ind w:left="102" w:firstLine="0"/>
              <w:jc w:val="left"/>
            </w:pPr>
            <w:r>
              <w:t xml:space="preserve">Thyroidectomy </w:t>
            </w:r>
          </w:p>
        </w:tc>
        <w:tc>
          <w:tcPr>
            <w:tcW w:w="1710" w:type="dxa"/>
            <w:tcBorders>
              <w:top w:val="single" w:sz="3" w:space="0" w:color="8FAADC"/>
              <w:left w:val="single" w:sz="3" w:space="0" w:color="8FAADC"/>
              <w:bottom w:val="single" w:sz="3" w:space="0" w:color="8FAADC"/>
              <w:right w:val="single" w:sz="3" w:space="0" w:color="8FAADC"/>
            </w:tcBorders>
          </w:tcPr>
          <w:p w14:paraId="7BF96E56"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2B0AD241" w14:textId="77777777" w:rsidR="00954B21" w:rsidRDefault="00000000">
            <w:pPr>
              <w:spacing w:after="0" w:line="259" w:lineRule="auto"/>
              <w:ind w:left="100" w:firstLine="0"/>
              <w:jc w:val="left"/>
            </w:pPr>
            <w:r>
              <w:t xml:space="preserve">180,000 </w:t>
            </w:r>
          </w:p>
        </w:tc>
      </w:tr>
      <w:tr w:rsidR="00954B21" w14:paraId="0B22194C" w14:textId="77777777">
        <w:trPr>
          <w:trHeight w:val="452"/>
        </w:trPr>
        <w:tc>
          <w:tcPr>
            <w:tcW w:w="459" w:type="dxa"/>
            <w:tcBorders>
              <w:top w:val="single" w:sz="3" w:space="0" w:color="8FAADC"/>
              <w:left w:val="single" w:sz="3" w:space="0" w:color="8FAADC"/>
              <w:bottom w:val="single" w:sz="3" w:space="0" w:color="8FAADC"/>
              <w:right w:val="nil"/>
            </w:tcBorders>
          </w:tcPr>
          <w:p w14:paraId="3F8B9BC0"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69E2E140"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194.</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3FE83F8C" w14:textId="77777777" w:rsidR="00954B21" w:rsidRDefault="00000000">
            <w:pPr>
              <w:spacing w:after="0" w:line="259" w:lineRule="auto"/>
              <w:ind w:left="102" w:firstLine="0"/>
              <w:jc w:val="left"/>
            </w:pPr>
            <w:r>
              <w:t xml:space="preserve">Total Gastrectomy </w:t>
            </w:r>
          </w:p>
        </w:tc>
        <w:tc>
          <w:tcPr>
            <w:tcW w:w="1710" w:type="dxa"/>
            <w:tcBorders>
              <w:top w:val="single" w:sz="3" w:space="0" w:color="8FAADC"/>
              <w:left w:val="single" w:sz="3" w:space="0" w:color="8FAADC"/>
              <w:bottom w:val="single" w:sz="3" w:space="0" w:color="8FAADC"/>
              <w:right w:val="single" w:sz="3" w:space="0" w:color="8FAADC"/>
            </w:tcBorders>
          </w:tcPr>
          <w:p w14:paraId="4BDABBE5"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21671876" w14:textId="77777777" w:rsidR="00954B21" w:rsidRDefault="00000000">
            <w:pPr>
              <w:spacing w:after="0" w:line="259" w:lineRule="auto"/>
              <w:ind w:left="100" w:firstLine="0"/>
              <w:jc w:val="left"/>
            </w:pPr>
            <w:r>
              <w:t xml:space="preserve">250,000 </w:t>
            </w:r>
          </w:p>
        </w:tc>
      </w:tr>
      <w:tr w:rsidR="00954B21" w14:paraId="0C2498AE" w14:textId="77777777">
        <w:trPr>
          <w:trHeight w:val="452"/>
        </w:trPr>
        <w:tc>
          <w:tcPr>
            <w:tcW w:w="459" w:type="dxa"/>
            <w:tcBorders>
              <w:top w:val="single" w:sz="3" w:space="0" w:color="8FAADC"/>
              <w:left w:val="single" w:sz="3" w:space="0" w:color="8FAADC"/>
              <w:bottom w:val="single" w:sz="3" w:space="0" w:color="8FAADC"/>
              <w:right w:val="nil"/>
            </w:tcBorders>
          </w:tcPr>
          <w:p w14:paraId="36313574"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18DC6980"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195.</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5AC81C7B" w14:textId="77777777" w:rsidR="00954B21" w:rsidRDefault="00000000">
            <w:pPr>
              <w:spacing w:after="0" w:line="259" w:lineRule="auto"/>
              <w:ind w:left="102" w:firstLine="0"/>
              <w:jc w:val="left"/>
            </w:pPr>
            <w:r>
              <w:t xml:space="preserve">Total Oesophagectomy </w:t>
            </w:r>
          </w:p>
        </w:tc>
        <w:tc>
          <w:tcPr>
            <w:tcW w:w="1710" w:type="dxa"/>
            <w:tcBorders>
              <w:top w:val="single" w:sz="3" w:space="0" w:color="8FAADC"/>
              <w:left w:val="single" w:sz="3" w:space="0" w:color="8FAADC"/>
              <w:bottom w:val="single" w:sz="3" w:space="0" w:color="8FAADC"/>
              <w:right w:val="single" w:sz="3" w:space="0" w:color="8FAADC"/>
            </w:tcBorders>
          </w:tcPr>
          <w:p w14:paraId="49F97160"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017F4FCA" w14:textId="77777777" w:rsidR="00954B21" w:rsidRDefault="00000000">
            <w:pPr>
              <w:spacing w:after="0" w:line="259" w:lineRule="auto"/>
              <w:ind w:left="100" w:firstLine="0"/>
              <w:jc w:val="left"/>
            </w:pPr>
            <w:r>
              <w:t xml:space="preserve">600,000 </w:t>
            </w:r>
          </w:p>
        </w:tc>
      </w:tr>
      <w:tr w:rsidR="00954B21" w14:paraId="69FA04A2" w14:textId="77777777">
        <w:trPr>
          <w:trHeight w:val="448"/>
        </w:trPr>
        <w:tc>
          <w:tcPr>
            <w:tcW w:w="459" w:type="dxa"/>
            <w:tcBorders>
              <w:top w:val="single" w:sz="3" w:space="0" w:color="8FAADC"/>
              <w:left w:val="single" w:sz="3" w:space="0" w:color="8FAADC"/>
              <w:bottom w:val="single" w:sz="3" w:space="0" w:color="8FAADC"/>
              <w:right w:val="nil"/>
            </w:tcBorders>
          </w:tcPr>
          <w:p w14:paraId="730209B3"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303B101A"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196.</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64E57F3F" w14:textId="77777777" w:rsidR="00954B21" w:rsidRDefault="00000000">
            <w:pPr>
              <w:spacing w:after="0" w:line="259" w:lineRule="auto"/>
              <w:ind w:left="102" w:firstLine="0"/>
              <w:jc w:val="left"/>
            </w:pPr>
            <w:r>
              <w:t xml:space="preserve">Tracheostomy </w:t>
            </w:r>
          </w:p>
        </w:tc>
        <w:tc>
          <w:tcPr>
            <w:tcW w:w="1710" w:type="dxa"/>
            <w:tcBorders>
              <w:top w:val="single" w:sz="3" w:space="0" w:color="8FAADC"/>
              <w:left w:val="single" w:sz="3" w:space="0" w:color="8FAADC"/>
              <w:bottom w:val="single" w:sz="3" w:space="0" w:color="8FAADC"/>
              <w:right w:val="single" w:sz="3" w:space="0" w:color="8FAADC"/>
            </w:tcBorders>
          </w:tcPr>
          <w:p w14:paraId="534F90DE"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2E756D97" w14:textId="77777777" w:rsidR="00954B21" w:rsidRDefault="00000000">
            <w:pPr>
              <w:spacing w:after="0" w:line="259" w:lineRule="auto"/>
              <w:ind w:left="100" w:firstLine="0"/>
              <w:jc w:val="left"/>
            </w:pPr>
            <w:r>
              <w:t xml:space="preserve">60,000 </w:t>
            </w:r>
          </w:p>
        </w:tc>
      </w:tr>
      <w:tr w:rsidR="00954B21" w14:paraId="256EB596" w14:textId="77777777">
        <w:trPr>
          <w:trHeight w:val="452"/>
        </w:trPr>
        <w:tc>
          <w:tcPr>
            <w:tcW w:w="459" w:type="dxa"/>
            <w:tcBorders>
              <w:top w:val="single" w:sz="3" w:space="0" w:color="8FAADC"/>
              <w:left w:val="single" w:sz="3" w:space="0" w:color="8FAADC"/>
              <w:bottom w:val="single" w:sz="3" w:space="0" w:color="8FAADC"/>
              <w:right w:val="nil"/>
            </w:tcBorders>
          </w:tcPr>
          <w:p w14:paraId="37909F55"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423D499C"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197.</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443DB552" w14:textId="77777777" w:rsidR="00954B21" w:rsidRDefault="00000000">
            <w:pPr>
              <w:spacing w:after="0" w:line="259" w:lineRule="auto"/>
              <w:ind w:left="102" w:firstLine="0"/>
              <w:jc w:val="left"/>
            </w:pPr>
            <w:r>
              <w:t xml:space="preserve">Transverse Colectomy </w:t>
            </w:r>
          </w:p>
        </w:tc>
        <w:tc>
          <w:tcPr>
            <w:tcW w:w="1710" w:type="dxa"/>
            <w:tcBorders>
              <w:top w:val="single" w:sz="3" w:space="0" w:color="8FAADC"/>
              <w:left w:val="single" w:sz="3" w:space="0" w:color="8FAADC"/>
              <w:bottom w:val="single" w:sz="3" w:space="0" w:color="8FAADC"/>
              <w:right w:val="single" w:sz="3" w:space="0" w:color="8FAADC"/>
            </w:tcBorders>
          </w:tcPr>
          <w:p w14:paraId="0E61E7DA"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5D086099" w14:textId="77777777" w:rsidR="00954B21" w:rsidRDefault="00000000">
            <w:pPr>
              <w:spacing w:after="0" w:line="259" w:lineRule="auto"/>
              <w:ind w:left="100" w:firstLine="0"/>
              <w:jc w:val="left"/>
            </w:pPr>
            <w:r>
              <w:t xml:space="preserve">200,000 </w:t>
            </w:r>
          </w:p>
        </w:tc>
      </w:tr>
      <w:tr w:rsidR="00954B21" w14:paraId="25170A73" w14:textId="77777777">
        <w:trPr>
          <w:trHeight w:val="453"/>
        </w:trPr>
        <w:tc>
          <w:tcPr>
            <w:tcW w:w="459" w:type="dxa"/>
            <w:tcBorders>
              <w:top w:val="single" w:sz="3" w:space="0" w:color="8FAADC"/>
              <w:left w:val="single" w:sz="3" w:space="0" w:color="8FAADC"/>
              <w:bottom w:val="single" w:sz="3" w:space="0" w:color="8FAADC"/>
              <w:right w:val="nil"/>
            </w:tcBorders>
          </w:tcPr>
          <w:p w14:paraId="2338F377"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5AE0EA01"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198.</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017E1709" w14:textId="77777777" w:rsidR="00954B21" w:rsidRDefault="00000000">
            <w:pPr>
              <w:spacing w:after="0" w:line="259" w:lineRule="auto"/>
              <w:ind w:left="102" w:firstLine="0"/>
              <w:jc w:val="left"/>
            </w:pPr>
            <w:r>
              <w:t xml:space="preserve">Unilateral Adrenalectomy </w:t>
            </w:r>
          </w:p>
        </w:tc>
        <w:tc>
          <w:tcPr>
            <w:tcW w:w="1710" w:type="dxa"/>
            <w:tcBorders>
              <w:top w:val="single" w:sz="3" w:space="0" w:color="8FAADC"/>
              <w:left w:val="single" w:sz="3" w:space="0" w:color="8FAADC"/>
              <w:bottom w:val="single" w:sz="3" w:space="0" w:color="8FAADC"/>
              <w:right w:val="single" w:sz="3" w:space="0" w:color="8FAADC"/>
            </w:tcBorders>
          </w:tcPr>
          <w:p w14:paraId="5D46729C"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72A7A94E" w14:textId="77777777" w:rsidR="00954B21" w:rsidRDefault="00000000">
            <w:pPr>
              <w:spacing w:after="0" w:line="259" w:lineRule="auto"/>
              <w:ind w:left="100" w:firstLine="0"/>
              <w:jc w:val="left"/>
            </w:pPr>
            <w:r>
              <w:t xml:space="preserve">180,000 </w:t>
            </w:r>
          </w:p>
        </w:tc>
      </w:tr>
      <w:tr w:rsidR="00954B21" w14:paraId="5FB88778" w14:textId="77777777">
        <w:trPr>
          <w:trHeight w:val="452"/>
        </w:trPr>
        <w:tc>
          <w:tcPr>
            <w:tcW w:w="459" w:type="dxa"/>
            <w:tcBorders>
              <w:top w:val="single" w:sz="3" w:space="0" w:color="8FAADC"/>
              <w:left w:val="single" w:sz="3" w:space="0" w:color="8FAADC"/>
              <w:bottom w:val="single" w:sz="3" w:space="0" w:color="8FAADC"/>
              <w:right w:val="nil"/>
            </w:tcBorders>
          </w:tcPr>
          <w:p w14:paraId="7FF8B404"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031F0048"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199.</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575A8353" w14:textId="77777777" w:rsidR="00954B21" w:rsidRDefault="00000000">
            <w:pPr>
              <w:spacing w:after="0" w:line="259" w:lineRule="auto"/>
              <w:ind w:left="102" w:firstLine="0"/>
              <w:jc w:val="left"/>
            </w:pPr>
            <w:r>
              <w:t xml:space="preserve">Unilateral femoral herniorrhaphy </w:t>
            </w:r>
          </w:p>
        </w:tc>
        <w:tc>
          <w:tcPr>
            <w:tcW w:w="1710" w:type="dxa"/>
            <w:tcBorders>
              <w:top w:val="single" w:sz="3" w:space="0" w:color="8FAADC"/>
              <w:left w:val="single" w:sz="3" w:space="0" w:color="8FAADC"/>
              <w:bottom w:val="single" w:sz="3" w:space="0" w:color="8FAADC"/>
              <w:right w:val="single" w:sz="3" w:space="0" w:color="8FAADC"/>
            </w:tcBorders>
          </w:tcPr>
          <w:p w14:paraId="466CF7B2"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5D6751C3" w14:textId="77777777" w:rsidR="00954B21" w:rsidRDefault="00000000">
            <w:pPr>
              <w:spacing w:after="0" w:line="259" w:lineRule="auto"/>
              <w:ind w:left="100" w:firstLine="0"/>
              <w:jc w:val="left"/>
            </w:pPr>
            <w:r>
              <w:t xml:space="preserve">80,000 </w:t>
            </w:r>
          </w:p>
        </w:tc>
      </w:tr>
      <w:tr w:rsidR="00954B21" w14:paraId="6A68F04D" w14:textId="77777777">
        <w:trPr>
          <w:trHeight w:val="452"/>
        </w:trPr>
        <w:tc>
          <w:tcPr>
            <w:tcW w:w="459" w:type="dxa"/>
            <w:tcBorders>
              <w:top w:val="single" w:sz="3" w:space="0" w:color="8FAADC"/>
              <w:left w:val="single" w:sz="3" w:space="0" w:color="8FAADC"/>
              <w:bottom w:val="single" w:sz="3" w:space="0" w:color="8FAADC"/>
              <w:right w:val="nil"/>
            </w:tcBorders>
          </w:tcPr>
          <w:p w14:paraId="4531FA6F"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2961471F"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200.</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13F23F17" w14:textId="77777777" w:rsidR="00954B21" w:rsidRDefault="00000000">
            <w:pPr>
              <w:spacing w:after="0" w:line="259" w:lineRule="auto"/>
              <w:ind w:left="102" w:firstLine="0"/>
              <w:jc w:val="left"/>
            </w:pPr>
            <w:r>
              <w:t xml:space="preserve">Unilateral gynaecomastia correction </w:t>
            </w:r>
          </w:p>
        </w:tc>
        <w:tc>
          <w:tcPr>
            <w:tcW w:w="1710" w:type="dxa"/>
            <w:tcBorders>
              <w:top w:val="single" w:sz="3" w:space="0" w:color="8FAADC"/>
              <w:left w:val="single" w:sz="3" w:space="0" w:color="8FAADC"/>
              <w:bottom w:val="single" w:sz="3" w:space="0" w:color="8FAADC"/>
              <w:right w:val="single" w:sz="3" w:space="0" w:color="8FAADC"/>
            </w:tcBorders>
          </w:tcPr>
          <w:p w14:paraId="4F6B0C21"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58BD1F5C" w14:textId="77777777" w:rsidR="00954B21" w:rsidRDefault="00000000">
            <w:pPr>
              <w:spacing w:after="0" w:line="259" w:lineRule="auto"/>
              <w:ind w:left="100" w:firstLine="0"/>
              <w:jc w:val="left"/>
            </w:pPr>
            <w:r>
              <w:t xml:space="preserve">80,000 </w:t>
            </w:r>
          </w:p>
        </w:tc>
      </w:tr>
    </w:tbl>
    <w:p w14:paraId="56D798AE" w14:textId="77777777" w:rsidR="00954B21" w:rsidRDefault="00954B21">
      <w:pPr>
        <w:spacing w:after="0" w:line="259" w:lineRule="auto"/>
        <w:ind w:left="-1169" w:right="10807" w:firstLine="0"/>
        <w:jc w:val="left"/>
      </w:pPr>
    </w:p>
    <w:tbl>
      <w:tblPr>
        <w:tblStyle w:val="TableGrid"/>
        <w:tblW w:w="10081" w:type="dxa"/>
        <w:tblInd w:w="273" w:type="dxa"/>
        <w:tblCellMar>
          <w:top w:w="93" w:type="dxa"/>
          <w:left w:w="0" w:type="dxa"/>
          <w:bottom w:w="0" w:type="dxa"/>
          <w:right w:w="48" w:type="dxa"/>
        </w:tblCellMar>
        <w:tblLook w:val="04A0" w:firstRow="1" w:lastRow="0" w:firstColumn="1" w:lastColumn="0" w:noHBand="0" w:noVBand="1"/>
      </w:tblPr>
      <w:tblGrid>
        <w:gridCol w:w="459"/>
        <w:gridCol w:w="1790"/>
        <w:gridCol w:w="4142"/>
        <w:gridCol w:w="1710"/>
        <w:gridCol w:w="1980"/>
      </w:tblGrid>
      <w:tr w:rsidR="00954B21" w14:paraId="1A4E419A" w14:textId="77777777">
        <w:trPr>
          <w:trHeight w:val="386"/>
        </w:trPr>
        <w:tc>
          <w:tcPr>
            <w:tcW w:w="459" w:type="dxa"/>
            <w:tcBorders>
              <w:top w:val="single" w:sz="3" w:space="0" w:color="8FAADC"/>
              <w:left w:val="single" w:sz="3" w:space="0" w:color="8FAADC"/>
              <w:bottom w:val="single" w:sz="3" w:space="0" w:color="8FAADC"/>
              <w:right w:val="nil"/>
            </w:tcBorders>
            <w:shd w:val="clear" w:color="auto" w:fill="1F3864"/>
          </w:tcPr>
          <w:p w14:paraId="28093BD4" w14:textId="77777777" w:rsidR="00954B21" w:rsidRDefault="00000000">
            <w:pPr>
              <w:spacing w:after="0" w:line="259" w:lineRule="auto"/>
              <w:ind w:left="99" w:firstLine="0"/>
              <w:jc w:val="left"/>
            </w:pPr>
            <w:r>
              <w:rPr>
                <w:b/>
                <w:color w:val="FFFFFF"/>
              </w:rPr>
              <w:t>#</w:t>
            </w:r>
            <w:r>
              <w:rPr>
                <w:color w:val="FFFFFF"/>
              </w:rPr>
              <w:t xml:space="preserve"> </w:t>
            </w:r>
          </w:p>
        </w:tc>
        <w:tc>
          <w:tcPr>
            <w:tcW w:w="1790" w:type="dxa"/>
            <w:tcBorders>
              <w:top w:val="single" w:sz="3" w:space="0" w:color="8FAADC"/>
              <w:left w:val="nil"/>
              <w:bottom w:val="single" w:sz="3" w:space="0" w:color="8FAADC"/>
              <w:right w:val="single" w:sz="3" w:space="0" w:color="8FAADC"/>
            </w:tcBorders>
            <w:shd w:val="clear" w:color="auto" w:fill="1F3864"/>
          </w:tcPr>
          <w:p w14:paraId="05490E15" w14:textId="77777777" w:rsidR="00954B21" w:rsidRDefault="00954B21">
            <w:pPr>
              <w:spacing w:after="160" w:line="259" w:lineRule="auto"/>
              <w:ind w:left="0" w:firstLine="0"/>
              <w:jc w:val="left"/>
            </w:pPr>
          </w:p>
        </w:tc>
        <w:tc>
          <w:tcPr>
            <w:tcW w:w="4142" w:type="dxa"/>
            <w:tcBorders>
              <w:top w:val="single" w:sz="3" w:space="0" w:color="8FAADC"/>
              <w:left w:val="single" w:sz="3" w:space="0" w:color="8FAADC"/>
              <w:bottom w:val="single" w:sz="3" w:space="0" w:color="8FAADC"/>
              <w:right w:val="single" w:sz="3" w:space="0" w:color="8FAADC"/>
            </w:tcBorders>
            <w:shd w:val="clear" w:color="auto" w:fill="1F3864"/>
          </w:tcPr>
          <w:p w14:paraId="5EADFBD7" w14:textId="77777777" w:rsidR="00954B21" w:rsidRDefault="00000000">
            <w:pPr>
              <w:spacing w:after="0" w:line="259" w:lineRule="auto"/>
              <w:ind w:left="102" w:firstLine="0"/>
              <w:jc w:val="left"/>
            </w:pPr>
            <w:r>
              <w:rPr>
                <w:b/>
                <w:color w:val="FFFFFF"/>
              </w:rPr>
              <w:t>Intervention</w:t>
            </w:r>
            <w:r>
              <w:rPr>
                <w:color w:val="FFFFFF"/>
              </w:rPr>
              <w:t xml:space="preserve"> </w:t>
            </w:r>
          </w:p>
        </w:tc>
        <w:tc>
          <w:tcPr>
            <w:tcW w:w="1710" w:type="dxa"/>
            <w:tcBorders>
              <w:top w:val="single" w:sz="3" w:space="0" w:color="8FAADC"/>
              <w:left w:val="single" w:sz="3" w:space="0" w:color="8FAADC"/>
              <w:bottom w:val="single" w:sz="3" w:space="0" w:color="8FAADC"/>
              <w:right w:val="single" w:sz="3" w:space="0" w:color="8FAADC"/>
            </w:tcBorders>
            <w:shd w:val="clear" w:color="auto" w:fill="1F3864"/>
          </w:tcPr>
          <w:p w14:paraId="53A35A7F" w14:textId="77777777" w:rsidR="00954B21" w:rsidRDefault="00000000">
            <w:pPr>
              <w:spacing w:after="0" w:line="259" w:lineRule="auto"/>
              <w:ind w:left="102" w:firstLine="0"/>
              <w:jc w:val="left"/>
            </w:pPr>
            <w:r>
              <w:rPr>
                <w:b/>
                <w:color w:val="FFFFFF"/>
              </w:rPr>
              <w:t>Complexity</w:t>
            </w:r>
            <w:r>
              <w:rPr>
                <w:color w:val="FFFFFF"/>
              </w:rPr>
              <w:t xml:space="preserve"> </w:t>
            </w:r>
          </w:p>
        </w:tc>
        <w:tc>
          <w:tcPr>
            <w:tcW w:w="1980" w:type="dxa"/>
            <w:tcBorders>
              <w:top w:val="single" w:sz="3" w:space="0" w:color="8FAADC"/>
              <w:left w:val="single" w:sz="3" w:space="0" w:color="8FAADC"/>
              <w:bottom w:val="single" w:sz="3" w:space="0" w:color="8FAADC"/>
              <w:right w:val="single" w:sz="3" w:space="0" w:color="8FAADC"/>
            </w:tcBorders>
            <w:shd w:val="clear" w:color="auto" w:fill="1F3864"/>
          </w:tcPr>
          <w:p w14:paraId="3CD3897C" w14:textId="77777777" w:rsidR="00954B21" w:rsidRDefault="00000000">
            <w:pPr>
              <w:spacing w:after="0" w:line="259" w:lineRule="auto"/>
              <w:ind w:left="100" w:firstLine="0"/>
              <w:jc w:val="left"/>
            </w:pPr>
            <w:r>
              <w:rPr>
                <w:b/>
                <w:color w:val="FFFFFF"/>
              </w:rPr>
              <w:t>Tariff (KES)</w:t>
            </w:r>
            <w:r>
              <w:rPr>
                <w:color w:val="FFFFFF"/>
              </w:rPr>
              <w:t xml:space="preserve"> </w:t>
            </w:r>
          </w:p>
        </w:tc>
      </w:tr>
      <w:tr w:rsidR="00954B21" w14:paraId="1C62E5AF" w14:textId="77777777">
        <w:trPr>
          <w:trHeight w:val="481"/>
        </w:trPr>
        <w:tc>
          <w:tcPr>
            <w:tcW w:w="459" w:type="dxa"/>
            <w:tcBorders>
              <w:top w:val="single" w:sz="3" w:space="0" w:color="8FAADC"/>
              <w:left w:val="single" w:sz="3" w:space="0" w:color="8FAADC"/>
              <w:bottom w:val="single" w:sz="3" w:space="0" w:color="8FAADC"/>
              <w:right w:val="nil"/>
            </w:tcBorders>
          </w:tcPr>
          <w:p w14:paraId="47376578"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333C9319"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201.</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35E3EC24" w14:textId="77777777" w:rsidR="00954B21" w:rsidRDefault="00000000">
            <w:pPr>
              <w:spacing w:after="0" w:line="259" w:lineRule="auto"/>
              <w:ind w:left="102" w:firstLine="0"/>
              <w:jc w:val="left"/>
            </w:pPr>
            <w:r>
              <w:t xml:space="preserve">Unilateral Herniotomy </w:t>
            </w:r>
          </w:p>
        </w:tc>
        <w:tc>
          <w:tcPr>
            <w:tcW w:w="1710" w:type="dxa"/>
            <w:tcBorders>
              <w:top w:val="single" w:sz="3" w:space="0" w:color="8FAADC"/>
              <w:left w:val="single" w:sz="3" w:space="0" w:color="8FAADC"/>
              <w:bottom w:val="single" w:sz="3" w:space="0" w:color="8FAADC"/>
              <w:right w:val="single" w:sz="3" w:space="0" w:color="8FAADC"/>
            </w:tcBorders>
          </w:tcPr>
          <w:p w14:paraId="03E6F48D"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4E408609" w14:textId="77777777" w:rsidR="00954B21" w:rsidRDefault="00000000">
            <w:pPr>
              <w:spacing w:after="0" w:line="259" w:lineRule="auto"/>
              <w:ind w:left="100" w:firstLine="0"/>
              <w:jc w:val="left"/>
            </w:pPr>
            <w:r>
              <w:t xml:space="preserve">80,000 </w:t>
            </w:r>
          </w:p>
        </w:tc>
      </w:tr>
      <w:tr w:rsidR="00954B21" w14:paraId="5FDF8D7A" w14:textId="77777777">
        <w:trPr>
          <w:trHeight w:val="452"/>
        </w:trPr>
        <w:tc>
          <w:tcPr>
            <w:tcW w:w="459" w:type="dxa"/>
            <w:tcBorders>
              <w:top w:val="single" w:sz="3" w:space="0" w:color="8FAADC"/>
              <w:left w:val="single" w:sz="3" w:space="0" w:color="8FAADC"/>
              <w:bottom w:val="single" w:sz="3" w:space="0" w:color="8FAADC"/>
              <w:right w:val="nil"/>
            </w:tcBorders>
          </w:tcPr>
          <w:p w14:paraId="191218F5"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66543330"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202.</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473C9D84" w14:textId="77777777" w:rsidR="00954B21" w:rsidRDefault="00000000">
            <w:pPr>
              <w:spacing w:after="0" w:line="259" w:lineRule="auto"/>
              <w:ind w:left="102" w:firstLine="0"/>
              <w:jc w:val="left"/>
            </w:pPr>
            <w:r>
              <w:t xml:space="preserve">Unilateral Herniotomy + orchidopexy </w:t>
            </w:r>
          </w:p>
        </w:tc>
        <w:tc>
          <w:tcPr>
            <w:tcW w:w="1710" w:type="dxa"/>
            <w:tcBorders>
              <w:top w:val="single" w:sz="3" w:space="0" w:color="8FAADC"/>
              <w:left w:val="single" w:sz="3" w:space="0" w:color="8FAADC"/>
              <w:bottom w:val="single" w:sz="3" w:space="0" w:color="8FAADC"/>
              <w:right w:val="single" w:sz="3" w:space="0" w:color="8FAADC"/>
            </w:tcBorders>
          </w:tcPr>
          <w:p w14:paraId="7B73AC10"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1F9CDD39" w14:textId="77777777" w:rsidR="00954B21" w:rsidRDefault="00000000">
            <w:pPr>
              <w:spacing w:after="0" w:line="259" w:lineRule="auto"/>
              <w:ind w:left="100" w:firstLine="0"/>
              <w:jc w:val="left"/>
            </w:pPr>
            <w:r>
              <w:t xml:space="preserve">80,000 </w:t>
            </w:r>
          </w:p>
        </w:tc>
      </w:tr>
      <w:tr w:rsidR="00954B21" w14:paraId="38B778D0" w14:textId="77777777">
        <w:trPr>
          <w:trHeight w:val="453"/>
        </w:trPr>
        <w:tc>
          <w:tcPr>
            <w:tcW w:w="459" w:type="dxa"/>
            <w:tcBorders>
              <w:top w:val="single" w:sz="3" w:space="0" w:color="8FAADC"/>
              <w:left w:val="single" w:sz="3" w:space="0" w:color="8FAADC"/>
              <w:bottom w:val="single" w:sz="3" w:space="0" w:color="8FAADC"/>
              <w:right w:val="nil"/>
            </w:tcBorders>
          </w:tcPr>
          <w:p w14:paraId="1E435CE3"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194F2298"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203.</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0BEEE88E" w14:textId="77777777" w:rsidR="00954B21" w:rsidRDefault="00000000">
            <w:pPr>
              <w:spacing w:after="0" w:line="259" w:lineRule="auto"/>
              <w:ind w:left="102" w:firstLine="0"/>
              <w:jc w:val="left"/>
            </w:pPr>
            <w:r>
              <w:t xml:space="preserve">Unilateral Orchidopexy </w:t>
            </w:r>
          </w:p>
        </w:tc>
        <w:tc>
          <w:tcPr>
            <w:tcW w:w="1710" w:type="dxa"/>
            <w:tcBorders>
              <w:top w:val="single" w:sz="3" w:space="0" w:color="8FAADC"/>
              <w:left w:val="single" w:sz="3" w:space="0" w:color="8FAADC"/>
              <w:bottom w:val="single" w:sz="3" w:space="0" w:color="8FAADC"/>
              <w:right w:val="single" w:sz="3" w:space="0" w:color="8FAADC"/>
            </w:tcBorders>
          </w:tcPr>
          <w:p w14:paraId="675C4010"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591293A8" w14:textId="77777777" w:rsidR="00954B21" w:rsidRDefault="00000000">
            <w:pPr>
              <w:spacing w:after="0" w:line="259" w:lineRule="auto"/>
              <w:ind w:left="100" w:firstLine="0"/>
              <w:jc w:val="left"/>
            </w:pPr>
            <w:r>
              <w:t xml:space="preserve">80,000 </w:t>
            </w:r>
          </w:p>
        </w:tc>
      </w:tr>
      <w:tr w:rsidR="00954B21" w14:paraId="40715213" w14:textId="77777777">
        <w:trPr>
          <w:trHeight w:val="452"/>
        </w:trPr>
        <w:tc>
          <w:tcPr>
            <w:tcW w:w="459" w:type="dxa"/>
            <w:tcBorders>
              <w:top w:val="single" w:sz="3" w:space="0" w:color="8FAADC"/>
              <w:left w:val="single" w:sz="3" w:space="0" w:color="8FAADC"/>
              <w:bottom w:val="single" w:sz="3" w:space="0" w:color="8FAADC"/>
              <w:right w:val="nil"/>
            </w:tcBorders>
          </w:tcPr>
          <w:p w14:paraId="71A282CD"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0280D801"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204.</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23EB56A3" w14:textId="77777777" w:rsidR="00954B21" w:rsidRDefault="00000000">
            <w:pPr>
              <w:spacing w:after="0" w:line="259" w:lineRule="auto"/>
              <w:ind w:left="102" w:firstLine="0"/>
              <w:jc w:val="left"/>
            </w:pPr>
            <w:r>
              <w:t xml:space="preserve">Unilateral sympathectomy </w:t>
            </w:r>
          </w:p>
        </w:tc>
        <w:tc>
          <w:tcPr>
            <w:tcW w:w="1710" w:type="dxa"/>
            <w:tcBorders>
              <w:top w:val="single" w:sz="3" w:space="0" w:color="8FAADC"/>
              <w:left w:val="single" w:sz="3" w:space="0" w:color="8FAADC"/>
              <w:bottom w:val="single" w:sz="3" w:space="0" w:color="8FAADC"/>
              <w:right w:val="single" w:sz="3" w:space="0" w:color="8FAADC"/>
            </w:tcBorders>
          </w:tcPr>
          <w:p w14:paraId="16676E81"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190719B1" w14:textId="77777777" w:rsidR="00954B21" w:rsidRDefault="00000000">
            <w:pPr>
              <w:spacing w:after="0" w:line="259" w:lineRule="auto"/>
              <w:ind w:left="100" w:firstLine="0"/>
              <w:jc w:val="left"/>
            </w:pPr>
            <w:r>
              <w:t xml:space="preserve">56,000 </w:t>
            </w:r>
          </w:p>
        </w:tc>
      </w:tr>
      <w:tr w:rsidR="00954B21" w14:paraId="2FDC5059" w14:textId="77777777">
        <w:trPr>
          <w:trHeight w:val="452"/>
        </w:trPr>
        <w:tc>
          <w:tcPr>
            <w:tcW w:w="459" w:type="dxa"/>
            <w:tcBorders>
              <w:top w:val="single" w:sz="3" w:space="0" w:color="8FAADC"/>
              <w:left w:val="single" w:sz="3" w:space="0" w:color="8FAADC"/>
              <w:bottom w:val="single" w:sz="3" w:space="0" w:color="8FAADC"/>
              <w:right w:val="nil"/>
            </w:tcBorders>
          </w:tcPr>
          <w:p w14:paraId="56667446"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3387854F"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205.</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71120668" w14:textId="77777777" w:rsidR="00954B21" w:rsidRDefault="00000000">
            <w:pPr>
              <w:spacing w:after="0" w:line="259" w:lineRule="auto"/>
              <w:ind w:left="102" w:firstLine="0"/>
              <w:jc w:val="left"/>
            </w:pPr>
            <w:r>
              <w:t xml:space="preserve">Vagotomy + drainage </w:t>
            </w:r>
          </w:p>
        </w:tc>
        <w:tc>
          <w:tcPr>
            <w:tcW w:w="1710" w:type="dxa"/>
            <w:tcBorders>
              <w:top w:val="single" w:sz="3" w:space="0" w:color="8FAADC"/>
              <w:left w:val="single" w:sz="3" w:space="0" w:color="8FAADC"/>
              <w:bottom w:val="single" w:sz="3" w:space="0" w:color="8FAADC"/>
              <w:right w:val="single" w:sz="3" w:space="0" w:color="8FAADC"/>
            </w:tcBorders>
          </w:tcPr>
          <w:p w14:paraId="5B8CB466"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3FF18732" w14:textId="77777777" w:rsidR="00954B21" w:rsidRDefault="00000000">
            <w:pPr>
              <w:spacing w:after="0" w:line="259" w:lineRule="auto"/>
              <w:ind w:left="100" w:firstLine="0"/>
              <w:jc w:val="left"/>
            </w:pPr>
            <w:r>
              <w:t xml:space="preserve">56,000 </w:t>
            </w:r>
          </w:p>
        </w:tc>
      </w:tr>
      <w:tr w:rsidR="00954B21" w14:paraId="6D1F9CE2" w14:textId="77777777">
        <w:trPr>
          <w:trHeight w:val="452"/>
        </w:trPr>
        <w:tc>
          <w:tcPr>
            <w:tcW w:w="459" w:type="dxa"/>
            <w:tcBorders>
              <w:top w:val="single" w:sz="3" w:space="0" w:color="8FAADC"/>
              <w:left w:val="single" w:sz="3" w:space="0" w:color="8FAADC"/>
              <w:bottom w:val="single" w:sz="3" w:space="0" w:color="8FAADC"/>
              <w:right w:val="nil"/>
            </w:tcBorders>
          </w:tcPr>
          <w:p w14:paraId="32032F3D"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3F3806E2"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206.</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636CF021" w14:textId="77777777" w:rsidR="00954B21" w:rsidRDefault="00000000">
            <w:pPr>
              <w:spacing w:after="0" w:line="259" w:lineRule="auto"/>
              <w:ind w:left="102" w:firstLine="0"/>
              <w:jc w:val="left"/>
            </w:pPr>
            <w:r>
              <w:t xml:space="preserve">Whipples Procedure </w:t>
            </w:r>
          </w:p>
        </w:tc>
        <w:tc>
          <w:tcPr>
            <w:tcW w:w="1710" w:type="dxa"/>
            <w:tcBorders>
              <w:top w:val="single" w:sz="3" w:space="0" w:color="8FAADC"/>
              <w:left w:val="single" w:sz="3" w:space="0" w:color="8FAADC"/>
              <w:bottom w:val="single" w:sz="3" w:space="0" w:color="8FAADC"/>
              <w:right w:val="single" w:sz="3" w:space="0" w:color="8FAADC"/>
            </w:tcBorders>
          </w:tcPr>
          <w:p w14:paraId="65450EA2"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254F453B" w14:textId="77777777" w:rsidR="00954B21" w:rsidRDefault="00000000">
            <w:pPr>
              <w:spacing w:after="0" w:line="259" w:lineRule="auto"/>
              <w:ind w:left="100" w:firstLine="0"/>
              <w:jc w:val="left"/>
            </w:pPr>
            <w:r>
              <w:t xml:space="preserve">600,000 </w:t>
            </w:r>
          </w:p>
        </w:tc>
      </w:tr>
      <w:tr w:rsidR="00954B21" w14:paraId="72FAA0AA" w14:textId="77777777">
        <w:trPr>
          <w:trHeight w:val="733"/>
        </w:trPr>
        <w:tc>
          <w:tcPr>
            <w:tcW w:w="459" w:type="dxa"/>
            <w:tcBorders>
              <w:top w:val="single" w:sz="3" w:space="0" w:color="8FAADC"/>
              <w:left w:val="single" w:sz="3" w:space="0" w:color="8FAADC"/>
              <w:bottom w:val="single" w:sz="3" w:space="0" w:color="8FAADC"/>
              <w:right w:val="nil"/>
            </w:tcBorders>
          </w:tcPr>
          <w:p w14:paraId="70D269A2"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532B5C78"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207.</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418741BC" w14:textId="77777777" w:rsidR="00954B21" w:rsidRDefault="00000000">
            <w:pPr>
              <w:tabs>
                <w:tab w:val="center" w:pos="690"/>
                <w:tab w:val="center" w:pos="3487"/>
              </w:tabs>
              <w:spacing w:after="0" w:line="259" w:lineRule="auto"/>
              <w:ind w:left="0" w:firstLine="0"/>
              <w:jc w:val="left"/>
            </w:pPr>
            <w:r>
              <w:rPr>
                <w:rFonts w:ascii="Calibri" w:eastAsia="Calibri" w:hAnsi="Calibri" w:cs="Calibri"/>
                <w:sz w:val="22"/>
              </w:rPr>
              <w:tab/>
            </w:r>
            <w:r>
              <w:t xml:space="preserve">Endoscopic </w:t>
            </w:r>
            <w:r>
              <w:tab/>
              <w:t xml:space="preserve">retrograde </w:t>
            </w:r>
          </w:p>
          <w:p w14:paraId="7CF1907A" w14:textId="77777777" w:rsidR="00954B21" w:rsidRDefault="00000000">
            <w:pPr>
              <w:spacing w:after="0" w:line="259" w:lineRule="auto"/>
              <w:ind w:left="102" w:firstLine="0"/>
              <w:jc w:val="left"/>
            </w:pPr>
            <w:r>
              <w:t xml:space="preserve">cholangiopancreatography (ERCP) </w:t>
            </w:r>
          </w:p>
        </w:tc>
        <w:tc>
          <w:tcPr>
            <w:tcW w:w="1710" w:type="dxa"/>
            <w:tcBorders>
              <w:top w:val="single" w:sz="3" w:space="0" w:color="8FAADC"/>
              <w:left w:val="single" w:sz="3" w:space="0" w:color="8FAADC"/>
              <w:bottom w:val="single" w:sz="3" w:space="0" w:color="8FAADC"/>
              <w:right w:val="single" w:sz="3" w:space="0" w:color="8FAADC"/>
            </w:tcBorders>
          </w:tcPr>
          <w:p w14:paraId="5A408796"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789E7BA7" w14:textId="77777777" w:rsidR="00954B21" w:rsidRDefault="00000000">
            <w:pPr>
              <w:spacing w:after="0" w:line="259" w:lineRule="auto"/>
              <w:ind w:left="100" w:firstLine="0"/>
              <w:jc w:val="left"/>
            </w:pPr>
            <w:r>
              <w:t xml:space="preserve">200,000 </w:t>
            </w:r>
          </w:p>
        </w:tc>
      </w:tr>
      <w:tr w:rsidR="00954B21" w14:paraId="419F66AE" w14:textId="77777777">
        <w:trPr>
          <w:trHeight w:val="452"/>
        </w:trPr>
        <w:tc>
          <w:tcPr>
            <w:tcW w:w="459" w:type="dxa"/>
            <w:tcBorders>
              <w:top w:val="single" w:sz="3" w:space="0" w:color="8FAADC"/>
              <w:left w:val="single" w:sz="3" w:space="0" w:color="8FAADC"/>
              <w:bottom w:val="single" w:sz="3" w:space="0" w:color="8FAADC"/>
              <w:right w:val="nil"/>
            </w:tcBorders>
          </w:tcPr>
          <w:p w14:paraId="13F28249"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597CECFB"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208.</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289C3772" w14:textId="77777777" w:rsidR="00954B21" w:rsidRDefault="00000000">
            <w:pPr>
              <w:spacing w:after="0" w:line="259" w:lineRule="auto"/>
              <w:ind w:left="102" w:firstLine="0"/>
              <w:jc w:val="left"/>
            </w:pPr>
            <w:r>
              <w:t xml:space="preserve">Breast Lumpectomy under GA </w:t>
            </w:r>
          </w:p>
        </w:tc>
        <w:tc>
          <w:tcPr>
            <w:tcW w:w="1710" w:type="dxa"/>
            <w:tcBorders>
              <w:top w:val="single" w:sz="3" w:space="0" w:color="8FAADC"/>
              <w:left w:val="single" w:sz="3" w:space="0" w:color="8FAADC"/>
              <w:bottom w:val="single" w:sz="3" w:space="0" w:color="8FAADC"/>
              <w:right w:val="single" w:sz="3" w:space="0" w:color="8FAADC"/>
            </w:tcBorders>
          </w:tcPr>
          <w:p w14:paraId="0C07D73A"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23D87223" w14:textId="77777777" w:rsidR="00954B21" w:rsidRDefault="00000000">
            <w:pPr>
              <w:spacing w:after="0" w:line="259" w:lineRule="auto"/>
              <w:ind w:left="100" w:firstLine="0"/>
              <w:jc w:val="left"/>
            </w:pPr>
            <w:r>
              <w:t xml:space="preserve">30,000 </w:t>
            </w:r>
          </w:p>
        </w:tc>
      </w:tr>
      <w:tr w:rsidR="00954B21" w14:paraId="5018EEA7" w14:textId="77777777">
        <w:trPr>
          <w:trHeight w:val="452"/>
        </w:trPr>
        <w:tc>
          <w:tcPr>
            <w:tcW w:w="459" w:type="dxa"/>
            <w:tcBorders>
              <w:top w:val="single" w:sz="3" w:space="0" w:color="8FAADC"/>
              <w:left w:val="single" w:sz="3" w:space="0" w:color="8FAADC"/>
              <w:bottom w:val="single" w:sz="3" w:space="0" w:color="8FAADC"/>
              <w:right w:val="nil"/>
            </w:tcBorders>
          </w:tcPr>
          <w:p w14:paraId="1B33035F"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0F15050B"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209.</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346F2CF2" w14:textId="77777777" w:rsidR="00954B21" w:rsidRDefault="00000000">
            <w:pPr>
              <w:spacing w:after="0" w:line="259" w:lineRule="auto"/>
              <w:ind w:left="102" w:firstLine="0"/>
              <w:jc w:val="left"/>
            </w:pPr>
            <w:r>
              <w:t xml:space="preserve">Cervical lymph node biopsy </w:t>
            </w:r>
          </w:p>
        </w:tc>
        <w:tc>
          <w:tcPr>
            <w:tcW w:w="1710" w:type="dxa"/>
            <w:tcBorders>
              <w:top w:val="single" w:sz="3" w:space="0" w:color="8FAADC"/>
              <w:left w:val="single" w:sz="3" w:space="0" w:color="8FAADC"/>
              <w:bottom w:val="single" w:sz="3" w:space="0" w:color="8FAADC"/>
              <w:right w:val="single" w:sz="3" w:space="0" w:color="8FAADC"/>
            </w:tcBorders>
          </w:tcPr>
          <w:p w14:paraId="281C115D"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57D2E145" w14:textId="77777777" w:rsidR="00954B21" w:rsidRDefault="00000000">
            <w:pPr>
              <w:spacing w:after="0" w:line="259" w:lineRule="auto"/>
              <w:ind w:left="100" w:firstLine="0"/>
              <w:jc w:val="left"/>
            </w:pPr>
            <w:r>
              <w:t xml:space="preserve">20,000 </w:t>
            </w:r>
          </w:p>
        </w:tc>
      </w:tr>
      <w:tr w:rsidR="00954B21" w14:paraId="6475F919" w14:textId="77777777">
        <w:trPr>
          <w:trHeight w:val="448"/>
        </w:trPr>
        <w:tc>
          <w:tcPr>
            <w:tcW w:w="459" w:type="dxa"/>
            <w:tcBorders>
              <w:top w:val="single" w:sz="3" w:space="0" w:color="8FAADC"/>
              <w:left w:val="single" w:sz="3" w:space="0" w:color="8FAADC"/>
              <w:bottom w:val="single" w:sz="3" w:space="0" w:color="8FAADC"/>
              <w:right w:val="nil"/>
            </w:tcBorders>
          </w:tcPr>
          <w:p w14:paraId="67886DA8"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77E3C2EF"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210.</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77BA4328" w14:textId="77777777" w:rsidR="00954B21" w:rsidRDefault="00000000">
            <w:pPr>
              <w:spacing w:after="0" w:line="259" w:lineRule="auto"/>
              <w:ind w:left="102" w:firstLine="0"/>
              <w:jc w:val="left"/>
            </w:pPr>
            <w:r>
              <w:t xml:space="preserve">Colonoscopy </w:t>
            </w:r>
          </w:p>
        </w:tc>
        <w:tc>
          <w:tcPr>
            <w:tcW w:w="1710" w:type="dxa"/>
            <w:tcBorders>
              <w:top w:val="single" w:sz="3" w:space="0" w:color="8FAADC"/>
              <w:left w:val="single" w:sz="3" w:space="0" w:color="8FAADC"/>
              <w:bottom w:val="single" w:sz="3" w:space="0" w:color="8FAADC"/>
              <w:right w:val="single" w:sz="3" w:space="0" w:color="8FAADC"/>
            </w:tcBorders>
          </w:tcPr>
          <w:p w14:paraId="3FAF4AF2"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42DAF1AB" w14:textId="77777777" w:rsidR="00954B21" w:rsidRDefault="00000000">
            <w:pPr>
              <w:spacing w:after="0" w:line="259" w:lineRule="auto"/>
              <w:ind w:left="100" w:firstLine="0"/>
              <w:jc w:val="left"/>
            </w:pPr>
            <w:r>
              <w:t xml:space="preserve">25,000 </w:t>
            </w:r>
          </w:p>
        </w:tc>
      </w:tr>
      <w:tr w:rsidR="00954B21" w14:paraId="14D0B9B3" w14:textId="77777777">
        <w:trPr>
          <w:trHeight w:val="737"/>
        </w:trPr>
        <w:tc>
          <w:tcPr>
            <w:tcW w:w="459" w:type="dxa"/>
            <w:tcBorders>
              <w:top w:val="single" w:sz="3" w:space="0" w:color="8FAADC"/>
              <w:left w:val="single" w:sz="3" w:space="0" w:color="8FAADC"/>
              <w:bottom w:val="single" w:sz="3" w:space="0" w:color="8FAADC"/>
              <w:right w:val="nil"/>
            </w:tcBorders>
          </w:tcPr>
          <w:p w14:paraId="1CE214F7"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284B1C40"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211.</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648798E4" w14:textId="77777777" w:rsidR="00954B21" w:rsidRDefault="00000000">
            <w:pPr>
              <w:spacing w:after="0" w:line="259" w:lineRule="auto"/>
              <w:ind w:left="102" w:firstLine="0"/>
              <w:jc w:val="left"/>
            </w:pPr>
            <w:r>
              <w:t xml:space="preserve">Debridement of pressure sores under Ga </w:t>
            </w:r>
          </w:p>
        </w:tc>
        <w:tc>
          <w:tcPr>
            <w:tcW w:w="1710" w:type="dxa"/>
            <w:tcBorders>
              <w:top w:val="single" w:sz="3" w:space="0" w:color="8FAADC"/>
              <w:left w:val="single" w:sz="3" w:space="0" w:color="8FAADC"/>
              <w:bottom w:val="single" w:sz="3" w:space="0" w:color="8FAADC"/>
              <w:right w:val="single" w:sz="3" w:space="0" w:color="8FAADC"/>
            </w:tcBorders>
          </w:tcPr>
          <w:p w14:paraId="41015445"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6B0AB50E" w14:textId="77777777" w:rsidR="00954B21" w:rsidRDefault="00000000">
            <w:pPr>
              <w:spacing w:after="0" w:line="259" w:lineRule="auto"/>
              <w:ind w:left="100" w:firstLine="0"/>
              <w:jc w:val="left"/>
            </w:pPr>
            <w:r>
              <w:t xml:space="preserve">30,000 </w:t>
            </w:r>
          </w:p>
        </w:tc>
      </w:tr>
      <w:tr w:rsidR="00954B21" w14:paraId="21C3F649" w14:textId="77777777">
        <w:trPr>
          <w:trHeight w:val="732"/>
        </w:trPr>
        <w:tc>
          <w:tcPr>
            <w:tcW w:w="459" w:type="dxa"/>
            <w:tcBorders>
              <w:top w:val="single" w:sz="3" w:space="0" w:color="8FAADC"/>
              <w:left w:val="single" w:sz="3" w:space="0" w:color="8FAADC"/>
              <w:bottom w:val="single" w:sz="3" w:space="0" w:color="8FAADC"/>
              <w:right w:val="nil"/>
            </w:tcBorders>
          </w:tcPr>
          <w:p w14:paraId="2670B2D0"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4C88A489"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212.</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311D06D8" w14:textId="77777777" w:rsidR="00954B21" w:rsidRDefault="00000000">
            <w:pPr>
              <w:spacing w:after="0" w:line="259" w:lineRule="auto"/>
              <w:ind w:left="102" w:firstLine="0"/>
            </w:pPr>
            <w:r>
              <w:t xml:space="preserve">diathermy excision of warts or subcutaneous tissue </w:t>
            </w:r>
          </w:p>
        </w:tc>
        <w:tc>
          <w:tcPr>
            <w:tcW w:w="1710" w:type="dxa"/>
            <w:tcBorders>
              <w:top w:val="single" w:sz="3" w:space="0" w:color="8FAADC"/>
              <w:left w:val="single" w:sz="3" w:space="0" w:color="8FAADC"/>
              <w:bottom w:val="single" w:sz="3" w:space="0" w:color="8FAADC"/>
              <w:right w:val="single" w:sz="3" w:space="0" w:color="8FAADC"/>
            </w:tcBorders>
          </w:tcPr>
          <w:p w14:paraId="419C5599"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258CB336" w14:textId="77777777" w:rsidR="00954B21" w:rsidRDefault="00000000">
            <w:pPr>
              <w:spacing w:after="0" w:line="259" w:lineRule="auto"/>
              <w:ind w:left="100" w:firstLine="0"/>
              <w:jc w:val="left"/>
            </w:pPr>
            <w:r>
              <w:t xml:space="preserve">25,000 </w:t>
            </w:r>
          </w:p>
        </w:tc>
      </w:tr>
      <w:tr w:rsidR="00954B21" w14:paraId="114A56F0" w14:textId="77777777">
        <w:trPr>
          <w:trHeight w:val="732"/>
        </w:trPr>
        <w:tc>
          <w:tcPr>
            <w:tcW w:w="459" w:type="dxa"/>
            <w:tcBorders>
              <w:top w:val="single" w:sz="3" w:space="0" w:color="8FAADC"/>
              <w:left w:val="single" w:sz="3" w:space="0" w:color="8FAADC"/>
              <w:bottom w:val="single" w:sz="3" w:space="0" w:color="8FAADC"/>
              <w:right w:val="nil"/>
            </w:tcBorders>
          </w:tcPr>
          <w:p w14:paraId="75CC15EC"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317202E9"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213.</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7DE66800" w14:textId="77777777" w:rsidR="00954B21" w:rsidRDefault="00000000">
            <w:pPr>
              <w:spacing w:after="0" w:line="259" w:lineRule="auto"/>
              <w:ind w:left="102" w:firstLine="0"/>
              <w:jc w:val="left"/>
            </w:pPr>
            <w:r>
              <w:t xml:space="preserve">Drainage of Breast abscess (only under GA) </w:t>
            </w:r>
          </w:p>
        </w:tc>
        <w:tc>
          <w:tcPr>
            <w:tcW w:w="1710" w:type="dxa"/>
            <w:tcBorders>
              <w:top w:val="single" w:sz="3" w:space="0" w:color="8FAADC"/>
              <w:left w:val="single" w:sz="3" w:space="0" w:color="8FAADC"/>
              <w:bottom w:val="single" w:sz="3" w:space="0" w:color="8FAADC"/>
              <w:right w:val="single" w:sz="3" w:space="0" w:color="8FAADC"/>
            </w:tcBorders>
          </w:tcPr>
          <w:p w14:paraId="0B30D385"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6B2F512F" w14:textId="77777777" w:rsidR="00954B21" w:rsidRDefault="00000000">
            <w:pPr>
              <w:spacing w:after="0" w:line="259" w:lineRule="auto"/>
              <w:ind w:left="100" w:firstLine="0"/>
              <w:jc w:val="left"/>
            </w:pPr>
            <w:r>
              <w:t xml:space="preserve">25,000 </w:t>
            </w:r>
          </w:p>
        </w:tc>
      </w:tr>
      <w:tr w:rsidR="00954B21" w14:paraId="130E5869" w14:textId="77777777">
        <w:trPr>
          <w:trHeight w:val="453"/>
        </w:trPr>
        <w:tc>
          <w:tcPr>
            <w:tcW w:w="459" w:type="dxa"/>
            <w:tcBorders>
              <w:top w:val="single" w:sz="3" w:space="0" w:color="8FAADC"/>
              <w:left w:val="single" w:sz="3" w:space="0" w:color="8FAADC"/>
              <w:bottom w:val="single" w:sz="3" w:space="0" w:color="8FAADC"/>
              <w:right w:val="nil"/>
            </w:tcBorders>
          </w:tcPr>
          <w:p w14:paraId="6BF5E72A"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53B21604"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214.</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720376AF" w14:textId="77777777" w:rsidR="00954B21" w:rsidRDefault="00000000">
            <w:pPr>
              <w:spacing w:after="0" w:line="259" w:lineRule="auto"/>
              <w:ind w:left="102" w:firstLine="0"/>
              <w:jc w:val="left"/>
            </w:pPr>
            <w:r>
              <w:t xml:space="preserve">Excision of Bursa under GA </w:t>
            </w:r>
          </w:p>
        </w:tc>
        <w:tc>
          <w:tcPr>
            <w:tcW w:w="1710" w:type="dxa"/>
            <w:tcBorders>
              <w:top w:val="single" w:sz="3" w:space="0" w:color="8FAADC"/>
              <w:left w:val="single" w:sz="3" w:space="0" w:color="8FAADC"/>
              <w:bottom w:val="single" w:sz="3" w:space="0" w:color="8FAADC"/>
              <w:right w:val="single" w:sz="3" w:space="0" w:color="8FAADC"/>
            </w:tcBorders>
          </w:tcPr>
          <w:p w14:paraId="09ED129C"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66EFA809" w14:textId="77777777" w:rsidR="00954B21" w:rsidRDefault="00000000">
            <w:pPr>
              <w:spacing w:after="0" w:line="259" w:lineRule="auto"/>
              <w:ind w:left="100" w:firstLine="0"/>
              <w:jc w:val="left"/>
            </w:pPr>
            <w:r>
              <w:t xml:space="preserve">25,000 </w:t>
            </w:r>
          </w:p>
        </w:tc>
      </w:tr>
      <w:tr w:rsidR="00954B21" w14:paraId="1A7B0A60" w14:textId="77777777">
        <w:trPr>
          <w:trHeight w:val="452"/>
        </w:trPr>
        <w:tc>
          <w:tcPr>
            <w:tcW w:w="459" w:type="dxa"/>
            <w:tcBorders>
              <w:top w:val="single" w:sz="3" w:space="0" w:color="8FAADC"/>
              <w:left w:val="single" w:sz="3" w:space="0" w:color="8FAADC"/>
              <w:bottom w:val="single" w:sz="3" w:space="0" w:color="8FAADC"/>
              <w:right w:val="nil"/>
            </w:tcBorders>
          </w:tcPr>
          <w:p w14:paraId="28626047"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61145D1B"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215.</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6544C26D" w14:textId="77777777" w:rsidR="00954B21" w:rsidRDefault="00000000">
            <w:pPr>
              <w:spacing w:after="0" w:line="259" w:lineRule="auto"/>
              <w:ind w:left="102" w:firstLine="0"/>
              <w:jc w:val="left"/>
            </w:pPr>
            <w:r>
              <w:t xml:space="preserve">Excision of epididymal cyst under GA </w:t>
            </w:r>
          </w:p>
        </w:tc>
        <w:tc>
          <w:tcPr>
            <w:tcW w:w="1710" w:type="dxa"/>
            <w:tcBorders>
              <w:top w:val="single" w:sz="3" w:space="0" w:color="8FAADC"/>
              <w:left w:val="single" w:sz="3" w:space="0" w:color="8FAADC"/>
              <w:bottom w:val="single" w:sz="3" w:space="0" w:color="8FAADC"/>
              <w:right w:val="single" w:sz="3" w:space="0" w:color="8FAADC"/>
            </w:tcBorders>
          </w:tcPr>
          <w:p w14:paraId="19E3C5D6"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52296E58" w14:textId="77777777" w:rsidR="00954B21" w:rsidRDefault="00000000">
            <w:pPr>
              <w:spacing w:after="0" w:line="259" w:lineRule="auto"/>
              <w:ind w:left="100" w:firstLine="0"/>
              <w:jc w:val="left"/>
            </w:pPr>
            <w:r>
              <w:t xml:space="preserve">25,000 </w:t>
            </w:r>
          </w:p>
        </w:tc>
      </w:tr>
      <w:tr w:rsidR="00954B21" w14:paraId="5D3FA9A5" w14:textId="77777777">
        <w:trPr>
          <w:trHeight w:val="448"/>
        </w:trPr>
        <w:tc>
          <w:tcPr>
            <w:tcW w:w="459" w:type="dxa"/>
            <w:tcBorders>
              <w:top w:val="single" w:sz="3" w:space="0" w:color="8FAADC"/>
              <w:left w:val="single" w:sz="3" w:space="0" w:color="8FAADC"/>
              <w:bottom w:val="single" w:sz="3" w:space="0" w:color="8FAADC"/>
              <w:right w:val="nil"/>
            </w:tcBorders>
          </w:tcPr>
          <w:p w14:paraId="7D49C7A2"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127C8BFD"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216.</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4F131F62" w14:textId="77777777" w:rsidR="00954B21" w:rsidRDefault="00000000">
            <w:pPr>
              <w:spacing w:after="0" w:line="259" w:lineRule="auto"/>
              <w:ind w:left="102" w:firstLine="0"/>
              <w:jc w:val="left"/>
            </w:pPr>
            <w:r>
              <w:t xml:space="preserve">Excision of ganglion Under GA </w:t>
            </w:r>
          </w:p>
        </w:tc>
        <w:tc>
          <w:tcPr>
            <w:tcW w:w="1710" w:type="dxa"/>
            <w:tcBorders>
              <w:top w:val="single" w:sz="3" w:space="0" w:color="8FAADC"/>
              <w:left w:val="single" w:sz="3" w:space="0" w:color="8FAADC"/>
              <w:bottom w:val="single" w:sz="3" w:space="0" w:color="8FAADC"/>
              <w:right w:val="single" w:sz="3" w:space="0" w:color="8FAADC"/>
            </w:tcBorders>
          </w:tcPr>
          <w:p w14:paraId="2BA7CE77"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5FA8793B" w14:textId="77777777" w:rsidR="00954B21" w:rsidRDefault="00000000">
            <w:pPr>
              <w:spacing w:after="0" w:line="259" w:lineRule="auto"/>
              <w:ind w:left="100" w:firstLine="0"/>
              <w:jc w:val="left"/>
            </w:pPr>
            <w:r>
              <w:t xml:space="preserve">25,000 </w:t>
            </w:r>
          </w:p>
        </w:tc>
      </w:tr>
      <w:tr w:rsidR="00954B21" w14:paraId="51BF8C70" w14:textId="77777777">
        <w:trPr>
          <w:trHeight w:val="452"/>
        </w:trPr>
        <w:tc>
          <w:tcPr>
            <w:tcW w:w="459" w:type="dxa"/>
            <w:tcBorders>
              <w:top w:val="single" w:sz="3" w:space="0" w:color="8FAADC"/>
              <w:left w:val="single" w:sz="3" w:space="0" w:color="8FAADC"/>
              <w:bottom w:val="single" w:sz="3" w:space="0" w:color="8FAADC"/>
              <w:right w:val="nil"/>
            </w:tcBorders>
          </w:tcPr>
          <w:p w14:paraId="6E5BF748"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592A64EA"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217.</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4A6E443E" w14:textId="77777777" w:rsidR="00954B21" w:rsidRDefault="00000000">
            <w:pPr>
              <w:spacing w:after="0" w:line="259" w:lineRule="auto"/>
              <w:ind w:left="102" w:firstLine="0"/>
              <w:jc w:val="left"/>
            </w:pPr>
            <w:r>
              <w:t xml:space="preserve">Excision of sebacious cyst under GA </w:t>
            </w:r>
          </w:p>
        </w:tc>
        <w:tc>
          <w:tcPr>
            <w:tcW w:w="1710" w:type="dxa"/>
            <w:tcBorders>
              <w:top w:val="single" w:sz="3" w:space="0" w:color="8FAADC"/>
              <w:left w:val="single" w:sz="3" w:space="0" w:color="8FAADC"/>
              <w:bottom w:val="single" w:sz="3" w:space="0" w:color="8FAADC"/>
              <w:right w:val="single" w:sz="3" w:space="0" w:color="8FAADC"/>
            </w:tcBorders>
          </w:tcPr>
          <w:p w14:paraId="033CD332"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4F7EE261" w14:textId="77777777" w:rsidR="00954B21" w:rsidRDefault="00000000">
            <w:pPr>
              <w:spacing w:after="0" w:line="259" w:lineRule="auto"/>
              <w:ind w:left="100" w:firstLine="0"/>
              <w:jc w:val="left"/>
            </w:pPr>
            <w:r>
              <w:t xml:space="preserve">25,000 </w:t>
            </w:r>
          </w:p>
        </w:tc>
      </w:tr>
      <w:tr w:rsidR="00954B21" w14:paraId="0ACD7B04" w14:textId="77777777">
        <w:trPr>
          <w:trHeight w:val="732"/>
        </w:trPr>
        <w:tc>
          <w:tcPr>
            <w:tcW w:w="459" w:type="dxa"/>
            <w:tcBorders>
              <w:top w:val="single" w:sz="3" w:space="0" w:color="8FAADC"/>
              <w:left w:val="single" w:sz="3" w:space="0" w:color="8FAADC"/>
              <w:bottom w:val="single" w:sz="3" w:space="0" w:color="8FAADC"/>
              <w:right w:val="nil"/>
            </w:tcBorders>
          </w:tcPr>
          <w:p w14:paraId="3C7B966E"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6C46C975"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218.</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72AB82FD" w14:textId="77777777" w:rsidR="00954B21" w:rsidRDefault="00000000">
            <w:pPr>
              <w:spacing w:after="0" w:line="259" w:lineRule="auto"/>
              <w:ind w:left="102" w:firstLine="0"/>
              <w:jc w:val="left"/>
            </w:pPr>
            <w:r>
              <w:t xml:space="preserve">Excision of warts / Skin lesions  under GA </w:t>
            </w:r>
          </w:p>
        </w:tc>
        <w:tc>
          <w:tcPr>
            <w:tcW w:w="1710" w:type="dxa"/>
            <w:tcBorders>
              <w:top w:val="single" w:sz="3" w:space="0" w:color="8FAADC"/>
              <w:left w:val="single" w:sz="3" w:space="0" w:color="8FAADC"/>
              <w:bottom w:val="single" w:sz="3" w:space="0" w:color="8FAADC"/>
              <w:right w:val="single" w:sz="3" w:space="0" w:color="8FAADC"/>
            </w:tcBorders>
          </w:tcPr>
          <w:p w14:paraId="38CD1CEC"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2FDB4AB3" w14:textId="77777777" w:rsidR="00954B21" w:rsidRDefault="00000000">
            <w:pPr>
              <w:spacing w:after="0" w:line="259" w:lineRule="auto"/>
              <w:ind w:left="100" w:firstLine="0"/>
              <w:jc w:val="left"/>
            </w:pPr>
            <w:r>
              <w:t xml:space="preserve">25,000 </w:t>
            </w:r>
          </w:p>
        </w:tc>
      </w:tr>
      <w:tr w:rsidR="00954B21" w14:paraId="76D572FE" w14:textId="77777777">
        <w:trPr>
          <w:trHeight w:val="452"/>
        </w:trPr>
        <w:tc>
          <w:tcPr>
            <w:tcW w:w="459" w:type="dxa"/>
            <w:tcBorders>
              <w:top w:val="single" w:sz="3" w:space="0" w:color="8FAADC"/>
              <w:left w:val="single" w:sz="3" w:space="0" w:color="8FAADC"/>
              <w:bottom w:val="single" w:sz="3" w:space="0" w:color="8FAADC"/>
              <w:right w:val="nil"/>
            </w:tcBorders>
          </w:tcPr>
          <w:p w14:paraId="07F4EE98"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5A720227"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219.</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62C97034" w14:textId="77777777" w:rsidR="00954B21" w:rsidRDefault="00000000">
            <w:pPr>
              <w:spacing w:after="0" w:line="259" w:lineRule="auto"/>
              <w:ind w:left="102" w:firstLine="0"/>
              <w:jc w:val="left"/>
            </w:pPr>
            <w:r>
              <w:t xml:space="preserve">Incision &amp; Drainage Under GA </w:t>
            </w:r>
          </w:p>
        </w:tc>
        <w:tc>
          <w:tcPr>
            <w:tcW w:w="1710" w:type="dxa"/>
            <w:tcBorders>
              <w:top w:val="single" w:sz="3" w:space="0" w:color="8FAADC"/>
              <w:left w:val="single" w:sz="3" w:space="0" w:color="8FAADC"/>
              <w:bottom w:val="single" w:sz="3" w:space="0" w:color="8FAADC"/>
              <w:right w:val="single" w:sz="3" w:space="0" w:color="8FAADC"/>
            </w:tcBorders>
          </w:tcPr>
          <w:p w14:paraId="64E25327"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599CFE52" w14:textId="77777777" w:rsidR="00954B21" w:rsidRDefault="00000000">
            <w:pPr>
              <w:spacing w:after="0" w:line="259" w:lineRule="auto"/>
              <w:ind w:left="100" w:firstLine="0"/>
              <w:jc w:val="left"/>
            </w:pPr>
            <w:r>
              <w:t xml:space="preserve">25,000 </w:t>
            </w:r>
          </w:p>
        </w:tc>
      </w:tr>
      <w:tr w:rsidR="00954B21" w14:paraId="6A778DBC" w14:textId="77777777">
        <w:trPr>
          <w:trHeight w:val="732"/>
        </w:trPr>
        <w:tc>
          <w:tcPr>
            <w:tcW w:w="459" w:type="dxa"/>
            <w:tcBorders>
              <w:top w:val="single" w:sz="3" w:space="0" w:color="8FAADC"/>
              <w:left w:val="single" w:sz="3" w:space="0" w:color="8FAADC"/>
              <w:bottom w:val="single" w:sz="3" w:space="0" w:color="8FAADC"/>
              <w:right w:val="nil"/>
            </w:tcBorders>
          </w:tcPr>
          <w:p w14:paraId="75A966FE"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7EE10DB0"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220.</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1AD71D0A" w14:textId="77777777" w:rsidR="00954B21" w:rsidRDefault="00000000">
            <w:pPr>
              <w:spacing w:after="0" w:line="259" w:lineRule="auto"/>
              <w:ind w:left="102" w:firstLine="0"/>
            </w:pPr>
            <w:r>
              <w:t xml:space="preserve">Incision + drainage head and neck abscess (I&amp;D) under GA </w:t>
            </w:r>
          </w:p>
        </w:tc>
        <w:tc>
          <w:tcPr>
            <w:tcW w:w="1710" w:type="dxa"/>
            <w:tcBorders>
              <w:top w:val="single" w:sz="3" w:space="0" w:color="8FAADC"/>
              <w:left w:val="single" w:sz="3" w:space="0" w:color="8FAADC"/>
              <w:bottom w:val="single" w:sz="3" w:space="0" w:color="8FAADC"/>
              <w:right w:val="single" w:sz="3" w:space="0" w:color="8FAADC"/>
            </w:tcBorders>
          </w:tcPr>
          <w:p w14:paraId="4981C51A"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12734054" w14:textId="77777777" w:rsidR="00954B21" w:rsidRDefault="00000000">
            <w:pPr>
              <w:spacing w:after="0" w:line="259" w:lineRule="auto"/>
              <w:ind w:left="100" w:firstLine="0"/>
              <w:jc w:val="left"/>
            </w:pPr>
            <w:r>
              <w:t xml:space="preserve">25,000 </w:t>
            </w:r>
          </w:p>
        </w:tc>
      </w:tr>
      <w:tr w:rsidR="00954B21" w14:paraId="54A169C6" w14:textId="77777777">
        <w:trPr>
          <w:trHeight w:val="736"/>
        </w:trPr>
        <w:tc>
          <w:tcPr>
            <w:tcW w:w="459" w:type="dxa"/>
            <w:tcBorders>
              <w:top w:val="single" w:sz="3" w:space="0" w:color="8FAADC"/>
              <w:left w:val="single" w:sz="3" w:space="0" w:color="8FAADC"/>
              <w:bottom w:val="single" w:sz="3" w:space="0" w:color="8FAADC"/>
              <w:right w:val="nil"/>
            </w:tcBorders>
          </w:tcPr>
          <w:p w14:paraId="0785607C"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22D319D7"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221.</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179307B4" w14:textId="77777777" w:rsidR="00954B21" w:rsidRDefault="00000000">
            <w:pPr>
              <w:spacing w:after="0" w:line="259" w:lineRule="auto"/>
              <w:ind w:left="102" w:firstLine="0"/>
            </w:pPr>
            <w:r>
              <w:t xml:space="preserve">Incision and drainage of ocular abscess or cyst (I&amp;D) </w:t>
            </w:r>
          </w:p>
        </w:tc>
        <w:tc>
          <w:tcPr>
            <w:tcW w:w="1710" w:type="dxa"/>
            <w:tcBorders>
              <w:top w:val="single" w:sz="3" w:space="0" w:color="8FAADC"/>
              <w:left w:val="single" w:sz="3" w:space="0" w:color="8FAADC"/>
              <w:bottom w:val="single" w:sz="3" w:space="0" w:color="8FAADC"/>
              <w:right w:val="single" w:sz="3" w:space="0" w:color="8FAADC"/>
            </w:tcBorders>
          </w:tcPr>
          <w:p w14:paraId="7E9B3983"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23FA4E7A" w14:textId="77777777" w:rsidR="00954B21" w:rsidRDefault="00000000">
            <w:pPr>
              <w:spacing w:after="0" w:line="259" w:lineRule="auto"/>
              <w:ind w:left="100" w:firstLine="0"/>
              <w:jc w:val="left"/>
            </w:pPr>
            <w:r>
              <w:t xml:space="preserve">25,000 </w:t>
            </w:r>
          </w:p>
        </w:tc>
      </w:tr>
      <w:tr w:rsidR="00954B21" w14:paraId="6AF5F697" w14:textId="77777777">
        <w:trPr>
          <w:trHeight w:val="732"/>
        </w:trPr>
        <w:tc>
          <w:tcPr>
            <w:tcW w:w="459" w:type="dxa"/>
            <w:tcBorders>
              <w:top w:val="single" w:sz="3" w:space="0" w:color="8FAADC"/>
              <w:left w:val="single" w:sz="3" w:space="0" w:color="8FAADC"/>
              <w:bottom w:val="single" w:sz="3" w:space="0" w:color="8FAADC"/>
              <w:right w:val="nil"/>
            </w:tcBorders>
          </w:tcPr>
          <w:p w14:paraId="4F63A765"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3D19BF0F"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222.</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1FC37579" w14:textId="77777777" w:rsidR="00954B21" w:rsidRDefault="00000000">
            <w:pPr>
              <w:spacing w:after="0" w:line="259" w:lineRule="auto"/>
              <w:ind w:left="102" w:firstLine="0"/>
              <w:jc w:val="left"/>
            </w:pPr>
            <w:r>
              <w:t xml:space="preserve">Insertion </w:t>
            </w:r>
            <w:r>
              <w:tab/>
              <w:t xml:space="preserve">of </w:t>
            </w:r>
            <w:r>
              <w:tab/>
              <w:t xml:space="preserve">chest </w:t>
            </w:r>
            <w:r>
              <w:tab/>
              <w:t xml:space="preserve">tube </w:t>
            </w:r>
            <w:r>
              <w:tab/>
              <w:t xml:space="preserve">/ </w:t>
            </w:r>
            <w:r>
              <w:tab/>
              <w:t xml:space="preserve">chest aspiration </w:t>
            </w:r>
          </w:p>
        </w:tc>
        <w:tc>
          <w:tcPr>
            <w:tcW w:w="1710" w:type="dxa"/>
            <w:tcBorders>
              <w:top w:val="single" w:sz="3" w:space="0" w:color="8FAADC"/>
              <w:left w:val="single" w:sz="3" w:space="0" w:color="8FAADC"/>
              <w:bottom w:val="single" w:sz="3" w:space="0" w:color="8FAADC"/>
              <w:right w:val="single" w:sz="3" w:space="0" w:color="8FAADC"/>
            </w:tcBorders>
          </w:tcPr>
          <w:p w14:paraId="287E6053"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134220EE" w14:textId="77777777" w:rsidR="00954B21" w:rsidRDefault="00000000">
            <w:pPr>
              <w:spacing w:after="0" w:line="259" w:lineRule="auto"/>
              <w:ind w:left="100" w:firstLine="0"/>
              <w:jc w:val="left"/>
            </w:pPr>
            <w:r>
              <w:t xml:space="preserve">15,000 </w:t>
            </w:r>
          </w:p>
        </w:tc>
      </w:tr>
      <w:tr w:rsidR="00954B21" w14:paraId="0F3695C1" w14:textId="77777777">
        <w:trPr>
          <w:trHeight w:val="452"/>
        </w:trPr>
        <w:tc>
          <w:tcPr>
            <w:tcW w:w="459" w:type="dxa"/>
            <w:tcBorders>
              <w:top w:val="single" w:sz="3" w:space="0" w:color="8FAADC"/>
              <w:left w:val="single" w:sz="3" w:space="0" w:color="8FAADC"/>
              <w:bottom w:val="single" w:sz="3" w:space="0" w:color="8FAADC"/>
              <w:right w:val="nil"/>
            </w:tcBorders>
          </w:tcPr>
          <w:p w14:paraId="7901FE88"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5C8E9506"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223.</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64F7FD7D" w14:textId="77777777" w:rsidR="00954B21" w:rsidRDefault="00000000">
            <w:pPr>
              <w:spacing w:after="0" w:line="259" w:lineRule="auto"/>
              <w:ind w:left="102" w:firstLine="0"/>
              <w:jc w:val="left"/>
            </w:pPr>
            <w:r>
              <w:t xml:space="preserve">Lumbar puncture </w:t>
            </w:r>
          </w:p>
        </w:tc>
        <w:tc>
          <w:tcPr>
            <w:tcW w:w="1710" w:type="dxa"/>
            <w:tcBorders>
              <w:top w:val="single" w:sz="3" w:space="0" w:color="8FAADC"/>
              <w:left w:val="single" w:sz="3" w:space="0" w:color="8FAADC"/>
              <w:bottom w:val="single" w:sz="3" w:space="0" w:color="8FAADC"/>
              <w:right w:val="single" w:sz="3" w:space="0" w:color="8FAADC"/>
            </w:tcBorders>
          </w:tcPr>
          <w:p w14:paraId="18C49D59"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49D51940" w14:textId="77777777" w:rsidR="00954B21" w:rsidRDefault="00000000">
            <w:pPr>
              <w:spacing w:after="0" w:line="259" w:lineRule="auto"/>
              <w:ind w:left="100" w:firstLine="0"/>
              <w:jc w:val="left"/>
            </w:pPr>
            <w:r>
              <w:t xml:space="preserve">5,000 </w:t>
            </w:r>
          </w:p>
        </w:tc>
      </w:tr>
    </w:tbl>
    <w:p w14:paraId="3C1BB700" w14:textId="77777777" w:rsidR="00954B21" w:rsidRDefault="00954B21">
      <w:pPr>
        <w:spacing w:after="0" w:line="259" w:lineRule="auto"/>
        <w:ind w:left="-1169" w:right="10807" w:firstLine="0"/>
        <w:jc w:val="left"/>
      </w:pPr>
    </w:p>
    <w:tbl>
      <w:tblPr>
        <w:tblStyle w:val="TableGrid"/>
        <w:tblW w:w="10081" w:type="dxa"/>
        <w:tblInd w:w="273" w:type="dxa"/>
        <w:tblCellMar>
          <w:top w:w="93" w:type="dxa"/>
          <w:left w:w="99" w:type="dxa"/>
          <w:bottom w:w="0" w:type="dxa"/>
          <w:right w:w="48" w:type="dxa"/>
        </w:tblCellMar>
        <w:tblLook w:val="04A0" w:firstRow="1" w:lastRow="0" w:firstColumn="1" w:lastColumn="0" w:noHBand="0" w:noVBand="1"/>
      </w:tblPr>
      <w:tblGrid>
        <w:gridCol w:w="2249"/>
        <w:gridCol w:w="4142"/>
        <w:gridCol w:w="1710"/>
        <w:gridCol w:w="1980"/>
      </w:tblGrid>
      <w:tr w:rsidR="00954B21" w14:paraId="6EFCB0C5" w14:textId="77777777">
        <w:trPr>
          <w:trHeight w:val="386"/>
        </w:trPr>
        <w:tc>
          <w:tcPr>
            <w:tcW w:w="2249" w:type="dxa"/>
            <w:tcBorders>
              <w:top w:val="single" w:sz="3" w:space="0" w:color="8FAADC"/>
              <w:left w:val="single" w:sz="3" w:space="0" w:color="8FAADC"/>
              <w:bottom w:val="single" w:sz="3" w:space="0" w:color="8FAADC"/>
              <w:right w:val="single" w:sz="3" w:space="0" w:color="8FAADC"/>
            </w:tcBorders>
            <w:shd w:val="clear" w:color="auto" w:fill="1F3864"/>
          </w:tcPr>
          <w:p w14:paraId="0E484316" w14:textId="77777777" w:rsidR="00954B21" w:rsidRDefault="00000000">
            <w:pPr>
              <w:spacing w:after="0" w:line="259" w:lineRule="auto"/>
              <w:ind w:left="0" w:firstLine="0"/>
              <w:jc w:val="left"/>
            </w:pPr>
            <w:r>
              <w:rPr>
                <w:b/>
                <w:color w:val="FFFFFF"/>
              </w:rPr>
              <w:t>#</w:t>
            </w:r>
            <w:r>
              <w:rPr>
                <w:color w:val="FFFFFF"/>
              </w:rPr>
              <w:t xml:space="preserve"> </w:t>
            </w:r>
          </w:p>
        </w:tc>
        <w:tc>
          <w:tcPr>
            <w:tcW w:w="4142" w:type="dxa"/>
            <w:tcBorders>
              <w:top w:val="single" w:sz="3" w:space="0" w:color="8FAADC"/>
              <w:left w:val="single" w:sz="3" w:space="0" w:color="8FAADC"/>
              <w:bottom w:val="single" w:sz="3" w:space="0" w:color="8FAADC"/>
              <w:right w:val="single" w:sz="3" w:space="0" w:color="8FAADC"/>
            </w:tcBorders>
            <w:shd w:val="clear" w:color="auto" w:fill="1F3864"/>
          </w:tcPr>
          <w:p w14:paraId="05424C6E" w14:textId="77777777" w:rsidR="00954B21" w:rsidRDefault="00000000">
            <w:pPr>
              <w:spacing w:after="0" w:line="259" w:lineRule="auto"/>
              <w:ind w:left="3" w:firstLine="0"/>
              <w:jc w:val="left"/>
            </w:pPr>
            <w:r>
              <w:rPr>
                <w:b/>
                <w:color w:val="FFFFFF"/>
              </w:rPr>
              <w:t>Intervention</w:t>
            </w:r>
            <w:r>
              <w:rPr>
                <w:color w:val="FFFFFF"/>
              </w:rPr>
              <w:t xml:space="preserve"> </w:t>
            </w:r>
          </w:p>
        </w:tc>
        <w:tc>
          <w:tcPr>
            <w:tcW w:w="1710" w:type="dxa"/>
            <w:tcBorders>
              <w:top w:val="single" w:sz="3" w:space="0" w:color="8FAADC"/>
              <w:left w:val="single" w:sz="3" w:space="0" w:color="8FAADC"/>
              <w:bottom w:val="single" w:sz="3" w:space="0" w:color="8FAADC"/>
              <w:right w:val="single" w:sz="3" w:space="0" w:color="8FAADC"/>
            </w:tcBorders>
            <w:shd w:val="clear" w:color="auto" w:fill="1F3864"/>
          </w:tcPr>
          <w:p w14:paraId="5B7ADC98" w14:textId="77777777" w:rsidR="00954B21" w:rsidRDefault="00000000">
            <w:pPr>
              <w:spacing w:after="0" w:line="259" w:lineRule="auto"/>
              <w:ind w:left="3" w:firstLine="0"/>
              <w:jc w:val="left"/>
            </w:pPr>
            <w:r>
              <w:rPr>
                <w:b/>
                <w:color w:val="FFFFFF"/>
              </w:rPr>
              <w:t>Complexity</w:t>
            </w:r>
            <w:r>
              <w:rPr>
                <w:color w:val="FFFFFF"/>
              </w:rPr>
              <w:t xml:space="preserve"> </w:t>
            </w:r>
          </w:p>
        </w:tc>
        <w:tc>
          <w:tcPr>
            <w:tcW w:w="1980" w:type="dxa"/>
            <w:tcBorders>
              <w:top w:val="single" w:sz="3" w:space="0" w:color="8FAADC"/>
              <w:left w:val="single" w:sz="3" w:space="0" w:color="8FAADC"/>
              <w:bottom w:val="single" w:sz="3" w:space="0" w:color="8FAADC"/>
              <w:right w:val="single" w:sz="3" w:space="0" w:color="8FAADC"/>
            </w:tcBorders>
            <w:shd w:val="clear" w:color="auto" w:fill="1F3864"/>
          </w:tcPr>
          <w:p w14:paraId="136D9BBF" w14:textId="77777777" w:rsidR="00954B21" w:rsidRDefault="00000000">
            <w:pPr>
              <w:spacing w:after="0" w:line="259" w:lineRule="auto"/>
              <w:ind w:left="1" w:firstLine="0"/>
              <w:jc w:val="left"/>
            </w:pPr>
            <w:r>
              <w:rPr>
                <w:b/>
                <w:color w:val="FFFFFF"/>
              </w:rPr>
              <w:t>Tariff (KES)</w:t>
            </w:r>
            <w:r>
              <w:rPr>
                <w:color w:val="FFFFFF"/>
              </w:rPr>
              <w:t xml:space="preserve"> </w:t>
            </w:r>
          </w:p>
        </w:tc>
      </w:tr>
      <w:tr w:rsidR="00954B21" w14:paraId="7E62D713" w14:textId="77777777">
        <w:trPr>
          <w:trHeight w:val="481"/>
        </w:trPr>
        <w:tc>
          <w:tcPr>
            <w:tcW w:w="2249" w:type="dxa"/>
            <w:tcBorders>
              <w:top w:val="single" w:sz="3" w:space="0" w:color="8FAADC"/>
              <w:left w:val="single" w:sz="3" w:space="0" w:color="8FAADC"/>
              <w:bottom w:val="single" w:sz="3" w:space="0" w:color="8FAADC"/>
              <w:right w:val="single" w:sz="3" w:space="0" w:color="8FAADC"/>
            </w:tcBorders>
          </w:tcPr>
          <w:p w14:paraId="6F167338"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224.</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4B4F1CB6" w14:textId="77777777" w:rsidR="00954B21" w:rsidRDefault="00000000">
            <w:pPr>
              <w:spacing w:after="0" w:line="259" w:lineRule="auto"/>
              <w:ind w:left="3" w:firstLine="0"/>
              <w:jc w:val="left"/>
            </w:pPr>
            <w:r>
              <w:t xml:space="preserve">Lymph node biopsy </w:t>
            </w:r>
          </w:p>
        </w:tc>
        <w:tc>
          <w:tcPr>
            <w:tcW w:w="1710" w:type="dxa"/>
            <w:tcBorders>
              <w:top w:val="single" w:sz="3" w:space="0" w:color="8FAADC"/>
              <w:left w:val="single" w:sz="3" w:space="0" w:color="8FAADC"/>
              <w:bottom w:val="single" w:sz="3" w:space="0" w:color="8FAADC"/>
              <w:right w:val="single" w:sz="3" w:space="0" w:color="8FAADC"/>
            </w:tcBorders>
          </w:tcPr>
          <w:p w14:paraId="350D4537" w14:textId="77777777" w:rsidR="00954B21" w:rsidRDefault="00000000">
            <w:pPr>
              <w:spacing w:after="0" w:line="259" w:lineRule="auto"/>
              <w:ind w:left="3"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59251350" w14:textId="77777777" w:rsidR="00954B21" w:rsidRDefault="00000000">
            <w:pPr>
              <w:spacing w:after="0" w:line="259" w:lineRule="auto"/>
              <w:ind w:left="1" w:firstLine="0"/>
              <w:jc w:val="left"/>
            </w:pPr>
            <w:r>
              <w:t xml:space="preserve">12,000 </w:t>
            </w:r>
          </w:p>
        </w:tc>
      </w:tr>
      <w:tr w:rsidR="00954B21" w14:paraId="290DD8D5"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30E1ED23"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225.</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66532DA8" w14:textId="77777777" w:rsidR="00954B21" w:rsidRDefault="00000000">
            <w:pPr>
              <w:spacing w:after="0" w:line="259" w:lineRule="auto"/>
              <w:ind w:left="3" w:firstLine="0"/>
              <w:jc w:val="left"/>
            </w:pPr>
            <w:r>
              <w:t xml:space="preserve">Minor Surgical Toilet Under GA </w:t>
            </w:r>
          </w:p>
        </w:tc>
        <w:tc>
          <w:tcPr>
            <w:tcW w:w="1710" w:type="dxa"/>
            <w:tcBorders>
              <w:top w:val="single" w:sz="3" w:space="0" w:color="8FAADC"/>
              <w:left w:val="single" w:sz="3" w:space="0" w:color="8FAADC"/>
              <w:bottom w:val="single" w:sz="3" w:space="0" w:color="8FAADC"/>
              <w:right w:val="single" w:sz="3" w:space="0" w:color="8FAADC"/>
            </w:tcBorders>
          </w:tcPr>
          <w:p w14:paraId="200B6CFC" w14:textId="77777777" w:rsidR="00954B21" w:rsidRDefault="00000000">
            <w:pPr>
              <w:spacing w:after="0" w:line="259" w:lineRule="auto"/>
              <w:ind w:left="3"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7160C90D" w14:textId="77777777" w:rsidR="00954B21" w:rsidRDefault="00000000">
            <w:pPr>
              <w:spacing w:after="0" w:line="259" w:lineRule="auto"/>
              <w:ind w:left="1" w:firstLine="0"/>
              <w:jc w:val="left"/>
            </w:pPr>
            <w:r>
              <w:t xml:space="preserve">25,000 </w:t>
            </w:r>
          </w:p>
        </w:tc>
      </w:tr>
      <w:tr w:rsidR="00954B21" w14:paraId="73AC113D" w14:textId="77777777">
        <w:trPr>
          <w:trHeight w:val="453"/>
        </w:trPr>
        <w:tc>
          <w:tcPr>
            <w:tcW w:w="2249" w:type="dxa"/>
            <w:tcBorders>
              <w:top w:val="single" w:sz="3" w:space="0" w:color="8FAADC"/>
              <w:left w:val="single" w:sz="3" w:space="0" w:color="8FAADC"/>
              <w:bottom w:val="single" w:sz="3" w:space="0" w:color="8FAADC"/>
              <w:right w:val="single" w:sz="3" w:space="0" w:color="8FAADC"/>
            </w:tcBorders>
          </w:tcPr>
          <w:p w14:paraId="13442671"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226.</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38838655" w14:textId="77777777" w:rsidR="00954B21" w:rsidRDefault="00000000">
            <w:pPr>
              <w:spacing w:after="0" w:line="259" w:lineRule="auto"/>
              <w:ind w:left="3" w:firstLine="0"/>
              <w:jc w:val="left"/>
            </w:pPr>
            <w:r>
              <w:t xml:space="preserve">Oesophagoscopy and removal of FB </w:t>
            </w:r>
          </w:p>
        </w:tc>
        <w:tc>
          <w:tcPr>
            <w:tcW w:w="1710" w:type="dxa"/>
            <w:tcBorders>
              <w:top w:val="single" w:sz="3" w:space="0" w:color="8FAADC"/>
              <w:left w:val="single" w:sz="3" w:space="0" w:color="8FAADC"/>
              <w:bottom w:val="single" w:sz="3" w:space="0" w:color="8FAADC"/>
              <w:right w:val="single" w:sz="3" w:space="0" w:color="8FAADC"/>
            </w:tcBorders>
          </w:tcPr>
          <w:p w14:paraId="28C53715" w14:textId="77777777" w:rsidR="00954B21" w:rsidRDefault="00000000">
            <w:pPr>
              <w:spacing w:after="0" w:line="259" w:lineRule="auto"/>
              <w:ind w:left="3"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30DEF00E" w14:textId="77777777" w:rsidR="00954B21" w:rsidRDefault="00000000">
            <w:pPr>
              <w:spacing w:after="0" w:line="259" w:lineRule="auto"/>
              <w:ind w:left="1" w:firstLine="0"/>
              <w:jc w:val="left"/>
            </w:pPr>
            <w:r>
              <w:t xml:space="preserve">25,000 </w:t>
            </w:r>
          </w:p>
        </w:tc>
      </w:tr>
      <w:tr w:rsidR="00954B21" w14:paraId="0FC748FA"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2B1E4E4B"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227.</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44AE53E9" w14:textId="77777777" w:rsidR="00954B21" w:rsidRDefault="00000000">
            <w:pPr>
              <w:spacing w:after="0" w:line="259" w:lineRule="auto"/>
              <w:ind w:left="3" w:firstLine="0"/>
              <w:jc w:val="left"/>
            </w:pPr>
            <w:r>
              <w:t xml:space="preserve">Paracentesis </w:t>
            </w:r>
          </w:p>
        </w:tc>
        <w:tc>
          <w:tcPr>
            <w:tcW w:w="1710" w:type="dxa"/>
            <w:tcBorders>
              <w:top w:val="single" w:sz="3" w:space="0" w:color="8FAADC"/>
              <w:left w:val="single" w:sz="3" w:space="0" w:color="8FAADC"/>
              <w:bottom w:val="single" w:sz="3" w:space="0" w:color="8FAADC"/>
              <w:right w:val="single" w:sz="3" w:space="0" w:color="8FAADC"/>
            </w:tcBorders>
          </w:tcPr>
          <w:p w14:paraId="6ED5E21D" w14:textId="77777777" w:rsidR="00954B21" w:rsidRDefault="00000000">
            <w:pPr>
              <w:spacing w:after="0" w:line="259" w:lineRule="auto"/>
              <w:ind w:left="3"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1E5075E3" w14:textId="77777777" w:rsidR="00954B21" w:rsidRDefault="00000000">
            <w:pPr>
              <w:spacing w:after="0" w:line="259" w:lineRule="auto"/>
              <w:ind w:left="1" w:firstLine="0"/>
              <w:jc w:val="left"/>
            </w:pPr>
            <w:r>
              <w:t xml:space="preserve">20,000 </w:t>
            </w:r>
          </w:p>
        </w:tc>
      </w:tr>
      <w:tr w:rsidR="00954B21" w14:paraId="1F2CFFFD"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6B476B8B"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228.</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2DF5B3B3" w14:textId="77777777" w:rsidR="00954B21" w:rsidRDefault="00000000">
            <w:pPr>
              <w:spacing w:after="0" w:line="259" w:lineRule="auto"/>
              <w:ind w:left="3" w:firstLine="0"/>
              <w:jc w:val="left"/>
            </w:pPr>
            <w:r>
              <w:t xml:space="preserve">Proctoscopy (and biopsy ) </w:t>
            </w:r>
          </w:p>
        </w:tc>
        <w:tc>
          <w:tcPr>
            <w:tcW w:w="1710" w:type="dxa"/>
            <w:tcBorders>
              <w:top w:val="single" w:sz="3" w:space="0" w:color="8FAADC"/>
              <w:left w:val="single" w:sz="3" w:space="0" w:color="8FAADC"/>
              <w:bottom w:val="single" w:sz="3" w:space="0" w:color="8FAADC"/>
              <w:right w:val="single" w:sz="3" w:space="0" w:color="8FAADC"/>
            </w:tcBorders>
          </w:tcPr>
          <w:p w14:paraId="45FBABC6" w14:textId="77777777" w:rsidR="00954B21" w:rsidRDefault="00000000">
            <w:pPr>
              <w:spacing w:after="0" w:line="259" w:lineRule="auto"/>
              <w:ind w:left="3"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62F9AB49" w14:textId="77777777" w:rsidR="00954B21" w:rsidRDefault="00000000">
            <w:pPr>
              <w:spacing w:after="0" w:line="259" w:lineRule="auto"/>
              <w:ind w:left="1" w:firstLine="0"/>
              <w:jc w:val="left"/>
            </w:pPr>
            <w:r>
              <w:t xml:space="preserve">15,000 </w:t>
            </w:r>
          </w:p>
        </w:tc>
      </w:tr>
      <w:tr w:rsidR="00954B21" w14:paraId="50A414CE" w14:textId="77777777">
        <w:trPr>
          <w:trHeight w:val="732"/>
        </w:trPr>
        <w:tc>
          <w:tcPr>
            <w:tcW w:w="2249" w:type="dxa"/>
            <w:tcBorders>
              <w:top w:val="single" w:sz="3" w:space="0" w:color="8FAADC"/>
              <w:left w:val="single" w:sz="3" w:space="0" w:color="8FAADC"/>
              <w:bottom w:val="single" w:sz="3" w:space="0" w:color="8FAADC"/>
              <w:right w:val="single" w:sz="3" w:space="0" w:color="8FAADC"/>
            </w:tcBorders>
            <w:vAlign w:val="center"/>
          </w:tcPr>
          <w:p w14:paraId="1C65590A"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229.</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77159D16" w14:textId="77777777" w:rsidR="00954B21" w:rsidRDefault="00000000">
            <w:pPr>
              <w:tabs>
                <w:tab w:val="center" w:pos="343"/>
                <w:tab w:val="center" w:pos="2050"/>
                <w:tab w:val="center" w:pos="3679"/>
              </w:tabs>
              <w:spacing w:after="0" w:line="259" w:lineRule="auto"/>
              <w:ind w:left="0" w:firstLine="0"/>
              <w:jc w:val="left"/>
            </w:pPr>
            <w:r>
              <w:rPr>
                <w:rFonts w:ascii="Calibri" w:eastAsia="Calibri" w:hAnsi="Calibri" w:cs="Calibri"/>
                <w:sz w:val="22"/>
              </w:rPr>
              <w:tab/>
            </w:r>
            <w:r>
              <w:t xml:space="preserve">Repair </w:t>
            </w:r>
            <w:r>
              <w:tab/>
              <w:t xml:space="preserve">minor </w:t>
            </w:r>
            <w:r>
              <w:tab/>
              <w:t xml:space="preserve">scalp </w:t>
            </w:r>
          </w:p>
          <w:p w14:paraId="133847A3" w14:textId="77777777" w:rsidR="00954B21" w:rsidRDefault="00000000">
            <w:pPr>
              <w:spacing w:after="0" w:line="259" w:lineRule="auto"/>
              <w:ind w:left="3" w:firstLine="0"/>
              <w:jc w:val="left"/>
            </w:pPr>
            <w:r>
              <w:t xml:space="preserve">wounds/lacerations under GA </w:t>
            </w:r>
          </w:p>
        </w:tc>
        <w:tc>
          <w:tcPr>
            <w:tcW w:w="1710" w:type="dxa"/>
            <w:tcBorders>
              <w:top w:val="single" w:sz="3" w:space="0" w:color="8FAADC"/>
              <w:left w:val="single" w:sz="3" w:space="0" w:color="8FAADC"/>
              <w:bottom w:val="single" w:sz="3" w:space="0" w:color="8FAADC"/>
              <w:right w:val="single" w:sz="3" w:space="0" w:color="8FAADC"/>
            </w:tcBorders>
          </w:tcPr>
          <w:p w14:paraId="7120E864" w14:textId="77777777" w:rsidR="00954B21" w:rsidRDefault="00000000">
            <w:pPr>
              <w:spacing w:after="0" w:line="259" w:lineRule="auto"/>
              <w:ind w:left="3"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16803CAA" w14:textId="77777777" w:rsidR="00954B21" w:rsidRDefault="00000000">
            <w:pPr>
              <w:spacing w:after="0" w:line="259" w:lineRule="auto"/>
              <w:ind w:left="1" w:firstLine="0"/>
              <w:jc w:val="left"/>
            </w:pPr>
            <w:r>
              <w:t xml:space="preserve">20,000 </w:t>
            </w:r>
          </w:p>
        </w:tc>
      </w:tr>
      <w:tr w:rsidR="00954B21" w14:paraId="25F9EF33" w14:textId="77777777">
        <w:trPr>
          <w:trHeight w:val="733"/>
        </w:trPr>
        <w:tc>
          <w:tcPr>
            <w:tcW w:w="2249" w:type="dxa"/>
            <w:tcBorders>
              <w:top w:val="single" w:sz="3" w:space="0" w:color="8FAADC"/>
              <w:left w:val="single" w:sz="3" w:space="0" w:color="8FAADC"/>
              <w:bottom w:val="single" w:sz="3" w:space="0" w:color="8FAADC"/>
              <w:right w:val="single" w:sz="3" w:space="0" w:color="8FAADC"/>
            </w:tcBorders>
            <w:vAlign w:val="center"/>
          </w:tcPr>
          <w:p w14:paraId="41BF14E1"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230.</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5A90C0BF" w14:textId="77777777" w:rsidR="00954B21" w:rsidRDefault="00000000">
            <w:pPr>
              <w:spacing w:after="0" w:line="259" w:lineRule="auto"/>
              <w:ind w:left="3" w:firstLine="0"/>
              <w:jc w:val="left"/>
            </w:pPr>
            <w:r>
              <w:t xml:space="preserve">Revision of scars (due to burns/ kelloids) </w:t>
            </w:r>
          </w:p>
        </w:tc>
        <w:tc>
          <w:tcPr>
            <w:tcW w:w="1710" w:type="dxa"/>
            <w:tcBorders>
              <w:top w:val="single" w:sz="3" w:space="0" w:color="8FAADC"/>
              <w:left w:val="single" w:sz="3" w:space="0" w:color="8FAADC"/>
              <w:bottom w:val="single" w:sz="3" w:space="0" w:color="8FAADC"/>
              <w:right w:val="single" w:sz="3" w:space="0" w:color="8FAADC"/>
            </w:tcBorders>
          </w:tcPr>
          <w:p w14:paraId="7E3F4463" w14:textId="77777777" w:rsidR="00954B21" w:rsidRDefault="00000000">
            <w:pPr>
              <w:spacing w:after="0" w:line="259" w:lineRule="auto"/>
              <w:ind w:left="3"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5C2F8479" w14:textId="77777777" w:rsidR="00954B21" w:rsidRDefault="00000000">
            <w:pPr>
              <w:spacing w:after="0" w:line="259" w:lineRule="auto"/>
              <w:ind w:left="1" w:firstLine="0"/>
              <w:jc w:val="left"/>
            </w:pPr>
            <w:r>
              <w:t xml:space="preserve">35,000 </w:t>
            </w:r>
          </w:p>
        </w:tc>
      </w:tr>
      <w:tr w:rsidR="00954B21" w14:paraId="197694DC" w14:textId="77777777">
        <w:trPr>
          <w:trHeight w:val="732"/>
        </w:trPr>
        <w:tc>
          <w:tcPr>
            <w:tcW w:w="2249" w:type="dxa"/>
            <w:tcBorders>
              <w:top w:val="single" w:sz="3" w:space="0" w:color="8FAADC"/>
              <w:left w:val="single" w:sz="3" w:space="0" w:color="8FAADC"/>
              <w:bottom w:val="single" w:sz="3" w:space="0" w:color="8FAADC"/>
              <w:right w:val="single" w:sz="3" w:space="0" w:color="8FAADC"/>
            </w:tcBorders>
            <w:vAlign w:val="center"/>
          </w:tcPr>
          <w:p w14:paraId="005A37D2"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231.</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201C20EC" w14:textId="77777777" w:rsidR="00954B21" w:rsidRDefault="00000000">
            <w:pPr>
              <w:spacing w:after="0" w:line="259" w:lineRule="auto"/>
              <w:ind w:left="3" w:firstLine="0"/>
              <w:jc w:val="left"/>
            </w:pPr>
            <w:r>
              <w:t xml:space="preserve">Secondary suturing of wounds under GA </w:t>
            </w:r>
          </w:p>
        </w:tc>
        <w:tc>
          <w:tcPr>
            <w:tcW w:w="1710" w:type="dxa"/>
            <w:tcBorders>
              <w:top w:val="single" w:sz="3" w:space="0" w:color="8FAADC"/>
              <w:left w:val="single" w:sz="3" w:space="0" w:color="8FAADC"/>
              <w:bottom w:val="single" w:sz="3" w:space="0" w:color="8FAADC"/>
              <w:right w:val="single" w:sz="3" w:space="0" w:color="8FAADC"/>
            </w:tcBorders>
          </w:tcPr>
          <w:p w14:paraId="7227C8F6" w14:textId="77777777" w:rsidR="00954B21" w:rsidRDefault="00000000">
            <w:pPr>
              <w:spacing w:after="0" w:line="259" w:lineRule="auto"/>
              <w:ind w:left="3"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7B557BAD" w14:textId="77777777" w:rsidR="00954B21" w:rsidRDefault="00000000">
            <w:pPr>
              <w:spacing w:after="0" w:line="259" w:lineRule="auto"/>
              <w:ind w:left="1" w:firstLine="0"/>
              <w:jc w:val="left"/>
            </w:pPr>
            <w:r>
              <w:t xml:space="preserve">35,000 </w:t>
            </w:r>
          </w:p>
        </w:tc>
      </w:tr>
      <w:tr w:rsidR="00954B21" w14:paraId="256E8D53"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75397CE2"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232.</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3978D673" w14:textId="77777777" w:rsidR="00954B21" w:rsidRDefault="00000000">
            <w:pPr>
              <w:spacing w:after="0" w:line="259" w:lineRule="auto"/>
              <w:ind w:left="3" w:firstLine="0"/>
              <w:jc w:val="left"/>
            </w:pPr>
            <w:r>
              <w:t xml:space="preserve">Sigmoidoscopy </w:t>
            </w:r>
          </w:p>
        </w:tc>
        <w:tc>
          <w:tcPr>
            <w:tcW w:w="1710" w:type="dxa"/>
            <w:tcBorders>
              <w:top w:val="single" w:sz="3" w:space="0" w:color="8FAADC"/>
              <w:left w:val="single" w:sz="3" w:space="0" w:color="8FAADC"/>
              <w:bottom w:val="single" w:sz="3" w:space="0" w:color="8FAADC"/>
              <w:right w:val="single" w:sz="3" w:space="0" w:color="8FAADC"/>
            </w:tcBorders>
          </w:tcPr>
          <w:p w14:paraId="6BC7C66D" w14:textId="77777777" w:rsidR="00954B21" w:rsidRDefault="00000000">
            <w:pPr>
              <w:spacing w:after="0" w:line="259" w:lineRule="auto"/>
              <w:ind w:left="3"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6A143CD4" w14:textId="77777777" w:rsidR="00954B21" w:rsidRDefault="00000000">
            <w:pPr>
              <w:spacing w:after="0" w:line="259" w:lineRule="auto"/>
              <w:ind w:left="1" w:firstLine="0"/>
              <w:jc w:val="left"/>
            </w:pPr>
            <w:r>
              <w:t xml:space="preserve">20,000 </w:t>
            </w:r>
          </w:p>
        </w:tc>
      </w:tr>
      <w:tr w:rsidR="00954B21" w14:paraId="6EA7EEB6" w14:textId="77777777">
        <w:trPr>
          <w:trHeight w:val="453"/>
        </w:trPr>
        <w:tc>
          <w:tcPr>
            <w:tcW w:w="2249" w:type="dxa"/>
            <w:tcBorders>
              <w:top w:val="single" w:sz="3" w:space="0" w:color="8FAADC"/>
              <w:left w:val="single" w:sz="3" w:space="0" w:color="8FAADC"/>
              <w:bottom w:val="single" w:sz="3" w:space="0" w:color="8FAADC"/>
              <w:right w:val="single" w:sz="3" w:space="0" w:color="8FAADC"/>
            </w:tcBorders>
          </w:tcPr>
          <w:p w14:paraId="1D3069BE"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233.</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65556787" w14:textId="77777777" w:rsidR="00954B21" w:rsidRDefault="00000000">
            <w:pPr>
              <w:spacing w:after="0" w:line="259" w:lineRule="auto"/>
              <w:ind w:left="3" w:firstLine="0"/>
              <w:jc w:val="left"/>
            </w:pPr>
            <w:r>
              <w:t xml:space="preserve">Skin biopsy </w:t>
            </w:r>
          </w:p>
        </w:tc>
        <w:tc>
          <w:tcPr>
            <w:tcW w:w="1710" w:type="dxa"/>
            <w:tcBorders>
              <w:top w:val="single" w:sz="3" w:space="0" w:color="8FAADC"/>
              <w:left w:val="single" w:sz="3" w:space="0" w:color="8FAADC"/>
              <w:bottom w:val="single" w:sz="3" w:space="0" w:color="8FAADC"/>
              <w:right w:val="single" w:sz="3" w:space="0" w:color="8FAADC"/>
            </w:tcBorders>
          </w:tcPr>
          <w:p w14:paraId="18718727" w14:textId="77777777" w:rsidR="00954B21" w:rsidRDefault="00000000">
            <w:pPr>
              <w:spacing w:after="0" w:line="259" w:lineRule="auto"/>
              <w:ind w:left="3"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565AA63A" w14:textId="77777777" w:rsidR="00954B21" w:rsidRDefault="00000000">
            <w:pPr>
              <w:spacing w:after="0" w:line="259" w:lineRule="auto"/>
              <w:ind w:left="1" w:firstLine="0"/>
              <w:jc w:val="left"/>
            </w:pPr>
            <w:r>
              <w:t xml:space="preserve">20,000 </w:t>
            </w:r>
          </w:p>
        </w:tc>
      </w:tr>
      <w:tr w:rsidR="00954B21" w14:paraId="78F33EAF"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3B7DAEAF"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234.</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5FA33F12" w14:textId="77777777" w:rsidR="00954B21" w:rsidRDefault="00000000">
            <w:pPr>
              <w:spacing w:after="0" w:line="259" w:lineRule="auto"/>
              <w:ind w:left="3" w:firstLine="0"/>
              <w:jc w:val="left"/>
            </w:pPr>
            <w:r>
              <w:t xml:space="preserve">Surgical toilet under GA </w:t>
            </w:r>
          </w:p>
        </w:tc>
        <w:tc>
          <w:tcPr>
            <w:tcW w:w="1710" w:type="dxa"/>
            <w:tcBorders>
              <w:top w:val="single" w:sz="3" w:space="0" w:color="8FAADC"/>
              <w:left w:val="single" w:sz="3" w:space="0" w:color="8FAADC"/>
              <w:bottom w:val="single" w:sz="3" w:space="0" w:color="8FAADC"/>
              <w:right w:val="single" w:sz="3" w:space="0" w:color="8FAADC"/>
            </w:tcBorders>
          </w:tcPr>
          <w:p w14:paraId="14B78B08" w14:textId="77777777" w:rsidR="00954B21" w:rsidRDefault="00000000">
            <w:pPr>
              <w:spacing w:after="0" w:line="259" w:lineRule="auto"/>
              <w:ind w:left="3"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605D5E30" w14:textId="77777777" w:rsidR="00954B21" w:rsidRDefault="00000000">
            <w:pPr>
              <w:spacing w:after="0" w:line="259" w:lineRule="auto"/>
              <w:ind w:left="1" w:firstLine="0"/>
              <w:jc w:val="left"/>
            </w:pPr>
            <w:r>
              <w:t xml:space="preserve">20,000 </w:t>
            </w:r>
          </w:p>
        </w:tc>
      </w:tr>
      <w:tr w:rsidR="00954B21" w14:paraId="16BFD045"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26B8CB51"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lastRenderedPageBreak/>
              <w:tab/>
            </w:r>
            <w:r>
              <w:t>235.</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1A5CB320" w14:textId="77777777" w:rsidR="00954B21" w:rsidRDefault="00000000">
            <w:pPr>
              <w:spacing w:after="0" w:line="259" w:lineRule="auto"/>
              <w:ind w:left="3" w:firstLine="0"/>
              <w:jc w:val="left"/>
            </w:pPr>
            <w:r>
              <w:t xml:space="preserve">Gastro-jejunal tube placement </w:t>
            </w:r>
          </w:p>
        </w:tc>
        <w:tc>
          <w:tcPr>
            <w:tcW w:w="1710" w:type="dxa"/>
            <w:tcBorders>
              <w:top w:val="single" w:sz="3" w:space="0" w:color="8FAADC"/>
              <w:left w:val="single" w:sz="3" w:space="0" w:color="8FAADC"/>
              <w:bottom w:val="single" w:sz="3" w:space="0" w:color="8FAADC"/>
              <w:right w:val="single" w:sz="3" w:space="0" w:color="8FAADC"/>
            </w:tcBorders>
          </w:tcPr>
          <w:p w14:paraId="71509E26"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3CD01B9B" w14:textId="77777777" w:rsidR="00954B21" w:rsidRDefault="00000000">
            <w:pPr>
              <w:spacing w:after="0" w:line="259" w:lineRule="auto"/>
              <w:ind w:left="1" w:firstLine="0"/>
              <w:jc w:val="left"/>
            </w:pPr>
            <w:r>
              <w:t xml:space="preserve">70,000 </w:t>
            </w:r>
          </w:p>
        </w:tc>
      </w:tr>
      <w:tr w:rsidR="00954B21" w14:paraId="1CFB4AD7"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57A59B11"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236.</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073AB744" w14:textId="77777777" w:rsidR="00954B21" w:rsidRDefault="00000000">
            <w:pPr>
              <w:spacing w:after="0" w:line="259" w:lineRule="auto"/>
              <w:ind w:left="3" w:firstLine="0"/>
              <w:jc w:val="left"/>
            </w:pPr>
            <w:r>
              <w:t xml:space="preserve">Endoscopy </w:t>
            </w:r>
          </w:p>
        </w:tc>
        <w:tc>
          <w:tcPr>
            <w:tcW w:w="1710" w:type="dxa"/>
            <w:tcBorders>
              <w:top w:val="single" w:sz="3" w:space="0" w:color="8FAADC"/>
              <w:left w:val="single" w:sz="3" w:space="0" w:color="8FAADC"/>
              <w:bottom w:val="single" w:sz="3" w:space="0" w:color="8FAADC"/>
              <w:right w:val="single" w:sz="3" w:space="0" w:color="8FAADC"/>
            </w:tcBorders>
          </w:tcPr>
          <w:p w14:paraId="7295683E" w14:textId="77777777" w:rsidR="00954B21" w:rsidRDefault="00000000">
            <w:pPr>
              <w:spacing w:after="0" w:line="259" w:lineRule="auto"/>
              <w:ind w:left="3"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68CD09BB" w14:textId="77777777" w:rsidR="00954B21" w:rsidRDefault="00000000">
            <w:pPr>
              <w:spacing w:after="0" w:line="259" w:lineRule="auto"/>
              <w:ind w:left="1" w:firstLine="0"/>
              <w:jc w:val="left"/>
            </w:pPr>
            <w:r>
              <w:t xml:space="preserve">25000 </w:t>
            </w:r>
          </w:p>
        </w:tc>
      </w:tr>
      <w:tr w:rsidR="00954B21" w14:paraId="7EA596AB" w14:textId="77777777">
        <w:trPr>
          <w:trHeight w:val="448"/>
        </w:trPr>
        <w:tc>
          <w:tcPr>
            <w:tcW w:w="2249" w:type="dxa"/>
            <w:tcBorders>
              <w:top w:val="single" w:sz="3" w:space="0" w:color="8FAADC"/>
              <w:left w:val="single" w:sz="3" w:space="0" w:color="8FAADC"/>
              <w:bottom w:val="single" w:sz="3" w:space="0" w:color="8FAADC"/>
              <w:right w:val="single" w:sz="3" w:space="0" w:color="8FAADC"/>
            </w:tcBorders>
          </w:tcPr>
          <w:p w14:paraId="6F72CFE7"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237.</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229EBACB" w14:textId="77777777" w:rsidR="00954B21" w:rsidRDefault="00000000">
            <w:pPr>
              <w:spacing w:after="0" w:line="259" w:lineRule="auto"/>
              <w:ind w:left="3" w:firstLine="0"/>
              <w:jc w:val="left"/>
            </w:pPr>
            <w:r>
              <w:t xml:space="preserve">Biliary stenting. </w:t>
            </w:r>
          </w:p>
        </w:tc>
        <w:tc>
          <w:tcPr>
            <w:tcW w:w="1710" w:type="dxa"/>
            <w:tcBorders>
              <w:top w:val="single" w:sz="3" w:space="0" w:color="8FAADC"/>
              <w:left w:val="single" w:sz="3" w:space="0" w:color="8FAADC"/>
              <w:bottom w:val="single" w:sz="3" w:space="0" w:color="8FAADC"/>
              <w:right w:val="single" w:sz="3" w:space="0" w:color="8FAADC"/>
            </w:tcBorders>
          </w:tcPr>
          <w:p w14:paraId="3E70CA8C"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08173DAC" w14:textId="77777777" w:rsidR="00954B21" w:rsidRDefault="00000000">
            <w:pPr>
              <w:spacing w:after="0" w:line="259" w:lineRule="auto"/>
              <w:ind w:left="1" w:firstLine="0"/>
              <w:jc w:val="left"/>
            </w:pPr>
            <w:r>
              <w:t xml:space="preserve">350000 </w:t>
            </w:r>
          </w:p>
        </w:tc>
      </w:tr>
      <w:tr w:rsidR="00954B21" w14:paraId="1EAA3E93" w14:textId="77777777">
        <w:trPr>
          <w:trHeight w:val="453"/>
        </w:trPr>
        <w:tc>
          <w:tcPr>
            <w:tcW w:w="2249" w:type="dxa"/>
            <w:tcBorders>
              <w:top w:val="single" w:sz="3" w:space="0" w:color="8FAADC"/>
              <w:left w:val="single" w:sz="3" w:space="0" w:color="8FAADC"/>
              <w:bottom w:val="single" w:sz="3" w:space="0" w:color="8FAADC"/>
              <w:right w:val="single" w:sz="3" w:space="0" w:color="8FAADC"/>
            </w:tcBorders>
          </w:tcPr>
          <w:p w14:paraId="31921E40"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238.</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4D9F481A" w14:textId="77777777" w:rsidR="00954B21" w:rsidRDefault="00000000">
            <w:pPr>
              <w:spacing w:after="0" w:line="259" w:lineRule="auto"/>
              <w:ind w:left="3" w:firstLine="0"/>
              <w:jc w:val="left"/>
            </w:pPr>
            <w:r>
              <w:t xml:space="preserve">Electrophysiology Study (EPS) </w:t>
            </w:r>
          </w:p>
        </w:tc>
        <w:tc>
          <w:tcPr>
            <w:tcW w:w="1710" w:type="dxa"/>
            <w:tcBorders>
              <w:top w:val="single" w:sz="3" w:space="0" w:color="8FAADC"/>
              <w:left w:val="single" w:sz="3" w:space="0" w:color="8FAADC"/>
              <w:bottom w:val="single" w:sz="3" w:space="0" w:color="8FAADC"/>
              <w:right w:val="single" w:sz="3" w:space="0" w:color="8FAADC"/>
            </w:tcBorders>
          </w:tcPr>
          <w:p w14:paraId="729DF8E4" w14:textId="77777777" w:rsidR="00954B21" w:rsidRDefault="00000000">
            <w:pPr>
              <w:spacing w:after="0" w:line="259" w:lineRule="auto"/>
              <w:ind w:left="3"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31622ECD" w14:textId="77777777" w:rsidR="00954B21" w:rsidRDefault="00000000">
            <w:pPr>
              <w:spacing w:after="0" w:line="259" w:lineRule="auto"/>
              <w:ind w:left="1" w:firstLine="0"/>
              <w:jc w:val="left"/>
            </w:pPr>
            <w:r>
              <w:t xml:space="preserve">25000 </w:t>
            </w:r>
          </w:p>
        </w:tc>
      </w:tr>
      <w:tr w:rsidR="00954B21" w14:paraId="008DAD3C"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042F478D"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239.</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24D89DE7" w14:textId="77777777" w:rsidR="00954B21" w:rsidRDefault="00000000">
            <w:pPr>
              <w:spacing w:after="0" w:line="259" w:lineRule="auto"/>
              <w:ind w:left="3" w:firstLine="0"/>
              <w:jc w:val="left"/>
            </w:pPr>
            <w:r>
              <w:t xml:space="preserve">Laparascopic Appendicectomy </w:t>
            </w:r>
          </w:p>
        </w:tc>
        <w:tc>
          <w:tcPr>
            <w:tcW w:w="1710" w:type="dxa"/>
            <w:tcBorders>
              <w:top w:val="single" w:sz="3" w:space="0" w:color="8FAADC"/>
              <w:left w:val="single" w:sz="3" w:space="0" w:color="8FAADC"/>
              <w:bottom w:val="single" w:sz="3" w:space="0" w:color="8FAADC"/>
              <w:right w:val="single" w:sz="3" w:space="0" w:color="8FAADC"/>
            </w:tcBorders>
          </w:tcPr>
          <w:p w14:paraId="252E6ACE"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00C42A0C" w14:textId="77777777" w:rsidR="00954B21" w:rsidRDefault="00000000">
            <w:pPr>
              <w:spacing w:after="0" w:line="259" w:lineRule="auto"/>
              <w:ind w:left="1" w:firstLine="0"/>
              <w:jc w:val="left"/>
            </w:pPr>
            <w:r>
              <w:t xml:space="preserve">120000 </w:t>
            </w:r>
          </w:p>
        </w:tc>
      </w:tr>
      <w:tr w:rsidR="00954B21" w14:paraId="7D80007C"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563B83FB"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240.</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44430777" w14:textId="77777777" w:rsidR="00954B21" w:rsidRDefault="00000000">
            <w:pPr>
              <w:spacing w:after="0" w:line="259" w:lineRule="auto"/>
              <w:ind w:left="3" w:firstLine="0"/>
              <w:jc w:val="left"/>
            </w:pPr>
            <w:r>
              <w:t xml:space="preserve">Unilateral inguinal herniorrhaphy </w:t>
            </w:r>
          </w:p>
        </w:tc>
        <w:tc>
          <w:tcPr>
            <w:tcW w:w="1710" w:type="dxa"/>
            <w:tcBorders>
              <w:top w:val="single" w:sz="3" w:space="0" w:color="8FAADC"/>
              <w:left w:val="single" w:sz="3" w:space="0" w:color="8FAADC"/>
              <w:bottom w:val="single" w:sz="3" w:space="0" w:color="8FAADC"/>
              <w:right w:val="single" w:sz="3" w:space="0" w:color="8FAADC"/>
            </w:tcBorders>
          </w:tcPr>
          <w:p w14:paraId="5A823233"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4FCCC3CA" w14:textId="77777777" w:rsidR="00954B21" w:rsidRDefault="00000000">
            <w:pPr>
              <w:spacing w:after="0" w:line="259" w:lineRule="auto"/>
              <w:ind w:left="1" w:firstLine="0"/>
              <w:jc w:val="left"/>
            </w:pPr>
            <w:r>
              <w:t xml:space="preserve">70,000 </w:t>
            </w:r>
          </w:p>
        </w:tc>
      </w:tr>
      <w:tr w:rsidR="00954B21" w14:paraId="1B68E229" w14:textId="77777777">
        <w:trPr>
          <w:trHeight w:val="732"/>
        </w:trPr>
        <w:tc>
          <w:tcPr>
            <w:tcW w:w="2249" w:type="dxa"/>
            <w:tcBorders>
              <w:top w:val="single" w:sz="3" w:space="0" w:color="8FAADC"/>
              <w:left w:val="single" w:sz="3" w:space="0" w:color="8FAADC"/>
              <w:bottom w:val="single" w:sz="3" w:space="0" w:color="8FAADC"/>
              <w:right w:val="single" w:sz="3" w:space="0" w:color="8FAADC"/>
            </w:tcBorders>
            <w:vAlign w:val="center"/>
          </w:tcPr>
          <w:p w14:paraId="329F88AA"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241.</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2D4A9FBA" w14:textId="77777777" w:rsidR="00954B21" w:rsidRDefault="00000000">
            <w:pPr>
              <w:spacing w:after="0" w:line="259" w:lineRule="auto"/>
              <w:ind w:left="3" w:firstLine="0"/>
              <w:jc w:val="left"/>
            </w:pPr>
            <w:r>
              <w:t xml:space="preserve">Laparascopic Anterior Resection of Rectum </w:t>
            </w:r>
          </w:p>
        </w:tc>
        <w:tc>
          <w:tcPr>
            <w:tcW w:w="1710" w:type="dxa"/>
            <w:tcBorders>
              <w:top w:val="single" w:sz="3" w:space="0" w:color="8FAADC"/>
              <w:left w:val="single" w:sz="3" w:space="0" w:color="8FAADC"/>
              <w:bottom w:val="single" w:sz="3" w:space="0" w:color="8FAADC"/>
              <w:right w:val="single" w:sz="3" w:space="0" w:color="8FAADC"/>
            </w:tcBorders>
          </w:tcPr>
          <w:p w14:paraId="22DE5E5D"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47D6EDAD" w14:textId="77777777" w:rsidR="00954B21" w:rsidRDefault="00000000">
            <w:pPr>
              <w:spacing w:after="0" w:line="259" w:lineRule="auto"/>
              <w:ind w:left="1" w:firstLine="0"/>
              <w:jc w:val="left"/>
            </w:pPr>
            <w:r>
              <w:t xml:space="preserve">180,000 </w:t>
            </w:r>
          </w:p>
        </w:tc>
      </w:tr>
      <w:tr w:rsidR="00954B21" w14:paraId="5086EADB" w14:textId="77777777">
        <w:trPr>
          <w:trHeight w:val="453"/>
        </w:trPr>
        <w:tc>
          <w:tcPr>
            <w:tcW w:w="2249" w:type="dxa"/>
            <w:tcBorders>
              <w:top w:val="single" w:sz="3" w:space="0" w:color="8FAADC"/>
              <w:left w:val="single" w:sz="3" w:space="0" w:color="8FAADC"/>
              <w:bottom w:val="single" w:sz="3" w:space="0" w:color="8FAADC"/>
              <w:right w:val="single" w:sz="3" w:space="0" w:color="8FAADC"/>
            </w:tcBorders>
          </w:tcPr>
          <w:p w14:paraId="21B91058"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242.</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53B4C474" w14:textId="77777777" w:rsidR="00954B21" w:rsidRDefault="00000000">
            <w:pPr>
              <w:spacing w:after="0" w:line="259" w:lineRule="auto"/>
              <w:ind w:left="3" w:firstLine="0"/>
              <w:jc w:val="left"/>
            </w:pPr>
            <w:r>
              <w:t xml:space="preserve">Laparascopic unilateral herniotomy </w:t>
            </w:r>
          </w:p>
        </w:tc>
        <w:tc>
          <w:tcPr>
            <w:tcW w:w="1710" w:type="dxa"/>
            <w:tcBorders>
              <w:top w:val="single" w:sz="3" w:space="0" w:color="8FAADC"/>
              <w:left w:val="single" w:sz="3" w:space="0" w:color="8FAADC"/>
              <w:bottom w:val="single" w:sz="3" w:space="0" w:color="8FAADC"/>
              <w:right w:val="single" w:sz="3" w:space="0" w:color="8FAADC"/>
            </w:tcBorders>
          </w:tcPr>
          <w:p w14:paraId="58E170BA"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5BAE8090" w14:textId="77777777" w:rsidR="00954B21" w:rsidRDefault="00000000">
            <w:pPr>
              <w:spacing w:after="0" w:line="259" w:lineRule="auto"/>
              <w:ind w:left="1" w:firstLine="0"/>
              <w:jc w:val="left"/>
            </w:pPr>
            <w:r>
              <w:t xml:space="preserve">120,000 </w:t>
            </w:r>
          </w:p>
        </w:tc>
      </w:tr>
      <w:tr w:rsidR="00954B21" w14:paraId="5519933A"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62ECA587"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243.</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2B97214F" w14:textId="77777777" w:rsidR="00954B21" w:rsidRDefault="00000000">
            <w:pPr>
              <w:spacing w:after="0" w:line="259" w:lineRule="auto"/>
              <w:ind w:left="3" w:firstLine="0"/>
              <w:jc w:val="left"/>
            </w:pPr>
            <w:r>
              <w:t xml:space="preserve">Laparascopic bilateral herniotomy </w:t>
            </w:r>
          </w:p>
        </w:tc>
        <w:tc>
          <w:tcPr>
            <w:tcW w:w="1710" w:type="dxa"/>
            <w:tcBorders>
              <w:top w:val="single" w:sz="3" w:space="0" w:color="8FAADC"/>
              <w:left w:val="single" w:sz="3" w:space="0" w:color="8FAADC"/>
              <w:bottom w:val="single" w:sz="3" w:space="0" w:color="8FAADC"/>
              <w:right w:val="single" w:sz="3" w:space="0" w:color="8FAADC"/>
            </w:tcBorders>
          </w:tcPr>
          <w:p w14:paraId="5FE59170"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0509694E" w14:textId="77777777" w:rsidR="00954B21" w:rsidRDefault="00000000">
            <w:pPr>
              <w:spacing w:after="0" w:line="259" w:lineRule="auto"/>
              <w:ind w:left="1" w:firstLine="0"/>
              <w:jc w:val="left"/>
            </w:pPr>
            <w:r>
              <w:t xml:space="preserve">120,000 </w:t>
            </w:r>
          </w:p>
        </w:tc>
      </w:tr>
      <w:tr w:rsidR="00954B21" w14:paraId="035EB191"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5131F342"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244.</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044E06FE" w14:textId="77777777" w:rsidR="00954B21" w:rsidRDefault="00000000">
            <w:pPr>
              <w:spacing w:after="0" w:line="259" w:lineRule="auto"/>
              <w:ind w:left="3" w:firstLine="0"/>
              <w:jc w:val="left"/>
            </w:pPr>
            <w:r>
              <w:t xml:space="preserve">Laparascopic Hernia Repair </w:t>
            </w:r>
          </w:p>
        </w:tc>
        <w:tc>
          <w:tcPr>
            <w:tcW w:w="1710" w:type="dxa"/>
            <w:tcBorders>
              <w:top w:val="single" w:sz="3" w:space="0" w:color="8FAADC"/>
              <w:left w:val="single" w:sz="3" w:space="0" w:color="8FAADC"/>
              <w:bottom w:val="single" w:sz="3" w:space="0" w:color="8FAADC"/>
              <w:right w:val="single" w:sz="3" w:space="0" w:color="8FAADC"/>
            </w:tcBorders>
          </w:tcPr>
          <w:p w14:paraId="406EF3D9"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7B8DA0CC" w14:textId="77777777" w:rsidR="00954B21" w:rsidRDefault="00000000">
            <w:pPr>
              <w:spacing w:after="0" w:line="259" w:lineRule="auto"/>
              <w:ind w:left="1" w:firstLine="0"/>
              <w:jc w:val="left"/>
            </w:pPr>
            <w:r>
              <w:t xml:space="preserve">150,000 </w:t>
            </w:r>
          </w:p>
        </w:tc>
      </w:tr>
      <w:tr w:rsidR="00954B21" w14:paraId="3BFC035F" w14:textId="77777777">
        <w:trPr>
          <w:trHeight w:val="448"/>
        </w:trPr>
        <w:tc>
          <w:tcPr>
            <w:tcW w:w="2249" w:type="dxa"/>
            <w:tcBorders>
              <w:top w:val="single" w:sz="3" w:space="0" w:color="8FAADC"/>
              <w:left w:val="single" w:sz="3" w:space="0" w:color="8FAADC"/>
              <w:bottom w:val="single" w:sz="3" w:space="0" w:color="8FAADC"/>
              <w:right w:val="single" w:sz="3" w:space="0" w:color="8FAADC"/>
            </w:tcBorders>
          </w:tcPr>
          <w:p w14:paraId="62CEBA1A"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245.</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2FC65AA7" w14:textId="77777777" w:rsidR="00954B21" w:rsidRDefault="00000000">
            <w:pPr>
              <w:spacing w:after="0" w:line="259" w:lineRule="auto"/>
              <w:ind w:left="3" w:firstLine="0"/>
              <w:jc w:val="left"/>
            </w:pPr>
            <w:r>
              <w:t xml:space="preserve">Laparascopic cholecystectomy </w:t>
            </w:r>
          </w:p>
        </w:tc>
        <w:tc>
          <w:tcPr>
            <w:tcW w:w="1710" w:type="dxa"/>
            <w:tcBorders>
              <w:top w:val="single" w:sz="3" w:space="0" w:color="8FAADC"/>
              <w:left w:val="single" w:sz="3" w:space="0" w:color="8FAADC"/>
              <w:bottom w:val="single" w:sz="3" w:space="0" w:color="8FAADC"/>
              <w:right w:val="single" w:sz="3" w:space="0" w:color="8FAADC"/>
            </w:tcBorders>
          </w:tcPr>
          <w:p w14:paraId="67907F06"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2D65F886" w14:textId="77777777" w:rsidR="00954B21" w:rsidRDefault="00000000">
            <w:pPr>
              <w:spacing w:after="0" w:line="259" w:lineRule="auto"/>
              <w:ind w:left="1" w:firstLine="0"/>
              <w:jc w:val="left"/>
            </w:pPr>
            <w:r>
              <w:t xml:space="preserve">150,000 </w:t>
            </w:r>
          </w:p>
        </w:tc>
      </w:tr>
      <w:tr w:rsidR="00954B21" w14:paraId="4D16B023" w14:textId="77777777">
        <w:trPr>
          <w:trHeight w:val="453"/>
        </w:trPr>
        <w:tc>
          <w:tcPr>
            <w:tcW w:w="2249" w:type="dxa"/>
            <w:tcBorders>
              <w:top w:val="single" w:sz="3" w:space="0" w:color="8FAADC"/>
              <w:left w:val="single" w:sz="3" w:space="0" w:color="8FAADC"/>
              <w:bottom w:val="single" w:sz="3" w:space="0" w:color="8FAADC"/>
              <w:right w:val="single" w:sz="3" w:space="0" w:color="8FAADC"/>
            </w:tcBorders>
          </w:tcPr>
          <w:p w14:paraId="4E1A336B"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246.</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5E337CE4" w14:textId="77777777" w:rsidR="00954B21" w:rsidRDefault="00000000">
            <w:pPr>
              <w:spacing w:after="0" w:line="259" w:lineRule="auto"/>
              <w:ind w:left="3" w:firstLine="0"/>
              <w:jc w:val="left"/>
            </w:pPr>
            <w:r>
              <w:t xml:space="preserve">laparascopy: pyloric stenosis </w:t>
            </w:r>
          </w:p>
        </w:tc>
        <w:tc>
          <w:tcPr>
            <w:tcW w:w="1710" w:type="dxa"/>
            <w:tcBorders>
              <w:top w:val="single" w:sz="3" w:space="0" w:color="8FAADC"/>
              <w:left w:val="single" w:sz="3" w:space="0" w:color="8FAADC"/>
              <w:bottom w:val="single" w:sz="3" w:space="0" w:color="8FAADC"/>
              <w:right w:val="single" w:sz="3" w:space="0" w:color="8FAADC"/>
            </w:tcBorders>
          </w:tcPr>
          <w:p w14:paraId="784B1BAE"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7471CEC7" w14:textId="77777777" w:rsidR="00954B21" w:rsidRDefault="00000000">
            <w:pPr>
              <w:spacing w:after="0" w:line="259" w:lineRule="auto"/>
              <w:ind w:left="1" w:firstLine="0"/>
              <w:jc w:val="left"/>
            </w:pPr>
            <w:r>
              <w:t xml:space="preserve">150,000 </w:t>
            </w:r>
          </w:p>
        </w:tc>
      </w:tr>
      <w:tr w:rsidR="00954B21" w14:paraId="03C4B669" w14:textId="77777777">
        <w:trPr>
          <w:trHeight w:val="736"/>
        </w:trPr>
        <w:tc>
          <w:tcPr>
            <w:tcW w:w="2249" w:type="dxa"/>
            <w:tcBorders>
              <w:top w:val="single" w:sz="3" w:space="0" w:color="8FAADC"/>
              <w:left w:val="single" w:sz="3" w:space="0" w:color="8FAADC"/>
              <w:bottom w:val="single" w:sz="3" w:space="0" w:color="8FAADC"/>
              <w:right w:val="single" w:sz="3" w:space="0" w:color="8FAADC"/>
            </w:tcBorders>
            <w:vAlign w:val="center"/>
          </w:tcPr>
          <w:p w14:paraId="7A7014B0"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247.</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38D6AC4F" w14:textId="77777777" w:rsidR="00954B21" w:rsidRDefault="00000000">
            <w:pPr>
              <w:spacing w:after="0" w:line="259" w:lineRule="auto"/>
              <w:ind w:left="3" w:firstLine="0"/>
              <w:jc w:val="left"/>
            </w:pPr>
            <w:r>
              <w:t xml:space="preserve">Laparascopic repair: Epigastric hernia (mesh) </w:t>
            </w:r>
          </w:p>
        </w:tc>
        <w:tc>
          <w:tcPr>
            <w:tcW w:w="1710" w:type="dxa"/>
            <w:tcBorders>
              <w:top w:val="single" w:sz="3" w:space="0" w:color="8FAADC"/>
              <w:left w:val="single" w:sz="3" w:space="0" w:color="8FAADC"/>
              <w:bottom w:val="single" w:sz="3" w:space="0" w:color="8FAADC"/>
              <w:right w:val="single" w:sz="3" w:space="0" w:color="8FAADC"/>
            </w:tcBorders>
          </w:tcPr>
          <w:p w14:paraId="1E9D1CA8"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0C61173A" w14:textId="77777777" w:rsidR="00954B21" w:rsidRDefault="00000000">
            <w:pPr>
              <w:spacing w:after="0" w:line="259" w:lineRule="auto"/>
              <w:ind w:left="1" w:firstLine="0"/>
              <w:jc w:val="left"/>
            </w:pPr>
            <w:r>
              <w:t xml:space="preserve">130,000 </w:t>
            </w:r>
          </w:p>
        </w:tc>
      </w:tr>
    </w:tbl>
    <w:p w14:paraId="2C967F4F" w14:textId="77777777" w:rsidR="00954B21" w:rsidRDefault="00954B21">
      <w:pPr>
        <w:spacing w:after="0" w:line="259" w:lineRule="auto"/>
        <w:ind w:left="-1169" w:right="10807" w:firstLine="0"/>
        <w:jc w:val="left"/>
      </w:pPr>
    </w:p>
    <w:tbl>
      <w:tblPr>
        <w:tblStyle w:val="TableGrid"/>
        <w:tblW w:w="10081" w:type="dxa"/>
        <w:tblInd w:w="273" w:type="dxa"/>
        <w:tblCellMar>
          <w:top w:w="93" w:type="dxa"/>
          <w:left w:w="99" w:type="dxa"/>
          <w:bottom w:w="0" w:type="dxa"/>
          <w:right w:w="48" w:type="dxa"/>
        </w:tblCellMar>
        <w:tblLook w:val="04A0" w:firstRow="1" w:lastRow="0" w:firstColumn="1" w:lastColumn="0" w:noHBand="0" w:noVBand="1"/>
      </w:tblPr>
      <w:tblGrid>
        <w:gridCol w:w="2249"/>
        <w:gridCol w:w="4142"/>
        <w:gridCol w:w="1710"/>
        <w:gridCol w:w="1980"/>
      </w:tblGrid>
      <w:tr w:rsidR="00954B21" w14:paraId="5186C9F2" w14:textId="77777777">
        <w:trPr>
          <w:trHeight w:val="386"/>
        </w:trPr>
        <w:tc>
          <w:tcPr>
            <w:tcW w:w="2249" w:type="dxa"/>
            <w:tcBorders>
              <w:top w:val="single" w:sz="3" w:space="0" w:color="8FAADC"/>
              <w:left w:val="single" w:sz="3" w:space="0" w:color="8FAADC"/>
              <w:bottom w:val="single" w:sz="3" w:space="0" w:color="8FAADC"/>
              <w:right w:val="single" w:sz="3" w:space="0" w:color="8FAADC"/>
            </w:tcBorders>
            <w:shd w:val="clear" w:color="auto" w:fill="1F3864"/>
          </w:tcPr>
          <w:p w14:paraId="249ED723" w14:textId="77777777" w:rsidR="00954B21" w:rsidRDefault="00000000">
            <w:pPr>
              <w:spacing w:after="0" w:line="259" w:lineRule="auto"/>
              <w:ind w:left="0" w:firstLine="0"/>
              <w:jc w:val="left"/>
            </w:pPr>
            <w:r>
              <w:rPr>
                <w:b/>
                <w:color w:val="FFFFFF"/>
              </w:rPr>
              <w:t>#</w:t>
            </w:r>
            <w:r>
              <w:rPr>
                <w:color w:val="FFFFFF"/>
              </w:rPr>
              <w:t xml:space="preserve"> </w:t>
            </w:r>
          </w:p>
        </w:tc>
        <w:tc>
          <w:tcPr>
            <w:tcW w:w="4142" w:type="dxa"/>
            <w:tcBorders>
              <w:top w:val="single" w:sz="3" w:space="0" w:color="8FAADC"/>
              <w:left w:val="single" w:sz="3" w:space="0" w:color="8FAADC"/>
              <w:bottom w:val="single" w:sz="3" w:space="0" w:color="8FAADC"/>
              <w:right w:val="single" w:sz="3" w:space="0" w:color="8FAADC"/>
            </w:tcBorders>
            <w:shd w:val="clear" w:color="auto" w:fill="1F3864"/>
          </w:tcPr>
          <w:p w14:paraId="7CB02098" w14:textId="77777777" w:rsidR="00954B21" w:rsidRDefault="00000000">
            <w:pPr>
              <w:spacing w:after="0" w:line="259" w:lineRule="auto"/>
              <w:ind w:left="3" w:firstLine="0"/>
              <w:jc w:val="left"/>
            </w:pPr>
            <w:r>
              <w:rPr>
                <w:b/>
                <w:color w:val="FFFFFF"/>
              </w:rPr>
              <w:t>Intervention</w:t>
            </w:r>
            <w:r>
              <w:rPr>
                <w:color w:val="FFFFFF"/>
              </w:rPr>
              <w:t xml:space="preserve"> </w:t>
            </w:r>
          </w:p>
        </w:tc>
        <w:tc>
          <w:tcPr>
            <w:tcW w:w="1710" w:type="dxa"/>
            <w:tcBorders>
              <w:top w:val="single" w:sz="3" w:space="0" w:color="8FAADC"/>
              <w:left w:val="single" w:sz="3" w:space="0" w:color="8FAADC"/>
              <w:bottom w:val="single" w:sz="3" w:space="0" w:color="8FAADC"/>
              <w:right w:val="single" w:sz="3" w:space="0" w:color="8FAADC"/>
            </w:tcBorders>
            <w:shd w:val="clear" w:color="auto" w:fill="1F3864"/>
          </w:tcPr>
          <w:p w14:paraId="0BDF60FB" w14:textId="77777777" w:rsidR="00954B21" w:rsidRDefault="00000000">
            <w:pPr>
              <w:spacing w:after="0" w:line="259" w:lineRule="auto"/>
              <w:ind w:left="3" w:firstLine="0"/>
              <w:jc w:val="left"/>
            </w:pPr>
            <w:r>
              <w:rPr>
                <w:b/>
                <w:color w:val="FFFFFF"/>
              </w:rPr>
              <w:t>Complexity</w:t>
            </w:r>
            <w:r>
              <w:rPr>
                <w:color w:val="FFFFFF"/>
              </w:rPr>
              <w:t xml:space="preserve"> </w:t>
            </w:r>
          </w:p>
        </w:tc>
        <w:tc>
          <w:tcPr>
            <w:tcW w:w="1980" w:type="dxa"/>
            <w:tcBorders>
              <w:top w:val="single" w:sz="3" w:space="0" w:color="8FAADC"/>
              <w:left w:val="single" w:sz="3" w:space="0" w:color="8FAADC"/>
              <w:bottom w:val="single" w:sz="3" w:space="0" w:color="8FAADC"/>
              <w:right w:val="single" w:sz="3" w:space="0" w:color="8FAADC"/>
            </w:tcBorders>
            <w:shd w:val="clear" w:color="auto" w:fill="1F3864"/>
          </w:tcPr>
          <w:p w14:paraId="1398371B" w14:textId="77777777" w:rsidR="00954B21" w:rsidRDefault="00000000">
            <w:pPr>
              <w:spacing w:after="0" w:line="259" w:lineRule="auto"/>
              <w:ind w:left="1" w:firstLine="0"/>
              <w:jc w:val="left"/>
            </w:pPr>
            <w:r>
              <w:rPr>
                <w:b/>
                <w:color w:val="FFFFFF"/>
              </w:rPr>
              <w:t>Tariff (KES)</w:t>
            </w:r>
            <w:r>
              <w:rPr>
                <w:color w:val="FFFFFF"/>
              </w:rPr>
              <w:t xml:space="preserve"> </w:t>
            </w:r>
          </w:p>
        </w:tc>
      </w:tr>
      <w:tr w:rsidR="00954B21" w14:paraId="09FEA609" w14:textId="77777777">
        <w:trPr>
          <w:trHeight w:val="765"/>
        </w:trPr>
        <w:tc>
          <w:tcPr>
            <w:tcW w:w="2249" w:type="dxa"/>
            <w:tcBorders>
              <w:top w:val="single" w:sz="3" w:space="0" w:color="8FAADC"/>
              <w:left w:val="single" w:sz="3" w:space="0" w:color="8FAADC"/>
              <w:bottom w:val="single" w:sz="3" w:space="0" w:color="8FAADC"/>
              <w:right w:val="single" w:sz="3" w:space="0" w:color="8FAADC"/>
            </w:tcBorders>
            <w:vAlign w:val="center"/>
          </w:tcPr>
          <w:p w14:paraId="3AFE192A"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248.</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41182857" w14:textId="77777777" w:rsidR="00954B21" w:rsidRDefault="00000000">
            <w:pPr>
              <w:spacing w:after="0" w:line="259" w:lineRule="auto"/>
              <w:ind w:left="3" w:firstLine="0"/>
              <w:jc w:val="left"/>
            </w:pPr>
            <w:r>
              <w:t xml:space="preserve">Laparascopic repair: Incisional Hernia (mesh) </w:t>
            </w:r>
          </w:p>
        </w:tc>
        <w:tc>
          <w:tcPr>
            <w:tcW w:w="1710" w:type="dxa"/>
            <w:tcBorders>
              <w:top w:val="single" w:sz="3" w:space="0" w:color="8FAADC"/>
              <w:left w:val="single" w:sz="3" w:space="0" w:color="8FAADC"/>
              <w:bottom w:val="single" w:sz="3" w:space="0" w:color="8FAADC"/>
              <w:right w:val="single" w:sz="3" w:space="0" w:color="8FAADC"/>
            </w:tcBorders>
          </w:tcPr>
          <w:p w14:paraId="56D06167"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1335976B" w14:textId="77777777" w:rsidR="00954B21" w:rsidRDefault="00000000">
            <w:pPr>
              <w:spacing w:after="0" w:line="259" w:lineRule="auto"/>
              <w:ind w:left="1" w:firstLine="0"/>
              <w:jc w:val="left"/>
            </w:pPr>
            <w:r>
              <w:t xml:space="preserve">130,000 </w:t>
            </w:r>
          </w:p>
        </w:tc>
      </w:tr>
      <w:tr w:rsidR="00954B21" w14:paraId="7AFCA80F" w14:textId="77777777">
        <w:trPr>
          <w:trHeight w:val="733"/>
        </w:trPr>
        <w:tc>
          <w:tcPr>
            <w:tcW w:w="2249" w:type="dxa"/>
            <w:tcBorders>
              <w:top w:val="single" w:sz="3" w:space="0" w:color="8FAADC"/>
              <w:left w:val="single" w:sz="3" w:space="0" w:color="8FAADC"/>
              <w:bottom w:val="single" w:sz="3" w:space="0" w:color="8FAADC"/>
              <w:right w:val="single" w:sz="3" w:space="0" w:color="8FAADC"/>
            </w:tcBorders>
            <w:vAlign w:val="center"/>
          </w:tcPr>
          <w:p w14:paraId="093469A9"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249.</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3AC62953" w14:textId="77777777" w:rsidR="00954B21" w:rsidRDefault="00000000">
            <w:pPr>
              <w:spacing w:after="0" w:line="259" w:lineRule="auto"/>
              <w:ind w:left="3" w:firstLine="0"/>
              <w:jc w:val="left"/>
            </w:pPr>
            <w:r>
              <w:t xml:space="preserve">Laparascopic </w:t>
            </w:r>
            <w:r>
              <w:tab/>
              <w:t xml:space="preserve">repair: </w:t>
            </w:r>
            <w:r>
              <w:tab/>
              <w:t xml:space="preserve">Umbilical Hernia(mesh) </w:t>
            </w:r>
          </w:p>
        </w:tc>
        <w:tc>
          <w:tcPr>
            <w:tcW w:w="1710" w:type="dxa"/>
            <w:tcBorders>
              <w:top w:val="single" w:sz="3" w:space="0" w:color="8FAADC"/>
              <w:left w:val="single" w:sz="3" w:space="0" w:color="8FAADC"/>
              <w:bottom w:val="single" w:sz="3" w:space="0" w:color="8FAADC"/>
              <w:right w:val="single" w:sz="3" w:space="0" w:color="8FAADC"/>
            </w:tcBorders>
          </w:tcPr>
          <w:p w14:paraId="5F2C2014"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3AD791AF" w14:textId="77777777" w:rsidR="00954B21" w:rsidRDefault="00000000">
            <w:pPr>
              <w:spacing w:after="0" w:line="259" w:lineRule="auto"/>
              <w:ind w:left="1" w:firstLine="0"/>
              <w:jc w:val="left"/>
            </w:pPr>
            <w:r>
              <w:t xml:space="preserve">120,000 </w:t>
            </w:r>
          </w:p>
        </w:tc>
      </w:tr>
      <w:tr w:rsidR="00954B21" w14:paraId="222D4EC0"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49C83E36"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250.</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220773B6" w14:textId="77777777" w:rsidR="00954B21" w:rsidRDefault="00000000">
            <w:pPr>
              <w:spacing w:after="0" w:line="259" w:lineRule="auto"/>
              <w:ind w:left="3" w:firstLine="0"/>
              <w:jc w:val="left"/>
            </w:pPr>
            <w:r>
              <w:t xml:space="preserve">Laparascopic adhesiolysis </w:t>
            </w:r>
          </w:p>
        </w:tc>
        <w:tc>
          <w:tcPr>
            <w:tcW w:w="1710" w:type="dxa"/>
            <w:tcBorders>
              <w:top w:val="single" w:sz="3" w:space="0" w:color="8FAADC"/>
              <w:left w:val="single" w:sz="3" w:space="0" w:color="8FAADC"/>
              <w:bottom w:val="single" w:sz="3" w:space="0" w:color="8FAADC"/>
              <w:right w:val="single" w:sz="3" w:space="0" w:color="8FAADC"/>
            </w:tcBorders>
          </w:tcPr>
          <w:p w14:paraId="12EEDBA5"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706D0A34" w14:textId="77777777" w:rsidR="00954B21" w:rsidRDefault="00000000">
            <w:pPr>
              <w:spacing w:after="0" w:line="259" w:lineRule="auto"/>
              <w:ind w:left="1" w:firstLine="0"/>
              <w:jc w:val="left"/>
            </w:pPr>
            <w:r>
              <w:t xml:space="preserve">160,000 </w:t>
            </w:r>
          </w:p>
        </w:tc>
      </w:tr>
      <w:tr w:rsidR="00954B21" w14:paraId="1F5169DB"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3F32D7EB"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251.</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1C9226BE" w14:textId="77777777" w:rsidR="00954B21" w:rsidRDefault="00000000">
            <w:pPr>
              <w:spacing w:after="0" w:line="259" w:lineRule="auto"/>
              <w:ind w:left="3" w:firstLine="0"/>
              <w:jc w:val="left"/>
            </w:pPr>
            <w:r>
              <w:t xml:space="preserve">Laparascopic rectopexy </w:t>
            </w:r>
          </w:p>
        </w:tc>
        <w:tc>
          <w:tcPr>
            <w:tcW w:w="1710" w:type="dxa"/>
            <w:tcBorders>
              <w:top w:val="single" w:sz="3" w:space="0" w:color="8FAADC"/>
              <w:left w:val="single" w:sz="3" w:space="0" w:color="8FAADC"/>
              <w:bottom w:val="single" w:sz="3" w:space="0" w:color="8FAADC"/>
              <w:right w:val="single" w:sz="3" w:space="0" w:color="8FAADC"/>
            </w:tcBorders>
          </w:tcPr>
          <w:p w14:paraId="2DE50EBB"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4772EF41" w14:textId="77777777" w:rsidR="00954B21" w:rsidRDefault="00000000">
            <w:pPr>
              <w:spacing w:after="0" w:line="259" w:lineRule="auto"/>
              <w:ind w:left="1" w:firstLine="0"/>
              <w:jc w:val="left"/>
            </w:pPr>
            <w:r>
              <w:t xml:space="preserve">160,000 </w:t>
            </w:r>
          </w:p>
        </w:tc>
      </w:tr>
      <w:tr w:rsidR="00954B21" w14:paraId="318E9B25" w14:textId="77777777">
        <w:trPr>
          <w:trHeight w:val="448"/>
        </w:trPr>
        <w:tc>
          <w:tcPr>
            <w:tcW w:w="2249" w:type="dxa"/>
            <w:tcBorders>
              <w:top w:val="single" w:sz="3" w:space="0" w:color="8FAADC"/>
              <w:left w:val="single" w:sz="3" w:space="0" w:color="8FAADC"/>
              <w:bottom w:val="single" w:sz="3" w:space="0" w:color="8FAADC"/>
              <w:right w:val="single" w:sz="3" w:space="0" w:color="8FAADC"/>
            </w:tcBorders>
          </w:tcPr>
          <w:p w14:paraId="1156B6DA"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252.</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46B176D4" w14:textId="77777777" w:rsidR="00954B21" w:rsidRDefault="00000000">
            <w:pPr>
              <w:spacing w:after="0" w:line="259" w:lineRule="auto"/>
              <w:ind w:left="3" w:firstLine="0"/>
            </w:pPr>
            <w:r>
              <w:t xml:space="preserve">Laparascopic intra abdominal abscess </w:t>
            </w:r>
          </w:p>
        </w:tc>
        <w:tc>
          <w:tcPr>
            <w:tcW w:w="1710" w:type="dxa"/>
            <w:tcBorders>
              <w:top w:val="single" w:sz="3" w:space="0" w:color="8FAADC"/>
              <w:left w:val="single" w:sz="3" w:space="0" w:color="8FAADC"/>
              <w:bottom w:val="single" w:sz="3" w:space="0" w:color="8FAADC"/>
              <w:right w:val="single" w:sz="3" w:space="0" w:color="8FAADC"/>
            </w:tcBorders>
          </w:tcPr>
          <w:p w14:paraId="21286E3F"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271A2873" w14:textId="77777777" w:rsidR="00954B21" w:rsidRDefault="00000000">
            <w:pPr>
              <w:spacing w:after="0" w:line="259" w:lineRule="auto"/>
              <w:ind w:left="1" w:firstLine="0"/>
              <w:jc w:val="left"/>
            </w:pPr>
            <w:r>
              <w:t xml:space="preserve">160,000 </w:t>
            </w:r>
          </w:p>
        </w:tc>
      </w:tr>
      <w:tr w:rsidR="00954B21" w14:paraId="645953DD"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46E2AC57"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253.</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00FA4D8A" w14:textId="77777777" w:rsidR="00954B21" w:rsidRDefault="00000000">
            <w:pPr>
              <w:spacing w:after="0" w:line="259" w:lineRule="auto"/>
              <w:ind w:left="3" w:firstLine="0"/>
              <w:jc w:val="left"/>
            </w:pPr>
            <w:r>
              <w:t xml:space="preserve">Laparascopic perforated viscous </w:t>
            </w:r>
          </w:p>
        </w:tc>
        <w:tc>
          <w:tcPr>
            <w:tcW w:w="1710" w:type="dxa"/>
            <w:tcBorders>
              <w:top w:val="single" w:sz="3" w:space="0" w:color="8FAADC"/>
              <w:left w:val="single" w:sz="3" w:space="0" w:color="8FAADC"/>
              <w:bottom w:val="single" w:sz="3" w:space="0" w:color="8FAADC"/>
              <w:right w:val="single" w:sz="3" w:space="0" w:color="8FAADC"/>
            </w:tcBorders>
          </w:tcPr>
          <w:p w14:paraId="1D7D68FF"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6F31CB83" w14:textId="77777777" w:rsidR="00954B21" w:rsidRDefault="00000000">
            <w:pPr>
              <w:spacing w:after="0" w:line="259" w:lineRule="auto"/>
              <w:ind w:left="1" w:firstLine="0"/>
              <w:jc w:val="left"/>
            </w:pPr>
            <w:r>
              <w:t xml:space="preserve">160,000 </w:t>
            </w:r>
          </w:p>
        </w:tc>
      </w:tr>
      <w:tr w:rsidR="00954B21" w14:paraId="7D35B27F"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51F343D7"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254.</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7C7E60EC" w14:textId="77777777" w:rsidR="00954B21" w:rsidRDefault="00000000">
            <w:pPr>
              <w:spacing w:after="0" w:line="259" w:lineRule="auto"/>
              <w:ind w:left="3" w:firstLine="0"/>
              <w:jc w:val="left"/>
            </w:pPr>
            <w:r>
              <w:t xml:space="preserve">Laparascopic Splenectomy </w:t>
            </w:r>
          </w:p>
        </w:tc>
        <w:tc>
          <w:tcPr>
            <w:tcW w:w="1710" w:type="dxa"/>
            <w:tcBorders>
              <w:top w:val="single" w:sz="3" w:space="0" w:color="8FAADC"/>
              <w:left w:val="single" w:sz="3" w:space="0" w:color="8FAADC"/>
              <w:bottom w:val="single" w:sz="3" w:space="0" w:color="8FAADC"/>
              <w:right w:val="single" w:sz="3" w:space="0" w:color="8FAADC"/>
            </w:tcBorders>
          </w:tcPr>
          <w:p w14:paraId="17594B6D"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57AF5AA8" w14:textId="77777777" w:rsidR="00954B21" w:rsidRDefault="00000000">
            <w:pPr>
              <w:spacing w:after="0" w:line="259" w:lineRule="auto"/>
              <w:ind w:left="1" w:firstLine="0"/>
              <w:jc w:val="left"/>
            </w:pPr>
            <w:r>
              <w:t xml:space="preserve">160,000 </w:t>
            </w:r>
          </w:p>
        </w:tc>
      </w:tr>
      <w:tr w:rsidR="00954B21" w14:paraId="7BC5F8AE"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100DBFAE"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lastRenderedPageBreak/>
              <w:tab/>
            </w:r>
            <w:r>
              <w:t>255.</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7A7F2E54" w14:textId="77777777" w:rsidR="00954B21" w:rsidRDefault="00000000">
            <w:pPr>
              <w:spacing w:after="0" w:line="259" w:lineRule="auto"/>
              <w:ind w:left="3" w:firstLine="0"/>
              <w:jc w:val="left"/>
            </w:pPr>
            <w:r>
              <w:t xml:space="preserve">Stapled hemorrhoidopexy </w:t>
            </w:r>
          </w:p>
        </w:tc>
        <w:tc>
          <w:tcPr>
            <w:tcW w:w="1710" w:type="dxa"/>
            <w:tcBorders>
              <w:top w:val="single" w:sz="3" w:space="0" w:color="8FAADC"/>
              <w:left w:val="single" w:sz="3" w:space="0" w:color="8FAADC"/>
              <w:bottom w:val="single" w:sz="3" w:space="0" w:color="8FAADC"/>
              <w:right w:val="single" w:sz="3" w:space="0" w:color="8FAADC"/>
            </w:tcBorders>
          </w:tcPr>
          <w:p w14:paraId="7C214E96"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24D0DD49" w14:textId="77777777" w:rsidR="00954B21" w:rsidRDefault="00000000">
            <w:pPr>
              <w:spacing w:after="0" w:line="259" w:lineRule="auto"/>
              <w:ind w:left="1" w:firstLine="0"/>
              <w:jc w:val="left"/>
            </w:pPr>
            <w:r>
              <w:t xml:space="preserve">100,000 </w:t>
            </w:r>
          </w:p>
        </w:tc>
      </w:tr>
      <w:tr w:rsidR="00954B21" w14:paraId="352570C8" w14:textId="77777777">
        <w:trPr>
          <w:trHeight w:val="732"/>
        </w:trPr>
        <w:tc>
          <w:tcPr>
            <w:tcW w:w="2249" w:type="dxa"/>
            <w:tcBorders>
              <w:top w:val="single" w:sz="3" w:space="0" w:color="8FAADC"/>
              <w:left w:val="single" w:sz="3" w:space="0" w:color="8FAADC"/>
              <w:bottom w:val="single" w:sz="3" w:space="0" w:color="8FAADC"/>
              <w:right w:val="single" w:sz="3" w:space="0" w:color="8FAADC"/>
            </w:tcBorders>
            <w:vAlign w:val="center"/>
          </w:tcPr>
          <w:p w14:paraId="74E23021"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256.</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245D6B2F" w14:textId="77777777" w:rsidR="00954B21" w:rsidRDefault="00000000">
            <w:pPr>
              <w:spacing w:after="0" w:line="259" w:lineRule="auto"/>
              <w:ind w:left="3" w:firstLine="0"/>
              <w:jc w:val="left"/>
            </w:pPr>
            <w:r>
              <w:t xml:space="preserve">Examination under anaesthesia and biopsy  </w:t>
            </w:r>
          </w:p>
        </w:tc>
        <w:tc>
          <w:tcPr>
            <w:tcW w:w="1710" w:type="dxa"/>
            <w:tcBorders>
              <w:top w:val="single" w:sz="3" w:space="0" w:color="8FAADC"/>
              <w:left w:val="single" w:sz="3" w:space="0" w:color="8FAADC"/>
              <w:bottom w:val="single" w:sz="3" w:space="0" w:color="8FAADC"/>
              <w:right w:val="single" w:sz="3" w:space="0" w:color="8FAADC"/>
            </w:tcBorders>
          </w:tcPr>
          <w:p w14:paraId="2EE5B408" w14:textId="77777777" w:rsidR="00954B21" w:rsidRDefault="00000000">
            <w:pPr>
              <w:spacing w:after="0" w:line="259" w:lineRule="auto"/>
              <w:ind w:left="3"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3D385519" w14:textId="77777777" w:rsidR="00954B21" w:rsidRDefault="00000000">
            <w:pPr>
              <w:spacing w:after="0" w:line="259" w:lineRule="auto"/>
              <w:ind w:left="1" w:firstLine="0"/>
              <w:jc w:val="left"/>
            </w:pPr>
            <w:r>
              <w:t xml:space="preserve">28,000 </w:t>
            </w:r>
          </w:p>
        </w:tc>
      </w:tr>
      <w:tr w:rsidR="00954B21" w14:paraId="4E89ABCB" w14:textId="77777777">
        <w:trPr>
          <w:trHeight w:val="453"/>
        </w:trPr>
        <w:tc>
          <w:tcPr>
            <w:tcW w:w="2249" w:type="dxa"/>
            <w:tcBorders>
              <w:top w:val="single" w:sz="3" w:space="0" w:color="8FAADC"/>
              <w:left w:val="single" w:sz="3" w:space="0" w:color="8FAADC"/>
              <w:bottom w:val="single" w:sz="3" w:space="0" w:color="8FAADC"/>
              <w:right w:val="single" w:sz="3" w:space="0" w:color="8FAADC"/>
            </w:tcBorders>
          </w:tcPr>
          <w:p w14:paraId="7864742E"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257.</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40CA0C83" w14:textId="77777777" w:rsidR="00954B21" w:rsidRDefault="00000000">
            <w:pPr>
              <w:spacing w:after="0" w:line="259" w:lineRule="auto"/>
              <w:ind w:left="3" w:firstLine="0"/>
              <w:jc w:val="left"/>
            </w:pPr>
            <w:r>
              <w:t xml:space="preserve">PICC lines and Ports </w:t>
            </w:r>
          </w:p>
        </w:tc>
        <w:tc>
          <w:tcPr>
            <w:tcW w:w="1710" w:type="dxa"/>
            <w:tcBorders>
              <w:top w:val="single" w:sz="3" w:space="0" w:color="8FAADC"/>
              <w:left w:val="single" w:sz="3" w:space="0" w:color="8FAADC"/>
              <w:bottom w:val="single" w:sz="3" w:space="0" w:color="8FAADC"/>
              <w:right w:val="single" w:sz="3" w:space="0" w:color="8FAADC"/>
            </w:tcBorders>
          </w:tcPr>
          <w:p w14:paraId="224EC48D" w14:textId="77777777" w:rsidR="00954B21" w:rsidRDefault="00000000">
            <w:pPr>
              <w:spacing w:after="0" w:line="259" w:lineRule="auto"/>
              <w:ind w:left="3"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42D70939" w14:textId="77777777" w:rsidR="00954B21" w:rsidRDefault="00000000">
            <w:pPr>
              <w:spacing w:after="0" w:line="259" w:lineRule="auto"/>
              <w:ind w:left="1" w:firstLine="0"/>
              <w:jc w:val="left"/>
            </w:pPr>
            <w:r>
              <w:t xml:space="preserve">15,000 </w:t>
            </w:r>
          </w:p>
        </w:tc>
      </w:tr>
      <w:tr w:rsidR="00954B21" w14:paraId="707492CE" w14:textId="77777777">
        <w:trPr>
          <w:trHeight w:val="485"/>
        </w:trPr>
        <w:tc>
          <w:tcPr>
            <w:tcW w:w="2249" w:type="dxa"/>
            <w:tcBorders>
              <w:top w:val="single" w:sz="3" w:space="0" w:color="8FAADC"/>
              <w:left w:val="single" w:sz="3" w:space="0" w:color="8FAADC"/>
              <w:bottom w:val="single" w:sz="3" w:space="0" w:color="8FAADC"/>
              <w:right w:val="single" w:sz="3" w:space="0" w:color="8FAADC"/>
            </w:tcBorders>
            <w:vAlign w:val="center"/>
          </w:tcPr>
          <w:p w14:paraId="12906DA8"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258.</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vAlign w:val="center"/>
          </w:tcPr>
          <w:p w14:paraId="49CB7084" w14:textId="77777777" w:rsidR="00954B21" w:rsidRDefault="00000000">
            <w:pPr>
              <w:spacing w:after="0" w:line="259" w:lineRule="auto"/>
              <w:ind w:left="3" w:firstLine="0"/>
              <w:jc w:val="left"/>
            </w:pPr>
            <w:r>
              <w:t xml:space="preserve">Vacuum Wound Dressing  </w:t>
            </w:r>
          </w:p>
        </w:tc>
        <w:tc>
          <w:tcPr>
            <w:tcW w:w="1710" w:type="dxa"/>
            <w:tcBorders>
              <w:top w:val="single" w:sz="3" w:space="0" w:color="8FAADC"/>
              <w:left w:val="single" w:sz="3" w:space="0" w:color="8FAADC"/>
              <w:bottom w:val="single" w:sz="3" w:space="0" w:color="8FAADC"/>
              <w:right w:val="single" w:sz="3" w:space="0" w:color="8FAADC"/>
            </w:tcBorders>
            <w:vAlign w:val="center"/>
          </w:tcPr>
          <w:p w14:paraId="1CA8516C" w14:textId="77777777" w:rsidR="00954B21" w:rsidRDefault="00000000">
            <w:pPr>
              <w:spacing w:after="0" w:line="259" w:lineRule="auto"/>
              <w:ind w:left="3"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vAlign w:val="center"/>
          </w:tcPr>
          <w:p w14:paraId="00484B12" w14:textId="77777777" w:rsidR="00954B21" w:rsidRDefault="00000000">
            <w:pPr>
              <w:spacing w:after="0" w:line="259" w:lineRule="auto"/>
              <w:ind w:left="1" w:firstLine="0"/>
              <w:jc w:val="left"/>
            </w:pPr>
            <w:r>
              <w:t xml:space="preserve">20,000 </w:t>
            </w:r>
          </w:p>
        </w:tc>
      </w:tr>
      <w:tr w:rsidR="00954B21" w14:paraId="3C663A72" w14:textId="77777777">
        <w:trPr>
          <w:trHeight w:val="666"/>
        </w:trPr>
        <w:tc>
          <w:tcPr>
            <w:tcW w:w="2249" w:type="dxa"/>
            <w:tcBorders>
              <w:top w:val="single" w:sz="3" w:space="0" w:color="8FAADC"/>
              <w:left w:val="single" w:sz="3" w:space="0" w:color="8FAADC"/>
              <w:bottom w:val="single" w:sz="3" w:space="0" w:color="8FAADC"/>
              <w:right w:val="single" w:sz="3" w:space="0" w:color="8FAADC"/>
            </w:tcBorders>
            <w:shd w:val="clear" w:color="auto" w:fill="D9E2F3"/>
          </w:tcPr>
          <w:p w14:paraId="4330DB8E" w14:textId="77777777" w:rsidR="00954B21" w:rsidRDefault="00000000">
            <w:pPr>
              <w:spacing w:after="0" w:line="259" w:lineRule="auto"/>
              <w:ind w:left="0" w:firstLine="0"/>
              <w:jc w:val="left"/>
            </w:pPr>
            <w:r>
              <w:rPr>
                <w:b/>
              </w:rPr>
              <w:t>INTERVENTIONAL RADIOLOGY</w:t>
            </w:r>
            <w:r>
              <w:t xml:space="preserve"> </w:t>
            </w:r>
          </w:p>
        </w:tc>
        <w:tc>
          <w:tcPr>
            <w:tcW w:w="7832" w:type="dxa"/>
            <w:gridSpan w:val="3"/>
            <w:tcBorders>
              <w:top w:val="single" w:sz="3" w:space="0" w:color="8FAADC"/>
              <w:left w:val="single" w:sz="3" w:space="0" w:color="8FAADC"/>
              <w:bottom w:val="single" w:sz="3" w:space="0" w:color="8FAADC"/>
              <w:right w:val="nil"/>
            </w:tcBorders>
          </w:tcPr>
          <w:p w14:paraId="44639C0B" w14:textId="77777777" w:rsidR="00954B21" w:rsidRDefault="00954B21">
            <w:pPr>
              <w:spacing w:after="160" w:line="259" w:lineRule="auto"/>
              <w:ind w:left="0" w:firstLine="0"/>
              <w:jc w:val="left"/>
            </w:pPr>
          </w:p>
        </w:tc>
      </w:tr>
      <w:tr w:rsidR="00954B21" w14:paraId="177CA8E2" w14:textId="77777777">
        <w:trPr>
          <w:trHeight w:val="1049"/>
        </w:trPr>
        <w:tc>
          <w:tcPr>
            <w:tcW w:w="2249" w:type="dxa"/>
            <w:tcBorders>
              <w:top w:val="single" w:sz="3" w:space="0" w:color="8FAADC"/>
              <w:left w:val="single" w:sz="3" w:space="0" w:color="8FAADC"/>
              <w:bottom w:val="single" w:sz="3" w:space="0" w:color="8FAADC"/>
              <w:right w:val="single" w:sz="3" w:space="0" w:color="8FAADC"/>
            </w:tcBorders>
            <w:vAlign w:val="center"/>
          </w:tcPr>
          <w:p w14:paraId="38DD0932"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259.</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12B69E94" w14:textId="77777777" w:rsidR="00954B21" w:rsidRDefault="00000000">
            <w:pPr>
              <w:spacing w:after="0" w:line="259" w:lineRule="auto"/>
              <w:ind w:left="3" w:right="55" w:firstLine="0"/>
            </w:pPr>
            <w:r>
              <w:t xml:space="preserve">4-vessel cereral Angiography / Carotid Angiography (unilateral or bilateral) vertebral angiogram </w:t>
            </w:r>
          </w:p>
        </w:tc>
        <w:tc>
          <w:tcPr>
            <w:tcW w:w="1710" w:type="dxa"/>
            <w:tcBorders>
              <w:top w:val="single" w:sz="3" w:space="0" w:color="8FAADC"/>
              <w:left w:val="single" w:sz="3" w:space="0" w:color="8FAADC"/>
              <w:bottom w:val="single" w:sz="3" w:space="0" w:color="8FAADC"/>
              <w:right w:val="single" w:sz="3" w:space="0" w:color="8FAADC"/>
            </w:tcBorders>
          </w:tcPr>
          <w:p w14:paraId="02EE5E53"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0DA53F5E" w14:textId="77777777" w:rsidR="00954B21" w:rsidRDefault="00000000">
            <w:pPr>
              <w:spacing w:after="0" w:line="259" w:lineRule="auto"/>
              <w:ind w:left="1" w:firstLine="0"/>
              <w:jc w:val="left"/>
            </w:pPr>
            <w:r>
              <w:t xml:space="preserve">61,600 </w:t>
            </w:r>
          </w:p>
        </w:tc>
      </w:tr>
      <w:tr w:rsidR="00954B21" w14:paraId="6E367A16" w14:textId="77777777">
        <w:trPr>
          <w:trHeight w:val="448"/>
        </w:trPr>
        <w:tc>
          <w:tcPr>
            <w:tcW w:w="2249" w:type="dxa"/>
            <w:tcBorders>
              <w:top w:val="single" w:sz="3" w:space="0" w:color="8FAADC"/>
              <w:left w:val="single" w:sz="3" w:space="0" w:color="8FAADC"/>
              <w:bottom w:val="single" w:sz="3" w:space="0" w:color="8FAADC"/>
              <w:right w:val="single" w:sz="3" w:space="0" w:color="8FAADC"/>
            </w:tcBorders>
          </w:tcPr>
          <w:p w14:paraId="2467A545"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260.</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373C0043" w14:textId="77777777" w:rsidR="00954B21" w:rsidRDefault="00000000">
            <w:pPr>
              <w:spacing w:after="0" w:line="259" w:lineRule="auto"/>
              <w:ind w:left="3" w:firstLine="0"/>
              <w:jc w:val="left"/>
            </w:pPr>
            <w:r>
              <w:t xml:space="preserve">Ballon Angioplasty </w:t>
            </w:r>
          </w:p>
        </w:tc>
        <w:tc>
          <w:tcPr>
            <w:tcW w:w="1710" w:type="dxa"/>
            <w:tcBorders>
              <w:top w:val="single" w:sz="3" w:space="0" w:color="8FAADC"/>
              <w:left w:val="single" w:sz="3" w:space="0" w:color="8FAADC"/>
              <w:bottom w:val="single" w:sz="3" w:space="0" w:color="8FAADC"/>
              <w:right w:val="single" w:sz="3" w:space="0" w:color="8FAADC"/>
            </w:tcBorders>
          </w:tcPr>
          <w:p w14:paraId="13E2ED06"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03ABBB20" w14:textId="77777777" w:rsidR="00954B21" w:rsidRDefault="00000000">
            <w:pPr>
              <w:spacing w:after="0" w:line="259" w:lineRule="auto"/>
              <w:ind w:left="1" w:firstLine="0"/>
              <w:jc w:val="left"/>
            </w:pPr>
            <w:r>
              <w:t xml:space="preserve">160,000 </w:t>
            </w:r>
          </w:p>
        </w:tc>
      </w:tr>
      <w:tr w:rsidR="00954B21" w14:paraId="14C96C84"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3AF6986D"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261.</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21425FF2" w14:textId="77777777" w:rsidR="00954B21" w:rsidRDefault="00000000">
            <w:pPr>
              <w:spacing w:after="0" w:line="259" w:lineRule="auto"/>
              <w:ind w:left="3" w:firstLine="0"/>
              <w:jc w:val="left"/>
            </w:pPr>
            <w:r>
              <w:t xml:space="preserve">Bilateral nephrostomy tube insertion </w:t>
            </w:r>
          </w:p>
        </w:tc>
        <w:tc>
          <w:tcPr>
            <w:tcW w:w="1710" w:type="dxa"/>
            <w:tcBorders>
              <w:top w:val="single" w:sz="3" w:space="0" w:color="8FAADC"/>
              <w:left w:val="single" w:sz="3" w:space="0" w:color="8FAADC"/>
              <w:bottom w:val="single" w:sz="3" w:space="0" w:color="8FAADC"/>
              <w:right w:val="single" w:sz="3" w:space="0" w:color="8FAADC"/>
            </w:tcBorders>
          </w:tcPr>
          <w:p w14:paraId="0A67924C"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426416BF" w14:textId="77777777" w:rsidR="00954B21" w:rsidRDefault="00000000">
            <w:pPr>
              <w:spacing w:after="0" w:line="259" w:lineRule="auto"/>
              <w:ind w:left="1" w:firstLine="0"/>
              <w:jc w:val="left"/>
            </w:pPr>
            <w:r>
              <w:t xml:space="preserve">90,000 </w:t>
            </w:r>
          </w:p>
        </w:tc>
      </w:tr>
      <w:tr w:rsidR="00954B21" w14:paraId="61BA8E14"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0E54B03D"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262.</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61F9D50C" w14:textId="77777777" w:rsidR="00954B21" w:rsidRDefault="00000000">
            <w:pPr>
              <w:spacing w:after="0" w:line="259" w:lineRule="auto"/>
              <w:ind w:left="3" w:firstLine="0"/>
              <w:jc w:val="left"/>
            </w:pPr>
            <w:r>
              <w:t xml:space="preserve">Biliary stenting </w:t>
            </w:r>
          </w:p>
        </w:tc>
        <w:tc>
          <w:tcPr>
            <w:tcW w:w="1710" w:type="dxa"/>
            <w:tcBorders>
              <w:top w:val="single" w:sz="3" w:space="0" w:color="8FAADC"/>
              <w:left w:val="single" w:sz="3" w:space="0" w:color="8FAADC"/>
              <w:bottom w:val="single" w:sz="3" w:space="0" w:color="8FAADC"/>
              <w:right w:val="single" w:sz="3" w:space="0" w:color="8FAADC"/>
            </w:tcBorders>
          </w:tcPr>
          <w:p w14:paraId="486F12BD"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682EAD48" w14:textId="77777777" w:rsidR="00954B21" w:rsidRDefault="00000000">
            <w:pPr>
              <w:spacing w:after="0" w:line="259" w:lineRule="auto"/>
              <w:ind w:left="1" w:firstLine="0"/>
              <w:jc w:val="left"/>
            </w:pPr>
            <w:r>
              <w:t xml:space="preserve">112,000 </w:t>
            </w:r>
          </w:p>
        </w:tc>
      </w:tr>
      <w:tr w:rsidR="00954B21" w14:paraId="7A3287BE" w14:textId="77777777">
        <w:trPr>
          <w:trHeight w:val="453"/>
        </w:trPr>
        <w:tc>
          <w:tcPr>
            <w:tcW w:w="2249" w:type="dxa"/>
            <w:tcBorders>
              <w:top w:val="single" w:sz="3" w:space="0" w:color="8FAADC"/>
              <w:left w:val="single" w:sz="3" w:space="0" w:color="8FAADC"/>
              <w:bottom w:val="single" w:sz="3" w:space="0" w:color="8FAADC"/>
              <w:right w:val="single" w:sz="3" w:space="0" w:color="8FAADC"/>
            </w:tcBorders>
          </w:tcPr>
          <w:p w14:paraId="4CE976D2"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263.</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33804329" w14:textId="77777777" w:rsidR="00954B21" w:rsidRDefault="00000000">
            <w:pPr>
              <w:spacing w:after="0" w:line="259" w:lineRule="auto"/>
              <w:ind w:left="3" w:firstLine="0"/>
              <w:jc w:val="left"/>
            </w:pPr>
            <w:r>
              <w:t xml:space="preserve">Biliary stenting (no stent available) </w:t>
            </w:r>
          </w:p>
        </w:tc>
        <w:tc>
          <w:tcPr>
            <w:tcW w:w="1710" w:type="dxa"/>
            <w:tcBorders>
              <w:top w:val="single" w:sz="3" w:space="0" w:color="8FAADC"/>
              <w:left w:val="single" w:sz="3" w:space="0" w:color="8FAADC"/>
              <w:bottom w:val="single" w:sz="3" w:space="0" w:color="8FAADC"/>
              <w:right w:val="single" w:sz="3" w:space="0" w:color="8FAADC"/>
            </w:tcBorders>
          </w:tcPr>
          <w:p w14:paraId="5A9D52CF"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607EC403" w14:textId="77777777" w:rsidR="00954B21" w:rsidRDefault="00000000">
            <w:pPr>
              <w:spacing w:after="0" w:line="259" w:lineRule="auto"/>
              <w:ind w:left="1" w:firstLine="0"/>
              <w:jc w:val="left"/>
            </w:pPr>
            <w:r>
              <w:t xml:space="preserve">44,800 </w:t>
            </w:r>
          </w:p>
        </w:tc>
      </w:tr>
      <w:tr w:rsidR="00954B21" w14:paraId="1176751E" w14:textId="77777777">
        <w:trPr>
          <w:trHeight w:val="1012"/>
        </w:trPr>
        <w:tc>
          <w:tcPr>
            <w:tcW w:w="2249" w:type="dxa"/>
            <w:tcBorders>
              <w:top w:val="single" w:sz="3" w:space="0" w:color="8FAADC"/>
              <w:left w:val="single" w:sz="3" w:space="0" w:color="8FAADC"/>
              <w:bottom w:val="single" w:sz="3" w:space="0" w:color="8FAADC"/>
              <w:right w:val="single" w:sz="3" w:space="0" w:color="8FAADC"/>
            </w:tcBorders>
            <w:vAlign w:val="center"/>
          </w:tcPr>
          <w:p w14:paraId="7F8E905C"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264.</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1B4521DE" w14:textId="77777777" w:rsidR="00954B21" w:rsidRDefault="00000000">
            <w:pPr>
              <w:tabs>
                <w:tab w:val="center" w:pos="283"/>
                <w:tab w:val="center" w:pos="3029"/>
              </w:tabs>
              <w:spacing w:after="0" w:line="259" w:lineRule="auto"/>
              <w:ind w:left="0" w:firstLine="0"/>
              <w:jc w:val="left"/>
            </w:pPr>
            <w:r>
              <w:rPr>
                <w:rFonts w:ascii="Calibri" w:eastAsia="Calibri" w:hAnsi="Calibri" w:cs="Calibri"/>
                <w:sz w:val="22"/>
              </w:rPr>
              <w:tab/>
            </w:r>
            <w:r>
              <w:t xml:space="preserve">Flush </w:t>
            </w:r>
            <w:r>
              <w:tab/>
              <w:t xml:space="preserve">Aortogram/Renal </w:t>
            </w:r>
          </w:p>
          <w:p w14:paraId="463112A5" w14:textId="77777777" w:rsidR="00954B21" w:rsidRDefault="00000000">
            <w:pPr>
              <w:spacing w:after="0" w:line="259" w:lineRule="auto"/>
              <w:ind w:left="3" w:firstLine="0"/>
            </w:pPr>
            <w:r>
              <w:t xml:space="preserve">Artery/Hepatic (with embolization material and microcatheter </w:t>
            </w:r>
          </w:p>
        </w:tc>
        <w:tc>
          <w:tcPr>
            <w:tcW w:w="1710" w:type="dxa"/>
            <w:tcBorders>
              <w:top w:val="single" w:sz="3" w:space="0" w:color="8FAADC"/>
              <w:left w:val="single" w:sz="3" w:space="0" w:color="8FAADC"/>
              <w:bottom w:val="single" w:sz="3" w:space="0" w:color="8FAADC"/>
              <w:right w:val="single" w:sz="3" w:space="0" w:color="8FAADC"/>
            </w:tcBorders>
          </w:tcPr>
          <w:p w14:paraId="63A52B57"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527C9BEB" w14:textId="77777777" w:rsidR="00954B21" w:rsidRDefault="00000000">
            <w:pPr>
              <w:spacing w:after="0" w:line="259" w:lineRule="auto"/>
              <w:ind w:left="1" w:firstLine="0"/>
              <w:jc w:val="left"/>
            </w:pPr>
            <w:r>
              <w:t xml:space="preserve">246,400 </w:t>
            </w:r>
          </w:p>
        </w:tc>
      </w:tr>
      <w:tr w:rsidR="00954B21" w14:paraId="78C479C3"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0877C536"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265.</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75D55CC4" w14:textId="77777777" w:rsidR="00954B21" w:rsidRDefault="00000000">
            <w:pPr>
              <w:spacing w:after="0" w:line="259" w:lineRule="auto"/>
              <w:ind w:left="3" w:firstLine="0"/>
              <w:jc w:val="left"/>
            </w:pPr>
            <w:r>
              <w:t xml:space="preserve">Internalization of biliary tube </w:t>
            </w:r>
          </w:p>
        </w:tc>
        <w:tc>
          <w:tcPr>
            <w:tcW w:w="1710" w:type="dxa"/>
            <w:tcBorders>
              <w:top w:val="single" w:sz="3" w:space="0" w:color="8FAADC"/>
              <w:left w:val="single" w:sz="3" w:space="0" w:color="8FAADC"/>
              <w:bottom w:val="single" w:sz="3" w:space="0" w:color="8FAADC"/>
              <w:right w:val="single" w:sz="3" w:space="0" w:color="8FAADC"/>
            </w:tcBorders>
          </w:tcPr>
          <w:p w14:paraId="1554B53B"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6DB94CCE" w14:textId="77777777" w:rsidR="00954B21" w:rsidRDefault="00000000">
            <w:pPr>
              <w:spacing w:after="0" w:line="259" w:lineRule="auto"/>
              <w:ind w:left="1" w:firstLine="0"/>
              <w:jc w:val="left"/>
            </w:pPr>
            <w:r>
              <w:t xml:space="preserve">50,400 </w:t>
            </w:r>
          </w:p>
        </w:tc>
      </w:tr>
      <w:tr w:rsidR="00954B21" w14:paraId="622CC2CB" w14:textId="77777777">
        <w:trPr>
          <w:trHeight w:val="1017"/>
        </w:trPr>
        <w:tc>
          <w:tcPr>
            <w:tcW w:w="2249" w:type="dxa"/>
            <w:tcBorders>
              <w:top w:val="single" w:sz="3" w:space="0" w:color="8FAADC"/>
              <w:left w:val="single" w:sz="3" w:space="0" w:color="8FAADC"/>
              <w:bottom w:val="single" w:sz="3" w:space="0" w:color="8FAADC"/>
              <w:right w:val="single" w:sz="3" w:space="0" w:color="8FAADC"/>
            </w:tcBorders>
            <w:vAlign w:val="center"/>
          </w:tcPr>
          <w:p w14:paraId="248022A8"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266.</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62BE4166" w14:textId="77777777" w:rsidR="00954B21" w:rsidRDefault="00000000">
            <w:pPr>
              <w:spacing w:after="0" w:line="259" w:lineRule="auto"/>
              <w:ind w:left="3" w:firstLine="0"/>
              <w:jc w:val="left"/>
            </w:pPr>
            <w:r>
              <w:t xml:space="preserve">Percutaneous </w:t>
            </w:r>
            <w:r>
              <w:tab/>
              <w:t xml:space="preserve">Transhepatic cholangiography </w:t>
            </w:r>
            <w:r>
              <w:tab/>
              <w:t xml:space="preserve">(PTC) </w:t>
            </w:r>
            <w:r>
              <w:tab/>
              <w:t xml:space="preserve">/Biliary drainage </w:t>
            </w:r>
          </w:p>
        </w:tc>
        <w:tc>
          <w:tcPr>
            <w:tcW w:w="1710" w:type="dxa"/>
            <w:tcBorders>
              <w:top w:val="single" w:sz="3" w:space="0" w:color="8FAADC"/>
              <w:left w:val="single" w:sz="3" w:space="0" w:color="8FAADC"/>
              <w:bottom w:val="single" w:sz="3" w:space="0" w:color="8FAADC"/>
              <w:right w:val="single" w:sz="3" w:space="0" w:color="8FAADC"/>
            </w:tcBorders>
          </w:tcPr>
          <w:p w14:paraId="37DFD300"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20AE84E3" w14:textId="77777777" w:rsidR="00954B21" w:rsidRDefault="00000000">
            <w:pPr>
              <w:spacing w:after="0" w:line="259" w:lineRule="auto"/>
              <w:ind w:left="1" w:firstLine="0"/>
              <w:jc w:val="left"/>
            </w:pPr>
            <w:r>
              <w:t xml:space="preserve">89,600 </w:t>
            </w:r>
          </w:p>
        </w:tc>
      </w:tr>
    </w:tbl>
    <w:p w14:paraId="6A39C6C7" w14:textId="77777777" w:rsidR="00954B21" w:rsidRDefault="00954B21">
      <w:pPr>
        <w:spacing w:after="0" w:line="259" w:lineRule="auto"/>
        <w:ind w:left="-1169" w:right="10807" w:firstLine="0"/>
        <w:jc w:val="left"/>
      </w:pPr>
    </w:p>
    <w:tbl>
      <w:tblPr>
        <w:tblStyle w:val="TableGrid"/>
        <w:tblW w:w="10081" w:type="dxa"/>
        <w:tblInd w:w="273" w:type="dxa"/>
        <w:tblCellMar>
          <w:top w:w="93" w:type="dxa"/>
          <w:left w:w="0" w:type="dxa"/>
          <w:bottom w:w="0" w:type="dxa"/>
          <w:right w:w="45" w:type="dxa"/>
        </w:tblCellMar>
        <w:tblLook w:val="04A0" w:firstRow="1" w:lastRow="0" w:firstColumn="1" w:lastColumn="0" w:noHBand="0" w:noVBand="1"/>
      </w:tblPr>
      <w:tblGrid>
        <w:gridCol w:w="459"/>
        <w:gridCol w:w="1790"/>
        <w:gridCol w:w="4142"/>
        <w:gridCol w:w="1710"/>
        <w:gridCol w:w="1980"/>
      </w:tblGrid>
      <w:tr w:rsidR="00954B21" w14:paraId="2FD6ACB9" w14:textId="77777777">
        <w:trPr>
          <w:trHeight w:val="386"/>
        </w:trPr>
        <w:tc>
          <w:tcPr>
            <w:tcW w:w="459" w:type="dxa"/>
            <w:tcBorders>
              <w:top w:val="single" w:sz="3" w:space="0" w:color="8FAADC"/>
              <w:left w:val="single" w:sz="3" w:space="0" w:color="8FAADC"/>
              <w:bottom w:val="single" w:sz="3" w:space="0" w:color="8FAADC"/>
              <w:right w:val="nil"/>
            </w:tcBorders>
            <w:shd w:val="clear" w:color="auto" w:fill="1F3864"/>
          </w:tcPr>
          <w:p w14:paraId="458BA2C0" w14:textId="77777777" w:rsidR="00954B21" w:rsidRDefault="00000000">
            <w:pPr>
              <w:spacing w:after="0" w:line="259" w:lineRule="auto"/>
              <w:ind w:left="99" w:firstLine="0"/>
              <w:jc w:val="left"/>
            </w:pPr>
            <w:r>
              <w:rPr>
                <w:b/>
                <w:color w:val="FFFFFF"/>
              </w:rPr>
              <w:t>#</w:t>
            </w:r>
            <w:r>
              <w:rPr>
                <w:color w:val="FFFFFF"/>
              </w:rPr>
              <w:t xml:space="preserve"> </w:t>
            </w:r>
          </w:p>
        </w:tc>
        <w:tc>
          <w:tcPr>
            <w:tcW w:w="1790" w:type="dxa"/>
            <w:tcBorders>
              <w:top w:val="single" w:sz="3" w:space="0" w:color="8FAADC"/>
              <w:left w:val="nil"/>
              <w:bottom w:val="single" w:sz="3" w:space="0" w:color="8FAADC"/>
              <w:right w:val="single" w:sz="3" w:space="0" w:color="8FAADC"/>
            </w:tcBorders>
            <w:shd w:val="clear" w:color="auto" w:fill="1F3864"/>
          </w:tcPr>
          <w:p w14:paraId="18EF6D27" w14:textId="77777777" w:rsidR="00954B21" w:rsidRDefault="00954B21">
            <w:pPr>
              <w:spacing w:after="160" w:line="259" w:lineRule="auto"/>
              <w:ind w:left="0" w:firstLine="0"/>
              <w:jc w:val="left"/>
            </w:pPr>
          </w:p>
        </w:tc>
        <w:tc>
          <w:tcPr>
            <w:tcW w:w="4142" w:type="dxa"/>
            <w:tcBorders>
              <w:top w:val="single" w:sz="3" w:space="0" w:color="8FAADC"/>
              <w:left w:val="single" w:sz="3" w:space="0" w:color="8FAADC"/>
              <w:bottom w:val="single" w:sz="3" w:space="0" w:color="8FAADC"/>
              <w:right w:val="single" w:sz="3" w:space="0" w:color="8FAADC"/>
            </w:tcBorders>
            <w:shd w:val="clear" w:color="auto" w:fill="1F3864"/>
          </w:tcPr>
          <w:p w14:paraId="343B3CFF" w14:textId="77777777" w:rsidR="00954B21" w:rsidRDefault="00000000">
            <w:pPr>
              <w:spacing w:after="0" w:line="259" w:lineRule="auto"/>
              <w:ind w:left="102" w:firstLine="0"/>
              <w:jc w:val="left"/>
            </w:pPr>
            <w:r>
              <w:rPr>
                <w:b/>
                <w:color w:val="FFFFFF"/>
              </w:rPr>
              <w:t>Intervention</w:t>
            </w:r>
            <w:r>
              <w:rPr>
                <w:color w:val="FFFFFF"/>
              </w:rPr>
              <w:t xml:space="preserve"> </w:t>
            </w:r>
          </w:p>
        </w:tc>
        <w:tc>
          <w:tcPr>
            <w:tcW w:w="1710" w:type="dxa"/>
            <w:tcBorders>
              <w:top w:val="single" w:sz="3" w:space="0" w:color="8FAADC"/>
              <w:left w:val="single" w:sz="3" w:space="0" w:color="8FAADC"/>
              <w:bottom w:val="single" w:sz="3" w:space="0" w:color="8FAADC"/>
              <w:right w:val="single" w:sz="3" w:space="0" w:color="8FAADC"/>
            </w:tcBorders>
            <w:shd w:val="clear" w:color="auto" w:fill="1F3864"/>
          </w:tcPr>
          <w:p w14:paraId="5F9FD595" w14:textId="77777777" w:rsidR="00954B21" w:rsidRDefault="00000000">
            <w:pPr>
              <w:spacing w:after="0" w:line="259" w:lineRule="auto"/>
              <w:ind w:left="102" w:firstLine="0"/>
              <w:jc w:val="left"/>
            </w:pPr>
            <w:r>
              <w:rPr>
                <w:b/>
                <w:color w:val="FFFFFF"/>
              </w:rPr>
              <w:t>Complexity</w:t>
            </w:r>
            <w:r>
              <w:rPr>
                <w:color w:val="FFFFFF"/>
              </w:rPr>
              <w:t xml:space="preserve"> </w:t>
            </w:r>
          </w:p>
        </w:tc>
        <w:tc>
          <w:tcPr>
            <w:tcW w:w="1980" w:type="dxa"/>
            <w:tcBorders>
              <w:top w:val="single" w:sz="3" w:space="0" w:color="8FAADC"/>
              <w:left w:val="single" w:sz="3" w:space="0" w:color="8FAADC"/>
              <w:bottom w:val="single" w:sz="3" w:space="0" w:color="8FAADC"/>
              <w:right w:val="single" w:sz="3" w:space="0" w:color="8FAADC"/>
            </w:tcBorders>
            <w:shd w:val="clear" w:color="auto" w:fill="1F3864"/>
          </w:tcPr>
          <w:p w14:paraId="11D191E5" w14:textId="77777777" w:rsidR="00954B21" w:rsidRDefault="00000000">
            <w:pPr>
              <w:spacing w:after="0" w:line="259" w:lineRule="auto"/>
              <w:ind w:left="100" w:firstLine="0"/>
              <w:jc w:val="left"/>
            </w:pPr>
            <w:r>
              <w:rPr>
                <w:b/>
                <w:color w:val="FFFFFF"/>
              </w:rPr>
              <w:t>Tariff (KES)</w:t>
            </w:r>
            <w:r>
              <w:rPr>
                <w:color w:val="FFFFFF"/>
              </w:rPr>
              <w:t xml:space="preserve"> </w:t>
            </w:r>
          </w:p>
        </w:tc>
      </w:tr>
      <w:tr w:rsidR="00954B21" w14:paraId="65D5F082" w14:textId="77777777">
        <w:trPr>
          <w:trHeight w:val="1045"/>
        </w:trPr>
        <w:tc>
          <w:tcPr>
            <w:tcW w:w="459" w:type="dxa"/>
            <w:tcBorders>
              <w:top w:val="single" w:sz="3" w:space="0" w:color="8FAADC"/>
              <w:left w:val="single" w:sz="3" w:space="0" w:color="8FAADC"/>
              <w:bottom w:val="single" w:sz="3" w:space="0" w:color="8FAADC"/>
              <w:right w:val="nil"/>
            </w:tcBorders>
          </w:tcPr>
          <w:p w14:paraId="59AD0754"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5DFEFE5A"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267.</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1A709E8F" w14:textId="77777777" w:rsidR="00954B21" w:rsidRDefault="00000000">
            <w:pPr>
              <w:spacing w:after="4" w:line="237" w:lineRule="auto"/>
              <w:ind w:left="102" w:firstLine="0"/>
            </w:pPr>
            <w:r>
              <w:t xml:space="preserve">Percutaneous Transhepatic cholangiography (PTC) /Biliary </w:t>
            </w:r>
          </w:p>
          <w:p w14:paraId="6D7FA1F2" w14:textId="77777777" w:rsidR="00954B21" w:rsidRDefault="00000000">
            <w:pPr>
              <w:spacing w:after="0" w:line="259" w:lineRule="auto"/>
              <w:ind w:left="102" w:firstLine="0"/>
              <w:jc w:val="left"/>
            </w:pPr>
            <w:r>
              <w:t xml:space="preserve">drainage (tubes not available) </w:t>
            </w:r>
          </w:p>
        </w:tc>
        <w:tc>
          <w:tcPr>
            <w:tcW w:w="1710" w:type="dxa"/>
            <w:tcBorders>
              <w:top w:val="single" w:sz="3" w:space="0" w:color="8FAADC"/>
              <w:left w:val="single" w:sz="3" w:space="0" w:color="8FAADC"/>
              <w:bottom w:val="single" w:sz="3" w:space="0" w:color="8FAADC"/>
              <w:right w:val="single" w:sz="3" w:space="0" w:color="8FAADC"/>
            </w:tcBorders>
          </w:tcPr>
          <w:p w14:paraId="5474C47D"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1EA2C7C1" w14:textId="77777777" w:rsidR="00954B21" w:rsidRDefault="00000000">
            <w:pPr>
              <w:spacing w:after="0" w:line="259" w:lineRule="auto"/>
              <w:ind w:left="100" w:firstLine="0"/>
              <w:jc w:val="left"/>
            </w:pPr>
            <w:r>
              <w:t xml:space="preserve">56,000 </w:t>
            </w:r>
          </w:p>
        </w:tc>
      </w:tr>
      <w:tr w:rsidR="00954B21" w14:paraId="1C2BED32" w14:textId="77777777">
        <w:trPr>
          <w:trHeight w:val="1016"/>
        </w:trPr>
        <w:tc>
          <w:tcPr>
            <w:tcW w:w="459" w:type="dxa"/>
            <w:tcBorders>
              <w:top w:val="single" w:sz="3" w:space="0" w:color="8FAADC"/>
              <w:left w:val="single" w:sz="3" w:space="0" w:color="8FAADC"/>
              <w:bottom w:val="single" w:sz="3" w:space="0" w:color="8FAADC"/>
              <w:right w:val="nil"/>
            </w:tcBorders>
          </w:tcPr>
          <w:p w14:paraId="5B788A4F"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3A5EE5CC"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268.</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65A28891" w14:textId="77777777" w:rsidR="00954B21" w:rsidRDefault="00000000">
            <w:pPr>
              <w:spacing w:after="0" w:line="259" w:lineRule="auto"/>
              <w:ind w:left="102" w:right="57" w:firstLine="0"/>
            </w:pPr>
            <w:r>
              <w:t xml:space="preserve">Percutaneous Transhepatic cholangiography (PTC) /Biliary drainage and stenting (stent available) </w:t>
            </w:r>
          </w:p>
        </w:tc>
        <w:tc>
          <w:tcPr>
            <w:tcW w:w="1710" w:type="dxa"/>
            <w:tcBorders>
              <w:top w:val="single" w:sz="3" w:space="0" w:color="8FAADC"/>
              <w:left w:val="single" w:sz="3" w:space="0" w:color="8FAADC"/>
              <w:bottom w:val="single" w:sz="3" w:space="0" w:color="8FAADC"/>
              <w:right w:val="single" w:sz="3" w:space="0" w:color="8FAADC"/>
            </w:tcBorders>
          </w:tcPr>
          <w:p w14:paraId="275E0B21"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5DDDAC68" w14:textId="77777777" w:rsidR="00954B21" w:rsidRDefault="00000000">
            <w:pPr>
              <w:spacing w:after="0" w:line="259" w:lineRule="auto"/>
              <w:ind w:left="100" w:firstLine="0"/>
              <w:jc w:val="left"/>
            </w:pPr>
            <w:r>
              <w:t xml:space="preserve">200,000 </w:t>
            </w:r>
          </w:p>
        </w:tc>
      </w:tr>
      <w:tr w:rsidR="00954B21" w14:paraId="51DCFE05" w14:textId="77777777">
        <w:trPr>
          <w:trHeight w:val="1296"/>
        </w:trPr>
        <w:tc>
          <w:tcPr>
            <w:tcW w:w="459" w:type="dxa"/>
            <w:tcBorders>
              <w:top w:val="single" w:sz="3" w:space="0" w:color="8FAADC"/>
              <w:left w:val="single" w:sz="3" w:space="0" w:color="8FAADC"/>
              <w:bottom w:val="single" w:sz="3" w:space="0" w:color="8FAADC"/>
              <w:right w:val="nil"/>
            </w:tcBorders>
          </w:tcPr>
          <w:p w14:paraId="5C3761B7"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53AC9F6B"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269.</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206CA1F7" w14:textId="77777777" w:rsidR="00954B21" w:rsidRDefault="00000000">
            <w:pPr>
              <w:spacing w:after="0" w:line="259" w:lineRule="auto"/>
              <w:ind w:left="102" w:firstLine="0"/>
              <w:jc w:val="left"/>
            </w:pPr>
            <w:r>
              <w:t xml:space="preserve">Percutaneous </w:t>
            </w:r>
            <w:r>
              <w:tab/>
              <w:t xml:space="preserve">Transhepatic cholangiography </w:t>
            </w:r>
            <w:r>
              <w:tab/>
              <w:t xml:space="preserve">(PTC) </w:t>
            </w:r>
            <w:r>
              <w:tab/>
              <w:t xml:space="preserve">/Biliary drainage </w:t>
            </w:r>
            <w:r>
              <w:tab/>
              <w:t xml:space="preserve">and </w:t>
            </w:r>
            <w:r>
              <w:tab/>
              <w:t xml:space="preserve">stenting </w:t>
            </w:r>
            <w:r>
              <w:tab/>
              <w:t xml:space="preserve">(stent </w:t>
            </w:r>
            <w:r>
              <w:tab/>
              <w:t xml:space="preserve">not available) </w:t>
            </w:r>
          </w:p>
        </w:tc>
        <w:tc>
          <w:tcPr>
            <w:tcW w:w="1710" w:type="dxa"/>
            <w:tcBorders>
              <w:top w:val="single" w:sz="3" w:space="0" w:color="8FAADC"/>
              <w:left w:val="single" w:sz="3" w:space="0" w:color="8FAADC"/>
              <w:bottom w:val="single" w:sz="3" w:space="0" w:color="8FAADC"/>
              <w:right w:val="single" w:sz="3" w:space="0" w:color="8FAADC"/>
            </w:tcBorders>
          </w:tcPr>
          <w:p w14:paraId="028E4F42"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2883583E" w14:textId="77777777" w:rsidR="00954B21" w:rsidRDefault="00000000">
            <w:pPr>
              <w:spacing w:after="0" w:line="259" w:lineRule="auto"/>
              <w:ind w:left="100" w:firstLine="0"/>
              <w:jc w:val="left"/>
            </w:pPr>
            <w:r>
              <w:t xml:space="preserve">112,000 </w:t>
            </w:r>
          </w:p>
        </w:tc>
      </w:tr>
      <w:tr w:rsidR="00954B21" w14:paraId="44987AEC" w14:textId="77777777">
        <w:trPr>
          <w:trHeight w:val="732"/>
        </w:trPr>
        <w:tc>
          <w:tcPr>
            <w:tcW w:w="459" w:type="dxa"/>
            <w:tcBorders>
              <w:top w:val="single" w:sz="3" w:space="0" w:color="8FAADC"/>
              <w:left w:val="single" w:sz="3" w:space="0" w:color="8FAADC"/>
              <w:bottom w:val="single" w:sz="3" w:space="0" w:color="8FAADC"/>
              <w:right w:val="nil"/>
            </w:tcBorders>
          </w:tcPr>
          <w:p w14:paraId="2609D8D7"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62D06D78"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270.</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71048BBA" w14:textId="77777777" w:rsidR="00954B21" w:rsidRDefault="00000000">
            <w:pPr>
              <w:spacing w:after="0" w:line="259" w:lineRule="auto"/>
              <w:ind w:left="102" w:firstLine="0"/>
              <w:jc w:val="left"/>
            </w:pPr>
            <w:r>
              <w:t xml:space="preserve">Ultrasound-guided </w:t>
            </w:r>
            <w:r>
              <w:tab/>
              <w:t xml:space="preserve">breast/prostate biopsies </w:t>
            </w:r>
          </w:p>
        </w:tc>
        <w:tc>
          <w:tcPr>
            <w:tcW w:w="1710" w:type="dxa"/>
            <w:tcBorders>
              <w:top w:val="single" w:sz="3" w:space="0" w:color="8FAADC"/>
              <w:left w:val="single" w:sz="3" w:space="0" w:color="8FAADC"/>
              <w:bottom w:val="single" w:sz="3" w:space="0" w:color="8FAADC"/>
              <w:right w:val="single" w:sz="3" w:space="0" w:color="8FAADC"/>
            </w:tcBorders>
          </w:tcPr>
          <w:p w14:paraId="5671576E"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5533F059" w14:textId="77777777" w:rsidR="00954B21" w:rsidRDefault="00000000">
            <w:pPr>
              <w:spacing w:after="0" w:line="259" w:lineRule="auto"/>
              <w:ind w:left="100" w:firstLine="0"/>
              <w:jc w:val="left"/>
            </w:pPr>
            <w:r>
              <w:t xml:space="preserve">16,800 </w:t>
            </w:r>
          </w:p>
        </w:tc>
      </w:tr>
      <w:tr w:rsidR="00954B21" w14:paraId="57A423AF" w14:textId="77777777">
        <w:trPr>
          <w:trHeight w:val="732"/>
        </w:trPr>
        <w:tc>
          <w:tcPr>
            <w:tcW w:w="459" w:type="dxa"/>
            <w:tcBorders>
              <w:top w:val="single" w:sz="3" w:space="0" w:color="8FAADC"/>
              <w:left w:val="single" w:sz="3" w:space="0" w:color="8FAADC"/>
              <w:bottom w:val="single" w:sz="3" w:space="0" w:color="8FAADC"/>
              <w:right w:val="nil"/>
            </w:tcBorders>
          </w:tcPr>
          <w:p w14:paraId="28B07B7D"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157E3664"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271.</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25F954D9" w14:textId="77777777" w:rsidR="00954B21" w:rsidRDefault="00000000">
            <w:pPr>
              <w:spacing w:after="0" w:line="259" w:lineRule="auto"/>
              <w:ind w:left="102" w:firstLine="0"/>
            </w:pPr>
            <w:r>
              <w:t xml:space="preserve">Ultrasound-guided abdominal and peripheral biopsies </w:t>
            </w:r>
          </w:p>
        </w:tc>
        <w:tc>
          <w:tcPr>
            <w:tcW w:w="1710" w:type="dxa"/>
            <w:tcBorders>
              <w:top w:val="single" w:sz="3" w:space="0" w:color="8FAADC"/>
              <w:left w:val="single" w:sz="3" w:space="0" w:color="8FAADC"/>
              <w:bottom w:val="single" w:sz="3" w:space="0" w:color="8FAADC"/>
              <w:right w:val="single" w:sz="3" w:space="0" w:color="8FAADC"/>
            </w:tcBorders>
          </w:tcPr>
          <w:p w14:paraId="6938DD59"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45909B57" w14:textId="77777777" w:rsidR="00954B21" w:rsidRDefault="00000000">
            <w:pPr>
              <w:spacing w:after="0" w:line="259" w:lineRule="auto"/>
              <w:ind w:left="100" w:firstLine="0"/>
              <w:jc w:val="left"/>
            </w:pPr>
            <w:r>
              <w:t xml:space="preserve">22,400 </w:t>
            </w:r>
          </w:p>
        </w:tc>
      </w:tr>
      <w:tr w:rsidR="00954B21" w14:paraId="6DE96CE7" w14:textId="77777777">
        <w:trPr>
          <w:trHeight w:val="732"/>
        </w:trPr>
        <w:tc>
          <w:tcPr>
            <w:tcW w:w="459" w:type="dxa"/>
            <w:tcBorders>
              <w:top w:val="single" w:sz="3" w:space="0" w:color="8FAADC"/>
              <w:left w:val="single" w:sz="3" w:space="0" w:color="8FAADC"/>
              <w:bottom w:val="single" w:sz="3" w:space="0" w:color="8FAADC"/>
              <w:right w:val="nil"/>
            </w:tcBorders>
          </w:tcPr>
          <w:p w14:paraId="4EF9CA90"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5FDCD5EB"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272.</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36078FE2" w14:textId="77777777" w:rsidR="00954B21" w:rsidRDefault="00000000">
            <w:pPr>
              <w:tabs>
                <w:tab w:val="center" w:pos="1067"/>
                <w:tab w:val="center" w:pos="3691"/>
              </w:tabs>
              <w:spacing w:after="0" w:line="259" w:lineRule="auto"/>
              <w:ind w:left="0" w:firstLine="0"/>
              <w:jc w:val="left"/>
            </w:pPr>
            <w:r>
              <w:rPr>
                <w:rFonts w:ascii="Calibri" w:eastAsia="Calibri" w:hAnsi="Calibri" w:cs="Calibri"/>
                <w:sz w:val="22"/>
              </w:rPr>
              <w:tab/>
            </w:r>
            <w:r>
              <w:t xml:space="preserve">Ultrasound-guided </w:t>
            </w:r>
            <w:r>
              <w:tab/>
              <w:t xml:space="preserve">ascites </w:t>
            </w:r>
          </w:p>
          <w:p w14:paraId="5B27A013" w14:textId="77777777" w:rsidR="00954B21" w:rsidRDefault="00000000">
            <w:pPr>
              <w:spacing w:after="0" w:line="259" w:lineRule="auto"/>
              <w:ind w:left="102" w:firstLine="0"/>
              <w:jc w:val="left"/>
            </w:pPr>
            <w:r>
              <w:t xml:space="preserve">drainage/abscess drainage </w:t>
            </w:r>
          </w:p>
        </w:tc>
        <w:tc>
          <w:tcPr>
            <w:tcW w:w="1710" w:type="dxa"/>
            <w:tcBorders>
              <w:top w:val="single" w:sz="3" w:space="0" w:color="8FAADC"/>
              <w:left w:val="single" w:sz="3" w:space="0" w:color="8FAADC"/>
              <w:bottom w:val="single" w:sz="3" w:space="0" w:color="8FAADC"/>
              <w:right w:val="single" w:sz="3" w:space="0" w:color="8FAADC"/>
            </w:tcBorders>
          </w:tcPr>
          <w:p w14:paraId="1A34E3FA"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7A1AB6F2" w14:textId="77777777" w:rsidR="00954B21" w:rsidRDefault="00000000">
            <w:pPr>
              <w:spacing w:after="0" w:line="259" w:lineRule="auto"/>
              <w:ind w:left="100" w:firstLine="0"/>
              <w:jc w:val="left"/>
            </w:pPr>
            <w:r>
              <w:t xml:space="preserve">22,400 </w:t>
            </w:r>
          </w:p>
        </w:tc>
      </w:tr>
      <w:tr w:rsidR="00954B21" w14:paraId="739F2DB1" w14:textId="77777777">
        <w:trPr>
          <w:trHeight w:val="732"/>
        </w:trPr>
        <w:tc>
          <w:tcPr>
            <w:tcW w:w="459" w:type="dxa"/>
            <w:tcBorders>
              <w:top w:val="single" w:sz="3" w:space="0" w:color="8FAADC"/>
              <w:left w:val="single" w:sz="3" w:space="0" w:color="8FAADC"/>
              <w:bottom w:val="single" w:sz="3" w:space="0" w:color="8FAADC"/>
              <w:right w:val="nil"/>
            </w:tcBorders>
          </w:tcPr>
          <w:p w14:paraId="2F03D806"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41832CA1"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273.</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6053FD25" w14:textId="77777777" w:rsidR="00954B21" w:rsidRDefault="00000000">
            <w:pPr>
              <w:spacing w:after="0" w:line="259" w:lineRule="auto"/>
              <w:ind w:left="102" w:firstLine="0"/>
            </w:pPr>
            <w:r>
              <w:t xml:space="preserve">Ultrasound-guided bilateral pleural effusion drainage </w:t>
            </w:r>
          </w:p>
        </w:tc>
        <w:tc>
          <w:tcPr>
            <w:tcW w:w="1710" w:type="dxa"/>
            <w:tcBorders>
              <w:top w:val="single" w:sz="3" w:space="0" w:color="8FAADC"/>
              <w:left w:val="single" w:sz="3" w:space="0" w:color="8FAADC"/>
              <w:bottom w:val="single" w:sz="3" w:space="0" w:color="8FAADC"/>
              <w:right w:val="single" w:sz="3" w:space="0" w:color="8FAADC"/>
            </w:tcBorders>
          </w:tcPr>
          <w:p w14:paraId="11235A6C"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14509CE1" w14:textId="77777777" w:rsidR="00954B21" w:rsidRDefault="00000000">
            <w:pPr>
              <w:spacing w:after="0" w:line="259" w:lineRule="auto"/>
              <w:ind w:left="100" w:firstLine="0"/>
              <w:jc w:val="left"/>
            </w:pPr>
            <w:r>
              <w:t xml:space="preserve">44,800 </w:t>
            </w:r>
          </w:p>
        </w:tc>
      </w:tr>
      <w:tr w:rsidR="00954B21" w14:paraId="6661B98F" w14:textId="77777777">
        <w:trPr>
          <w:trHeight w:val="732"/>
        </w:trPr>
        <w:tc>
          <w:tcPr>
            <w:tcW w:w="459" w:type="dxa"/>
            <w:tcBorders>
              <w:top w:val="single" w:sz="3" w:space="0" w:color="8FAADC"/>
              <w:left w:val="single" w:sz="3" w:space="0" w:color="8FAADC"/>
              <w:bottom w:val="single" w:sz="3" w:space="0" w:color="8FAADC"/>
              <w:right w:val="nil"/>
            </w:tcBorders>
          </w:tcPr>
          <w:p w14:paraId="3CA8C3DB"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316E7968"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274.</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7634643E" w14:textId="77777777" w:rsidR="00954B21" w:rsidRDefault="00000000">
            <w:pPr>
              <w:spacing w:after="0" w:line="259" w:lineRule="auto"/>
              <w:ind w:left="102" w:firstLine="0"/>
            </w:pPr>
            <w:r>
              <w:t xml:space="preserve">Ultrasound-guided unilateral pleural effusion drainage </w:t>
            </w:r>
          </w:p>
        </w:tc>
        <w:tc>
          <w:tcPr>
            <w:tcW w:w="1710" w:type="dxa"/>
            <w:tcBorders>
              <w:top w:val="single" w:sz="3" w:space="0" w:color="8FAADC"/>
              <w:left w:val="single" w:sz="3" w:space="0" w:color="8FAADC"/>
              <w:bottom w:val="single" w:sz="3" w:space="0" w:color="8FAADC"/>
              <w:right w:val="single" w:sz="3" w:space="0" w:color="8FAADC"/>
            </w:tcBorders>
          </w:tcPr>
          <w:p w14:paraId="52F69A14"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5981DF56" w14:textId="77777777" w:rsidR="00954B21" w:rsidRDefault="00000000">
            <w:pPr>
              <w:spacing w:after="0" w:line="259" w:lineRule="auto"/>
              <w:ind w:left="100" w:firstLine="0"/>
              <w:jc w:val="left"/>
            </w:pPr>
            <w:r>
              <w:t xml:space="preserve">22,400 </w:t>
            </w:r>
          </w:p>
        </w:tc>
      </w:tr>
      <w:tr w:rsidR="00954B21" w14:paraId="4A4B8CDC" w14:textId="77777777">
        <w:trPr>
          <w:trHeight w:val="452"/>
        </w:trPr>
        <w:tc>
          <w:tcPr>
            <w:tcW w:w="459" w:type="dxa"/>
            <w:tcBorders>
              <w:top w:val="single" w:sz="3" w:space="0" w:color="8FAADC"/>
              <w:left w:val="single" w:sz="3" w:space="0" w:color="8FAADC"/>
              <w:bottom w:val="single" w:sz="3" w:space="0" w:color="8FAADC"/>
              <w:right w:val="nil"/>
            </w:tcBorders>
          </w:tcPr>
          <w:p w14:paraId="4E18A28D"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2220E1E0"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275.</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6286225E" w14:textId="77777777" w:rsidR="00954B21" w:rsidRDefault="00000000">
            <w:pPr>
              <w:spacing w:after="0" w:line="259" w:lineRule="auto"/>
              <w:ind w:left="102" w:firstLine="0"/>
            </w:pPr>
            <w:r>
              <w:t xml:space="preserve">Unilateral nephrostomy tube insertion </w:t>
            </w:r>
          </w:p>
        </w:tc>
        <w:tc>
          <w:tcPr>
            <w:tcW w:w="1710" w:type="dxa"/>
            <w:tcBorders>
              <w:top w:val="single" w:sz="3" w:space="0" w:color="8FAADC"/>
              <w:left w:val="single" w:sz="3" w:space="0" w:color="8FAADC"/>
              <w:bottom w:val="single" w:sz="3" w:space="0" w:color="8FAADC"/>
              <w:right w:val="single" w:sz="3" w:space="0" w:color="8FAADC"/>
            </w:tcBorders>
          </w:tcPr>
          <w:p w14:paraId="4EE161BD"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376F7796" w14:textId="77777777" w:rsidR="00954B21" w:rsidRDefault="00000000">
            <w:pPr>
              <w:spacing w:after="0" w:line="259" w:lineRule="auto"/>
              <w:ind w:left="100" w:firstLine="0"/>
              <w:jc w:val="left"/>
            </w:pPr>
            <w:r>
              <w:t xml:space="preserve">47,040 </w:t>
            </w:r>
          </w:p>
        </w:tc>
      </w:tr>
      <w:tr w:rsidR="00954B21" w14:paraId="27255273" w14:textId="77777777">
        <w:trPr>
          <w:trHeight w:val="732"/>
        </w:trPr>
        <w:tc>
          <w:tcPr>
            <w:tcW w:w="459" w:type="dxa"/>
            <w:tcBorders>
              <w:top w:val="single" w:sz="3" w:space="0" w:color="8FAADC"/>
              <w:left w:val="single" w:sz="3" w:space="0" w:color="8FAADC"/>
              <w:bottom w:val="single" w:sz="3" w:space="0" w:color="8FAADC"/>
              <w:right w:val="nil"/>
            </w:tcBorders>
          </w:tcPr>
          <w:p w14:paraId="4F67A5D1"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56513138"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276.</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03DA1993" w14:textId="77777777" w:rsidR="00954B21" w:rsidRDefault="00000000">
            <w:pPr>
              <w:spacing w:after="0" w:line="259" w:lineRule="auto"/>
              <w:ind w:left="102" w:firstLine="0"/>
              <w:jc w:val="left"/>
            </w:pPr>
            <w:r>
              <w:t xml:space="preserve">Unilateral nephrostomy tube insertion (no drainage tube available) </w:t>
            </w:r>
          </w:p>
        </w:tc>
        <w:tc>
          <w:tcPr>
            <w:tcW w:w="1710" w:type="dxa"/>
            <w:tcBorders>
              <w:top w:val="single" w:sz="3" w:space="0" w:color="8FAADC"/>
              <w:left w:val="single" w:sz="3" w:space="0" w:color="8FAADC"/>
              <w:bottom w:val="single" w:sz="3" w:space="0" w:color="8FAADC"/>
              <w:right w:val="single" w:sz="3" w:space="0" w:color="8FAADC"/>
            </w:tcBorders>
          </w:tcPr>
          <w:p w14:paraId="6113C2EA"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4E2972C8" w14:textId="77777777" w:rsidR="00954B21" w:rsidRDefault="00000000">
            <w:pPr>
              <w:spacing w:after="0" w:line="259" w:lineRule="auto"/>
              <w:ind w:left="100" w:firstLine="0"/>
              <w:jc w:val="left"/>
            </w:pPr>
            <w:r>
              <w:t xml:space="preserve">22,400 </w:t>
            </w:r>
          </w:p>
        </w:tc>
      </w:tr>
      <w:tr w:rsidR="00954B21" w14:paraId="40580DE7" w14:textId="77777777">
        <w:trPr>
          <w:trHeight w:val="736"/>
        </w:trPr>
        <w:tc>
          <w:tcPr>
            <w:tcW w:w="459" w:type="dxa"/>
            <w:tcBorders>
              <w:top w:val="single" w:sz="3" w:space="0" w:color="8FAADC"/>
              <w:left w:val="single" w:sz="3" w:space="0" w:color="8FAADC"/>
              <w:bottom w:val="single" w:sz="3" w:space="0" w:color="8FAADC"/>
              <w:right w:val="nil"/>
            </w:tcBorders>
          </w:tcPr>
          <w:p w14:paraId="5DD8DFEA"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6413018D"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277.</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482F6D7E" w14:textId="77777777" w:rsidR="00954B21" w:rsidRDefault="00000000">
            <w:pPr>
              <w:spacing w:after="0" w:line="259" w:lineRule="auto"/>
              <w:ind w:left="102" w:firstLine="0"/>
            </w:pPr>
            <w:r>
              <w:t xml:space="preserve">Bilateral nephrostomy tube insertion (no tubes available) </w:t>
            </w:r>
          </w:p>
        </w:tc>
        <w:tc>
          <w:tcPr>
            <w:tcW w:w="1710" w:type="dxa"/>
            <w:tcBorders>
              <w:top w:val="single" w:sz="3" w:space="0" w:color="8FAADC"/>
              <w:left w:val="single" w:sz="3" w:space="0" w:color="8FAADC"/>
              <w:bottom w:val="single" w:sz="3" w:space="0" w:color="8FAADC"/>
              <w:right w:val="single" w:sz="3" w:space="0" w:color="8FAADC"/>
            </w:tcBorders>
          </w:tcPr>
          <w:p w14:paraId="5E884A7F"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2D9ECE2B" w14:textId="77777777" w:rsidR="00954B21" w:rsidRDefault="00000000">
            <w:pPr>
              <w:spacing w:after="0" w:line="259" w:lineRule="auto"/>
              <w:ind w:left="100" w:firstLine="0"/>
              <w:jc w:val="left"/>
            </w:pPr>
            <w:r>
              <w:t xml:space="preserve">40,000 </w:t>
            </w:r>
          </w:p>
        </w:tc>
      </w:tr>
      <w:tr w:rsidR="00954B21" w14:paraId="7DC44474" w14:textId="77777777">
        <w:trPr>
          <w:trHeight w:val="449"/>
        </w:trPr>
        <w:tc>
          <w:tcPr>
            <w:tcW w:w="459" w:type="dxa"/>
            <w:tcBorders>
              <w:top w:val="single" w:sz="3" w:space="0" w:color="8FAADC"/>
              <w:left w:val="single" w:sz="3" w:space="0" w:color="8FAADC"/>
              <w:bottom w:val="single" w:sz="3" w:space="0" w:color="8FAADC"/>
              <w:right w:val="nil"/>
            </w:tcBorders>
          </w:tcPr>
          <w:p w14:paraId="0D1A3F4C"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42FAFB0F"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278.</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317E4DFC" w14:textId="77777777" w:rsidR="00954B21" w:rsidRDefault="00000000">
            <w:pPr>
              <w:spacing w:after="0" w:line="259" w:lineRule="auto"/>
              <w:ind w:left="102" w:firstLine="0"/>
              <w:jc w:val="left"/>
            </w:pPr>
            <w:r>
              <w:t xml:space="preserve">CT guided bone biopsy </w:t>
            </w:r>
          </w:p>
        </w:tc>
        <w:tc>
          <w:tcPr>
            <w:tcW w:w="1710" w:type="dxa"/>
            <w:tcBorders>
              <w:top w:val="single" w:sz="3" w:space="0" w:color="8FAADC"/>
              <w:left w:val="single" w:sz="3" w:space="0" w:color="8FAADC"/>
              <w:bottom w:val="single" w:sz="3" w:space="0" w:color="8FAADC"/>
              <w:right w:val="single" w:sz="3" w:space="0" w:color="8FAADC"/>
            </w:tcBorders>
          </w:tcPr>
          <w:p w14:paraId="558286BA"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0B7760AB" w14:textId="77777777" w:rsidR="00954B21" w:rsidRDefault="00000000">
            <w:pPr>
              <w:spacing w:after="0" w:line="259" w:lineRule="auto"/>
              <w:ind w:left="100" w:firstLine="0"/>
              <w:jc w:val="left"/>
            </w:pPr>
            <w:r>
              <w:t xml:space="preserve">25000 </w:t>
            </w:r>
          </w:p>
        </w:tc>
      </w:tr>
      <w:tr w:rsidR="00954B21" w14:paraId="4F8F6C83" w14:textId="77777777">
        <w:trPr>
          <w:trHeight w:val="452"/>
        </w:trPr>
        <w:tc>
          <w:tcPr>
            <w:tcW w:w="459" w:type="dxa"/>
            <w:tcBorders>
              <w:top w:val="single" w:sz="3" w:space="0" w:color="8FAADC"/>
              <w:left w:val="single" w:sz="3" w:space="0" w:color="8FAADC"/>
              <w:bottom w:val="single" w:sz="3" w:space="0" w:color="8FAADC"/>
              <w:right w:val="nil"/>
            </w:tcBorders>
          </w:tcPr>
          <w:p w14:paraId="6D830927"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5703167A"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279.</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2C822328" w14:textId="77777777" w:rsidR="00954B21" w:rsidRDefault="00000000">
            <w:pPr>
              <w:spacing w:after="0" w:line="259" w:lineRule="auto"/>
              <w:ind w:left="102" w:firstLine="0"/>
              <w:jc w:val="left"/>
            </w:pPr>
            <w:r>
              <w:t xml:space="preserve">CT guided ling biopsy </w:t>
            </w:r>
          </w:p>
        </w:tc>
        <w:tc>
          <w:tcPr>
            <w:tcW w:w="1710" w:type="dxa"/>
            <w:tcBorders>
              <w:top w:val="single" w:sz="3" w:space="0" w:color="8FAADC"/>
              <w:left w:val="single" w:sz="3" w:space="0" w:color="8FAADC"/>
              <w:bottom w:val="single" w:sz="3" w:space="0" w:color="8FAADC"/>
              <w:right w:val="single" w:sz="3" w:space="0" w:color="8FAADC"/>
            </w:tcBorders>
          </w:tcPr>
          <w:p w14:paraId="178B9165"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60559DB1" w14:textId="77777777" w:rsidR="00954B21" w:rsidRDefault="00000000">
            <w:pPr>
              <w:spacing w:after="0" w:line="259" w:lineRule="auto"/>
              <w:ind w:left="100" w:firstLine="0"/>
              <w:jc w:val="left"/>
            </w:pPr>
            <w:r>
              <w:t xml:space="preserve">25000 </w:t>
            </w:r>
          </w:p>
        </w:tc>
      </w:tr>
      <w:tr w:rsidR="00954B21" w14:paraId="689B53B6" w14:textId="77777777">
        <w:trPr>
          <w:trHeight w:val="452"/>
        </w:trPr>
        <w:tc>
          <w:tcPr>
            <w:tcW w:w="459" w:type="dxa"/>
            <w:tcBorders>
              <w:top w:val="single" w:sz="3" w:space="0" w:color="8FAADC"/>
              <w:left w:val="single" w:sz="3" w:space="0" w:color="8FAADC"/>
              <w:bottom w:val="single" w:sz="3" w:space="0" w:color="8FAADC"/>
              <w:right w:val="nil"/>
            </w:tcBorders>
          </w:tcPr>
          <w:p w14:paraId="4C42B5EE"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364A4B38"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280.</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5B34826D" w14:textId="77777777" w:rsidR="00954B21" w:rsidRDefault="00000000">
            <w:pPr>
              <w:spacing w:after="0" w:line="259" w:lineRule="auto"/>
              <w:ind w:left="102" w:firstLine="0"/>
              <w:jc w:val="left"/>
            </w:pPr>
            <w:r>
              <w:t xml:space="preserve">DJ stenting bilateral </w:t>
            </w:r>
          </w:p>
        </w:tc>
        <w:tc>
          <w:tcPr>
            <w:tcW w:w="1710" w:type="dxa"/>
            <w:tcBorders>
              <w:top w:val="single" w:sz="3" w:space="0" w:color="8FAADC"/>
              <w:left w:val="single" w:sz="3" w:space="0" w:color="8FAADC"/>
              <w:bottom w:val="single" w:sz="3" w:space="0" w:color="8FAADC"/>
              <w:right w:val="single" w:sz="3" w:space="0" w:color="8FAADC"/>
            </w:tcBorders>
          </w:tcPr>
          <w:p w14:paraId="087C7CB2"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2AC87E20" w14:textId="77777777" w:rsidR="00954B21" w:rsidRDefault="00000000">
            <w:pPr>
              <w:spacing w:after="0" w:line="259" w:lineRule="auto"/>
              <w:ind w:left="100" w:firstLine="0"/>
              <w:jc w:val="left"/>
            </w:pPr>
            <w:r>
              <w:t xml:space="preserve">70000 </w:t>
            </w:r>
          </w:p>
        </w:tc>
      </w:tr>
      <w:tr w:rsidR="00954B21" w14:paraId="6A7245E7" w14:textId="77777777">
        <w:trPr>
          <w:trHeight w:val="452"/>
        </w:trPr>
        <w:tc>
          <w:tcPr>
            <w:tcW w:w="459" w:type="dxa"/>
            <w:tcBorders>
              <w:top w:val="single" w:sz="3" w:space="0" w:color="8FAADC"/>
              <w:left w:val="single" w:sz="3" w:space="0" w:color="8FAADC"/>
              <w:bottom w:val="single" w:sz="3" w:space="0" w:color="8FAADC"/>
              <w:right w:val="nil"/>
            </w:tcBorders>
          </w:tcPr>
          <w:p w14:paraId="29E74EE6"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29CAA8F8"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281.</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5EC0FCA5" w14:textId="77777777" w:rsidR="00954B21" w:rsidRDefault="00000000">
            <w:pPr>
              <w:spacing w:after="0" w:line="259" w:lineRule="auto"/>
              <w:ind w:left="102" w:firstLine="0"/>
              <w:jc w:val="left"/>
            </w:pPr>
            <w:r>
              <w:t xml:space="preserve">DJ stenting unilateral </w:t>
            </w:r>
          </w:p>
        </w:tc>
        <w:tc>
          <w:tcPr>
            <w:tcW w:w="1710" w:type="dxa"/>
            <w:tcBorders>
              <w:top w:val="single" w:sz="3" w:space="0" w:color="8FAADC"/>
              <w:left w:val="single" w:sz="3" w:space="0" w:color="8FAADC"/>
              <w:bottom w:val="single" w:sz="3" w:space="0" w:color="8FAADC"/>
              <w:right w:val="single" w:sz="3" w:space="0" w:color="8FAADC"/>
            </w:tcBorders>
          </w:tcPr>
          <w:p w14:paraId="2CA93BE1"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736AFCD4" w14:textId="77777777" w:rsidR="00954B21" w:rsidRDefault="00000000">
            <w:pPr>
              <w:spacing w:after="0" w:line="259" w:lineRule="auto"/>
              <w:ind w:left="100" w:firstLine="0"/>
              <w:jc w:val="left"/>
            </w:pPr>
            <w:r>
              <w:t xml:space="preserve">70000 </w:t>
            </w:r>
          </w:p>
        </w:tc>
      </w:tr>
      <w:tr w:rsidR="00954B21" w14:paraId="1A1B8949" w14:textId="77777777">
        <w:trPr>
          <w:trHeight w:val="452"/>
        </w:trPr>
        <w:tc>
          <w:tcPr>
            <w:tcW w:w="459" w:type="dxa"/>
            <w:tcBorders>
              <w:top w:val="single" w:sz="3" w:space="0" w:color="8FAADC"/>
              <w:left w:val="single" w:sz="3" w:space="0" w:color="8FAADC"/>
              <w:bottom w:val="single" w:sz="3" w:space="0" w:color="8FAADC"/>
              <w:right w:val="nil"/>
            </w:tcBorders>
          </w:tcPr>
          <w:p w14:paraId="3CF0968B"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74CC3459"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282.</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59014313" w14:textId="77777777" w:rsidR="00954B21" w:rsidRDefault="00000000">
            <w:pPr>
              <w:spacing w:after="0" w:line="259" w:lineRule="auto"/>
              <w:ind w:left="102" w:firstLine="0"/>
              <w:jc w:val="left"/>
            </w:pPr>
            <w:r>
              <w:t xml:space="preserve">AVM / fistula embolization </w:t>
            </w:r>
          </w:p>
        </w:tc>
        <w:tc>
          <w:tcPr>
            <w:tcW w:w="1710" w:type="dxa"/>
            <w:tcBorders>
              <w:top w:val="single" w:sz="3" w:space="0" w:color="8FAADC"/>
              <w:left w:val="single" w:sz="3" w:space="0" w:color="8FAADC"/>
              <w:bottom w:val="single" w:sz="3" w:space="0" w:color="8FAADC"/>
              <w:right w:val="single" w:sz="3" w:space="0" w:color="8FAADC"/>
            </w:tcBorders>
          </w:tcPr>
          <w:p w14:paraId="20771CC7"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1497AED9" w14:textId="77777777" w:rsidR="00954B21" w:rsidRDefault="00000000">
            <w:pPr>
              <w:spacing w:after="0" w:line="259" w:lineRule="auto"/>
              <w:ind w:left="100" w:firstLine="0"/>
              <w:jc w:val="left"/>
            </w:pPr>
            <w:r>
              <w:t xml:space="preserve">1000000 </w:t>
            </w:r>
          </w:p>
        </w:tc>
      </w:tr>
      <w:tr w:rsidR="00954B21" w14:paraId="5C1371B6" w14:textId="77777777">
        <w:trPr>
          <w:trHeight w:val="453"/>
        </w:trPr>
        <w:tc>
          <w:tcPr>
            <w:tcW w:w="459" w:type="dxa"/>
            <w:tcBorders>
              <w:top w:val="single" w:sz="3" w:space="0" w:color="8FAADC"/>
              <w:left w:val="single" w:sz="3" w:space="0" w:color="8FAADC"/>
              <w:bottom w:val="single" w:sz="3" w:space="0" w:color="8FAADC"/>
              <w:right w:val="nil"/>
            </w:tcBorders>
          </w:tcPr>
          <w:p w14:paraId="2D6E6FD1"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00C4648B"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283.</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0951E425" w14:textId="77777777" w:rsidR="00954B21" w:rsidRDefault="00000000">
            <w:pPr>
              <w:spacing w:after="0" w:line="259" w:lineRule="auto"/>
              <w:ind w:left="102" w:firstLine="0"/>
              <w:jc w:val="left"/>
            </w:pPr>
            <w:r>
              <w:t xml:space="preserve">Coil embolization of aneurysms </w:t>
            </w:r>
          </w:p>
        </w:tc>
        <w:tc>
          <w:tcPr>
            <w:tcW w:w="1710" w:type="dxa"/>
            <w:tcBorders>
              <w:top w:val="single" w:sz="3" w:space="0" w:color="8FAADC"/>
              <w:left w:val="single" w:sz="3" w:space="0" w:color="8FAADC"/>
              <w:bottom w:val="single" w:sz="3" w:space="0" w:color="8FAADC"/>
              <w:right w:val="single" w:sz="3" w:space="0" w:color="8FAADC"/>
            </w:tcBorders>
          </w:tcPr>
          <w:p w14:paraId="25AA0309"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064339F7" w14:textId="77777777" w:rsidR="00954B21" w:rsidRDefault="00000000">
            <w:pPr>
              <w:spacing w:after="0" w:line="259" w:lineRule="auto"/>
              <w:ind w:left="100" w:firstLine="0"/>
              <w:jc w:val="left"/>
            </w:pPr>
            <w:r>
              <w:t xml:space="preserve">1000000 </w:t>
            </w:r>
          </w:p>
        </w:tc>
      </w:tr>
      <w:tr w:rsidR="00954B21" w14:paraId="3EEA097F" w14:textId="77777777">
        <w:trPr>
          <w:trHeight w:val="452"/>
        </w:trPr>
        <w:tc>
          <w:tcPr>
            <w:tcW w:w="459" w:type="dxa"/>
            <w:tcBorders>
              <w:top w:val="single" w:sz="3" w:space="0" w:color="8FAADC"/>
              <w:left w:val="single" w:sz="3" w:space="0" w:color="8FAADC"/>
              <w:bottom w:val="single" w:sz="3" w:space="0" w:color="8FAADC"/>
              <w:right w:val="nil"/>
            </w:tcBorders>
          </w:tcPr>
          <w:p w14:paraId="70FE456B"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65BA0A69"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284.</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2D2E57C1" w14:textId="77777777" w:rsidR="00954B21" w:rsidRDefault="00000000">
            <w:pPr>
              <w:spacing w:after="0" w:line="259" w:lineRule="auto"/>
              <w:ind w:left="102" w:firstLine="0"/>
              <w:jc w:val="left"/>
            </w:pPr>
            <w:r>
              <w:t xml:space="preserve">Coiling of cerebral  artery. </w:t>
            </w:r>
          </w:p>
        </w:tc>
        <w:tc>
          <w:tcPr>
            <w:tcW w:w="1710" w:type="dxa"/>
            <w:tcBorders>
              <w:top w:val="single" w:sz="3" w:space="0" w:color="8FAADC"/>
              <w:left w:val="single" w:sz="3" w:space="0" w:color="8FAADC"/>
              <w:bottom w:val="single" w:sz="3" w:space="0" w:color="8FAADC"/>
              <w:right w:val="single" w:sz="3" w:space="0" w:color="8FAADC"/>
            </w:tcBorders>
          </w:tcPr>
          <w:p w14:paraId="65E95962"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4416EF60" w14:textId="77777777" w:rsidR="00954B21" w:rsidRDefault="00000000">
            <w:pPr>
              <w:spacing w:after="0" w:line="259" w:lineRule="auto"/>
              <w:ind w:left="100" w:firstLine="0"/>
              <w:jc w:val="left"/>
            </w:pPr>
            <w:r>
              <w:t xml:space="preserve">1000000 </w:t>
            </w:r>
          </w:p>
        </w:tc>
      </w:tr>
    </w:tbl>
    <w:p w14:paraId="337B1BE3" w14:textId="77777777" w:rsidR="00954B21" w:rsidRDefault="00954B21">
      <w:pPr>
        <w:spacing w:after="0" w:line="259" w:lineRule="auto"/>
        <w:ind w:left="-1169" w:right="10807" w:firstLine="0"/>
        <w:jc w:val="left"/>
      </w:pPr>
    </w:p>
    <w:tbl>
      <w:tblPr>
        <w:tblStyle w:val="TableGrid"/>
        <w:tblW w:w="10081" w:type="dxa"/>
        <w:tblInd w:w="273" w:type="dxa"/>
        <w:tblCellMar>
          <w:top w:w="93" w:type="dxa"/>
          <w:left w:w="99" w:type="dxa"/>
          <w:bottom w:w="0" w:type="dxa"/>
          <w:right w:w="45" w:type="dxa"/>
        </w:tblCellMar>
        <w:tblLook w:val="04A0" w:firstRow="1" w:lastRow="0" w:firstColumn="1" w:lastColumn="0" w:noHBand="0" w:noVBand="1"/>
      </w:tblPr>
      <w:tblGrid>
        <w:gridCol w:w="2249"/>
        <w:gridCol w:w="4142"/>
        <w:gridCol w:w="1710"/>
        <w:gridCol w:w="1980"/>
      </w:tblGrid>
      <w:tr w:rsidR="00954B21" w14:paraId="13CBF460" w14:textId="77777777">
        <w:trPr>
          <w:trHeight w:val="419"/>
        </w:trPr>
        <w:tc>
          <w:tcPr>
            <w:tcW w:w="2249" w:type="dxa"/>
            <w:tcBorders>
              <w:top w:val="single" w:sz="3" w:space="0" w:color="8FAADC"/>
              <w:left w:val="single" w:sz="3" w:space="0" w:color="8FAADC"/>
              <w:bottom w:val="single" w:sz="3" w:space="0" w:color="8FAADC"/>
              <w:right w:val="single" w:sz="3" w:space="0" w:color="8FAADC"/>
            </w:tcBorders>
            <w:shd w:val="clear" w:color="auto" w:fill="1F3864"/>
          </w:tcPr>
          <w:p w14:paraId="14E9A9A3" w14:textId="77777777" w:rsidR="00954B21" w:rsidRDefault="00000000">
            <w:pPr>
              <w:spacing w:after="0" w:line="259" w:lineRule="auto"/>
              <w:ind w:left="0" w:firstLine="0"/>
              <w:jc w:val="left"/>
            </w:pPr>
            <w:r>
              <w:rPr>
                <w:b/>
                <w:color w:val="FFFFFF"/>
              </w:rPr>
              <w:t>#</w:t>
            </w:r>
            <w:r>
              <w:rPr>
                <w:color w:val="FFFFFF"/>
              </w:rPr>
              <w:t xml:space="preserve"> </w:t>
            </w:r>
          </w:p>
        </w:tc>
        <w:tc>
          <w:tcPr>
            <w:tcW w:w="4142" w:type="dxa"/>
            <w:tcBorders>
              <w:top w:val="single" w:sz="3" w:space="0" w:color="8FAADC"/>
              <w:left w:val="single" w:sz="3" w:space="0" w:color="8FAADC"/>
              <w:bottom w:val="single" w:sz="3" w:space="0" w:color="8FAADC"/>
              <w:right w:val="single" w:sz="3" w:space="0" w:color="8FAADC"/>
            </w:tcBorders>
            <w:shd w:val="clear" w:color="auto" w:fill="1F3864"/>
          </w:tcPr>
          <w:p w14:paraId="631D8158" w14:textId="77777777" w:rsidR="00954B21" w:rsidRDefault="00000000">
            <w:pPr>
              <w:spacing w:after="0" w:line="259" w:lineRule="auto"/>
              <w:ind w:left="3" w:firstLine="0"/>
              <w:jc w:val="left"/>
            </w:pPr>
            <w:r>
              <w:rPr>
                <w:b/>
                <w:color w:val="FFFFFF"/>
              </w:rPr>
              <w:t>Intervention</w:t>
            </w:r>
            <w:r>
              <w:rPr>
                <w:color w:val="FFFFFF"/>
              </w:rPr>
              <w:t xml:space="preserve"> </w:t>
            </w:r>
          </w:p>
        </w:tc>
        <w:tc>
          <w:tcPr>
            <w:tcW w:w="1710" w:type="dxa"/>
            <w:tcBorders>
              <w:top w:val="single" w:sz="3" w:space="0" w:color="8FAADC"/>
              <w:left w:val="single" w:sz="3" w:space="0" w:color="8FAADC"/>
              <w:bottom w:val="single" w:sz="3" w:space="0" w:color="8FAADC"/>
              <w:right w:val="single" w:sz="3" w:space="0" w:color="8FAADC"/>
            </w:tcBorders>
            <w:shd w:val="clear" w:color="auto" w:fill="1F3864"/>
          </w:tcPr>
          <w:p w14:paraId="7DF7F078" w14:textId="77777777" w:rsidR="00954B21" w:rsidRDefault="00000000">
            <w:pPr>
              <w:spacing w:after="0" w:line="259" w:lineRule="auto"/>
              <w:ind w:left="3" w:firstLine="0"/>
              <w:jc w:val="left"/>
            </w:pPr>
            <w:r>
              <w:rPr>
                <w:b/>
                <w:color w:val="FFFFFF"/>
              </w:rPr>
              <w:t>Complexity</w:t>
            </w:r>
            <w:r>
              <w:rPr>
                <w:color w:val="FFFFFF"/>
              </w:rPr>
              <w:t xml:space="preserve"> </w:t>
            </w:r>
          </w:p>
        </w:tc>
        <w:tc>
          <w:tcPr>
            <w:tcW w:w="1980" w:type="dxa"/>
            <w:tcBorders>
              <w:top w:val="single" w:sz="3" w:space="0" w:color="8FAADC"/>
              <w:left w:val="single" w:sz="3" w:space="0" w:color="8FAADC"/>
              <w:bottom w:val="single" w:sz="3" w:space="0" w:color="8FAADC"/>
              <w:right w:val="single" w:sz="3" w:space="0" w:color="8FAADC"/>
            </w:tcBorders>
            <w:shd w:val="clear" w:color="auto" w:fill="1F3864"/>
          </w:tcPr>
          <w:p w14:paraId="2BD13431" w14:textId="77777777" w:rsidR="00954B21" w:rsidRDefault="00000000">
            <w:pPr>
              <w:spacing w:after="0" w:line="259" w:lineRule="auto"/>
              <w:ind w:left="1" w:firstLine="0"/>
              <w:jc w:val="left"/>
            </w:pPr>
            <w:r>
              <w:rPr>
                <w:b/>
                <w:color w:val="FFFFFF"/>
              </w:rPr>
              <w:t>Tariff (KES)</w:t>
            </w:r>
            <w:r>
              <w:rPr>
                <w:color w:val="FFFFFF"/>
              </w:rPr>
              <w:t xml:space="preserve"> </w:t>
            </w:r>
          </w:p>
        </w:tc>
      </w:tr>
      <w:tr w:rsidR="00954B21" w14:paraId="77E2ADC6" w14:textId="77777777">
        <w:trPr>
          <w:trHeight w:val="699"/>
        </w:trPr>
        <w:tc>
          <w:tcPr>
            <w:tcW w:w="2249" w:type="dxa"/>
            <w:tcBorders>
              <w:top w:val="single" w:sz="3" w:space="0" w:color="8FAADC"/>
              <w:left w:val="single" w:sz="3" w:space="0" w:color="8FAADC"/>
              <w:bottom w:val="single" w:sz="3" w:space="0" w:color="8FAADC"/>
              <w:right w:val="single" w:sz="3" w:space="0" w:color="8FAADC"/>
            </w:tcBorders>
            <w:shd w:val="clear" w:color="auto" w:fill="D9E2F3"/>
          </w:tcPr>
          <w:p w14:paraId="126ABFAC" w14:textId="77777777" w:rsidR="00954B21" w:rsidRDefault="00000000">
            <w:pPr>
              <w:spacing w:after="0" w:line="259" w:lineRule="auto"/>
              <w:ind w:left="0" w:firstLine="0"/>
              <w:jc w:val="left"/>
            </w:pPr>
            <w:r>
              <w:rPr>
                <w:b/>
              </w:rPr>
              <w:lastRenderedPageBreak/>
              <w:t>MAXILLOFACIAL SURGERY</w:t>
            </w:r>
            <w:r>
              <w:t xml:space="preserve"> </w:t>
            </w:r>
          </w:p>
        </w:tc>
        <w:tc>
          <w:tcPr>
            <w:tcW w:w="7832" w:type="dxa"/>
            <w:gridSpan w:val="3"/>
            <w:tcBorders>
              <w:top w:val="single" w:sz="3" w:space="0" w:color="8FAADC"/>
              <w:left w:val="single" w:sz="3" w:space="0" w:color="8FAADC"/>
              <w:bottom w:val="single" w:sz="3" w:space="0" w:color="8FAADC"/>
              <w:right w:val="nil"/>
            </w:tcBorders>
          </w:tcPr>
          <w:p w14:paraId="2447F730" w14:textId="77777777" w:rsidR="00954B21" w:rsidRDefault="00954B21">
            <w:pPr>
              <w:spacing w:after="160" w:line="259" w:lineRule="auto"/>
              <w:ind w:left="0" w:firstLine="0"/>
              <w:jc w:val="left"/>
            </w:pPr>
          </w:p>
        </w:tc>
      </w:tr>
      <w:tr w:rsidR="00954B21" w14:paraId="37D88288" w14:textId="77777777">
        <w:trPr>
          <w:trHeight w:val="766"/>
        </w:trPr>
        <w:tc>
          <w:tcPr>
            <w:tcW w:w="2249" w:type="dxa"/>
            <w:tcBorders>
              <w:top w:val="single" w:sz="3" w:space="0" w:color="8FAADC"/>
              <w:left w:val="single" w:sz="3" w:space="0" w:color="8FAADC"/>
              <w:bottom w:val="single" w:sz="3" w:space="0" w:color="8FAADC"/>
              <w:right w:val="single" w:sz="3" w:space="0" w:color="8FAADC"/>
            </w:tcBorders>
            <w:vAlign w:val="center"/>
          </w:tcPr>
          <w:p w14:paraId="4E316DC1"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285.</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594C6372" w14:textId="77777777" w:rsidR="00954B21" w:rsidRDefault="00000000">
            <w:pPr>
              <w:spacing w:after="0" w:line="259" w:lineRule="auto"/>
              <w:ind w:left="3" w:firstLine="0"/>
            </w:pPr>
            <w:r>
              <w:t xml:space="preserve">Bilateral Open Joint Arthroplasty with condylar add-on </w:t>
            </w:r>
          </w:p>
        </w:tc>
        <w:tc>
          <w:tcPr>
            <w:tcW w:w="1710" w:type="dxa"/>
            <w:tcBorders>
              <w:top w:val="single" w:sz="3" w:space="0" w:color="8FAADC"/>
              <w:left w:val="single" w:sz="3" w:space="0" w:color="8FAADC"/>
              <w:bottom w:val="single" w:sz="3" w:space="0" w:color="8FAADC"/>
              <w:right w:val="single" w:sz="3" w:space="0" w:color="8FAADC"/>
            </w:tcBorders>
          </w:tcPr>
          <w:p w14:paraId="6290008D"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49720FE4" w14:textId="77777777" w:rsidR="00954B21" w:rsidRDefault="00000000">
            <w:pPr>
              <w:spacing w:after="0" w:line="259" w:lineRule="auto"/>
              <w:ind w:left="1" w:firstLine="0"/>
              <w:jc w:val="left"/>
            </w:pPr>
            <w:r>
              <w:t xml:space="preserve">392,000 </w:t>
            </w:r>
          </w:p>
        </w:tc>
      </w:tr>
      <w:tr w:rsidR="00954B21" w14:paraId="4BCA37BF" w14:textId="77777777">
        <w:trPr>
          <w:trHeight w:val="1012"/>
        </w:trPr>
        <w:tc>
          <w:tcPr>
            <w:tcW w:w="2249" w:type="dxa"/>
            <w:tcBorders>
              <w:top w:val="single" w:sz="3" w:space="0" w:color="8FAADC"/>
              <w:left w:val="single" w:sz="3" w:space="0" w:color="8FAADC"/>
              <w:bottom w:val="single" w:sz="3" w:space="0" w:color="8FAADC"/>
              <w:right w:val="single" w:sz="3" w:space="0" w:color="8FAADC"/>
            </w:tcBorders>
            <w:vAlign w:val="center"/>
          </w:tcPr>
          <w:p w14:paraId="08147A0B"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286.</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149ABB49" w14:textId="77777777" w:rsidR="00954B21" w:rsidRDefault="00000000">
            <w:pPr>
              <w:spacing w:after="0" w:line="259" w:lineRule="auto"/>
              <w:ind w:left="3" w:firstLine="0"/>
              <w:jc w:val="left"/>
            </w:pPr>
            <w:r>
              <w:t xml:space="preserve">Bilateral Open Joint Arthroplasty with costochondral </w:t>
            </w:r>
            <w:r>
              <w:tab/>
              <w:t xml:space="preserve">graft+/-Temporalis fascia </w:t>
            </w:r>
          </w:p>
        </w:tc>
        <w:tc>
          <w:tcPr>
            <w:tcW w:w="1710" w:type="dxa"/>
            <w:tcBorders>
              <w:top w:val="single" w:sz="3" w:space="0" w:color="8FAADC"/>
              <w:left w:val="single" w:sz="3" w:space="0" w:color="8FAADC"/>
              <w:bottom w:val="single" w:sz="3" w:space="0" w:color="8FAADC"/>
              <w:right w:val="single" w:sz="3" w:space="0" w:color="8FAADC"/>
            </w:tcBorders>
          </w:tcPr>
          <w:p w14:paraId="0F0F9758"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642DCACE" w14:textId="77777777" w:rsidR="00954B21" w:rsidRDefault="00000000">
            <w:pPr>
              <w:spacing w:after="0" w:line="259" w:lineRule="auto"/>
              <w:ind w:left="1" w:firstLine="0"/>
              <w:jc w:val="left"/>
            </w:pPr>
            <w:r>
              <w:t xml:space="preserve">336,000 </w:t>
            </w:r>
          </w:p>
        </w:tc>
      </w:tr>
      <w:tr w:rsidR="00954B21" w14:paraId="3CA11ADD"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27C97E58"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287.</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7800B548" w14:textId="77777777" w:rsidR="00954B21" w:rsidRDefault="00000000">
            <w:pPr>
              <w:spacing w:after="0" w:line="259" w:lineRule="auto"/>
              <w:ind w:left="3" w:firstLine="0"/>
              <w:jc w:val="left"/>
            </w:pPr>
            <w:r>
              <w:t xml:space="preserve">Cheiloplasty without Flap closure </w:t>
            </w:r>
          </w:p>
        </w:tc>
        <w:tc>
          <w:tcPr>
            <w:tcW w:w="1710" w:type="dxa"/>
            <w:tcBorders>
              <w:top w:val="single" w:sz="3" w:space="0" w:color="8FAADC"/>
              <w:left w:val="single" w:sz="3" w:space="0" w:color="8FAADC"/>
              <w:bottom w:val="single" w:sz="3" w:space="0" w:color="8FAADC"/>
              <w:right w:val="single" w:sz="3" w:space="0" w:color="8FAADC"/>
            </w:tcBorders>
          </w:tcPr>
          <w:p w14:paraId="4E3777A7" w14:textId="77777777" w:rsidR="00954B21" w:rsidRDefault="00000000">
            <w:pPr>
              <w:spacing w:after="0" w:line="259" w:lineRule="auto"/>
              <w:ind w:left="3"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40F61C1B" w14:textId="77777777" w:rsidR="00954B21" w:rsidRDefault="00000000">
            <w:pPr>
              <w:spacing w:after="0" w:line="259" w:lineRule="auto"/>
              <w:ind w:left="1" w:firstLine="0"/>
              <w:jc w:val="left"/>
            </w:pPr>
            <w:r>
              <w:t xml:space="preserve">44,800 </w:t>
            </w:r>
          </w:p>
        </w:tc>
      </w:tr>
      <w:tr w:rsidR="00954B21" w14:paraId="3565592D" w14:textId="77777777">
        <w:trPr>
          <w:trHeight w:val="736"/>
        </w:trPr>
        <w:tc>
          <w:tcPr>
            <w:tcW w:w="2249" w:type="dxa"/>
            <w:tcBorders>
              <w:top w:val="single" w:sz="3" w:space="0" w:color="8FAADC"/>
              <w:left w:val="single" w:sz="3" w:space="0" w:color="8FAADC"/>
              <w:bottom w:val="single" w:sz="3" w:space="0" w:color="8FAADC"/>
              <w:right w:val="single" w:sz="3" w:space="0" w:color="8FAADC"/>
            </w:tcBorders>
            <w:vAlign w:val="center"/>
          </w:tcPr>
          <w:p w14:paraId="0B906F13"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288.</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3F01D6C3" w14:textId="77777777" w:rsidR="00954B21" w:rsidRDefault="00000000">
            <w:pPr>
              <w:spacing w:after="0" w:line="259" w:lineRule="auto"/>
              <w:ind w:left="3" w:firstLine="0"/>
              <w:jc w:val="left"/>
            </w:pPr>
            <w:r>
              <w:t xml:space="preserve">Closed </w:t>
            </w:r>
            <w:r>
              <w:tab/>
              <w:t xml:space="preserve">reduction </w:t>
            </w:r>
            <w:r>
              <w:tab/>
              <w:t xml:space="preserve"># </w:t>
            </w:r>
            <w:r>
              <w:tab/>
              <w:t xml:space="preserve">Mandible/ Maxilla/MMF </w:t>
            </w:r>
          </w:p>
        </w:tc>
        <w:tc>
          <w:tcPr>
            <w:tcW w:w="1710" w:type="dxa"/>
            <w:tcBorders>
              <w:top w:val="single" w:sz="3" w:space="0" w:color="8FAADC"/>
              <w:left w:val="single" w:sz="3" w:space="0" w:color="8FAADC"/>
              <w:bottom w:val="single" w:sz="3" w:space="0" w:color="8FAADC"/>
              <w:right w:val="single" w:sz="3" w:space="0" w:color="8FAADC"/>
            </w:tcBorders>
          </w:tcPr>
          <w:p w14:paraId="4498CCC8"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34F4FB9C" w14:textId="77777777" w:rsidR="00954B21" w:rsidRDefault="00000000">
            <w:pPr>
              <w:spacing w:after="0" w:line="259" w:lineRule="auto"/>
              <w:ind w:left="1" w:firstLine="0"/>
              <w:jc w:val="left"/>
            </w:pPr>
            <w:r>
              <w:t xml:space="preserve">134,400 </w:t>
            </w:r>
          </w:p>
        </w:tc>
      </w:tr>
      <w:tr w:rsidR="00954B21" w14:paraId="18AFE925" w14:textId="77777777">
        <w:trPr>
          <w:trHeight w:val="448"/>
        </w:trPr>
        <w:tc>
          <w:tcPr>
            <w:tcW w:w="2249" w:type="dxa"/>
            <w:tcBorders>
              <w:top w:val="single" w:sz="3" w:space="0" w:color="8FAADC"/>
              <w:left w:val="single" w:sz="3" w:space="0" w:color="8FAADC"/>
              <w:bottom w:val="single" w:sz="3" w:space="0" w:color="8FAADC"/>
              <w:right w:val="single" w:sz="3" w:space="0" w:color="8FAADC"/>
            </w:tcBorders>
          </w:tcPr>
          <w:p w14:paraId="0C1AF475"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289.</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0120EF92" w14:textId="77777777" w:rsidR="00954B21" w:rsidRDefault="00000000">
            <w:pPr>
              <w:spacing w:after="0" w:line="259" w:lineRule="auto"/>
              <w:ind w:left="3" w:firstLine="0"/>
              <w:jc w:val="left"/>
            </w:pPr>
            <w:r>
              <w:t xml:space="preserve">Closed Rhinoplasty </w:t>
            </w:r>
          </w:p>
        </w:tc>
        <w:tc>
          <w:tcPr>
            <w:tcW w:w="1710" w:type="dxa"/>
            <w:tcBorders>
              <w:top w:val="single" w:sz="3" w:space="0" w:color="8FAADC"/>
              <w:left w:val="single" w:sz="3" w:space="0" w:color="8FAADC"/>
              <w:bottom w:val="single" w:sz="3" w:space="0" w:color="8FAADC"/>
              <w:right w:val="single" w:sz="3" w:space="0" w:color="8FAADC"/>
            </w:tcBorders>
          </w:tcPr>
          <w:p w14:paraId="679356F4" w14:textId="77777777" w:rsidR="00954B21" w:rsidRDefault="00000000">
            <w:pPr>
              <w:spacing w:after="0" w:line="259" w:lineRule="auto"/>
              <w:ind w:left="3"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1A7BC136" w14:textId="77777777" w:rsidR="00954B21" w:rsidRDefault="00000000">
            <w:pPr>
              <w:spacing w:after="0" w:line="259" w:lineRule="auto"/>
              <w:ind w:left="1" w:firstLine="0"/>
              <w:jc w:val="left"/>
            </w:pPr>
            <w:r>
              <w:t xml:space="preserve">56,000 </w:t>
            </w:r>
          </w:p>
        </w:tc>
      </w:tr>
      <w:tr w:rsidR="00954B21" w14:paraId="348F1BEA" w14:textId="77777777">
        <w:trPr>
          <w:trHeight w:val="736"/>
        </w:trPr>
        <w:tc>
          <w:tcPr>
            <w:tcW w:w="2249" w:type="dxa"/>
            <w:tcBorders>
              <w:top w:val="single" w:sz="3" w:space="0" w:color="8FAADC"/>
              <w:left w:val="single" w:sz="3" w:space="0" w:color="8FAADC"/>
              <w:bottom w:val="single" w:sz="3" w:space="0" w:color="8FAADC"/>
              <w:right w:val="single" w:sz="3" w:space="0" w:color="8FAADC"/>
            </w:tcBorders>
            <w:vAlign w:val="center"/>
          </w:tcPr>
          <w:p w14:paraId="2F8FF095"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290.</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400D4A30" w14:textId="77777777" w:rsidR="00954B21" w:rsidRDefault="00000000">
            <w:pPr>
              <w:spacing w:after="0" w:line="259" w:lineRule="auto"/>
              <w:ind w:left="3" w:firstLine="0"/>
              <w:jc w:val="left"/>
            </w:pPr>
            <w:r>
              <w:t xml:space="preserve">Closure Cleft Oronasal Fistula + Bone graft </w:t>
            </w:r>
          </w:p>
        </w:tc>
        <w:tc>
          <w:tcPr>
            <w:tcW w:w="1710" w:type="dxa"/>
            <w:tcBorders>
              <w:top w:val="single" w:sz="3" w:space="0" w:color="8FAADC"/>
              <w:left w:val="single" w:sz="3" w:space="0" w:color="8FAADC"/>
              <w:bottom w:val="single" w:sz="3" w:space="0" w:color="8FAADC"/>
              <w:right w:val="single" w:sz="3" w:space="0" w:color="8FAADC"/>
            </w:tcBorders>
          </w:tcPr>
          <w:p w14:paraId="58E3E6E8"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3A1E3975" w14:textId="77777777" w:rsidR="00954B21" w:rsidRDefault="00000000">
            <w:pPr>
              <w:spacing w:after="0" w:line="259" w:lineRule="auto"/>
              <w:ind w:left="1" w:firstLine="0"/>
              <w:jc w:val="left"/>
            </w:pPr>
            <w:r>
              <w:t xml:space="preserve">168,000 </w:t>
            </w:r>
          </w:p>
        </w:tc>
      </w:tr>
      <w:tr w:rsidR="00954B21" w14:paraId="6DB3F68C" w14:textId="77777777">
        <w:trPr>
          <w:trHeight w:val="732"/>
        </w:trPr>
        <w:tc>
          <w:tcPr>
            <w:tcW w:w="2249" w:type="dxa"/>
            <w:tcBorders>
              <w:top w:val="single" w:sz="3" w:space="0" w:color="8FAADC"/>
              <w:left w:val="single" w:sz="3" w:space="0" w:color="8FAADC"/>
              <w:bottom w:val="single" w:sz="3" w:space="0" w:color="8FAADC"/>
              <w:right w:val="single" w:sz="3" w:space="0" w:color="8FAADC"/>
            </w:tcBorders>
            <w:vAlign w:val="center"/>
          </w:tcPr>
          <w:p w14:paraId="712EB4C0"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291.</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27D9144D" w14:textId="77777777" w:rsidR="00954B21" w:rsidRDefault="00000000">
            <w:pPr>
              <w:spacing w:after="0" w:line="259" w:lineRule="auto"/>
              <w:ind w:left="3" w:firstLine="0"/>
            </w:pPr>
            <w:r>
              <w:t xml:space="preserve">Closure Cleft Oronasal Fistula with no Bone graft </w:t>
            </w:r>
          </w:p>
        </w:tc>
        <w:tc>
          <w:tcPr>
            <w:tcW w:w="1710" w:type="dxa"/>
            <w:tcBorders>
              <w:top w:val="single" w:sz="3" w:space="0" w:color="8FAADC"/>
              <w:left w:val="single" w:sz="3" w:space="0" w:color="8FAADC"/>
              <w:bottom w:val="single" w:sz="3" w:space="0" w:color="8FAADC"/>
              <w:right w:val="single" w:sz="3" w:space="0" w:color="8FAADC"/>
            </w:tcBorders>
          </w:tcPr>
          <w:p w14:paraId="4DEC8CD6"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06E3D6CC" w14:textId="77777777" w:rsidR="00954B21" w:rsidRDefault="00000000">
            <w:pPr>
              <w:spacing w:after="0" w:line="259" w:lineRule="auto"/>
              <w:ind w:left="1" w:firstLine="0"/>
              <w:jc w:val="left"/>
            </w:pPr>
            <w:r>
              <w:t xml:space="preserve">112,000 </w:t>
            </w:r>
          </w:p>
        </w:tc>
      </w:tr>
      <w:tr w:rsidR="00954B21" w14:paraId="7017F526"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2C0639AB"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292.</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05DF22AD" w14:textId="77777777" w:rsidR="00954B21" w:rsidRDefault="00000000">
            <w:pPr>
              <w:spacing w:after="0" w:line="259" w:lineRule="auto"/>
              <w:ind w:left="3" w:firstLine="0"/>
              <w:jc w:val="left"/>
            </w:pPr>
            <w:r>
              <w:t xml:space="preserve">Closure Oro- Antral fistula without flap </w:t>
            </w:r>
          </w:p>
        </w:tc>
        <w:tc>
          <w:tcPr>
            <w:tcW w:w="1710" w:type="dxa"/>
            <w:tcBorders>
              <w:top w:val="single" w:sz="3" w:space="0" w:color="8FAADC"/>
              <w:left w:val="single" w:sz="3" w:space="0" w:color="8FAADC"/>
              <w:bottom w:val="single" w:sz="3" w:space="0" w:color="8FAADC"/>
              <w:right w:val="single" w:sz="3" w:space="0" w:color="8FAADC"/>
            </w:tcBorders>
          </w:tcPr>
          <w:p w14:paraId="5C41FA3F" w14:textId="77777777" w:rsidR="00954B21" w:rsidRDefault="00000000">
            <w:pPr>
              <w:spacing w:after="0" w:line="259" w:lineRule="auto"/>
              <w:ind w:left="3"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6A2A33F4" w14:textId="77777777" w:rsidR="00954B21" w:rsidRDefault="00000000">
            <w:pPr>
              <w:spacing w:after="0" w:line="259" w:lineRule="auto"/>
              <w:ind w:left="1" w:firstLine="0"/>
              <w:jc w:val="left"/>
            </w:pPr>
            <w:r>
              <w:t xml:space="preserve">44,800 </w:t>
            </w:r>
          </w:p>
        </w:tc>
      </w:tr>
      <w:tr w:rsidR="00954B21" w14:paraId="20DE2C32" w14:textId="77777777">
        <w:trPr>
          <w:trHeight w:val="732"/>
        </w:trPr>
        <w:tc>
          <w:tcPr>
            <w:tcW w:w="2249" w:type="dxa"/>
            <w:tcBorders>
              <w:top w:val="single" w:sz="3" w:space="0" w:color="8FAADC"/>
              <w:left w:val="single" w:sz="3" w:space="0" w:color="8FAADC"/>
              <w:bottom w:val="single" w:sz="3" w:space="0" w:color="8FAADC"/>
              <w:right w:val="single" w:sz="3" w:space="0" w:color="8FAADC"/>
            </w:tcBorders>
            <w:vAlign w:val="center"/>
          </w:tcPr>
          <w:p w14:paraId="6224A704"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293.</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33283A2B" w14:textId="77777777" w:rsidR="00954B21" w:rsidRDefault="00000000">
            <w:pPr>
              <w:tabs>
                <w:tab w:val="center" w:pos="449"/>
                <w:tab w:val="center" w:pos="1569"/>
                <w:tab w:val="center" w:pos="2834"/>
                <w:tab w:val="center" w:pos="3875"/>
              </w:tabs>
              <w:spacing w:after="0" w:line="259" w:lineRule="auto"/>
              <w:ind w:left="0" w:firstLine="0"/>
              <w:jc w:val="left"/>
            </w:pPr>
            <w:r>
              <w:rPr>
                <w:rFonts w:ascii="Calibri" w:eastAsia="Calibri" w:hAnsi="Calibri" w:cs="Calibri"/>
                <w:sz w:val="22"/>
              </w:rPr>
              <w:tab/>
            </w:r>
            <w:r>
              <w:t xml:space="preserve">Complex </w:t>
            </w:r>
            <w:r>
              <w:tab/>
              <w:t xml:space="preserve">nerve </w:t>
            </w:r>
            <w:r>
              <w:tab/>
              <w:t xml:space="preserve">exploration </w:t>
            </w:r>
            <w:r>
              <w:tab/>
              <w:t xml:space="preserve">+ </w:t>
            </w:r>
          </w:p>
          <w:p w14:paraId="294C44CF" w14:textId="77777777" w:rsidR="00954B21" w:rsidRDefault="00000000">
            <w:pPr>
              <w:spacing w:after="0" w:line="259" w:lineRule="auto"/>
              <w:ind w:left="3" w:firstLine="0"/>
              <w:jc w:val="left"/>
            </w:pPr>
            <w:r>
              <w:t xml:space="preserve">microsurgical repair </w:t>
            </w:r>
          </w:p>
        </w:tc>
        <w:tc>
          <w:tcPr>
            <w:tcW w:w="1710" w:type="dxa"/>
            <w:tcBorders>
              <w:top w:val="single" w:sz="3" w:space="0" w:color="8FAADC"/>
              <w:left w:val="single" w:sz="3" w:space="0" w:color="8FAADC"/>
              <w:bottom w:val="single" w:sz="3" w:space="0" w:color="8FAADC"/>
              <w:right w:val="single" w:sz="3" w:space="0" w:color="8FAADC"/>
            </w:tcBorders>
          </w:tcPr>
          <w:p w14:paraId="6DF89416"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7455F67E" w14:textId="77777777" w:rsidR="00954B21" w:rsidRDefault="00000000">
            <w:pPr>
              <w:spacing w:after="0" w:line="259" w:lineRule="auto"/>
              <w:ind w:left="1" w:firstLine="0"/>
              <w:jc w:val="left"/>
            </w:pPr>
            <w:r>
              <w:t xml:space="preserve">168,000 </w:t>
            </w:r>
          </w:p>
        </w:tc>
      </w:tr>
      <w:tr w:rsidR="00954B21" w14:paraId="456481DD" w14:textId="77777777">
        <w:trPr>
          <w:trHeight w:val="1012"/>
        </w:trPr>
        <w:tc>
          <w:tcPr>
            <w:tcW w:w="2249" w:type="dxa"/>
            <w:tcBorders>
              <w:top w:val="single" w:sz="3" w:space="0" w:color="8FAADC"/>
              <w:left w:val="single" w:sz="3" w:space="0" w:color="8FAADC"/>
              <w:bottom w:val="single" w:sz="3" w:space="0" w:color="8FAADC"/>
              <w:right w:val="single" w:sz="3" w:space="0" w:color="8FAADC"/>
            </w:tcBorders>
            <w:vAlign w:val="center"/>
          </w:tcPr>
          <w:p w14:paraId="06524DB7"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294.</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1E7C06E7" w14:textId="77777777" w:rsidR="00954B21" w:rsidRDefault="00000000">
            <w:pPr>
              <w:tabs>
                <w:tab w:val="center" w:pos="449"/>
                <w:tab w:val="center" w:pos="2133"/>
                <w:tab w:val="center" w:pos="3655"/>
              </w:tabs>
              <w:spacing w:after="0" w:line="259" w:lineRule="auto"/>
              <w:ind w:left="0" w:firstLine="0"/>
              <w:jc w:val="left"/>
            </w:pPr>
            <w:r>
              <w:rPr>
                <w:rFonts w:ascii="Calibri" w:eastAsia="Calibri" w:hAnsi="Calibri" w:cs="Calibri"/>
                <w:sz w:val="22"/>
              </w:rPr>
              <w:tab/>
            </w:r>
            <w:r>
              <w:t xml:space="preserve">Complex </w:t>
            </w:r>
            <w:r>
              <w:tab/>
              <w:t xml:space="preserve">Salivary </w:t>
            </w:r>
            <w:r>
              <w:tab/>
              <w:t xml:space="preserve">gland </w:t>
            </w:r>
          </w:p>
          <w:p w14:paraId="17217FD9" w14:textId="77777777" w:rsidR="00954B21" w:rsidRDefault="00000000">
            <w:pPr>
              <w:spacing w:after="0" w:line="259" w:lineRule="auto"/>
              <w:ind w:left="3" w:firstLine="0"/>
              <w:jc w:val="left"/>
            </w:pPr>
            <w:r>
              <w:t xml:space="preserve">Sialoadenectomy/Tumours excision+/-RMND </w:t>
            </w:r>
          </w:p>
        </w:tc>
        <w:tc>
          <w:tcPr>
            <w:tcW w:w="1710" w:type="dxa"/>
            <w:tcBorders>
              <w:top w:val="single" w:sz="3" w:space="0" w:color="8FAADC"/>
              <w:left w:val="single" w:sz="3" w:space="0" w:color="8FAADC"/>
              <w:bottom w:val="single" w:sz="3" w:space="0" w:color="8FAADC"/>
              <w:right w:val="single" w:sz="3" w:space="0" w:color="8FAADC"/>
            </w:tcBorders>
          </w:tcPr>
          <w:p w14:paraId="7B325696"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55309F85" w14:textId="77777777" w:rsidR="00954B21" w:rsidRDefault="00000000">
            <w:pPr>
              <w:spacing w:after="0" w:line="259" w:lineRule="auto"/>
              <w:ind w:left="1" w:firstLine="0"/>
              <w:jc w:val="left"/>
            </w:pPr>
            <w:r>
              <w:t xml:space="preserve">336,000 </w:t>
            </w:r>
          </w:p>
        </w:tc>
      </w:tr>
      <w:tr w:rsidR="00954B21" w14:paraId="1D49C0A4" w14:textId="77777777">
        <w:trPr>
          <w:trHeight w:val="732"/>
        </w:trPr>
        <w:tc>
          <w:tcPr>
            <w:tcW w:w="2249" w:type="dxa"/>
            <w:tcBorders>
              <w:top w:val="single" w:sz="3" w:space="0" w:color="8FAADC"/>
              <w:left w:val="single" w:sz="3" w:space="0" w:color="8FAADC"/>
              <w:bottom w:val="single" w:sz="3" w:space="0" w:color="8FAADC"/>
              <w:right w:val="single" w:sz="3" w:space="0" w:color="8FAADC"/>
            </w:tcBorders>
            <w:vAlign w:val="center"/>
          </w:tcPr>
          <w:p w14:paraId="3BD6DF3D"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295.</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3D3F0CD7" w14:textId="77777777" w:rsidR="00954B21" w:rsidRDefault="00000000">
            <w:pPr>
              <w:spacing w:after="0" w:line="259" w:lineRule="auto"/>
              <w:ind w:left="3" w:firstLine="0"/>
              <w:jc w:val="left"/>
            </w:pPr>
            <w:r>
              <w:t xml:space="preserve">Complex Facial STR+Viin/Parotid Duct Repair </w:t>
            </w:r>
          </w:p>
        </w:tc>
        <w:tc>
          <w:tcPr>
            <w:tcW w:w="1710" w:type="dxa"/>
            <w:tcBorders>
              <w:top w:val="single" w:sz="3" w:space="0" w:color="8FAADC"/>
              <w:left w:val="single" w:sz="3" w:space="0" w:color="8FAADC"/>
              <w:bottom w:val="single" w:sz="3" w:space="0" w:color="8FAADC"/>
              <w:right w:val="single" w:sz="3" w:space="0" w:color="8FAADC"/>
            </w:tcBorders>
          </w:tcPr>
          <w:p w14:paraId="36DC5A3D"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3E7EB099" w14:textId="77777777" w:rsidR="00954B21" w:rsidRDefault="00000000">
            <w:pPr>
              <w:spacing w:after="0" w:line="259" w:lineRule="auto"/>
              <w:ind w:left="1" w:firstLine="0"/>
              <w:jc w:val="left"/>
            </w:pPr>
            <w:r>
              <w:t xml:space="preserve">112,000 </w:t>
            </w:r>
          </w:p>
        </w:tc>
      </w:tr>
      <w:tr w:rsidR="00954B21" w14:paraId="7DD8397A" w14:textId="77777777">
        <w:trPr>
          <w:trHeight w:val="736"/>
        </w:trPr>
        <w:tc>
          <w:tcPr>
            <w:tcW w:w="2249" w:type="dxa"/>
            <w:tcBorders>
              <w:top w:val="single" w:sz="3" w:space="0" w:color="8FAADC"/>
              <w:left w:val="single" w:sz="3" w:space="0" w:color="8FAADC"/>
              <w:bottom w:val="single" w:sz="3" w:space="0" w:color="8FAADC"/>
              <w:right w:val="single" w:sz="3" w:space="0" w:color="8FAADC"/>
            </w:tcBorders>
            <w:vAlign w:val="center"/>
          </w:tcPr>
          <w:p w14:paraId="31700C00"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296.</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32892D39" w14:textId="77777777" w:rsidR="00954B21" w:rsidRDefault="00000000">
            <w:pPr>
              <w:spacing w:after="0" w:line="259" w:lineRule="auto"/>
              <w:ind w:left="3" w:firstLine="0"/>
            </w:pPr>
            <w:r>
              <w:t xml:space="preserve">Costochondral graft to Mandible post Tumour resection and implant </w:t>
            </w:r>
          </w:p>
        </w:tc>
        <w:tc>
          <w:tcPr>
            <w:tcW w:w="1710" w:type="dxa"/>
            <w:tcBorders>
              <w:top w:val="single" w:sz="3" w:space="0" w:color="8FAADC"/>
              <w:left w:val="single" w:sz="3" w:space="0" w:color="8FAADC"/>
              <w:bottom w:val="single" w:sz="3" w:space="0" w:color="8FAADC"/>
              <w:right w:val="single" w:sz="3" w:space="0" w:color="8FAADC"/>
            </w:tcBorders>
          </w:tcPr>
          <w:p w14:paraId="5398B9A6"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2516FC42" w14:textId="77777777" w:rsidR="00954B21" w:rsidRDefault="00000000">
            <w:pPr>
              <w:spacing w:after="0" w:line="259" w:lineRule="auto"/>
              <w:ind w:left="1" w:firstLine="0"/>
              <w:jc w:val="left"/>
            </w:pPr>
            <w:r>
              <w:t xml:space="preserve">168,000 </w:t>
            </w:r>
          </w:p>
        </w:tc>
      </w:tr>
      <w:tr w:rsidR="00954B21" w14:paraId="390D37C8" w14:textId="77777777">
        <w:trPr>
          <w:trHeight w:val="733"/>
        </w:trPr>
        <w:tc>
          <w:tcPr>
            <w:tcW w:w="2249" w:type="dxa"/>
            <w:tcBorders>
              <w:top w:val="single" w:sz="3" w:space="0" w:color="8FAADC"/>
              <w:left w:val="single" w:sz="3" w:space="0" w:color="8FAADC"/>
              <w:bottom w:val="single" w:sz="3" w:space="0" w:color="8FAADC"/>
              <w:right w:val="single" w:sz="3" w:space="0" w:color="8FAADC"/>
            </w:tcBorders>
            <w:vAlign w:val="center"/>
          </w:tcPr>
          <w:p w14:paraId="6B2204CA"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297.</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131EA2CF" w14:textId="77777777" w:rsidR="00954B21" w:rsidRDefault="00000000">
            <w:pPr>
              <w:spacing w:after="0" w:line="259" w:lineRule="auto"/>
              <w:ind w:left="3" w:firstLine="0"/>
            </w:pPr>
            <w:r>
              <w:t xml:space="preserve">Elevation Zygoma: Open reduction and internal fixation (ORIF) </w:t>
            </w:r>
          </w:p>
        </w:tc>
        <w:tc>
          <w:tcPr>
            <w:tcW w:w="1710" w:type="dxa"/>
            <w:tcBorders>
              <w:top w:val="single" w:sz="3" w:space="0" w:color="8FAADC"/>
              <w:left w:val="single" w:sz="3" w:space="0" w:color="8FAADC"/>
              <w:bottom w:val="single" w:sz="3" w:space="0" w:color="8FAADC"/>
              <w:right w:val="single" w:sz="3" w:space="0" w:color="8FAADC"/>
            </w:tcBorders>
          </w:tcPr>
          <w:p w14:paraId="1958A88F"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794722C1" w14:textId="77777777" w:rsidR="00954B21" w:rsidRDefault="00000000">
            <w:pPr>
              <w:spacing w:after="0" w:line="259" w:lineRule="auto"/>
              <w:ind w:left="1" w:firstLine="0"/>
              <w:jc w:val="left"/>
            </w:pPr>
            <w:r>
              <w:t xml:space="preserve">145,600 </w:t>
            </w:r>
          </w:p>
        </w:tc>
      </w:tr>
      <w:tr w:rsidR="00954B21" w14:paraId="7379AD83"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4B21BC43"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298.</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6840308D" w14:textId="77777777" w:rsidR="00954B21" w:rsidRDefault="00000000">
            <w:pPr>
              <w:spacing w:after="0" w:line="259" w:lineRule="auto"/>
              <w:ind w:left="3" w:firstLine="0"/>
              <w:jc w:val="left"/>
            </w:pPr>
            <w:r>
              <w:t xml:space="preserve">Elevation Zygoma: Closed </w:t>
            </w:r>
          </w:p>
        </w:tc>
        <w:tc>
          <w:tcPr>
            <w:tcW w:w="1710" w:type="dxa"/>
            <w:tcBorders>
              <w:top w:val="single" w:sz="3" w:space="0" w:color="8FAADC"/>
              <w:left w:val="single" w:sz="3" w:space="0" w:color="8FAADC"/>
              <w:bottom w:val="single" w:sz="3" w:space="0" w:color="8FAADC"/>
              <w:right w:val="single" w:sz="3" w:space="0" w:color="8FAADC"/>
            </w:tcBorders>
          </w:tcPr>
          <w:p w14:paraId="019385BE" w14:textId="77777777" w:rsidR="00954B21" w:rsidRDefault="00000000">
            <w:pPr>
              <w:spacing w:after="0" w:line="259" w:lineRule="auto"/>
              <w:ind w:left="3"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137E6873" w14:textId="77777777" w:rsidR="00954B21" w:rsidRDefault="00000000">
            <w:pPr>
              <w:spacing w:after="0" w:line="259" w:lineRule="auto"/>
              <w:ind w:left="1" w:firstLine="0"/>
              <w:jc w:val="left"/>
            </w:pPr>
            <w:r>
              <w:t xml:space="preserve">56,000 </w:t>
            </w:r>
          </w:p>
        </w:tc>
      </w:tr>
      <w:tr w:rsidR="00954B21" w14:paraId="2DF5A996" w14:textId="77777777">
        <w:trPr>
          <w:trHeight w:val="732"/>
        </w:trPr>
        <w:tc>
          <w:tcPr>
            <w:tcW w:w="2249" w:type="dxa"/>
            <w:tcBorders>
              <w:top w:val="single" w:sz="3" w:space="0" w:color="8FAADC"/>
              <w:left w:val="single" w:sz="3" w:space="0" w:color="8FAADC"/>
              <w:bottom w:val="single" w:sz="3" w:space="0" w:color="8FAADC"/>
              <w:right w:val="single" w:sz="3" w:space="0" w:color="8FAADC"/>
            </w:tcBorders>
            <w:vAlign w:val="center"/>
          </w:tcPr>
          <w:p w14:paraId="1E02669A"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299.</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5D26E24F" w14:textId="77777777" w:rsidR="00954B21" w:rsidRDefault="00000000">
            <w:pPr>
              <w:spacing w:after="0" w:line="259" w:lineRule="auto"/>
              <w:ind w:left="3" w:firstLine="0"/>
              <w:jc w:val="left"/>
            </w:pPr>
            <w:r>
              <w:t xml:space="preserve">Enucleation </w:t>
            </w:r>
            <w:r>
              <w:tab/>
              <w:t xml:space="preserve">Mandibular/ </w:t>
            </w:r>
            <w:r>
              <w:tab/>
              <w:t xml:space="preserve">Maxillary cyst </w:t>
            </w:r>
          </w:p>
        </w:tc>
        <w:tc>
          <w:tcPr>
            <w:tcW w:w="1710" w:type="dxa"/>
            <w:tcBorders>
              <w:top w:val="single" w:sz="3" w:space="0" w:color="8FAADC"/>
              <w:left w:val="single" w:sz="3" w:space="0" w:color="8FAADC"/>
              <w:bottom w:val="single" w:sz="3" w:space="0" w:color="8FAADC"/>
              <w:right w:val="single" w:sz="3" w:space="0" w:color="8FAADC"/>
            </w:tcBorders>
          </w:tcPr>
          <w:p w14:paraId="37C4CBAA"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13C5FFDE" w14:textId="77777777" w:rsidR="00954B21" w:rsidRDefault="00000000">
            <w:pPr>
              <w:spacing w:after="0" w:line="259" w:lineRule="auto"/>
              <w:ind w:left="1" w:firstLine="0"/>
              <w:jc w:val="left"/>
            </w:pPr>
            <w:r>
              <w:t xml:space="preserve">67,200 </w:t>
            </w:r>
          </w:p>
        </w:tc>
      </w:tr>
      <w:tr w:rsidR="00954B21" w14:paraId="6C808292" w14:textId="77777777">
        <w:trPr>
          <w:trHeight w:val="453"/>
        </w:trPr>
        <w:tc>
          <w:tcPr>
            <w:tcW w:w="2249" w:type="dxa"/>
            <w:tcBorders>
              <w:top w:val="single" w:sz="3" w:space="0" w:color="8FAADC"/>
              <w:left w:val="single" w:sz="3" w:space="0" w:color="8FAADC"/>
              <w:bottom w:val="single" w:sz="3" w:space="0" w:color="8FAADC"/>
              <w:right w:val="single" w:sz="3" w:space="0" w:color="8FAADC"/>
            </w:tcBorders>
          </w:tcPr>
          <w:p w14:paraId="4477B356"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lastRenderedPageBreak/>
              <w:tab/>
            </w:r>
            <w:r>
              <w:t>300.</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3F27CDE6" w14:textId="77777777" w:rsidR="00954B21" w:rsidRDefault="00000000">
            <w:pPr>
              <w:spacing w:after="0" w:line="259" w:lineRule="auto"/>
              <w:ind w:left="3" w:firstLine="0"/>
              <w:jc w:val="left"/>
            </w:pPr>
            <w:r>
              <w:t xml:space="preserve">EUA Diagnostic for Oro-facial / Biopsy </w:t>
            </w:r>
          </w:p>
        </w:tc>
        <w:tc>
          <w:tcPr>
            <w:tcW w:w="1710" w:type="dxa"/>
            <w:tcBorders>
              <w:top w:val="single" w:sz="3" w:space="0" w:color="8FAADC"/>
              <w:left w:val="single" w:sz="3" w:space="0" w:color="8FAADC"/>
              <w:bottom w:val="single" w:sz="3" w:space="0" w:color="8FAADC"/>
              <w:right w:val="single" w:sz="3" w:space="0" w:color="8FAADC"/>
            </w:tcBorders>
          </w:tcPr>
          <w:p w14:paraId="7512BA5B" w14:textId="77777777" w:rsidR="00954B21" w:rsidRDefault="00000000">
            <w:pPr>
              <w:spacing w:after="0" w:line="259" w:lineRule="auto"/>
              <w:ind w:left="3"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6A843209" w14:textId="77777777" w:rsidR="00954B21" w:rsidRDefault="00000000">
            <w:pPr>
              <w:spacing w:after="0" w:line="259" w:lineRule="auto"/>
              <w:ind w:left="1" w:firstLine="0"/>
              <w:jc w:val="left"/>
            </w:pPr>
            <w:r>
              <w:t xml:space="preserve">28,000 </w:t>
            </w:r>
          </w:p>
        </w:tc>
      </w:tr>
      <w:tr w:rsidR="00954B21" w14:paraId="67EE058D" w14:textId="77777777">
        <w:trPr>
          <w:trHeight w:val="732"/>
        </w:trPr>
        <w:tc>
          <w:tcPr>
            <w:tcW w:w="2249" w:type="dxa"/>
            <w:tcBorders>
              <w:top w:val="single" w:sz="3" w:space="0" w:color="8FAADC"/>
              <w:left w:val="single" w:sz="3" w:space="0" w:color="8FAADC"/>
              <w:bottom w:val="single" w:sz="3" w:space="0" w:color="8FAADC"/>
              <w:right w:val="single" w:sz="3" w:space="0" w:color="8FAADC"/>
            </w:tcBorders>
            <w:vAlign w:val="center"/>
          </w:tcPr>
          <w:p w14:paraId="191E0C2F"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301.</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30C62557" w14:textId="77777777" w:rsidR="00954B21" w:rsidRDefault="00000000">
            <w:pPr>
              <w:spacing w:after="0" w:line="259" w:lineRule="auto"/>
              <w:ind w:left="3" w:firstLine="0"/>
              <w:jc w:val="left"/>
            </w:pPr>
            <w:r>
              <w:t xml:space="preserve">Excision </w:t>
            </w:r>
            <w:r>
              <w:tab/>
              <w:t xml:space="preserve">of </w:t>
            </w:r>
            <w:r>
              <w:tab/>
              <w:t xml:space="preserve">Complex </w:t>
            </w:r>
            <w:r>
              <w:tab/>
              <w:t xml:space="preserve">facial Haemangioma/Lymphangioma </w:t>
            </w:r>
          </w:p>
        </w:tc>
        <w:tc>
          <w:tcPr>
            <w:tcW w:w="1710" w:type="dxa"/>
            <w:tcBorders>
              <w:top w:val="single" w:sz="3" w:space="0" w:color="8FAADC"/>
              <w:left w:val="single" w:sz="3" w:space="0" w:color="8FAADC"/>
              <w:bottom w:val="single" w:sz="3" w:space="0" w:color="8FAADC"/>
              <w:right w:val="single" w:sz="3" w:space="0" w:color="8FAADC"/>
            </w:tcBorders>
          </w:tcPr>
          <w:p w14:paraId="3C935246"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7AC80ED5" w14:textId="77777777" w:rsidR="00954B21" w:rsidRDefault="00000000">
            <w:pPr>
              <w:spacing w:after="0" w:line="259" w:lineRule="auto"/>
              <w:ind w:left="1" w:firstLine="0"/>
              <w:jc w:val="left"/>
            </w:pPr>
            <w:r>
              <w:t xml:space="preserve">201,600 </w:t>
            </w:r>
          </w:p>
        </w:tc>
      </w:tr>
    </w:tbl>
    <w:p w14:paraId="3157DBF3" w14:textId="77777777" w:rsidR="00954B21" w:rsidRDefault="00954B21">
      <w:pPr>
        <w:spacing w:after="0" w:line="259" w:lineRule="auto"/>
        <w:ind w:left="-1169" w:right="10807" w:firstLine="0"/>
        <w:jc w:val="left"/>
      </w:pPr>
    </w:p>
    <w:tbl>
      <w:tblPr>
        <w:tblStyle w:val="TableGrid"/>
        <w:tblW w:w="10081" w:type="dxa"/>
        <w:tblInd w:w="273" w:type="dxa"/>
        <w:tblCellMar>
          <w:top w:w="93" w:type="dxa"/>
          <w:left w:w="0" w:type="dxa"/>
          <w:bottom w:w="0" w:type="dxa"/>
          <w:right w:w="45" w:type="dxa"/>
        </w:tblCellMar>
        <w:tblLook w:val="04A0" w:firstRow="1" w:lastRow="0" w:firstColumn="1" w:lastColumn="0" w:noHBand="0" w:noVBand="1"/>
      </w:tblPr>
      <w:tblGrid>
        <w:gridCol w:w="459"/>
        <w:gridCol w:w="1790"/>
        <w:gridCol w:w="4142"/>
        <w:gridCol w:w="1710"/>
        <w:gridCol w:w="1980"/>
      </w:tblGrid>
      <w:tr w:rsidR="00954B21" w14:paraId="04B2168F" w14:textId="77777777">
        <w:trPr>
          <w:trHeight w:val="386"/>
        </w:trPr>
        <w:tc>
          <w:tcPr>
            <w:tcW w:w="459" w:type="dxa"/>
            <w:tcBorders>
              <w:top w:val="single" w:sz="3" w:space="0" w:color="8FAADC"/>
              <w:left w:val="single" w:sz="3" w:space="0" w:color="8FAADC"/>
              <w:bottom w:val="single" w:sz="3" w:space="0" w:color="8FAADC"/>
              <w:right w:val="nil"/>
            </w:tcBorders>
            <w:shd w:val="clear" w:color="auto" w:fill="1F3864"/>
          </w:tcPr>
          <w:p w14:paraId="129DB812" w14:textId="77777777" w:rsidR="00954B21" w:rsidRDefault="00000000">
            <w:pPr>
              <w:spacing w:after="0" w:line="259" w:lineRule="auto"/>
              <w:ind w:left="99" w:firstLine="0"/>
              <w:jc w:val="left"/>
            </w:pPr>
            <w:r>
              <w:rPr>
                <w:b/>
                <w:color w:val="FFFFFF"/>
              </w:rPr>
              <w:t>#</w:t>
            </w:r>
            <w:r>
              <w:rPr>
                <w:color w:val="FFFFFF"/>
              </w:rPr>
              <w:t xml:space="preserve"> </w:t>
            </w:r>
          </w:p>
        </w:tc>
        <w:tc>
          <w:tcPr>
            <w:tcW w:w="1790" w:type="dxa"/>
            <w:tcBorders>
              <w:top w:val="single" w:sz="3" w:space="0" w:color="8FAADC"/>
              <w:left w:val="nil"/>
              <w:bottom w:val="single" w:sz="3" w:space="0" w:color="8FAADC"/>
              <w:right w:val="single" w:sz="3" w:space="0" w:color="8FAADC"/>
            </w:tcBorders>
            <w:shd w:val="clear" w:color="auto" w:fill="1F3864"/>
          </w:tcPr>
          <w:p w14:paraId="47AB4642" w14:textId="77777777" w:rsidR="00954B21" w:rsidRDefault="00954B21">
            <w:pPr>
              <w:spacing w:after="160" w:line="259" w:lineRule="auto"/>
              <w:ind w:left="0" w:firstLine="0"/>
              <w:jc w:val="left"/>
            </w:pPr>
          </w:p>
        </w:tc>
        <w:tc>
          <w:tcPr>
            <w:tcW w:w="4142" w:type="dxa"/>
            <w:tcBorders>
              <w:top w:val="single" w:sz="3" w:space="0" w:color="8FAADC"/>
              <w:left w:val="single" w:sz="3" w:space="0" w:color="8FAADC"/>
              <w:bottom w:val="single" w:sz="3" w:space="0" w:color="8FAADC"/>
              <w:right w:val="single" w:sz="3" w:space="0" w:color="8FAADC"/>
            </w:tcBorders>
            <w:shd w:val="clear" w:color="auto" w:fill="1F3864"/>
          </w:tcPr>
          <w:p w14:paraId="10B322E7" w14:textId="77777777" w:rsidR="00954B21" w:rsidRDefault="00000000">
            <w:pPr>
              <w:spacing w:after="0" w:line="259" w:lineRule="auto"/>
              <w:ind w:left="102" w:firstLine="0"/>
              <w:jc w:val="left"/>
            </w:pPr>
            <w:r>
              <w:rPr>
                <w:b/>
                <w:color w:val="FFFFFF"/>
              </w:rPr>
              <w:t>Intervention</w:t>
            </w:r>
            <w:r>
              <w:rPr>
                <w:color w:val="FFFFFF"/>
              </w:rPr>
              <w:t xml:space="preserve"> </w:t>
            </w:r>
          </w:p>
        </w:tc>
        <w:tc>
          <w:tcPr>
            <w:tcW w:w="1710" w:type="dxa"/>
            <w:tcBorders>
              <w:top w:val="single" w:sz="3" w:space="0" w:color="8FAADC"/>
              <w:left w:val="single" w:sz="3" w:space="0" w:color="8FAADC"/>
              <w:bottom w:val="single" w:sz="3" w:space="0" w:color="8FAADC"/>
              <w:right w:val="single" w:sz="3" w:space="0" w:color="8FAADC"/>
            </w:tcBorders>
            <w:shd w:val="clear" w:color="auto" w:fill="1F3864"/>
          </w:tcPr>
          <w:p w14:paraId="434EB1FD" w14:textId="77777777" w:rsidR="00954B21" w:rsidRDefault="00000000">
            <w:pPr>
              <w:spacing w:after="0" w:line="259" w:lineRule="auto"/>
              <w:ind w:left="102" w:firstLine="0"/>
              <w:jc w:val="left"/>
            </w:pPr>
            <w:r>
              <w:rPr>
                <w:b/>
                <w:color w:val="FFFFFF"/>
              </w:rPr>
              <w:t>Complexity</w:t>
            </w:r>
            <w:r>
              <w:rPr>
                <w:color w:val="FFFFFF"/>
              </w:rPr>
              <w:t xml:space="preserve"> </w:t>
            </w:r>
          </w:p>
        </w:tc>
        <w:tc>
          <w:tcPr>
            <w:tcW w:w="1980" w:type="dxa"/>
            <w:tcBorders>
              <w:top w:val="single" w:sz="3" w:space="0" w:color="8FAADC"/>
              <w:left w:val="single" w:sz="3" w:space="0" w:color="8FAADC"/>
              <w:bottom w:val="single" w:sz="3" w:space="0" w:color="8FAADC"/>
              <w:right w:val="single" w:sz="3" w:space="0" w:color="8FAADC"/>
            </w:tcBorders>
            <w:shd w:val="clear" w:color="auto" w:fill="1F3864"/>
          </w:tcPr>
          <w:p w14:paraId="3D0F07FC" w14:textId="77777777" w:rsidR="00954B21" w:rsidRDefault="00000000">
            <w:pPr>
              <w:spacing w:after="0" w:line="259" w:lineRule="auto"/>
              <w:ind w:left="100" w:firstLine="0"/>
              <w:jc w:val="left"/>
            </w:pPr>
            <w:r>
              <w:rPr>
                <w:b/>
                <w:color w:val="FFFFFF"/>
              </w:rPr>
              <w:t>Tariff (KES)</w:t>
            </w:r>
            <w:r>
              <w:rPr>
                <w:color w:val="FFFFFF"/>
              </w:rPr>
              <w:t xml:space="preserve"> </w:t>
            </w:r>
          </w:p>
        </w:tc>
      </w:tr>
      <w:tr w:rsidR="00954B21" w14:paraId="5430A506" w14:textId="77777777">
        <w:trPr>
          <w:trHeight w:val="765"/>
        </w:trPr>
        <w:tc>
          <w:tcPr>
            <w:tcW w:w="459" w:type="dxa"/>
            <w:tcBorders>
              <w:top w:val="single" w:sz="3" w:space="0" w:color="8FAADC"/>
              <w:left w:val="single" w:sz="3" w:space="0" w:color="8FAADC"/>
              <w:bottom w:val="single" w:sz="3" w:space="0" w:color="8FAADC"/>
              <w:right w:val="nil"/>
            </w:tcBorders>
          </w:tcPr>
          <w:p w14:paraId="3F180E6B"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18EDE7A1"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302.</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79DBCD46" w14:textId="77777777" w:rsidR="00954B21" w:rsidRDefault="00000000">
            <w:pPr>
              <w:spacing w:after="0" w:line="259" w:lineRule="auto"/>
              <w:ind w:left="102" w:firstLine="0"/>
              <w:jc w:val="left"/>
            </w:pPr>
            <w:r>
              <w:t xml:space="preserve">Excision Of Oral / Facial Odontogenic tumors </w:t>
            </w:r>
          </w:p>
        </w:tc>
        <w:tc>
          <w:tcPr>
            <w:tcW w:w="1710" w:type="dxa"/>
            <w:tcBorders>
              <w:top w:val="single" w:sz="3" w:space="0" w:color="8FAADC"/>
              <w:left w:val="single" w:sz="3" w:space="0" w:color="8FAADC"/>
              <w:bottom w:val="single" w:sz="3" w:space="0" w:color="8FAADC"/>
              <w:right w:val="single" w:sz="3" w:space="0" w:color="8FAADC"/>
            </w:tcBorders>
          </w:tcPr>
          <w:p w14:paraId="005EE2B5"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532BD900" w14:textId="77777777" w:rsidR="00954B21" w:rsidRDefault="00000000">
            <w:pPr>
              <w:spacing w:after="0" w:line="259" w:lineRule="auto"/>
              <w:ind w:left="100" w:firstLine="0"/>
              <w:jc w:val="left"/>
            </w:pPr>
            <w:r>
              <w:t xml:space="preserve">280,000 </w:t>
            </w:r>
          </w:p>
        </w:tc>
      </w:tr>
      <w:tr w:rsidR="00954B21" w14:paraId="08F05EA5" w14:textId="77777777">
        <w:trPr>
          <w:trHeight w:val="1013"/>
        </w:trPr>
        <w:tc>
          <w:tcPr>
            <w:tcW w:w="459" w:type="dxa"/>
            <w:tcBorders>
              <w:top w:val="single" w:sz="3" w:space="0" w:color="8FAADC"/>
              <w:left w:val="single" w:sz="3" w:space="0" w:color="8FAADC"/>
              <w:bottom w:val="single" w:sz="3" w:space="0" w:color="8FAADC"/>
              <w:right w:val="nil"/>
            </w:tcBorders>
          </w:tcPr>
          <w:p w14:paraId="6937BF1A"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1AAB462D"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303.</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37AFFE3F" w14:textId="77777777" w:rsidR="00954B21" w:rsidRDefault="00000000">
            <w:pPr>
              <w:spacing w:after="0" w:line="241" w:lineRule="auto"/>
              <w:ind w:left="102" w:firstLine="0"/>
            </w:pPr>
            <w:r>
              <w:t xml:space="preserve">Excision of Oral/ Facial Basal cell carcinoma (BCC)+ Local Flap </w:t>
            </w:r>
          </w:p>
          <w:p w14:paraId="75B97ED1" w14:textId="77777777" w:rsidR="00954B21" w:rsidRDefault="00000000">
            <w:pPr>
              <w:spacing w:after="0" w:line="259" w:lineRule="auto"/>
              <w:ind w:left="102" w:firstLine="0"/>
              <w:jc w:val="left"/>
            </w:pPr>
            <w:r>
              <w:t xml:space="preserve">Reconstruction </w:t>
            </w:r>
          </w:p>
        </w:tc>
        <w:tc>
          <w:tcPr>
            <w:tcW w:w="1710" w:type="dxa"/>
            <w:tcBorders>
              <w:top w:val="single" w:sz="3" w:space="0" w:color="8FAADC"/>
              <w:left w:val="single" w:sz="3" w:space="0" w:color="8FAADC"/>
              <w:bottom w:val="single" w:sz="3" w:space="0" w:color="8FAADC"/>
              <w:right w:val="single" w:sz="3" w:space="0" w:color="8FAADC"/>
            </w:tcBorders>
          </w:tcPr>
          <w:p w14:paraId="68430026"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6D69A51E" w14:textId="77777777" w:rsidR="00954B21" w:rsidRDefault="00000000">
            <w:pPr>
              <w:spacing w:after="0" w:line="259" w:lineRule="auto"/>
              <w:ind w:left="100" w:firstLine="0"/>
              <w:jc w:val="left"/>
            </w:pPr>
            <w:r>
              <w:t xml:space="preserve">280,000 </w:t>
            </w:r>
          </w:p>
        </w:tc>
      </w:tr>
      <w:tr w:rsidR="00954B21" w14:paraId="66CEBC9B" w14:textId="77777777">
        <w:trPr>
          <w:trHeight w:val="452"/>
        </w:trPr>
        <w:tc>
          <w:tcPr>
            <w:tcW w:w="459" w:type="dxa"/>
            <w:tcBorders>
              <w:top w:val="single" w:sz="3" w:space="0" w:color="8FAADC"/>
              <w:left w:val="single" w:sz="3" w:space="0" w:color="8FAADC"/>
              <w:bottom w:val="single" w:sz="3" w:space="0" w:color="8FAADC"/>
              <w:right w:val="nil"/>
            </w:tcBorders>
          </w:tcPr>
          <w:p w14:paraId="086BA567"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24B52282"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304.</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53F990A5" w14:textId="77777777" w:rsidR="00954B21" w:rsidRDefault="00000000">
            <w:pPr>
              <w:spacing w:after="0" w:line="259" w:lineRule="auto"/>
              <w:ind w:left="102" w:firstLine="0"/>
              <w:jc w:val="left"/>
            </w:pPr>
            <w:r>
              <w:t xml:space="preserve">Excision of Scalp lesion +/- Wolfe graft </w:t>
            </w:r>
          </w:p>
        </w:tc>
        <w:tc>
          <w:tcPr>
            <w:tcW w:w="1710" w:type="dxa"/>
            <w:tcBorders>
              <w:top w:val="single" w:sz="3" w:space="0" w:color="8FAADC"/>
              <w:left w:val="single" w:sz="3" w:space="0" w:color="8FAADC"/>
              <w:bottom w:val="single" w:sz="3" w:space="0" w:color="8FAADC"/>
              <w:right w:val="single" w:sz="3" w:space="0" w:color="8FAADC"/>
            </w:tcBorders>
          </w:tcPr>
          <w:p w14:paraId="282EE55B"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2A219E9D" w14:textId="77777777" w:rsidR="00954B21" w:rsidRDefault="00000000">
            <w:pPr>
              <w:spacing w:after="0" w:line="259" w:lineRule="auto"/>
              <w:ind w:left="100" w:firstLine="0"/>
              <w:jc w:val="left"/>
            </w:pPr>
            <w:r>
              <w:t xml:space="preserve">78,400 </w:t>
            </w:r>
          </w:p>
        </w:tc>
      </w:tr>
      <w:tr w:rsidR="00954B21" w14:paraId="402E6F05" w14:textId="77777777">
        <w:trPr>
          <w:trHeight w:val="732"/>
        </w:trPr>
        <w:tc>
          <w:tcPr>
            <w:tcW w:w="459" w:type="dxa"/>
            <w:tcBorders>
              <w:top w:val="single" w:sz="3" w:space="0" w:color="8FAADC"/>
              <w:left w:val="single" w:sz="3" w:space="0" w:color="8FAADC"/>
              <w:bottom w:val="single" w:sz="3" w:space="0" w:color="8FAADC"/>
              <w:right w:val="nil"/>
            </w:tcBorders>
          </w:tcPr>
          <w:p w14:paraId="242682C4"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747367BA"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305.</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0A5F3233" w14:textId="77777777" w:rsidR="00954B21" w:rsidRDefault="00000000">
            <w:pPr>
              <w:tabs>
                <w:tab w:val="center" w:pos="530"/>
                <w:tab w:val="center" w:pos="1605"/>
                <w:tab w:val="center" w:pos="2599"/>
                <w:tab w:val="center" w:pos="3764"/>
              </w:tabs>
              <w:spacing w:after="0" w:line="259" w:lineRule="auto"/>
              <w:ind w:left="0" w:firstLine="0"/>
              <w:jc w:val="left"/>
            </w:pPr>
            <w:r>
              <w:rPr>
                <w:rFonts w:ascii="Calibri" w:eastAsia="Calibri" w:hAnsi="Calibri" w:cs="Calibri"/>
                <w:sz w:val="22"/>
              </w:rPr>
              <w:tab/>
            </w:r>
            <w:r>
              <w:t xml:space="preserve">Excision </w:t>
            </w:r>
            <w:r>
              <w:tab/>
              <w:t xml:space="preserve">of </w:t>
            </w:r>
            <w:r>
              <w:tab/>
              <w:t xml:space="preserve">Simple </w:t>
            </w:r>
            <w:r>
              <w:tab/>
              <w:t xml:space="preserve">facial </w:t>
            </w:r>
          </w:p>
          <w:p w14:paraId="01158A19" w14:textId="77777777" w:rsidR="00954B21" w:rsidRDefault="00000000">
            <w:pPr>
              <w:spacing w:after="0" w:line="259" w:lineRule="auto"/>
              <w:ind w:left="102" w:firstLine="0"/>
              <w:jc w:val="left"/>
            </w:pPr>
            <w:r>
              <w:t xml:space="preserve">Haemangioma/Lymphangioma </w:t>
            </w:r>
          </w:p>
        </w:tc>
        <w:tc>
          <w:tcPr>
            <w:tcW w:w="1710" w:type="dxa"/>
            <w:tcBorders>
              <w:top w:val="single" w:sz="3" w:space="0" w:color="8FAADC"/>
              <w:left w:val="single" w:sz="3" w:space="0" w:color="8FAADC"/>
              <w:bottom w:val="single" w:sz="3" w:space="0" w:color="8FAADC"/>
              <w:right w:val="single" w:sz="3" w:space="0" w:color="8FAADC"/>
            </w:tcBorders>
          </w:tcPr>
          <w:p w14:paraId="325FA412"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1A2608DB" w14:textId="77777777" w:rsidR="00954B21" w:rsidRDefault="00000000">
            <w:pPr>
              <w:spacing w:after="0" w:line="259" w:lineRule="auto"/>
              <w:ind w:left="100" w:firstLine="0"/>
              <w:jc w:val="left"/>
            </w:pPr>
            <w:r>
              <w:t xml:space="preserve">89,600 </w:t>
            </w:r>
          </w:p>
        </w:tc>
      </w:tr>
      <w:tr w:rsidR="00954B21" w14:paraId="29DCB7CB" w14:textId="77777777">
        <w:trPr>
          <w:trHeight w:val="453"/>
        </w:trPr>
        <w:tc>
          <w:tcPr>
            <w:tcW w:w="459" w:type="dxa"/>
            <w:tcBorders>
              <w:top w:val="single" w:sz="3" w:space="0" w:color="8FAADC"/>
              <w:left w:val="single" w:sz="3" w:space="0" w:color="8FAADC"/>
              <w:bottom w:val="single" w:sz="3" w:space="0" w:color="8FAADC"/>
              <w:right w:val="nil"/>
            </w:tcBorders>
          </w:tcPr>
          <w:p w14:paraId="5065F083"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71C8C414"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306.</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3E172216" w14:textId="77777777" w:rsidR="00954B21" w:rsidRDefault="00000000">
            <w:pPr>
              <w:spacing w:after="0" w:line="259" w:lineRule="auto"/>
              <w:ind w:left="102" w:firstLine="0"/>
              <w:jc w:val="left"/>
            </w:pPr>
            <w:r>
              <w:t xml:space="preserve">Excision/ Revision Facial scar </w:t>
            </w:r>
          </w:p>
        </w:tc>
        <w:tc>
          <w:tcPr>
            <w:tcW w:w="1710" w:type="dxa"/>
            <w:tcBorders>
              <w:top w:val="single" w:sz="3" w:space="0" w:color="8FAADC"/>
              <w:left w:val="single" w:sz="3" w:space="0" w:color="8FAADC"/>
              <w:bottom w:val="single" w:sz="3" w:space="0" w:color="8FAADC"/>
              <w:right w:val="single" w:sz="3" w:space="0" w:color="8FAADC"/>
            </w:tcBorders>
          </w:tcPr>
          <w:p w14:paraId="18837259"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05C67755" w14:textId="77777777" w:rsidR="00954B21" w:rsidRDefault="00000000">
            <w:pPr>
              <w:spacing w:after="0" w:line="259" w:lineRule="auto"/>
              <w:ind w:left="100" w:firstLine="0"/>
              <w:jc w:val="left"/>
            </w:pPr>
            <w:r>
              <w:t xml:space="preserve">44,800 </w:t>
            </w:r>
          </w:p>
        </w:tc>
      </w:tr>
      <w:tr w:rsidR="00954B21" w14:paraId="4E95721B" w14:textId="77777777">
        <w:trPr>
          <w:trHeight w:val="732"/>
        </w:trPr>
        <w:tc>
          <w:tcPr>
            <w:tcW w:w="459" w:type="dxa"/>
            <w:tcBorders>
              <w:top w:val="single" w:sz="3" w:space="0" w:color="8FAADC"/>
              <w:left w:val="single" w:sz="3" w:space="0" w:color="8FAADC"/>
              <w:bottom w:val="single" w:sz="3" w:space="0" w:color="8FAADC"/>
              <w:right w:val="nil"/>
            </w:tcBorders>
          </w:tcPr>
          <w:p w14:paraId="1383BE44"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4026F02C"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307.</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30D8AE0A" w14:textId="77777777" w:rsidR="00954B21" w:rsidRDefault="00000000">
            <w:pPr>
              <w:tabs>
                <w:tab w:val="center" w:pos="704"/>
                <w:tab w:val="center" w:pos="1825"/>
                <w:tab w:val="center" w:pos="3188"/>
              </w:tabs>
              <w:spacing w:after="0" w:line="259" w:lineRule="auto"/>
              <w:ind w:left="0" w:firstLine="0"/>
              <w:jc w:val="left"/>
            </w:pPr>
            <w:r>
              <w:rPr>
                <w:rFonts w:ascii="Calibri" w:eastAsia="Calibri" w:hAnsi="Calibri" w:cs="Calibri"/>
                <w:sz w:val="22"/>
              </w:rPr>
              <w:tab/>
            </w:r>
            <w:r>
              <w:t xml:space="preserve">Exploration </w:t>
            </w:r>
            <w:r>
              <w:tab/>
              <w:t xml:space="preserve">of </w:t>
            </w:r>
            <w:r>
              <w:tab/>
              <w:t xml:space="preserve">Submandibular/ </w:t>
            </w:r>
          </w:p>
          <w:p w14:paraId="03997840" w14:textId="77777777" w:rsidR="00954B21" w:rsidRDefault="00000000">
            <w:pPr>
              <w:spacing w:after="0" w:line="259" w:lineRule="auto"/>
              <w:ind w:left="102" w:firstLine="0"/>
              <w:jc w:val="left"/>
            </w:pPr>
            <w:r>
              <w:t xml:space="preserve">Parotid Gland duct with stent </w:t>
            </w:r>
          </w:p>
        </w:tc>
        <w:tc>
          <w:tcPr>
            <w:tcW w:w="1710" w:type="dxa"/>
            <w:tcBorders>
              <w:top w:val="single" w:sz="3" w:space="0" w:color="8FAADC"/>
              <w:left w:val="single" w:sz="3" w:space="0" w:color="8FAADC"/>
              <w:bottom w:val="single" w:sz="3" w:space="0" w:color="8FAADC"/>
              <w:right w:val="single" w:sz="3" w:space="0" w:color="8FAADC"/>
            </w:tcBorders>
          </w:tcPr>
          <w:p w14:paraId="31A6CEB9"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67554DC5" w14:textId="77777777" w:rsidR="00954B21" w:rsidRDefault="00000000">
            <w:pPr>
              <w:spacing w:after="0" w:line="259" w:lineRule="auto"/>
              <w:ind w:left="100" w:firstLine="0"/>
              <w:jc w:val="left"/>
            </w:pPr>
            <w:r>
              <w:t xml:space="preserve">112,000 </w:t>
            </w:r>
          </w:p>
        </w:tc>
      </w:tr>
      <w:tr w:rsidR="00954B21" w14:paraId="67129F61" w14:textId="77777777">
        <w:trPr>
          <w:trHeight w:val="736"/>
        </w:trPr>
        <w:tc>
          <w:tcPr>
            <w:tcW w:w="459" w:type="dxa"/>
            <w:tcBorders>
              <w:top w:val="single" w:sz="3" w:space="0" w:color="8FAADC"/>
              <w:left w:val="single" w:sz="3" w:space="0" w:color="8FAADC"/>
              <w:bottom w:val="single" w:sz="3" w:space="0" w:color="8FAADC"/>
              <w:right w:val="nil"/>
            </w:tcBorders>
          </w:tcPr>
          <w:p w14:paraId="56475318"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094B9F08"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308.</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3520AB2E" w14:textId="77777777" w:rsidR="00954B21" w:rsidRDefault="00000000">
            <w:pPr>
              <w:spacing w:after="0" w:line="259" w:lineRule="auto"/>
              <w:ind w:left="102" w:firstLine="0"/>
            </w:pPr>
            <w:r>
              <w:t xml:space="preserve">Exploration/ removal Cranio- Facial Foreign bodies </w:t>
            </w:r>
          </w:p>
        </w:tc>
        <w:tc>
          <w:tcPr>
            <w:tcW w:w="1710" w:type="dxa"/>
            <w:tcBorders>
              <w:top w:val="single" w:sz="3" w:space="0" w:color="8FAADC"/>
              <w:left w:val="single" w:sz="3" w:space="0" w:color="8FAADC"/>
              <w:bottom w:val="single" w:sz="3" w:space="0" w:color="8FAADC"/>
              <w:right w:val="single" w:sz="3" w:space="0" w:color="8FAADC"/>
            </w:tcBorders>
          </w:tcPr>
          <w:p w14:paraId="4153E32B"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4A3ED232" w14:textId="77777777" w:rsidR="00954B21" w:rsidRDefault="00000000">
            <w:pPr>
              <w:spacing w:after="0" w:line="259" w:lineRule="auto"/>
              <w:ind w:left="100" w:firstLine="0"/>
              <w:jc w:val="left"/>
            </w:pPr>
            <w:r>
              <w:t xml:space="preserve">145,600 </w:t>
            </w:r>
          </w:p>
        </w:tc>
      </w:tr>
      <w:tr w:rsidR="00954B21" w14:paraId="02F464F1" w14:textId="77777777">
        <w:trPr>
          <w:trHeight w:val="732"/>
        </w:trPr>
        <w:tc>
          <w:tcPr>
            <w:tcW w:w="459" w:type="dxa"/>
            <w:tcBorders>
              <w:top w:val="single" w:sz="3" w:space="0" w:color="8FAADC"/>
              <w:left w:val="single" w:sz="3" w:space="0" w:color="8FAADC"/>
              <w:bottom w:val="single" w:sz="3" w:space="0" w:color="8FAADC"/>
              <w:right w:val="nil"/>
            </w:tcBorders>
          </w:tcPr>
          <w:p w14:paraId="50793690"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552F027C"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309.</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077F3687" w14:textId="77777777" w:rsidR="00954B21" w:rsidRDefault="00000000">
            <w:pPr>
              <w:spacing w:after="0" w:line="259" w:lineRule="auto"/>
              <w:ind w:left="102" w:firstLine="0"/>
            </w:pPr>
            <w:r>
              <w:t xml:space="preserve">Exploration/ removal Cranio- Facial Foreign bodies (minor) </w:t>
            </w:r>
          </w:p>
        </w:tc>
        <w:tc>
          <w:tcPr>
            <w:tcW w:w="1710" w:type="dxa"/>
            <w:tcBorders>
              <w:top w:val="single" w:sz="3" w:space="0" w:color="8FAADC"/>
              <w:left w:val="single" w:sz="3" w:space="0" w:color="8FAADC"/>
              <w:bottom w:val="single" w:sz="3" w:space="0" w:color="8FAADC"/>
              <w:right w:val="single" w:sz="3" w:space="0" w:color="8FAADC"/>
            </w:tcBorders>
          </w:tcPr>
          <w:p w14:paraId="365B869A"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70478634" w14:textId="77777777" w:rsidR="00954B21" w:rsidRDefault="00000000">
            <w:pPr>
              <w:spacing w:after="0" w:line="259" w:lineRule="auto"/>
              <w:ind w:left="100" w:firstLine="0"/>
              <w:jc w:val="left"/>
            </w:pPr>
            <w:r>
              <w:t xml:space="preserve">33,600 </w:t>
            </w:r>
          </w:p>
        </w:tc>
      </w:tr>
      <w:tr w:rsidR="00954B21" w14:paraId="555D764E" w14:textId="77777777">
        <w:trPr>
          <w:trHeight w:val="452"/>
        </w:trPr>
        <w:tc>
          <w:tcPr>
            <w:tcW w:w="459" w:type="dxa"/>
            <w:tcBorders>
              <w:top w:val="single" w:sz="3" w:space="0" w:color="8FAADC"/>
              <w:left w:val="single" w:sz="3" w:space="0" w:color="8FAADC"/>
              <w:bottom w:val="single" w:sz="3" w:space="0" w:color="8FAADC"/>
              <w:right w:val="nil"/>
            </w:tcBorders>
          </w:tcPr>
          <w:p w14:paraId="74D12254"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161ED3E0"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310.</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37B2FD63" w14:textId="77777777" w:rsidR="00954B21" w:rsidRDefault="00000000">
            <w:pPr>
              <w:spacing w:after="0" w:line="259" w:lineRule="auto"/>
              <w:ind w:left="102" w:firstLine="0"/>
              <w:jc w:val="left"/>
            </w:pPr>
            <w:r>
              <w:t xml:space="preserve">Exploration/Graft orbital fracture </w:t>
            </w:r>
          </w:p>
        </w:tc>
        <w:tc>
          <w:tcPr>
            <w:tcW w:w="1710" w:type="dxa"/>
            <w:tcBorders>
              <w:top w:val="single" w:sz="3" w:space="0" w:color="8FAADC"/>
              <w:left w:val="single" w:sz="3" w:space="0" w:color="8FAADC"/>
              <w:bottom w:val="single" w:sz="3" w:space="0" w:color="8FAADC"/>
              <w:right w:val="single" w:sz="3" w:space="0" w:color="8FAADC"/>
            </w:tcBorders>
          </w:tcPr>
          <w:p w14:paraId="68AF7D9A"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2F727774" w14:textId="77777777" w:rsidR="00954B21" w:rsidRDefault="00000000">
            <w:pPr>
              <w:spacing w:after="0" w:line="259" w:lineRule="auto"/>
              <w:ind w:left="100" w:firstLine="0"/>
              <w:jc w:val="left"/>
            </w:pPr>
            <w:r>
              <w:t xml:space="preserve">201,600 </w:t>
            </w:r>
          </w:p>
        </w:tc>
      </w:tr>
      <w:tr w:rsidR="00954B21" w14:paraId="734BD55D" w14:textId="77777777">
        <w:trPr>
          <w:trHeight w:val="448"/>
        </w:trPr>
        <w:tc>
          <w:tcPr>
            <w:tcW w:w="459" w:type="dxa"/>
            <w:tcBorders>
              <w:top w:val="single" w:sz="3" w:space="0" w:color="8FAADC"/>
              <w:left w:val="single" w:sz="3" w:space="0" w:color="8FAADC"/>
              <w:bottom w:val="single" w:sz="3" w:space="0" w:color="8FAADC"/>
              <w:right w:val="nil"/>
            </w:tcBorders>
          </w:tcPr>
          <w:p w14:paraId="7D906E04"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28D98DEF"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311.</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3D26D4AE" w14:textId="77777777" w:rsidR="00954B21" w:rsidRDefault="00000000">
            <w:pPr>
              <w:spacing w:after="0" w:line="259" w:lineRule="auto"/>
              <w:ind w:left="102" w:firstLine="0"/>
              <w:jc w:val="left"/>
            </w:pPr>
            <w:r>
              <w:t xml:space="preserve">Facial Soft tissue Repair </w:t>
            </w:r>
          </w:p>
        </w:tc>
        <w:tc>
          <w:tcPr>
            <w:tcW w:w="1710" w:type="dxa"/>
            <w:tcBorders>
              <w:top w:val="single" w:sz="3" w:space="0" w:color="8FAADC"/>
              <w:left w:val="single" w:sz="3" w:space="0" w:color="8FAADC"/>
              <w:bottom w:val="single" w:sz="3" w:space="0" w:color="8FAADC"/>
              <w:right w:val="single" w:sz="3" w:space="0" w:color="8FAADC"/>
            </w:tcBorders>
          </w:tcPr>
          <w:p w14:paraId="15B9DC4C"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16451538" w14:textId="77777777" w:rsidR="00954B21" w:rsidRDefault="00000000">
            <w:pPr>
              <w:spacing w:after="0" w:line="259" w:lineRule="auto"/>
              <w:ind w:left="100" w:firstLine="0"/>
              <w:jc w:val="left"/>
            </w:pPr>
            <w:r>
              <w:t xml:space="preserve">44,800 </w:t>
            </w:r>
          </w:p>
        </w:tc>
      </w:tr>
      <w:tr w:rsidR="00954B21" w14:paraId="05FF86F9" w14:textId="77777777">
        <w:trPr>
          <w:trHeight w:val="736"/>
        </w:trPr>
        <w:tc>
          <w:tcPr>
            <w:tcW w:w="459" w:type="dxa"/>
            <w:tcBorders>
              <w:top w:val="single" w:sz="3" w:space="0" w:color="8FAADC"/>
              <w:left w:val="single" w:sz="3" w:space="0" w:color="8FAADC"/>
              <w:bottom w:val="single" w:sz="3" w:space="0" w:color="8FAADC"/>
              <w:right w:val="nil"/>
            </w:tcBorders>
          </w:tcPr>
          <w:p w14:paraId="3F4550B0"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61354C2C"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312.</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54B824D3" w14:textId="77777777" w:rsidR="00954B21" w:rsidRDefault="00000000">
            <w:pPr>
              <w:spacing w:after="0" w:line="259" w:lineRule="auto"/>
              <w:ind w:left="102" w:firstLine="0"/>
              <w:jc w:val="left"/>
            </w:pPr>
            <w:r>
              <w:t xml:space="preserve">Fractures </w:t>
            </w:r>
            <w:r>
              <w:tab/>
              <w:t xml:space="preserve">of </w:t>
            </w:r>
            <w:r>
              <w:tab/>
              <w:t xml:space="preserve">Upper </w:t>
            </w:r>
            <w:r>
              <w:tab/>
              <w:t xml:space="preserve">face </w:t>
            </w:r>
            <w:r>
              <w:tab/>
              <w:t xml:space="preserve">and cranioplasty </w:t>
            </w:r>
          </w:p>
        </w:tc>
        <w:tc>
          <w:tcPr>
            <w:tcW w:w="1710" w:type="dxa"/>
            <w:tcBorders>
              <w:top w:val="single" w:sz="3" w:space="0" w:color="8FAADC"/>
              <w:left w:val="single" w:sz="3" w:space="0" w:color="8FAADC"/>
              <w:bottom w:val="single" w:sz="3" w:space="0" w:color="8FAADC"/>
              <w:right w:val="single" w:sz="3" w:space="0" w:color="8FAADC"/>
            </w:tcBorders>
          </w:tcPr>
          <w:p w14:paraId="3769A19F"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6A6A2AF9" w14:textId="77777777" w:rsidR="00954B21" w:rsidRDefault="00000000">
            <w:pPr>
              <w:spacing w:after="0" w:line="259" w:lineRule="auto"/>
              <w:ind w:left="100" w:firstLine="0"/>
              <w:jc w:val="left"/>
            </w:pPr>
            <w:r>
              <w:t xml:space="preserve">336,000 </w:t>
            </w:r>
          </w:p>
        </w:tc>
      </w:tr>
      <w:tr w:rsidR="00954B21" w14:paraId="461992A7" w14:textId="77777777">
        <w:trPr>
          <w:trHeight w:val="449"/>
        </w:trPr>
        <w:tc>
          <w:tcPr>
            <w:tcW w:w="459" w:type="dxa"/>
            <w:tcBorders>
              <w:top w:val="single" w:sz="3" w:space="0" w:color="8FAADC"/>
              <w:left w:val="single" w:sz="3" w:space="0" w:color="8FAADC"/>
              <w:bottom w:val="single" w:sz="3" w:space="0" w:color="8FAADC"/>
              <w:right w:val="nil"/>
            </w:tcBorders>
          </w:tcPr>
          <w:p w14:paraId="36E9C33E"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40F3F19F"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313.</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69894144" w14:textId="77777777" w:rsidR="00954B21" w:rsidRDefault="00000000">
            <w:pPr>
              <w:spacing w:after="0" w:line="259" w:lineRule="auto"/>
              <w:ind w:left="102" w:firstLine="0"/>
              <w:jc w:val="left"/>
            </w:pPr>
            <w:r>
              <w:t xml:space="preserve">Full thickness skin graft to oral defect </w:t>
            </w:r>
          </w:p>
        </w:tc>
        <w:tc>
          <w:tcPr>
            <w:tcW w:w="1710" w:type="dxa"/>
            <w:tcBorders>
              <w:top w:val="single" w:sz="3" w:space="0" w:color="8FAADC"/>
              <w:left w:val="single" w:sz="3" w:space="0" w:color="8FAADC"/>
              <w:bottom w:val="single" w:sz="3" w:space="0" w:color="8FAADC"/>
              <w:right w:val="single" w:sz="3" w:space="0" w:color="8FAADC"/>
            </w:tcBorders>
          </w:tcPr>
          <w:p w14:paraId="5199CC1B"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1438120F" w14:textId="77777777" w:rsidR="00954B21" w:rsidRDefault="00000000">
            <w:pPr>
              <w:spacing w:after="0" w:line="259" w:lineRule="auto"/>
              <w:ind w:left="100" w:firstLine="0"/>
              <w:jc w:val="left"/>
            </w:pPr>
            <w:r>
              <w:t xml:space="preserve">89,600 </w:t>
            </w:r>
          </w:p>
        </w:tc>
      </w:tr>
      <w:tr w:rsidR="00954B21" w14:paraId="47032BD6" w14:textId="77777777">
        <w:trPr>
          <w:trHeight w:val="736"/>
        </w:trPr>
        <w:tc>
          <w:tcPr>
            <w:tcW w:w="459" w:type="dxa"/>
            <w:tcBorders>
              <w:top w:val="single" w:sz="3" w:space="0" w:color="8FAADC"/>
              <w:left w:val="single" w:sz="3" w:space="0" w:color="8FAADC"/>
              <w:bottom w:val="single" w:sz="3" w:space="0" w:color="8FAADC"/>
              <w:right w:val="nil"/>
            </w:tcBorders>
          </w:tcPr>
          <w:p w14:paraId="5E1BFC43"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72A9903F"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314.</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6E0FAF07" w14:textId="77777777" w:rsidR="00954B21" w:rsidRDefault="00000000">
            <w:pPr>
              <w:spacing w:after="0" w:line="259" w:lineRule="auto"/>
              <w:ind w:left="102" w:firstLine="0"/>
            </w:pPr>
            <w:r>
              <w:t xml:space="preserve">Functional Orthognathic surgeries of the Maxilla/Mandible </w:t>
            </w:r>
          </w:p>
        </w:tc>
        <w:tc>
          <w:tcPr>
            <w:tcW w:w="1710" w:type="dxa"/>
            <w:tcBorders>
              <w:top w:val="single" w:sz="3" w:space="0" w:color="8FAADC"/>
              <w:left w:val="single" w:sz="3" w:space="0" w:color="8FAADC"/>
              <w:bottom w:val="single" w:sz="3" w:space="0" w:color="8FAADC"/>
              <w:right w:val="single" w:sz="3" w:space="0" w:color="8FAADC"/>
            </w:tcBorders>
          </w:tcPr>
          <w:p w14:paraId="6ABAA058"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14A6331A" w14:textId="77777777" w:rsidR="00954B21" w:rsidRDefault="00000000">
            <w:pPr>
              <w:spacing w:after="0" w:line="259" w:lineRule="auto"/>
              <w:ind w:left="100" w:firstLine="0"/>
              <w:jc w:val="left"/>
            </w:pPr>
            <w:r>
              <w:t xml:space="preserve">308,000 </w:t>
            </w:r>
          </w:p>
        </w:tc>
      </w:tr>
      <w:tr w:rsidR="00954B21" w14:paraId="3C903EDA" w14:textId="77777777">
        <w:trPr>
          <w:trHeight w:val="732"/>
        </w:trPr>
        <w:tc>
          <w:tcPr>
            <w:tcW w:w="459" w:type="dxa"/>
            <w:tcBorders>
              <w:top w:val="single" w:sz="3" w:space="0" w:color="8FAADC"/>
              <w:left w:val="single" w:sz="3" w:space="0" w:color="8FAADC"/>
              <w:bottom w:val="single" w:sz="3" w:space="0" w:color="8FAADC"/>
              <w:right w:val="nil"/>
            </w:tcBorders>
          </w:tcPr>
          <w:p w14:paraId="5FB57DD7"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50A99DC9"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315.</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16170B74" w14:textId="77777777" w:rsidR="00954B21" w:rsidRDefault="00000000">
            <w:pPr>
              <w:spacing w:after="0" w:line="259" w:lineRule="auto"/>
              <w:ind w:left="102" w:firstLine="0"/>
              <w:jc w:val="left"/>
            </w:pPr>
            <w:r>
              <w:t xml:space="preserve">Lip shave and mucosal advancement flap </w:t>
            </w:r>
          </w:p>
        </w:tc>
        <w:tc>
          <w:tcPr>
            <w:tcW w:w="1710" w:type="dxa"/>
            <w:tcBorders>
              <w:top w:val="single" w:sz="3" w:space="0" w:color="8FAADC"/>
              <w:left w:val="single" w:sz="3" w:space="0" w:color="8FAADC"/>
              <w:bottom w:val="single" w:sz="3" w:space="0" w:color="8FAADC"/>
              <w:right w:val="single" w:sz="3" w:space="0" w:color="8FAADC"/>
            </w:tcBorders>
          </w:tcPr>
          <w:p w14:paraId="0D1F160B"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7C9D609C" w14:textId="77777777" w:rsidR="00954B21" w:rsidRDefault="00000000">
            <w:pPr>
              <w:spacing w:after="0" w:line="259" w:lineRule="auto"/>
              <w:ind w:left="100" w:firstLine="0"/>
              <w:jc w:val="left"/>
            </w:pPr>
            <w:r>
              <w:t xml:space="preserve">112,000 </w:t>
            </w:r>
          </w:p>
        </w:tc>
      </w:tr>
      <w:tr w:rsidR="00954B21" w14:paraId="03CF1A07" w14:textId="77777777">
        <w:trPr>
          <w:trHeight w:val="732"/>
        </w:trPr>
        <w:tc>
          <w:tcPr>
            <w:tcW w:w="459" w:type="dxa"/>
            <w:tcBorders>
              <w:top w:val="single" w:sz="3" w:space="0" w:color="8FAADC"/>
              <w:left w:val="single" w:sz="3" w:space="0" w:color="8FAADC"/>
              <w:bottom w:val="single" w:sz="3" w:space="0" w:color="8FAADC"/>
              <w:right w:val="nil"/>
            </w:tcBorders>
          </w:tcPr>
          <w:p w14:paraId="04C8068B"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08AFB1B4"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316.</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57410A80" w14:textId="77777777" w:rsidR="00954B21" w:rsidRDefault="00000000">
            <w:pPr>
              <w:spacing w:after="0" w:line="259" w:lineRule="auto"/>
              <w:ind w:left="102" w:firstLine="0"/>
            </w:pPr>
            <w:r>
              <w:t xml:space="preserve">Mandibular fractures Open reduction and internal fixation (ORIF) </w:t>
            </w:r>
          </w:p>
        </w:tc>
        <w:tc>
          <w:tcPr>
            <w:tcW w:w="1710" w:type="dxa"/>
            <w:tcBorders>
              <w:top w:val="single" w:sz="3" w:space="0" w:color="8FAADC"/>
              <w:left w:val="single" w:sz="3" w:space="0" w:color="8FAADC"/>
              <w:bottom w:val="single" w:sz="3" w:space="0" w:color="8FAADC"/>
              <w:right w:val="single" w:sz="3" w:space="0" w:color="8FAADC"/>
            </w:tcBorders>
          </w:tcPr>
          <w:p w14:paraId="753CAE9B"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340375E8" w14:textId="77777777" w:rsidR="00954B21" w:rsidRDefault="00000000">
            <w:pPr>
              <w:spacing w:after="0" w:line="259" w:lineRule="auto"/>
              <w:ind w:left="100" w:firstLine="0"/>
              <w:jc w:val="left"/>
            </w:pPr>
            <w:r>
              <w:t xml:space="preserve">145,600 </w:t>
            </w:r>
          </w:p>
        </w:tc>
      </w:tr>
      <w:tr w:rsidR="00954B21" w14:paraId="01F117A5" w14:textId="77777777">
        <w:trPr>
          <w:trHeight w:val="732"/>
        </w:trPr>
        <w:tc>
          <w:tcPr>
            <w:tcW w:w="459" w:type="dxa"/>
            <w:tcBorders>
              <w:top w:val="single" w:sz="3" w:space="0" w:color="8FAADC"/>
              <w:left w:val="single" w:sz="3" w:space="0" w:color="8FAADC"/>
              <w:bottom w:val="single" w:sz="3" w:space="0" w:color="8FAADC"/>
              <w:right w:val="nil"/>
            </w:tcBorders>
          </w:tcPr>
          <w:p w14:paraId="3B2642BA"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45DABEA6"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317.</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73D0C16A" w14:textId="77777777" w:rsidR="00954B21" w:rsidRDefault="00000000">
            <w:pPr>
              <w:spacing w:after="0" w:line="259" w:lineRule="auto"/>
              <w:ind w:left="102" w:firstLine="0"/>
              <w:jc w:val="left"/>
            </w:pPr>
            <w:r>
              <w:t xml:space="preserve">Mandibular/Maxillary </w:t>
            </w:r>
            <w:r>
              <w:tab/>
              <w:t xml:space="preserve">Autogenous bone graft </w:t>
            </w:r>
          </w:p>
        </w:tc>
        <w:tc>
          <w:tcPr>
            <w:tcW w:w="1710" w:type="dxa"/>
            <w:tcBorders>
              <w:top w:val="single" w:sz="3" w:space="0" w:color="8FAADC"/>
              <w:left w:val="single" w:sz="3" w:space="0" w:color="8FAADC"/>
              <w:bottom w:val="single" w:sz="3" w:space="0" w:color="8FAADC"/>
              <w:right w:val="single" w:sz="3" w:space="0" w:color="8FAADC"/>
            </w:tcBorders>
          </w:tcPr>
          <w:p w14:paraId="2A98FAEB"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49DEC324" w14:textId="77777777" w:rsidR="00954B21" w:rsidRDefault="00000000">
            <w:pPr>
              <w:spacing w:after="0" w:line="259" w:lineRule="auto"/>
              <w:ind w:left="100" w:firstLine="0"/>
              <w:jc w:val="left"/>
            </w:pPr>
            <w:r>
              <w:t xml:space="preserve">168,000 </w:t>
            </w:r>
          </w:p>
        </w:tc>
      </w:tr>
      <w:tr w:rsidR="00954B21" w14:paraId="32454E33" w14:textId="77777777">
        <w:trPr>
          <w:trHeight w:val="732"/>
        </w:trPr>
        <w:tc>
          <w:tcPr>
            <w:tcW w:w="459" w:type="dxa"/>
            <w:tcBorders>
              <w:top w:val="single" w:sz="3" w:space="0" w:color="8FAADC"/>
              <w:left w:val="single" w:sz="3" w:space="0" w:color="8FAADC"/>
              <w:bottom w:val="single" w:sz="3" w:space="0" w:color="8FAADC"/>
              <w:right w:val="nil"/>
            </w:tcBorders>
          </w:tcPr>
          <w:p w14:paraId="1924C712"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32F5C4E0"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318.</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198E8CDC" w14:textId="77777777" w:rsidR="00954B21" w:rsidRDefault="00000000">
            <w:pPr>
              <w:tabs>
                <w:tab w:val="center" w:pos="964"/>
                <w:tab w:val="center" w:pos="3821"/>
              </w:tabs>
              <w:spacing w:after="0" w:line="259" w:lineRule="auto"/>
              <w:ind w:left="0" w:firstLine="0"/>
              <w:jc w:val="left"/>
            </w:pPr>
            <w:r>
              <w:rPr>
                <w:rFonts w:ascii="Calibri" w:eastAsia="Calibri" w:hAnsi="Calibri" w:cs="Calibri"/>
                <w:sz w:val="22"/>
              </w:rPr>
              <w:tab/>
            </w:r>
            <w:r>
              <w:t xml:space="preserve">Mandibulectomy </w:t>
            </w:r>
            <w:r>
              <w:tab/>
              <w:t xml:space="preserve">plus </w:t>
            </w:r>
          </w:p>
          <w:p w14:paraId="0CBE9257" w14:textId="77777777" w:rsidR="00954B21" w:rsidRDefault="00000000">
            <w:pPr>
              <w:spacing w:after="0" w:line="259" w:lineRule="auto"/>
              <w:ind w:left="102" w:firstLine="0"/>
              <w:jc w:val="left"/>
            </w:pPr>
            <w:r>
              <w:t xml:space="preserve">Reconstruction/Plating </w:t>
            </w:r>
          </w:p>
        </w:tc>
        <w:tc>
          <w:tcPr>
            <w:tcW w:w="1710" w:type="dxa"/>
            <w:tcBorders>
              <w:top w:val="single" w:sz="3" w:space="0" w:color="8FAADC"/>
              <w:left w:val="single" w:sz="3" w:space="0" w:color="8FAADC"/>
              <w:bottom w:val="single" w:sz="3" w:space="0" w:color="8FAADC"/>
              <w:right w:val="single" w:sz="3" w:space="0" w:color="8FAADC"/>
            </w:tcBorders>
          </w:tcPr>
          <w:p w14:paraId="0600D2D9"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68A58DFF" w14:textId="77777777" w:rsidR="00954B21" w:rsidRDefault="00000000">
            <w:pPr>
              <w:spacing w:after="0" w:line="259" w:lineRule="auto"/>
              <w:ind w:left="100" w:firstLine="0"/>
              <w:jc w:val="left"/>
            </w:pPr>
            <w:r>
              <w:t xml:space="preserve">224,000 </w:t>
            </w:r>
          </w:p>
        </w:tc>
      </w:tr>
      <w:tr w:rsidR="00954B21" w14:paraId="0EC79EE5" w14:textId="77777777">
        <w:trPr>
          <w:trHeight w:val="736"/>
        </w:trPr>
        <w:tc>
          <w:tcPr>
            <w:tcW w:w="459" w:type="dxa"/>
            <w:tcBorders>
              <w:top w:val="single" w:sz="3" w:space="0" w:color="8FAADC"/>
              <w:left w:val="single" w:sz="3" w:space="0" w:color="8FAADC"/>
              <w:bottom w:val="single" w:sz="3" w:space="0" w:color="8FAADC"/>
              <w:right w:val="nil"/>
            </w:tcBorders>
          </w:tcPr>
          <w:p w14:paraId="27D5B6D9"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4CD45EC6"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319.</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0A44B7C3" w14:textId="77777777" w:rsidR="00954B21" w:rsidRDefault="00000000">
            <w:pPr>
              <w:spacing w:after="0" w:line="259" w:lineRule="auto"/>
              <w:ind w:left="102" w:firstLine="0"/>
            </w:pPr>
            <w:r>
              <w:t xml:space="preserve">Mandibulectomy/Maxillectomy plus Microvascular Bone graft </w:t>
            </w:r>
          </w:p>
        </w:tc>
        <w:tc>
          <w:tcPr>
            <w:tcW w:w="1710" w:type="dxa"/>
            <w:tcBorders>
              <w:top w:val="single" w:sz="3" w:space="0" w:color="8FAADC"/>
              <w:left w:val="single" w:sz="3" w:space="0" w:color="8FAADC"/>
              <w:bottom w:val="single" w:sz="3" w:space="0" w:color="8FAADC"/>
              <w:right w:val="single" w:sz="3" w:space="0" w:color="8FAADC"/>
            </w:tcBorders>
          </w:tcPr>
          <w:p w14:paraId="094A618D"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058D0A0F" w14:textId="77777777" w:rsidR="00954B21" w:rsidRDefault="00000000">
            <w:pPr>
              <w:spacing w:after="0" w:line="259" w:lineRule="auto"/>
              <w:ind w:left="100" w:firstLine="0"/>
              <w:jc w:val="left"/>
            </w:pPr>
            <w:r>
              <w:t xml:space="preserve">224,000 </w:t>
            </w:r>
          </w:p>
        </w:tc>
      </w:tr>
      <w:tr w:rsidR="00954B21" w14:paraId="7339F7EE" w14:textId="77777777">
        <w:trPr>
          <w:trHeight w:val="452"/>
        </w:trPr>
        <w:tc>
          <w:tcPr>
            <w:tcW w:w="459" w:type="dxa"/>
            <w:tcBorders>
              <w:top w:val="single" w:sz="3" w:space="0" w:color="8FAADC"/>
              <w:left w:val="single" w:sz="3" w:space="0" w:color="8FAADC"/>
              <w:bottom w:val="single" w:sz="3" w:space="0" w:color="8FAADC"/>
              <w:right w:val="nil"/>
            </w:tcBorders>
          </w:tcPr>
          <w:p w14:paraId="1B276892"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51E3776A"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320.</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1E68F733" w14:textId="77777777" w:rsidR="00954B21" w:rsidRDefault="00000000">
            <w:pPr>
              <w:spacing w:after="0" w:line="259" w:lineRule="auto"/>
              <w:ind w:left="102" w:firstLine="0"/>
              <w:jc w:val="left"/>
            </w:pPr>
            <w:r>
              <w:t xml:space="preserve">Maxillectomy + Obturator Prosthesis </w:t>
            </w:r>
          </w:p>
        </w:tc>
        <w:tc>
          <w:tcPr>
            <w:tcW w:w="1710" w:type="dxa"/>
            <w:tcBorders>
              <w:top w:val="single" w:sz="3" w:space="0" w:color="8FAADC"/>
              <w:left w:val="single" w:sz="3" w:space="0" w:color="8FAADC"/>
              <w:bottom w:val="single" w:sz="3" w:space="0" w:color="8FAADC"/>
              <w:right w:val="single" w:sz="3" w:space="0" w:color="8FAADC"/>
            </w:tcBorders>
          </w:tcPr>
          <w:p w14:paraId="3BE02343"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20B5A2F9" w14:textId="77777777" w:rsidR="00954B21" w:rsidRDefault="00000000">
            <w:pPr>
              <w:spacing w:after="0" w:line="259" w:lineRule="auto"/>
              <w:ind w:left="100" w:firstLine="0"/>
              <w:jc w:val="left"/>
            </w:pPr>
            <w:r>
              <w:t xml:space="preserve">179,200 </w:t>
            </w:r>
          </w:p>
        </w:tc>
      </w:tr>
    </w:tbl>
    <w:p w14:paraId="11E95EA0" w14:textId="77777777" w:rsidR="00954B21" w:rsidRDefault="00954B21">
      <w:pPr>
        <w:spacing w:after="0" w:line="259" w:lineRule="auto"/>
        <w:ind w:left="-1169" w:right="10807" w:firstLine="0"/>
        <w:jc w:val="left"/>
      </w:pPr>
    </w:p>
    <w:tbl>
      <w:tblPr>
        <w:tblStyle w:val="TableGrid"/>
        <w:tblW w:w="10081" w:type="dxa"/>
        <w:tblInd w:w="273" w:type="dxa"/>
        <w:tblCellMar>
          <w:top w:w="93" w:type="dxa"/>
          <w:left w:w="0" w:type="dxa"/>
          <w:bottom w:w="0" w:type="dxa"/>
          <w:right w:w="45" w:type="dxa"/>
        </w:tblCellMar>
        <w:tblLook w:val="04A0" w:firstRow="1" w:lastRow="0" w:firstColumn="1" w:lastColumn="0" w:noHBand="0" w:noVBand="1"/>
      </w:tblPr>
      <w:tblGrid>
        <w:gridCol w:w="459"/>
        <w:gridCol w:w="1790"/>
        <w:gridCol w:w="4142"/>
        <w:gridCol w:w="1710"/>
        <w:gridCol w:w="1980"/>
      </w:tblGrid>
      <w:tr w:rsidR="00954B21" w14:paraId="6E51E13C" w14:textId="77777777">
        <w:trPr>
          <w:trHeight w:val="386"/>
        </w:trPr>
        <w:tc>
          <w:tcPr>
            <w:tcW w:w="459" w:type="dxa"/>
            <w:tcBorders>
              <w:top w:val="single" w:sz="3" w:space="0" w:color="8FAADC"/>
              <w:left w:val="single" w:sz="3" w:space="0" w:color="8FAADC"/>
              <w:bottom w:val="single" w:sz="3" w:space="0" w:color="8FAADC"/>
              <w:right w:val="nil"/>
            </w:tcBorders>
            <w:shd w:val="clear" w:color="auto" w:fill="1F3864"/>
          </w:tcPr>
          <w:p w14:paraId="40DFC8A9" w14:textId="77777777" w:rsidR="00954B21" w:rsidRDefault="00000000">
            <w:pPr>
              <w:spacing w:after="0" w:line="259" w:lineRule="auto"/>
              <w:ind w:left="99" w:firstLine="0"/>
              <w:jc w:val="left"/>
            </w:pPr>
            <w:r>
              <w:rPr>
                <w:b/>
                <w:color w:val="FFFFFF"/>
              </w:rPr>
              <w:t>#</w:t>
            </w:r>
            <w:r>
              <w:rPr>
                <w:color w:val="FFFFFF"/>
              </w:rPr>
              <w:t xml:space="preserve"> </w:t>
            </w:r>
          </w:p>
        </w:tc>
        <w:tc>
          <w:tcPr>
            <w:tcW w:w="1790" w:type="dxa"/>
            <w:tcBorders>
              <w:top w:val="single" w:sz="3" w:space="0" w:color="8FAADC"/>
              <w:left w:val="nil"/>
              <w:bottom w:val="single" w:sz="3" w:space="0" w:color="8FAADC"/>
              <w:right w:val="single" w:sz="3" w:space="0" w:color="8FAADC"/>
            </w:tcBorders>
            <w:shd w:val="clear" w:color="auto" w:fill="1F3864"/>
          </w:tcPr>
          <w:p w14:paraId="6421DF7F" w14:textId="77777777" w:rsidR="00954B21" w:rsidRDefault="00954B21">
            <w:pPr>
              <w:spacing w:after="160" w:line="259" w:lineRule="auto"/>
              <w:ind w:left="0" w:firstLine="0"/>
              <w:jc w:val="left"/>
            </w:pPr>
          </w:p>
        </w:tc>
        <w:tc>
          <w:tcPr>
            <w:tcW w:w="4142" w:type="dxa"/>
            <w:tcBorders>
              <w:top w:val="single" w:sz="3" w:space="0" w:color="8FAADC"/>
              <w:left w:val="single" w:sz="3" w:space="0" w:color="8FAADC"/>
              <w:bottom w:val="single" w:sz="3" w:space="0" w:color="8FAADC"/>
              <w:right w:val="single" w:sz="3" w:space="0" w:color="8FAADC"/>
            </w:tcBorders>
            <w:shd w:val="clear" w:color="auto" w:fill="1F3864"/>
          </w:tcPr>
          <w:p w14:paraId="0287FEC1" w14:textId="77777777" w:rsidR="00954B21" w:rsidRDefault="00000000">
            <w:pPr>
              <w:spacing w:after="0" w:line="259" w:lineRule="auto"/>
              <w:ind w:left="102" w:firstLine="0"/>
              <w:jc w:val="left"/>
            </w:pPr>
            <w:r>
              <w:rPr>
                <w:b/>
                <w:color w:val="FFFFFF"/>
              </w:rPr>
              <w:t>Intervention</w:t>
            </w:r>
            <w:r>
              <w:rPr>
                <w:color w:val="FFFFFF"/>
              </w:rPr>
              <w:t xml:space="preserve"> </w:t>
            </w:r>
          </w:p>
        </w:tc>
        <w:tc>
          <w:tcPr>
            <w:tcW w:w="1710" w:type="dxa"/>
            <w:tcBorders>
              <w:top w:val="single" w:sz="3" w:space="0" w:color="8FAADC"/>
              <w:left w:val="single" w:sz="3" w:space="0" w:color="8FAADC"/>
              <w:bottom w:val="single" w:sz="3" w:space="0" w:color="8FAADC"/>
              <w:right w:val="single" w:sz="3" w:space="0" w:color="8FAADC"/>
            </w:tcBorders>
            <w:shd w:val="clear" w:color="auto" w:fill="1F3864"/>
          </w:tcPr>
          <w:p w14:paraId="3644F001" w14:textId="77777777" w:rsidR="00954B21" w:rsidRDefault="00000000">
            <w:pPr>
              <w:spacing w:after="0" w:line="259" w:lineRule="auto"/>
              <w:ind w:left="102" w:firstLine="0"/>
              <w:jc w:val="left"/>
            </w:pPr>
            <w:r>
              <w:rPr>
                <w:b/>
                <w:color w:val="FFFFFF"/>
              </w:rPr>
              <w:t>Complexity</w:t>
            </w:r>
            <w:r>
              <w:rPr>
                <w:color w:val="FFFFFF"/>
              </w:rPr>
              <w:t xml:space="preserve"> </w:t>
            </w:r>
          </w:p>
        </w:tc>
        <w:tc>
          <w:tcPr>
            <w:tcW w:w="1980" w:type="dxa"/>
            <w:tcBorders>
              <w:top w:val="single" w:sz="3" w:space="0" w:color="8FAADC"/>
              <w:left w:val="single" w:sz="3" w:space="0" w:color="8FAADC"/>
              <w:bottom w:val="single" w:sz="3" w:space="0" w:color="8FAADC"/>
              <w:right w:val="single" w:sz="3" w:space="0" w:color="8FAADC"/>
            </w:tcBorders>
            <w:shd w:val="clear" w:color="auto" w:fill="1F3864"/>
          </w:tcPr>
          <w:p w14:paraId="0DB8318F" w14:textId="77777777" w:rsidR="00954B21" w:rsidRDefault="00000000">
            <w:pPr>
              <w:spacing w:after="0" w:line="259" w:lineRule="auto"/>
              <w:ind w:left="100" w:firstLine="0"/>
              <w:jc w:val="left"/>
            </w:pPr>
            <w:r>
              <w:rPr>
                <w:b/>
                <w:color w:val="FFFFFF"/>
              </w:rPr>
              <w:t>Tariff (KES)</w:t>
            </w:r>
            <w:r>
              <w:rPr>
                <w:color w:val="FFFFFF"/>
              </w:rPr>
              <w:t xml:space="preserve"> </w:t>
            </w:r>
          </w:p>
        </w:tc>
      </w:tr>
      <w:tr w:rsidR="00954B21" w14:paraId="2D2A7472" w14:textId="77777777">
        <w:trPr>
          <w:trHeight w:val="481"/>
        </w:trPr>
        <w:tc>
          <w:tcPr>
            <w:tcW w:w="459" w:type="dxa"/>
            <w:tcBorders>
              <w:top w:val="single" w:sz="3" w:space="0" w:color="8FAADC"/>
              <w:left w:val="single" w:sz="3" w:space="0" w:color="8FAADC"/>
              <w:bottom w:val="single" w:sz="3" w:space="0" w:color="8FAADC"/>
              <w:right w:val="nil"/>
            </w:tcBorders>
          </w:tcPr>
          <w:p w14:paraId="563AB408"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25196CDA"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321.</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5B71A7C8" w14:textId="77777777" w:rsidR="00954B21" w:rsidRDefault="00000000">
            <w:pPr>
              <w:spacing w:after="0" w:line="259" w:lineRule="auto"/>
              <w:ind w:left="102" w:firstLine="0"/>
              <w:jc w:val="left"/>
            </w:pPr>
            <w:r>
              <w:t xml:space="preserve">Mid face fracture Repair </w:t>
            </w:r>
          </w:p>
        </w:tc>
        <w:tc>
          <w:tcPr>
            <w:tcW w:w="1710" w:type="dxa"/>
            <w:tcBorders>
              <w:top w:val="single" w:sz="3" w:space="0" w:color="8FAADC"/>
              <w:left w:val="single" w:sz="3" w:space="0" w:color="8FAADC"/>
              <w:bottom w:val="single" w:sz="3" w:space="0" w:color="8FAADC"/>
              <w:right w:val="single" w:sz="3" w:space="0" w:color="8FAADC"/>
            </w:tcBorders>
          </w:tcPr>
          <w:p w14:paraId="323E9386"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25AE5CCA" w14:textId="77777777" w:rsidR="00954B21" w:rsidRDefault="00000000">
            <w:pPr>
              <w:spacing w:after="0" w:line="259" w:lineRule="auto"/>
              <w:ind w:left="100" w:firstLine="0"/>
              <w:jc w:val="left"/>
            </w:pPr>
            <w:r>
              <w:t xml:space="preserve">145,600 </w:t>
            </w:r>
          </w:p>
        </w:tc>
      </w:tr>
      <w:tr w:rsidR="00954B21" w14:paraId="3E14A1BA" w14:textId="77777777">
        <w:trPr>
          <w:trHeight w:val="452"/>
        </w:trPr>
        <w:tc>
          <w:tcPr>
            <w:tcW w:w="459" w:type="dxa"/>
            <w:tcBorders>
              <w:top w:val="single" w:sz="3" w:space="0" w:color="8FAADC"/>
              <w:left w:val="single" w:sz="3" w:space="0" w:color="8FAADC"/>
              <w:bottom w:val="single" w:sz="3" w:space="0" w:color="8FAADC"/>
              <w:right w:val="nil"/>
            </w:tcBorders>
          </w:tcPr>
          <w:p w14:paraId="50C202B1"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3DEE32DE"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322.</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76223E12" w14:textId="77777777" w:rsidR="00954B21" w:rsidRDefault="00000000">
            <w:pPr>
              <w:spacing w:after="0" w:line="259" w:lineRule="auto"/>
              <w:ind w:left="102" w:firstLine="0"/>
              <w:jc w:val="left"/>
            </w:pPr>
            <w:r>
              <w:t xml:space="preserve">Oral/ facial/ Cartilage Onlay graft </w:t>
            </w:r>
          </w:p>
        </w:tc>
        <w:tc>
          <w:tcPr>
            <w:tcW w:w="1710" w:type="dxa"/>
            <w:tcBorders>
              <w:top w:val="single" w:sz="3" w:space="0" w:color="8FAADC"/>
              <w:left w:val="single" w:sz="3" w:space="0" w:color="8FAADC"/>
              <w:bottom w:val="single" w:sz="3" w:space="0" w:color="8FAADC"/>
              <w:right w:val="single" w:sz="3" w:space="0" w:color="8FAADC"/>
            </w:tcBorders>
          </w:tcPr>
          <w:p w14:paraId="1AB42710"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0C4B414B" w14:textId="77777777" w:rsidR="00954B21" w:rsidRDefault="00000000">
            <w:pPr>
              <w:spacing w:after="0" w:line="259" w:lineRule="auto"/>
              <w:ind w:left="100" w:firstLine="0"/>
              <w:jc w:val="left"/>
            </w:pPr>
            <w:r>
              <w:t xml:space="preserve">112,000 </w:t>
            </w:r>
          </w:p>
        </w:tc>
      </w:tr>
      <w:tr w:rsidR="00954B21" w14:paraId="10353F0E" w14:textId="77777777">
        <w:trPr>
          <w:trHeight w:val="733"/>
        </w:trPr>
        <w:tc>
          <w:tcPr>
            <w:tcW w:w="459" w:type="dxa"/>
            <w:tcBorders>
              <w:top w:val="single" w:sz="3" w:space="0" w:color="8FAADC"/>
              <w:left w:val="single" w:sz="3" w:space="0" w:color="8FAADC"/>
              <w:bottom w:val="single" w:sz="3" w:space="0" w:color="8FAADC"/>
              <w:right w:val="nil"/>
            </w:tcBorders>
          </w:tcPr>
          <w:p w14:paraId="388D415A"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1E10D8F0"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323.</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075F2E5B" w14:textId="77777777" w:rsidR="00954B21" w:rsidRDefault="00000000">
            <w:pPr>
              <w:tabs>
                <w:tab w:val="center" w:pos="295"/>
                <w:tab w:val="center" w:pos="988"/>
                <w:tab w:val="center" w:pos="1903"/>
                <w:tab w:val="center" w:pos="2859"/>
                <w:tab w:val="center" w:pos="3722"/>
              </w:tabs>
              <w:spacing w:after="0" w:line="259" w:lineRule="auto"/>
              <w:ind w:left="0" w:firstLine="0"/>
              <w:jc w:val="left"/>
            </w:pPr>
            <w:r>
              <w:rPr>
                <w:rFonts w:ascii="Calibri" w:eastAsia="Calibri" w:hAnsi="Calibri" w:cs="Calibri"/>
                <w:sz w:val="22"/>
              </w:rPr>
              <w:tab/>
            </w:r>
            <w:r>
              <w:t xml:space="preserve">Pan </w:t>
            </w:r>
            <w:r>
              <w:tab/>
              <w:t xml:space="preserve">facial </w:t>
            </w:r>
            <w:r>
              <w:tab/>
              <w:t xml:space="preserve">fracture </w:t>
            </w:r>
            <w:r>
              <w:tab/>
              <w:t xml:space="preserve">repair </w:t>
            </w:r>
            <w:r>
              <w:tab/>
              <w:t xml:space="preserve">(Open </w:t>
            </w:r>
          </w:p>
          <w:p w14:paraId="69821141" w14:textId="77777777" w:rsidR="00954B21" w:rsidRDefault="00000000">
            <w:pPr>
              <w:spacing w:after="0" w:line="259" w:lineRule="auto"/>
              <w:ind w:left="102" w:firstLine="0"/>
            </w:pPr>
            <w:r>
              <w:t xml:space="preserve">Reduction and Internal Rigid Fixation) </w:t>
            </w:r>
          </w:p>
        </w:tc>
        <w:tc>
          <w:tcPr>
            <w:tcW w:w="1710" w:type="dxa"/>
            <w:tcBorders>
              <w:top w:val="single" w:sz="3" w:space="0" w:color="8FAADC"/>
              <w:left w:val="single" w:sz="3" w:space="0" w:color="8FAADC"/>
              <w:bottom w:val="single" w:sz="3" w:space="0" w:color="8FAADC"/>
              <w:right w:val="single" w:sz="3" w:space="0" w:color="8FAADC"/>
            </w:tcBorders>
          </w:tcPr>
          <w:p w14:paraId="3DDCCD4B"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5ABC988D" w14:textId="77777777" w:rsidR="00954B21" w:rsidRDefault="00000000">
            <w:pPr>
              <w:spacing w:after="0" w:line="259" w:lineRule="auto"/>
              <w:ind w:left="100" w:firstLine="0"/>
              <w:jc w:val="left"/>
            </w:pPr>
            <w:r>
              <w:t xml:space="preserve">392,000 </w:t>
            </w:r>
          </w:p>
        </w:tc>
      </w:tr>
      <w:tr w:rsidR="00954B21" w14:paraId="2ECA1D86" w14:textId="77777777">
        <w:trPr>
          <w:trHeight w:val="452"/>
        </w:trPr>
        <w:tc>
          <w:tcPr>
            <w:tcW w:w="459" w:type="dxa"/>
            <w:tcBorders>
              <w:top w:val="single" w:sz="3" w:space="0" w:color="8FAADC"/>
              <w:left w:val="single" w:sz="3" w:space="0" w:color="8FAADC"/>
              <w:bottom w:val="single" w:sz="3" w:space="0" w:color="8FAADC"/>
              <w:right w:val="nil"/>
            </w:tcBorders>
          </w:tcPr>
          <w:p w14:paraId="65C0A9CA"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2B3EA2F2"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324.</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1CFDDB5C" w14:textId="77777777" w:rsidR="00954B21" w:rsidRDefault="00000000">
            <w:pPr>
              <w:spacing w:after="0" w:line="259" w:lineRule="auto"/>
              <w:ind w:left="102" w:firstLine="0"/>
              <w:jc w:val="left"/>
            </w:pPr>
            <w:r>
              <w:t xml:space="preserve">Post condylar cartilage bilateral graft </w:t>
            </w:r>
          </w:p>
        </w:tc>
        <w:tc>
          <w:tcPr>
            <w:tcW w:w="1710" w:type="dxa"/>
            <w:tcBorders>
              <w:top w:val="single" w:sz="3" w:space="0" w:color="8FAADC"/>
              <w:left w:val="single" w:sz="3" w:space="0" w:color="8FAADC"/>
              <w:bottom w:val="single" w:sz="3" w:space="0" w:color="8FAADC"/>
              <w:right w:val="single" w:sz="3" w:space="0" w:color="8FAADC"/>
            </w:tcBorders>
          </w:tcPr>
          <w:p w14:paraId="51D509CD"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74E5CBD8" w14:textId="77777777" w:rsidR="00954B21" w:rsidRDefault="00000000">
            <w:pPr>
              <w:spacing w:after="0" w:line="259" w:lineRule="auto"/>
              <w:ind w:left="100" w:firstLine="0"/>
              <w:jc w:val="left"/>
            </w:pPr>
            <w:r>
              <w:t xml:space="preserve">168,000 </w:t>
            </w:r>
          </w:p>
        </w:tc>
      </w:tr>
      <w:tr w:rsidR="00954B21" w14:paraId="308ADA88" w14:textId="77777777">
        <w:trPr>
          <w:trHeight w:val="452"/>
        </w:trPr>
        <w:tc>
          <w:tcPr>
            <w:tcW w:w="459" w:type="dxa"/>
            <w:tcBorders>
              <w:top w:val="single" w:sz="3" w:space="0" w:color="8FAADC"/>
              <w:left w:val="single" w:sz="3" w:space="0" w:color="8FAADC"/>
              <w:bottom w:val="single" w:sz="3" w:space="0" w:color="8FAADC"/>
              <w:right w:val="nil"/>
            </w:tcBorders>
          </w:tcPr>
          <w:p w14:paraId="1ADB617E"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6D37E102"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325.</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13BFF973" w14:textId="77777777" w:rsidR="00954B21" w:rsidRDefault="00000000">
            <w:pPr>
              <w:spacing w:after="0" w:line="259" w:lineRule="auto"/>
              <w:ind w:left="102" w:firstLine="0"/>
              <w:jc w:val="left"/>
            </w:pPr>
            <w:r>
              <w:t xml:space="preserve">Reduction of Alveolar fracture closed </w:t>
            </w:r>
          </w:p>
        </w:tc>
        <w:tc>
          <w:tcPr>
            <w:tcW w:w="1710" w:type="dxa"/>
            <w:tcBorders>
              <w:top w:val="single" w:sz="3" w:space="0" w:color="8FAADC"/>
              <w:left w:val="single" w:sz="3" w:space="0" w:color="8FAADC"/>
              <w:bottom w:val="single" w:sz="3" w:space="0" w:color="8FAADC"/>
              <w:right w:val="single" w:sz="3" w:space="0" w:color="8FAADC"/>
            </w:tcBorders>
          </w:tcPr>
          <w:p w14:paraId="46D15DA9"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6902EEAA" w14:textId="77777777" w:rsidR="00954B21" w:rsidRDefault="00000000">
            <w:pPr>
              <w:spacing w:after="0" w:line="259" w:lineRule="auto"/>
              <w:ind w:left="100" w:firstLine="0"/>
              <w:jc w:val="left"/>
            </w:pPr>
            <w:r>
              <w:t xml:space="preserve">33,600 </w:t>
            </w:r>
          </w:p>
        </w:tc>
      </w:tr>
      <w:tr w:rsidR="00954B21" w14:paraId="7DFE8AF6" w14:textId="77777777">
        <w:trPr>
          <w:trHeight w:val="452"/>
        </w:trPr>
        <w:tc>
          <w:tcPr>
            <w:tcW w:w="459" w:type="dxa"/>
            <w:tcBorders>
              <w:top w:val="single" w:sz="3" w:space="0" w:color="8FAADC"/>
              <w:left w:val="single" w:sz="3" w:space="0" w:color="8FAADC"/>
              <w:bottom w:val="single" w:sz="3" w:space="0" w:color="8FAADC"/>
              <w:right w:val="nil"/>
            </w:tcBorders>
          </w:tcPr>
          <w:p w14:paraId="59EE6706"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29F3464B"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326.</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74DC8169" w14:textId="77777777" w:rsidR="00954B21" w:rsidRDefault="00000000">
            <w:pPr>
              <w:spacing w:after="0" w:line="259" w:lineRule="auto"/>
              <w:ind w:left="102" w:firstLine="0"/>
              <w:jc w:val="left"/>
            </w:pPr>
            <w:r>
              <w:t xml:space="preserve">Reduction of Alveolar fracture Open </w:t>
            </w:r>
          </w:p>
        </w:tc>
        <w:tc>
          <w:tcPr>
            <w:tcW w:w="1710" w:type="dxa"/>
            <w:tcBorders>
              <w:top w:val="single" w:sz="3" w:space="0" w:color="8FAADC"/>
              <w:left w:val="single" w:sz="3" w:space="0" w:color="8FAADC"/>
              <w:bottom w:val="single" w:sz="3" w:space="0" w:color="8FAADC"/>
              <w:right w:val="single" w:sz="3" w:space="0" w:color="8FAADC"/>
            </w:tcBorders>
          </w:tcPr>
          <w:p w14:paraId="4A5D9500"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032A0495" w14:textId="77777777" w:rsidR="00954B21" w:rsidRDefault="00000000">
            <w:pPr>
              <w:spacing w:after="0" w:line="259" w:lineRule="auto"/>
              <w:ind w:left="100" w:firstLine="0"/>
              <w:jc w:val="left"/>
            </w:pPr>
            <w:r>
              <w:t xml:space="preserve">145,600 </w:t>
            </w:r>
          </w:p>
        </w:tc>
      </w:tr>
      <w:tr w:rsidR="00954B21" w14:paraId="7C223053" w14:textId="77777777">
        <w:trPr>
          <w:trHeight w:val="453"/>
        </w:trPr>
        <w:tc>
          <w:tcPr>
            <w:tcW w:w="459" w:type="dxa"/>
            <w:tcBorders>
              <w:top w:val="single" w:sz="3" w:space="0" w:color="8FAADC"/>
              <w:left w:val="single" w:sz="3" w:space="0" w:color="8FAADC"/>
              <w:bottom w:val="single" w:sz="3" w:space="0" w:color="8FAADC"/>
              <w:right w:val="nil"/>
            </w:tcBorders>
          </w:tcPr>
          <w:p w14:paraId="29260079"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31ECEB2A"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327.</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69066F7D" w14:textId="77777777" w:rsidR="00954B21" w:rsidRDefault="00000000">
            <w:pPr>
              <w:spacing w:after="0" w:line="259" w:lineRule="auto"/>
              <w:ind w:left="102" w:firstLine="0"/>
              <w:jc w:val="left"/>
            </w:pPr>
            <w:r>
              <w:t xml:space="preserve">Removal of bone plates </w:t>
            </w:r>
          </w:p>
        </w:tc>
        <w:tc>
          <w:tcPr>
            <w:tcW w:w="1710" w:type="dxa"/>
            <w:tcBorders>
              <w:top w:val="single" w:sz="3" w:space="0" w:color="8FAADC"/>
              <w:left w:val="single" w:sz="3" w:space="0" w:color="8FAADC"/>
              <w:bottom w:val="single" w:sz="3" w:space="0" w:color="8FAADC"/>
              <w:right w:val="single" w:sz="3" w:space="0" w:color="8FAADC"/>
            </w:tcBorders>
          </w:tcPr>
          <w:p w14:paraId="36F00852"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317BF992" w14:textId="77777777" w:rsidR="00954B21" w:rsidRDefault="00000000">
            <w:pPr>
              <w:spacing w:after="0" w:line="259" w:lineRule="auto"/>
              <w:ind w:left="100" w:firstLine="0"/>
              <w:jc w:val="left"/>
            </w:pPr>
            <w:r>
              <w:t xml:space="preserve">89,600 </w:t>
            </w:r>
          </w:p>
        </w:tc>
      </w:tr>
      <w:tr w:rsidR="00954B21" w14:paraId="51629767" w14:textId="77777777">
        <w:trPr>
          <w:trHeight w:val="732"/>
        </w:trPr>
        <w:tc>
          <w:tcPr>
            <w:tcW w:w="459" w:type="dxa"/>
            <w:tcBorders>
              <w:top w:val="single" w:sz="3" w:space="0" w:color="8FAADC"/>
              <w:left w:val="single" w:sz="3" w:space="0" w:color="8FAADC"/>
              <w:bottom w:val="single" w:sz="3" w:space="0" w:color="8FAADC"/>
              <w:right w:val="nil"/>
            </w:tcBorders>
          </w:tcPr>
          <w:p w14:paraId="46A4DBA2"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3D8ABCE1"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328.</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0E7CD437" w14:textId="77777777" w:rsidR="00954B21" w:rsidRDefault="00000000">
            <w:pPr>
              <w:tabs>
                <w:tab w:val="center" w:pos="548"/>
                <w:tab w:val="center" w:pos="2030"/>
                <w:tab w:val="center" w:pos="3554"/>
              </w:tabs>
              <w:spacing w:after="0" w:line="259" w:lineRule="auto"/>
              <w:ind w:left="0" w:firstLine="0"/>
              <w:jc w:val="left"/>
            </w:pPr>
            <w:r>
              <w:rPr>
                <w:rFonts w:ascii="Calibri" w:eastAsia="Calibri" w:hAnsi="Calibri" w:cs="Calibri"/>
                <w:sz w:val="22"/>
              </w:rPr>
              <w:tab/>
            </w:r>
            <w:r>
              <w:t xml:space="preserve">Removal </w:t>
            </w:r>
            <w:r>
              <w:tab/>
              <w:t xml:space="preserve">of </w:t>
            </w:r>
            <w:r>
              <w:tab/>
              <w:t xml:space="preserve">branchial </w:t>
            </w:r>
          </w:p>
          <w:p w14:paraId="65E5F89A" w14:textId="77777777" w:rsidR="00954B21" w:rsidRDefault="00000000">
            <w:pPr>
              <w:spacing w:after="0" w:line="259" w:lineRule="auto"/>
              <w:ind w:left="102" w:firstLine="0"/>
              <w:jc w:val="left"/>
            </w:pPr>
            <w:r>
              <w:t xml:space="preserve">cyst/sinus/Ranula </w:t>
            </w:r>
          </w:p>
        </w:tc>
        <w:tc>
          <w:tcPr>
            <w:tcW w:w="1710" w:type="dxa"/>
            <w:tcBorders>
              <w:top w:val="single" w:sz="3" w:space="0" w:color="8FAADC"/>
              <w:left w:val="single" w:sz="3" w:space="0" w:color="8FAADC"/>
              <w:bottom w:val="single" w:sz="3" w:space="0" w:color="8FAADC"/>
              <w:right w:val="single" w:sz="3" w:space="0" w:color="8FAADC"/>
            </w:tcBorders>
          </w:tcPr>
          <w:p w14:paraId="427F15BF"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20720626" w14:textId="77777777" w:rsidR="00954B21" w:rsidRDefault="00000000">
            <w:pPr>
              <w:spacing w:after="0" w:line="259" w:lineRule="auto"/>
              <w:ind w:left="100" w:firstLine="0"/>
              <w:jc w:val="left"/>
            </w:pPr>
            <w:r>
              <w:t xml:space="preserve">89,600 </w:t>
            </w:r>
          </w:p>
        </w:tc>
      </w:tr>
      <w:tr w:rsidR="00954B21" w14:paraId="7A419CCF" w14:textId="77777777">
        <w:trPr>
          <w:trHeight w:val="452"/>
        </w:trPr>
        <w:tc>
          <w:tcPr>
            <w:tcW w:w="459" w:type="dxa"/>
            <w:tcBorders>
              <w:top w:val="single" w:sz="3" w:space="0" w:color="8FAADC"/>
              <w:left w:val="single" w:sz="3" w:space="0" w:color="8FAADC"/>
              <w:bottom w:val="single" w:sz="3" w:space="0" w:color="8FAADC"/>
              <w:right w:val="nil"/>
            </w:tcBorders>
          </w:tcPr>
          <w:p w14:paraId="4E571BB7"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7ECF1863"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329.</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69E79728" w14:textId="77777777" w:rsidR="00954B21" w:rsidRDefault="00000000">
            <w:pPr>
              <w:spacing w:after="0" w:line="259" w:lineRule="auto"/>
              <w:ind w:left="102" w:firstLine="0"/>
              <w:jc w:val="left"/>
            </w:pPr>
            <w:r>
              <w:t xml:space="preserve">Revision Cleft Lip/ Nose </w:t>
            </w:r>
          </w:p>
        </w:tc>
        <w:tc>
          <w:tcPr>
            <w:tcW w:w="1710" w:type="dxa"/>
            <w:tcBorders>
              <w:top w:val="single" w:sz="3" w:space="0" w:color="8FAADC"/>
              <w:left w:val="single" w:sz="3" w:space="0" w:color="8FAADC"/>
              <w:bottom w:val="single" w:sz="3" w:space="0" w:color="8FAADC"/>
              <w:right w:val="single" w:sz="3" w:space="0" w:color="8FAADC"/>
            </w:tcBorders>
          </w:tcPr>
          <w:p w14:paraId="749EC9D9"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0AB26E64" w14:textId="77777777" w:rsidR="00954B21" w:rsidRDefault="00000000">
            <w:pPr>
              <w:spacing w:after="0" w:line="259" w:lineRule="auto"/>
              <w:ind w:left="100" w:firstLine="0"/>
              <w:jc w:val="left"/>
            </w:pPr>
            <w:r>
              <w:t xml:space="preserve">89,600 </w:t>
            </w:r>
          </w:p>
        </w:tc>
      </w:tr>
      <w:tr w:rsidR="00954B21" w14:paraId="1A813592" w14:textId="77777777">
        <w:trPr>
          <w:trHeight w:val="733"/>
        </w:trPr>
        <w:tc>
          <w:tcPr>
            <w:tcW w:w="459" w:type="dxa"/>
            <w:tcBorders>
              <w:top w:val="single" w:sz="3" w:space="0" w:color="8FAADC"/>
              <w:left w:val="single" w:sz="3" w:space="0" w:color="8FAADC"/>
              <w:bottom w:val="single" w:sz="3" w:space="0" w:color="8FAADC"/>
              <w:right w:val="nil"/>
            </w:tcBorders>
          </w:tcPr>
          <w:p w14:paraId="4229B107"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54792EE3"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330.</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48089008" w14:textId="77777777" w:rsidR="00954B21" w:rsidRDefault="00000000">
            <w:pPr>
              <w:spacing w:after="0" w:line="259" w:lineRule="auto"/>
              <w:ind w:left="102" w:firstLine="0"/>
            </w:pPr>
            <w:r>
              <w:t xml:space="preserve">Revision Palatoplasty - MicroVascular and Donor site graft </w:t>
            </w:r>
          </w:p>
        </w:tc>
        <w:tc>
          <w:tcPr>
            <w:tcW w:w="1710" w:type="dxa"/>
            <w:tcBorders>
              <w:top w:val="single" w:sz="3" w:space="0" w:color="8FAADC"/>
              <w:left w:val="single" w:sz="3" w:space="0" w:color="8FAADC"/>
              <w:bottom w:val="single" w:sz="3" w:space="0" w:color="8FAADC"/>
              <w:right w:val="single" w:sz="3" w:space="0" w:color="8FAADC"/>
            </w:tcBorders>
          </w:tcPr>
          <w:p w14:paraId="0B8A6D62"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58930059" w14:textId="77777777" w:rsidR="00954B21" w:rsidRDefault="00000000">
            <w:pPr>
              <w:spacing w:after="0" w:line="259" w:lineRule="auto"/>
              <w:ind w:left="100" w:firstLine="0"/>
              <w:jc w:val="left"/>
            </w:pPr>
            <w:r>
              <w:t xml:space="preserve">280,000 </w:t>
            </w:r>
          </w:p>
        </w:tc>
      </w:tr>
      <w:tr w:rsidR="00954B21" w14:paraId="6E496788" w14:textId="77777777">
        <w:trPr>
          <w:trHeight w:val="452"/>
        </w:trPr>
        <w:tc>
          <w:tcPr>
            <w:tcW w:w="459" w:type="dxa"/>
            <w:tcBorders>
              <w:top w:val="single" w:sz="3" w:space="0" w:color="8FAADC"/>
              <w:left w:val="single" w:sz="3" w:space="0" w:color="8FAADC"/>
              <w:bottom w:val="single" w:sz="3" w:space="0" w:color="8FAADC"/>
              <w:right w:val="nil"/>
            </w:tcBorders>
          </w:tcPr>
          <w:p w14:paraId="69F0D058"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5675A38C"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331.</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7A101B0E" w14:textId="77777777" w:rsidR="00954B21" w:rsidRDefault="00000000">
            <w:pPr>
              <w:spacing w:after="0" w:line="259" w:lineRule="auto"/>
              <w:ind w:left="102" w:firstLine="0"/>
              <w:jc w:val="left"/>
            </w:pPr>
            <w:r>
              <w:t xml:space="preserve">Revision Palatoplasty-Rotational Flap </w:t>
            </w:r>
          </w:p>
        </w:tc>
        <w:tc>
          <w:tcPr>
            <w:tcW w:w="1710" w:type="dxa"/>
            <w:tcBorders>
              <w:top w:val="single" w:sz="3" w:space="0" w:color="8FAADC"/>
              <w:left w:val="single" w:sz="3" w:space="0" w:color="8FAADC"/>
              <w:bottom w:val="single" w:sz="3" w:space="0" w:color="8FAADC"/>
              <w:right w:val="single" w:sz="3" w:space="0" w:color="8FAADC"/>
            </w:tcBorders>
          </w:tcPr>
          <w:p w14:paraId="56EAE930"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0D00AF15" w14:textId="77777777" w:rsidR="00954B21" w:rsidRDefault="00000000">
            <w:pPr>
              <w:spacing w:after="0" w:line="259" w:lineRule="auto"/>
              <w:ind w:left="100" w:firstLine="0"/>
              <w:jc w:val="left"/>
            </w:pPr>
            <w:r>
              <w:t xml:space="preserve">145,600 </w:t>
            </w:r>
          </w:p>
        </w:tc>
      </w:tr>
      <w:tr w:rsidR="00954B21" w14:paraId="798D74B2" w14:textId="77777777">
        <w:trPr>
          <w:trHeight w:val="452"/>
        </w:trPr>
        <w:tc>
          <w:tcPr>
            <w:tcW w:w="459" w:type="dxa"/>
            <w:tcBorders>
              <w:top w:val="single" w:sz="3" w:space="0" w:color="8FAADC"/>
              <w:left w:val="single" w:sz="3" w:space="0" w:color="8FAADC"/>
              <w:bottom w:val="single" w:sz="3" w:space="0" w:color="8FAADC"/>
              <w:right w:val="nil"/>
            </w:tcBorders>
          </w:tcPr>
          <w:p w14:paraId="1115C15F"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0AA821D2"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332.</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6F2633A0" w14:textId="77777777" w:rsidR="00954B21" w:rsidRDefault="00000000">
            <w:pPr>
              <w:spacing w:after="0" w:line="259" w:lineRule="auto"/>
              <w:ind w:left="102" w:firstLine="0"/>
              <w:jc w:val="left"/>
            </w:pPr>
            <w:r>
              <w:t xml:space="preserve">Revision Vestibuloplasty + Skin graft </w:t>
            </w:r>
          </w:p>
        </w:tc>
        <w:tc>
          <w:tcPr>
            <w:tcW w:w="1710" w:type="dxa"/>
            <w:tcBorders>
              <w:top w:val="single" w:sz="3" w:space="0" w:color="8FAADC"/>
              <w:left w:val="single" w:sz="3" w:space="0" w:color="8FAADC"/>
              <w:bottom w:val="single" w:sz="3" w:space="0" w:color="8FAADC"/>
              <w:right w:val="single" w:sz="3" w:space="0" w:color="8FAADC"/>
            </w:tcBorders>
          </w:tcPr>
          <w:p w14:paraId="27978620"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7B013CFB" w14:textId="77777777" w:rsidR="00954B21" w:rsidRDefault="00000000">
            <w:pPr>
              <w:spacing w:after="0" w:line="259" w:lineRule="auto"/>
              <w:ind w:left="100" w:firstLine="0"/>
              <w:jc w:val="left"/>
            </w:pPr>
            <w:r>
              <w:t xml:space="preserve">201,600 </w:t>
            </w:r>
          </w:p>
        </w:tc>
      </w:tr>
      <w:tr w:rsidR="00954B21" w14:paraId="449C895D" w14:textId="77777777">
        <w:trPr>
          <w:trHeight w:val="1012"/>
        </w:trPr>
        <w:tc>
          <w:tcPr>
            <w:tcW w:w="459" w:type="dxa"/>
            <w:tcBorders>
              <w:top w:val="single" w:sz="3" w:space="0" w:color="8FAADC"/>
              <w:left w:val="single" w:sz="3" w:space="0" w:color="8FAADC"/>
              <w:bottom w:val="single" w:sz="3" w:space="0" w:color="8FAADC"/>
              <w:right w:val="nil"/>
            </w:tcBorders>
          </w:tcPr>
          <w:p w14:paraId="42C2D942"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481597E9"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333.</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7F71A4CD" w14:textId="77777777" w:rsidR="00954B21" w:rsidRDefault="00000000">
            <w:pPr>
              <w:spacing w:after="0" w:line="259" w:lineRule="auto"/>
              <w:ind w:left="102" w:firstLine="0"/>
              <w:jc w:val="left"/>
            </w:pPr>
            <w:r>
              <w:t xml:space="preserve">RMND+ </w:t>
            </w:r>
          </w:p>
          <w:p w14:paraId="45CC4089" w14:textId="77777777" w:rsidR="00954B21" w:rsidRDefault="00000000">
            <w:pPr>
              <w:tabs>
                <w:tab w:val="center" w:pos="1711"/>
                <w:tab w:val="center" w:pos="3802"/>
              </w:tabs>
              <w:spacing w:after="0" w:line="259" w:lineRule="auto"/>
              <w:ind w:left="0" w:firstLine="0"/>
              <w:jc w:val="left"/>
            </w:pPr>
            <w:r>
              <w:rPr>
                <w:rFonts w:ascii="Calibri" w:eastAsia="Calibri" w:hAnsi="Calibri" w:cs="Calibri"/>
                <w:sz w:val="22"/>
              </w:rPr>
              <w:tab/>
            </w:r>
            <w:r>
              <w:t xml:space="preserve">Mandibulectomy/Maxillectomy </w:t>
            </w:r>
            <w:r>
              <w:tab/>
              <w:t xml:space="preserve">with </w:t>
            </w:r>
          </w:p>
          <w:p w14:paraId="47D4AF8C" w14:textId="77777777" w:rsidR="00954B21" w:rsidRDefault="00000000">
            <w:pPr>
              <w:spacing w:after="0" w:line="259" w:lineRule="auto"/>
              <w:ind w:left="102" w:firstLine="0"/>
              <w:jc w:val="left"/>
            </w:pPr>
            <w:r>
              <w:t xml:space="preserve">Microvascular Free Flap </w:t>
            </w:r>
          </w:p>
        </w:tc>
        <w:tc>
          <w:tcPr>
            <w:tcW w:w="1710" w:type="dxa"/>
            <w:tcBorders>
              <w:top w:val="single" w:sz="3" w:space="0" w:color="8FAADC"/>
              <w:left w:val="single" w:sz="3" w:space="0" w:color="8FAADC"/>
              <w:bottom w:val="single" w:sz="3" w:space="0" w:color="8FAADC"/>
              <w:right w:val="single" w:sz="3" w:space="0" w:color="8FAADC"/>
            </w:tcBorders>
          </w:tcPr>
          <w:p w14:paraId="455F574A"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75A48C05" w14:textId="77777777" w:rsidR="00954B21" w:rsidRDefault="00000000">
            <w:pPr>
              <w:spacing w:after="0" w:line="259" w:lineRule="auto"/>
              <w:ind w:left="100" w:firstLine="0"/>
              <w:jc w:val="left"/>
            </w:pPr>
            <w:r>
              <w:t xml:space="preserve">358,400 </w:t>
            </w:r>
          </w:p>
        </w:tc>
      </w:tr>
      <w:tr w:rsidR="00954B21" w14:paraId="15CB4B92" w14:textId="77777777">
        <w:trPr>
          <w:trHeight w:val="1016"/>
        </w:trPr>
        <w:tc>
          <w:tcPr>
            <w:tcW w:w="459" w:type="dxa"/>
            <w:tcBorders>
              <w:top w:val="single" w:sz="3" w:space="0" w:color="8FAADC"/>
              <w:left w:val="single" w:sz="3" w:space="0" w:color="8FAADC"/>
              <w:bottom w:val="single" w:sz="3" w:space="0" w:color="8FAADC"/>
              <w:right w:val="nil"/>
            </w:tcBorders>
          </w:tcPr>
          <w:p w14:paraId="444E7DD7"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123E7EC5"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334.</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029200FF" w14:textId="77777777" w:rsidR="00954B21" w:rsidRDefault="00000000">
            <w:pPr>
              <w:tabs>
                <w:tab w:val="center" w:pos="938"/>
                <w:tab w:val="center" w:pos="3818"/>
              </w:tabs>
              <w:spacing w:after="0" w:line="259" w:lineRule="auto"/>
              <w:ind w:left="0" w:firstLine="0"/>
              <w:jc w:val="left"/>
            </w:pPr>
            <w:r>
              <w:rPr>
                <w:rFonts w:ascii="Calibri" w:eastAsia="Calibri" w:hAnsi="Calibri" w:cs="Calibri"/>
                <w:sz w:val="22"/>
              </w:rPr>
              <w:tab/>
            </w:r>
            <w:r>
              <w:t xml:space="preserve">RMND+Pedicled </w:t>
            </w:r>
            <w:r>
              <w:tab/>
              <w:t xml:space="preserve">Flap </w:t>
            </w:r>
          </w:p>
          <w:p w14:paraId="363CD74E" w14:textId="77777777" w:rsidR="00954B21" w:rsidRDefault="00000000">
            <w:pPr>
              <w:spacing w:after="0" w:line="259" w:lineRule="auto"/>
              <w:ind w:left="102" w:firstLine="0"/>
              <w:jc w:val="left"/>
            </w:pPr>
            <w:r>
              <w:t xml:space="preserve">Mandibulectomy/Maxillectomy </w:t>
            </w:r>
            <w:r>
              <w:tab/>
              <w:t xml:space="preserve">+/- Implant </w:t>
            </w:r>
          </w:p>
        </w:tc>
        <w:tc>
          <w:tcPr>
            <w:tcW w:w="1710" w:type="dxa"/>
            <w:tcBorders>
              <w:top w:val="single" w:sz="3" w:space="0" w:color="8FAADC"/>
              <w:left w:val="single" w:sz="3" w:space="0" w:color="8FAADC"/>
              <w:bottom w:val="single" w:sz="3" w:space="0" w:color="8FAADC"/>
              <w:right w:val="single" w:sz="3" w:space="0" w:color="8FAADC"/>
            </w:tcBorders>
          </w:tcPr>
          <w:p w14:paraId="571CACAB"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02190B18" w14:textId="77777777" w:rsidR="00954B21" w:rsidRDefault="00000000">
            <w:pPr>
              <w:spacing w:after="0" w:line="259" w:lineRule="auto"/>
              <w:ind w:left="100" w:firstLine="0"/>
              <w:jc w:val="left"/>
            </w:pPr>
            <w:r>
              <w:t xml:space="preserve">280,000 </w:t>
            </w:r>
          </w:p>
        </w:tc>
      </w:tr>
      <w:tr w:rsidR="00954B21" w14:paraId="3D0CE70E" w14:textId="77777777">
        <w:trPr>
          <w:trHeight w:val="732"/>
        </w:trPr>
        <w:tc>
          <w:tcPr>
            <w:tcW w:w="459" w:type="dxa"/>
            <w:tcBorders>
              <w:top w:val="single" w:sz="3" w:space="0" w:color="8FAADC"/>
              <w:left w:val="single" w:sz="3" w:space="0" w:color="8FAADC"/>
              <w:bottom w:val="single" w:sz="3" w:space="0" w:color="8FAADC"/>
              <w:right w:val="nil"/>
            </w:tcBorders>
          </w:tcPr>
          <w:p w14:paraId="331EEE31"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44A4A997"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335.</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7C0ACCE2" w14:textId="77777777" w:rsidR="00954B21" w:rsidRDefault="00000000">
            <w:pPr>
              <w:spacing w:after="0" w:line="259" w:lineRule="auto"/>
              <w:ind w:left="102" w:firstLine="0"/>
              <w:jc w:val="left"/>
            </w:pPr>
            <w:r>
              <w:t xml:space="preserve">Salivary </w:t>
            </w:r>
            <w:r>
              <w:tab/>
              <w:t xml:space="preserve">Duct </w:t>
            </w:r>
            <w:r>
              <w:tab/>
              <w:t xml:space="preserve">Redirection </w:t>
            </w:r>
            <w:r>
              <w:tab/>
              <w:t xml:space="preserve">(Wilkie procedure) </w:t>
            </w:r>
          </w:p>
        </w:tc>
        <w:tc>
          <w:tcPr>
            <w:tcW w:w="1710" w:type="dxa"/>
            <w:tcBorders>
              <w:top w:val="single" w:sz="3" w:space="0" w:color="8FAADC"/>
              <w:left w:val="single" w:sz="3" w:space="0" w:color="8FAADC"/>
              <w:bottom w:val="single" w:sz="3" w:space="0" w:color="8FAADC"/>
              <w:right w:val="single" w:sz="3" w:space="0" w:color="8FAADC"/>
            </w:tcBorders>
          </w:tcPr>
          <w:p w14:paraId="456301CC"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0248C727" w14:textId="77777777" w:rsidR="00954B21" w:rsidRDefault="00000000">
            <w:pPr>
              <w:spacing w:after="0" w:line="259" w:lineRule="auto"/>
              <w:ind w:left="100" w:firstLine="0"/>
              <w:jc w:val="left"/>
            </w:pPr>
            <w:r>
              <w:t xml:space="preserve">89,600 </w:t>
            </w:r>
          </w:p>
        </w:tc>
      </w:tr>
      <w:tr w:rsidR="00954B21" w14:paraId="215E7EDC" w14:textId="77777777">
        <w:trPr>
          <w:trHeight w:val="732"/>
        </w:trPr>
        <w:tc>
          <w:tcPr>
            <w:tcW w:w="459" w:type="dxa"/>
            <w:tcBorders>
              <w:top w:val="single" w:sz="3" w:space="0" w:color="8FAADC"/>
              <w:left w:val="single" w:sz="3" w:space="0" w:color="8FAADC"/>
              <w:bottom w:val="single" w:sz="3" w:space="0" w:color="8FAADC"/>
              <w:right w:val="nil"/>
            </w:tcBorders>
          </w:tcPr>
          <w:p w14:paraId="3308CD4B"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73B8927B"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336.</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0AD86987" w14:textId="77777777" w:rsidR="00954B21" w:rsidRDefault="00000000">
            <w:pPr>
              <w:tabs>
                <w:tab w:val="center" w:pos="638"/>
                <w:tab w:val="center" w:pos="3426"/>
              </w:tabs>
              <w:spacing w:after="0" w:line="259" w:lineRule="auto"/>
              <w:ind w:left="0" w:firstLine="0"/>
              <w:jc w:val="left"/>
            </w:pPr>
            <w:r>
              <w:rPr>
                <w:rFonts w:ascii="Calibri" w:eastAsia="Calibri" w:hAnsi="Calibri" w:cs="Calibri"/>
                <w:sz w:val="22"/>
              </w:rPr>
              <w:tab/>
            </w:r>
            <w:r>
              <w:t xml:space="preserve">Secondary </w:t>
            </w:r>
            <w:r>
              <w:tab/>
              <w:t xml:space="preserve">Craniofacial </w:t>
            </w:r>
          </w:p>
          <w:p w14:paraId="2B5528CD" w14:textId="77777777" w:rsidR="00954B21" w:rsidRDefault="00000000">
            <w:pPr>
              <w:spacing w:after="0" w:line="259" w:lineRule="auto"/>
              <w:ind w:left="102" w:firstLine="0"/>
              <w:jc w:val="left"/>
            </w:pPr>
            <w:r>
              <w:t xml:space="preserve">Reconstruction </w:t>
            </w:r>
          </w:p>
        </w:tc>
        <w:tc>
          <w:tcPr>
            <w:tcW w:w="1710" w:type="dxa"/>
            <w:tcBorders>
              <w:top w:val="single" w:sz="3" w:space="0" w:color="8FAADC"/>
              <w:left w:val="single" w:sz="3" w:space="0" w:color="8FAADC"/>
              <w:bottom w:val="single" w:sz="3" w:space="0" w:color="8FAADC"/>
              <w:right w:val="single" w:sz="3" w:space="0" w:color="8FAADC"/>
            </w:tcBorders>
          </w:tcPr>
          <w:p w14:paraId="7D0B0242"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2A628A40" w14:textId="77777777" w:rsidR="00954B21" w:rsidRDefault="00000000">
            <w:pPr>
              <w:spacing w:after="0" w:line="259" w:lineRule="auto"/>
              <w:ind w:left="100" w:firstLine="0"/>
              <w:jc w:val="left"/>
            </w:pPr>
            <w:r>
              <w:t xml:space="preserve">392,000 </w:t>
            </w:r>
          </w:p>
        </w:tc>
      </w:tr>
      <w:tr w:rsidR="00954B21" w14:paraId="560DF60E" w14:textId="77777777">
        <w:trPr>
          <w:trHeight w:val="732"/>
        </w:trPr>
        <w:tc>
          <w:tcPr>
            <w:tcW w:w="459" w:type="dxa"/>
            <w:tcBorders>
              <w:top w:val="single" w:sz="3" w:space="0" w:color="8FAADC"/>
              <w:left w:val="single" w:sz="3" w:space="0" w:color="8FAADC"/>
              <w:bottom w:val="single" w:sz="3" w:space="0" w:color="8FAADC"/>
              <w:right w:val="nil"/>
            </w:tcBorders>
          </w:tcPr>
          <w:p w14:paraId="41358DF2"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3E935674"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337.</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35687C4E" w14:textId="77777777" w:rsidR="00954B21" w:rsidRDefault="00000000">
            <w:pPr>
              <w:tabs>
                <w:tab w:val="center" w:pos="636"/>
                <w:tab w:val="center" w:pos="3482"/>
              </w:tabs>
              <w:spacing w:after="0" w:line="259" w:lineRule="auto"/>
              <w:ind w:left="0" w:firstLine="0"/>
              <w:jc w:val="left"/>
            </w:pPr>
            <w:r>
              <w:rPr>
                <w:rFonts w:ascii="Calibri" w:eastAsia="Calibri" w:hAnsi="Calibri" w:cs="Calibri"/>
                <w:sz w:val="22"/>
              </w:rPr>
              <w:tab/>
            </w:r>
            <w:r>
              <w:t xml:space="preserve">Segmental </w:t>
            </w:r>
            <w:r>
              <w:tab/>
              <w:t xml:space="preserve">Osteotomy </w:t>
            </w:r>
          </w:p>
          <w:p w14:paraId="04757FDA" w14:textId="77777777" w:rsidR="00954B21" w:rsidRDefault="00000000">
            <w:pPr>
              <w:spacing w:after="0" w:line="259" w:lineRule="auto"/>
              <w:ind w:left="102" w:firstLine="0"/>
              <w:jc w:val="left"/>
            </w:pPr>
            <w:r>
              <w:t xml:space="preserve">Mandible/Maxilla </w:t>
            </w:r>
          </w:p>
        </w:tc>
        <w:tc>
          <w:tcPr>
            <w:tcW w:w="1710" w:type="dxa"/>
            <w:tcBorders>
              <w:top w:val="single" w:sz="3" w:space="0" w:color="8FAADC"/>
              <w:left w:val="single" w:sz="3" w:space="0" w:color="8FAADC"/>
              <w:bottom w:val="single" w:sz="3" w:space="0" w:color="8FAADC"/>
              <w:right w:val="single" w:sz="3" w:space="0" w:color="8FAADC"/>
            </w:tcBorders>
          </w:tcPr>
          <w:p w14:paraId="2AB6748F"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34A26BCA" w14:textId="77777777" w:rsidR="00954B21" w:rsidRDefault="00000000">
            <w:pPr>
              <w:spacing w:after="0" w:line="259" w:lineRule="auto"/>
              <w:ind w:left="100" w:firstLine="0"/>
              <w:jc w:val="left"/>
            </w:pPr>
            <w:r>
              <w:t xml:space="preserve">168,000 </w:t>
            </w:r>
          </w:p>
        </w:tc>
      </w:tr>
      <w:tr w:rsidR="00954B21" w14:paraId="025FDE57" w14:textId="77777777">
        <w:trPr>
          <w:trHeight w:val="736"/>
        </w:trPr>
        <w:tc>
          <w:tcPr>
            <w:tcW w:w="459" w:type="dxa"/>
            <w:tcBorders>
              <w:top w:val="single" w:sz="3" w:space="0" w:color="8FAADC"/>
              <w:left w:val="single" w:sz="3" w:space="0" w:color="8FAADC"/>
              <w:bottom w:val="single" w:sz="3" w:space="0" w:color="8FAADC"/>
              <w:right w:val="nil"/>
            </w:tcBorders>
          </w:tcPr>
          <w:p w14:paraId="70A55079"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110D268C"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338.</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408C949D" w14:textId="77777777" w:rsidR="00954B21" w:rsidRDefault="00000000">
            <w:pPr>
              <w:tabs>
                <w:tab w:val="center" w:pos="986"/>
                <w:tab w:val="center" w:pos="3343"/>
              </w:tabs>
              <w:spacing w:after="0" w:line="259" w:lineRule="auto"/>
              <w:ind w:left="0" w:firstLine="0"/>
              <w:jc w:val="left"/>
            </w:pPr>
            <w:r>
              <w:rPr>
                <w:rFonts w:ascii="Calibri" w:eastAsia="Calibri" w:hAnsi="Calibri" w:cs="Calibri"/>
                <w:sz w:val="22"/>
              </w:rPr>
              <w:tab/>
            </w:r>
            <w:r>
              <w:t xml:space="preserve">Sequestrectomy/ </w:t>
            </w:r>
            <w:r>
              <w:tab/>
              <w:t xml:space="preserve">Decortication </w:t>
            </w:r>
          </w:p>
          <w:p w14:paraId="6C2E1703" w14:textId="77777777" w:rsidR="00954B21" w:rsidRDefault="00000000">
            <w:pPr>
              <w:spacing w:after="0" w:line="259" w:lineRule="auto"/>
              <w:ind w:left="102" w:firstLine="0"/>
              <w:jc w:val="left"/>
            </w:pPr>
            <w:r>
              <w:t xml:space="preserve">Mandible Maxilla </w:t>
            </w:r>
          </w:p>
        </w:tc>
        <w:tc>
          <w:tcPr>
            <w:tcW w:w="1710" w:type="dxa"/>
            <w:tcBorders>
              <w:top w:val="single" w:sz="3" w:space="0" w:color="8FAADC"/>
              <w:left w:val="single" w:sz="3" w:space="0" w:color="8FAADC"/>
              <w:bottom w:val="single" w:sz="3" w:space="0" w:color="8FAADC"/>
              <w:right w:val="single" w:sz="3" w:space="0" w:color="8FAADC"/>
            </w:tcBorders>
          </w:tcPr>
          <w:p w14:paraId="3F35AEF9"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09865B0E" w14:textId="77777777" w:rsidR="00954B21" w:rsidRDefault="00000000">
            <w:pPr>
              <w:spacing w:after="0" w:line="259" w:lineRule="auto"/>
              <w:ind w:left="100" w:firstLine="0"/>
              <w:jc w:val="left"/>
            </w:pPr>
            <w:r>
              <w:t xml:space="preserve">67,200 </w:t>
            </w:r>
          </w:p>
        </w:tc>
      </w:tr>
      <w:tr w:rsidR="00954B21" w14:paraId="59EB4D24" w14:textId="77777777">
        <w:trPr>
          <w:trHeight w:val="448"/>
        </w:trPr>
        <w:tc>
          <w:tcPr>
            <w:tcW w:w="459" w:type="dxa"/>
            <w:tcBorders>
              <w:top w:val="single" w:sz="3" w:space="0" w:color="8FAADC"/>
              <w:left w:val="single" w:sz="3" w:space="0" w:color="8FAADC"/>
              <w:bottom w:val="single" w:sz="3" w:space="0" w:color="8FAADC"/>
              <w:right w:val="nil"/>
            </w:tcBorders>
          </w:tcPr>
          <w:p w14:paraId="32E15033"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08CE8EE6"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339.</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774CB3EA" w14:textId="77777777" w:rsidR="00954B21" w:rsidRDefault="00000000">
            <w:pPr>
              <w:spacing w:after="0" w:line="259" w:lineRule="auto"/>
              <w:ind w:left="102" w:firstLine="0"/>
              <w:jc w:val="left"/>
            </w:pPr>
            <w:r>
              <w:t xml:space="preserve">Simple Nerve exploration + repair </w:t>
            </w:r>
          </w:p>
        </w:tc>
        <w:tc>
          <w:tcPr>
            <w:tcW w:w="1710" w:type="dxa"/>
            <w:tcBorders>
              <w:top w:val="single" w:sz="3" w:space="0" w:color="8FAADC"/>
              <w:left w:val="single" w:sz="3" w:space="0" w:color="8FAADC"/>
              <w:bottom w:val="single" w:sz="3" w:space="0" w:color="8FAADC"/>
              <w:right w:val="single" w:sz="3" w:space="0" w:color="8FAADC"/>
            </w:tcBorders>
          </w:tcPr>
          <w:p w14:paraId="549F1836"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7670A15C" w14:textId="77777777" w:rsidR="00954B21" w:rsidRDefault="00000000">
            <w:pPr>
              <w:spacing w:after="0" w:line="259" w:lineRule="auto"/>
              <w:ind w:left="100" w:firstLine="0"/>
              <w:jc w:val="left"/>
            </w:pPr>
            <w:r>
              <w:t xml:space="preserve">112,000 </w:t>
            </w:r>
          </w:p>
        </w:tc>
      </w:tr>
      <w:tr w:rsidR="00954B21" w14:paraId="40D1ED5A" w14:textId="77777777">
        <w:trPr>
          <w:trHeight w:val="736"/>
        </w:trPr>
        <w:tc>
          <w:tcPr>
            <w:tcW w:w="459" w:type="dxa"/>
            <w:tcBorders>
              <w:top w:val="single" w:sz="3" w:space="0" w:color="8FAADC"/>
              <w:left w:val="single" w:sz="3" w:space="0" w:color="8FAADC"/>
              <w:bottom w:val="single" w:sz="3" w:space="0" w:color="8FAADC"/>
              <w:right w:val="nil"/>
            </w:tcBorders>
          </w:tcPr>
          <w:p w14:paraId="32FB4EB2"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6E06DCBA"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340.</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184EB226" w14:textId="77777777" w:rsidR="00954B21" w:rsidRDefault="00000000">
            <w:pPr>
              <w:tabs>
                <w:tab w:val="center" w:pos="452"/>
                <w:tab w:val="center" w:pos="2121"/>
                <w:tab w:val="center" w:pos="3740"/>
              </w:tabs>
              <w:spacing w:after="0" w:line="259" w:lineRule="auto"/>
              <w:ind w:left="0" w:firstLine="0"/>
              <w:jc w:val="left"/>
            </w:pPr>
            <w:r>
              <w:rPr>
                <w:rFonts w:ascii="Calibri" w:eastAsia="Calibri" w:hAnsi="Calibri" w:cs="Calibri"/>
                <w:sz w:val="22"/>
              </w:rPr>
              <w:tab/>
            </w:r>
            <w:r>
              <w:t xml:space="preserve">Simple </w:t>
            </w:r>
            <w:r>
              <w:tab/>
              <w:t xml:space="preserve">Salivary </w:t>
            </w:r>
            <w:r>
              <w:tab/>
              <w:t xml:space="preserve">Gland </w:t>
            </w:r>
          </w:p>
          <w:p w14:paraId="1E1528E9" w14:textId="77777777" w:rsidR="00954B21" w:rsidRDefault="00000000">
            <w:pPr>
              <w:spacing w:after="0" w:line="259" w:lineRule="auto"/>
              <w:ind w:left="102" w:firstLine="0"/>
              <w:jc w:val="left"/>
            </w:pPr>
            <w:r>
              <w:t xml:space="preserve">Sialoadenectomy /Sialolithectomy </w:t>
            </w:r>
          </w:p>
        </w:tc>
        <w:tc>
          <w:tcPr>
            <w:tcW w:w="1710" w:type="dxa"/>
            <w:tcBorders>
              <w:top w:val="single" w:sz="3" w:space="0" w:color="8FAADC"/>
              <w:left w:val="single" w:sz="3" w:space="0" w:color="8FAADC"/>
              <w:bottom w:val="single" w:sz="3" w:space="0" w:color="8FAADC"/>
              <w:right w:val="single" w:sz="3" w:space="0" w:color="8FAADC"/>
            </w:tcBorders>
          </w:tcPr>
          <w:p w14:paraId="2CCF229A"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216F2B04" w14:textId="77777777" w:rsidR="00954B21" w:rsidRDefault="00000000">
            <w:pPr>
              <w:spacing w:after="0" w:line="259" w:lineRule="auto"/>
              <w:ind w:left="100" w:firstLine="0"/>
              <w:jc w:val="left"/>
            </w:pPr>
            <w:r>
              <w:t xml:space="preserve">100,800 </w:t>
            </w:r>
          </w:p>
        </w:tc>
      </w:tr>
    </w:tbl>
    <w:p w14:paraId="508B78AD" w14:textId="77777777" w:rsidR="00954B21" w:rsidRDefault="00954B21">
      <w:pPr>
        <w:spacing w:after="0" w:line="259" w:lineRule="auto"/>
        <w:ind w:left="-1169" w:right="10807" w:firstLine="0"/>
        <w:jc w:val="left"/>
      </w:pPr>
    </w:p>
    <w:tbl>
      <w:tblPr>
        <w:tblStyle w:val="TableGrid"/>
        <w:tblW w:w="10081" w:type="dxa"/>
        <w:tblInd w:w="273" w:type="dxa"/>
        <w:tblCellMar>
          <w:top w:w="93" w:type="dxa"/>
          <w:left w:w="99" w:type="dxa"/>
          <w:bottom w:w="0" w:type="dxa"/>
          <w:right w:w="47" w:type="dxa"/>
        </w:tblCellMar>
        <w:tblLook w:val="04A0" w:firstRow="1" w:lastRow="0" w:firstColumn="1" w:lastColumn="0" w:noHBand="0" w:noVBand="1"/>
      </w:tblPr>
      <w:tblGrid>
        <w:gridCol w:w="2249"/>
        <w:gridCol w:w="4142"/>
        <w:gridCol w:w="1710"/>
        <w:gridCol w:w="1980"/>
      </w:tblGrid>
      <w:tr w:rsidR="00954B21" w14:paraId="6D3A7529" w14:textId="77777777">
        <w:trPr>
          <w:trHeight w:val="386"/>
        </w:trPr>
        <w:tc>
          <w:tcPr>
            <w:tcW w:w="2249" w:type="dxa"/>
            <w:tcBorders>
              <w:top w:val="single" w:sz="3" w:space="0" w:color="8FAADC"/>
              <w:left w:val="single" w:sz="3" w:space="0" w:color="8FAADC"/>
              <w:bottom w:val="single" w:sz="3" w:space="0" w:color="8FAADC"/>
              <w:right w:val="single" w:sz="3" w:space="0" w:color="8FAADC"/>
            </w:tcBorders>
            <w:shd w:val="clear" w:color="auto" w:fill="1F3864"/>
          </w:tcPr>
          <w:p w14:paraId="11A15CAB" w14:textId="77777777" w:rsidR="00954B21" w:rsidRDefault="00000000">
            <w:pPr>
              <w:spacing w:after="0" w:line="259" w:lineRule="auto"/>
              <w:ind w:left="0" w:firstLine="0"/>
              <w:jc w:val="left"/>
            </w:pPr>
            <w:r>
              <w:rPr>
                <w:b/>
                <w:color w:val="FFFFFF"/>
              </w:rPr>
              <w:t>#</w:t>
            </w:r>
            <w:r>
              <w:rPr>
                <w:color w:val="FFFFFF"/>
              </w:rPr>
              <w:t xml:space="preserve"> </w:t>
            </w:r>
          </w:p>
        </w:tc>
        <w:tc>
          <w:tcPr>
            <w:tcW w:w="4142" w:type="dxa"/>
            <w:tcBorders>
              <w:top w:val="single" w:sz="3" w:space="0" w:color="8FAADC"/>
              <w:left w:val="single" w:sz="3" w:space="0" w:color="8FAADC"/>
              <w:bottom w:val="single" w:sz="3" w:space="0" w:color="8FAADC"/>
              <w:right w:val="single" w:sz="3" w:space="0" w:color="8FAADC"/>
            </w:tcBorders>
            <w:shd w:val="clear" w:color="auto" w:fill="1F3864"/>
          </w:tcPr>
          <w:p w14:paraId="766CBB19" w14:textId="77777777" w:rsidR="00954B21" w:rsidRDefault="00000000">
            <w:pPr>
              <w:spacing w:after="0" w:line="259" w:lineRule="auto"/>
              <w:ind w:left="3" w:firstLine="0"/>
              <w:jc w:val="left"/>
            </w:pPr>
            <w:r>
              <w:rPr>
                <w:b/>
                <w:color w:val="FFFFFF"/>
              </w:rPr>
              <w:t>Intervention</w:t>
            </w:r>
            <w:r>
              <w:rPr>
                <w:color w:val="FFFFFF"/>
              </w:rPr>
              <w:t xml:space="preserve"> </w:t>
            </w:r>
          </w:p>
        </w:tc>
        <w:tc>
          <w:tcPr>
            <w:tcW w:w="1710" w:type="dxa"/>
            <w:tcBorders>
              <w:top w:val="single" w:sz="3" w:space="0" w:color="8FAADC"/>
              <w:left w:val="single" w:sz="3" w:space="0" w:color="8FAADC"/>
              <w:bottom w:val="single" w:sz="3" w:space="0" w:color="8FAADC"/>
              <w:right w:val="single" w:sz="3" w:space="0" w:color="8FAADC"/>
            </w:tcBorders>
            <w:shd w:val="clear" w:color="auto" w:fill="1F3864"/>
          </w:tcPr>
          <w:p w14:paraId="4452AA03" w14:textId="77777777" w:rsidR="00954B21" w:rsidRDefault="00000000">
            <w:pPr>
              <w:spacing w:after="0" w:line="259" w:lineRule="auto"/>
              <w:ind w:left="3" w:firstLine="0"/>
              <w:jc w:val="left"/>
            </w:pPr>
            <w:r>
              <w:rPr>
                <w:b/>
                <w:color w:val="FFFFFF"/>
              </w:rPr>
              <w:t>Complexity</w:t>
            </w:r>
            <w:r>
              <w:rPr>
                <w:color w:val="FFFFFF"/>
              </w:rPr>
              <w:t xml:space="preserve"> </w:t>
            </w:r>
          </w:p>
        </w:tc>
        <w:tc>
          <w:tcPr>
            <w:tcW w:w="1980" w:type="dxa"/>
            <w:tcBorders>
              <w:top w:val="single" w:sz="3" w:space="0" w:color="8FAADC"/>
              <w:left w:val="single" w:sz="3" w:space="0" w:color="8FAADC"/>
              <w:bottom w:val="single" w:sz="3" w:space="0" w:color="8FAADC"/>
              <w:right w:val="single" w:sz="3" w:space="0" w:color="8FAADC"/>
            </w:tcBorders>
            <w:shd w:val="clear" w:color="auto" w:fill="1F3864"/>
          </w:tcPr>
          <w:p w14:paraId="32511FB7" w14:textId="77777777" w:rsidR="00954B21" w:rsidRDefault="00000000">
            <w:pPr>
              <w:spacing w:after="0" w:line="259" w:lineRule="auto"/>
              <w:ind w:left="1" w:firstLine="0"/>
              <w:jc w:val="left"/>
            </w:pPr>
            <w:r>
              <w:rPr>
                <w:b/>
                <w:color w:val="FFFFFF"/>
              </w:rPr>
              <w:t>Tariff (KES)</w:t>
            </w:r>
            <w:r>
              <w:rPr>
                <w:color w:val="FFFFFF"/>
              </w:rPr>
              <w:t xml:space="preserve"> </w:t>
            </w:r>
          </w:p>
        </w:tc>
      </w:tr>
      <w:tr w:rsidR="00954B21" w14:paraId="7F429A0C" w14:textId="77777777">
        <w:trPr>
          <w:trHeight w:val="481"/>
        </w:trPr>
        <w:tc>
          <w:tcPr>
            <w:tcW w:w="2249" w:type="dxa"/>
            <w:tcBorders>
              <w:top w:val="single" w:sz="3" w:space="0" w:color="8FAADC"/>
              <w:left w:val="single" w:sz="3" w:space="0" w:color="8FAADC"/>
              <w:bottom w:val="single" w:sz="3" w:space="0" w:color="8FAADC"/>
              <w:right w:val="single" w:sz="3" w:space="0" w:color="8FAADC"/>
            </w:tcBorders>
          </w:tcPr>
          <w:p w14:paraId="76ADA33F"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341.</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7E5CA3BD" w14:textId="77777777" w:rsidR="00954B21" w:rsidRDefault="00000000">
            <w:pPr>
              <w:spacing w:after="0" w:line="259" w:lineRule="auto"/>
              <w:ind w:left="3" w:firstLine="0"/>
              <w:jc w:val="left"/>
            </w:pPr>
            <w:r>
              <w:t xml:space="preserve">Simple Vestibuloplasty + Skin graft </w:t>
            </w:r>
          </w:p>
        </w:tc>
        <w:tc>
          <w:tcPr>
            <w:tcW w:w="1710" w:type="dxa"/>
            <w:tcBorders>
              <w:top w:val="single" w:sz="3" w:space="0" w:color="8FAADC"/>
              <w:left w:val="single" w:sz="3" w:space="0" w:color="8FAADC"/>
              <w:bottom w:val="single" w:sz="3" w:space="0" w:color="8FAADC"/>
              <w:right w:val="single" w:sz="3" w:space="0" w:color="8FAADC"/>
            </w:tcBorders>
          </w:tcPr>
          <w:p w14:paraId="4302939A"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54E56438" w14:textId="77777777" w:rsidR="00954B21" w:rsidRDefault="00000000">
            <w:pPr>
              <w:spacing w:after="0" w:line="259" w:lineRule="auto"/>
              <w:ind w:left="1" w:firstLine="0"/>
              <w:jc w:val="left"/>
            </w:pPr>
            <w:r>
              <w:t xml:space="preserve">89,600 </w:t>
            </w:r>
          </w:p>
        </w:tc>
      </w:tr>
      <w:tr w:rsidR="00954B21" w14:paraId="11878FE6"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391CB92B"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342.</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1DF87560" w14:textId="77777777" w:rsidR="00954B21" w:rsidRDefault="00000000">
            <w:pPr>
              <w:spacing w:after="0" w:line="259" w:lineRule="auto"/>
              <w:ind w:left="3" w:firstLine="0"/>
              <w:jc w:val="left"/>
            </w:pPr>
            <w:r>
              <w:t xml:space="preserve">Superficial Parotidectomy </w:t>
            </w:r>
          </w:p>
        </w:tc>
        <w:tc>
          <w:tcPr>
            <w:tcW w:w="1710" w:type="dxa"/>
            <w:tcBorders>
              <w:top w:val="single" w:sz="3" w:space="0" w:color="8FAADC"/>
              <w:left w:val="single" w:sz="3" w:space="0" w:color="8FAADC"/>
              <w:bottom w:val="single" w:sz="3" w:space="0" w:color="8FAADC"/>
              <w:right w:val="single" w:sz="3" w:space="0" w:color="8FAADC"/>
            </w:tcBorders>
          </w:tcPr>
          <w:p w14:paraId="5FBB93AD"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3A1D4FB4" w14:textId="77777777" w:rsidR="00954B21" w:rsidRDefault="00000000">
            <w:pPr>
              <w:spacing w:after="0" w:line="259" w:lineRule="auto"/>
              <w:ind w:left="1" w:firstLine="0"/>
              <w:jc w:val="left"/>
            </w:pPr>
            <w:r>
              <w:t xml:space="preserve">89,600 </w:t>
            </w:r>
          </w:p>
        </w:tc>
      </w:tr>
      <w:tr w:rsidR="00954B21" w14:paraId="5108448E" w14:textId="77777777">
        <w:trPr>
          <w:trHeight w:val="453"/>
        </w:trPr>
        <w:tc>
          <w:tcPr>
            <w:tcW w:w="2249" w:type="dxa"/>
            <w:tcBorders>
              <w:top w:val="single" w:sz="3" w:space="0" w:color="8FAADC"/>
              <w:left w:val="single" w:sz="3" w:space="0" w:color="8FAADC"/>
              <w:bottom w:val="single" w:sz="3" w:space="0" w:color="8FAADC"/>
              <w:right w:val="single" w:sz="3" w:space="0" w:color="8FAADC"/>
            </w:tcBorders>
          </w:tcPr>
          <w:p w14:paraId="18A8266D"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343.</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05D6DC19" w14:textId="77777777" w:rsidR="00954B21" w:rsidRDefault="00000000">
            <w:pPr>
              <w:spacing w:after="0" w:line="259" w:lineRule="auto"/>
              <w:ind w:left="3" w:firstLine="0"/>
              <w:jc w:val="left"/>
            </w:pPr>
            <w:r>
              <w:t xml:space="preserve">Temporalis/ Masseter Myotomy </w:t>
            </w:r>
          </w:p>
        </w:tc>
        <w:tc>
          <w:tcPr>
            <w:tcW w:w="1710" w:type="dxa"/>
            <w:tcBorders>
              <w:top w:val="single" w:sz="3" w:space="0" w:color="8FAADC"/>
              <w:left w:val="single" w:sz="3" w:space="0" w:color="8FAADC"/>
              <w:bottom w:val="single" w:sz="3" w:space="0" w:color="8FAADC"/>
              <w:right w:val="single" w:sz="3" w:space="0" w:color="8FAADC"/>
            </w:tcBorders>
          </w:tcPr>
          <w:p w14:paraId="1EC65CE9"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3AE72878" w14:textId="77777777" w:rsidR="00954B21" w:rsidRDefault="00000000">
            <w:pPr>
              <w:spacing w:after="0" w:line="259" w:lineRule="auto"/>
              <w:ind w:left="1" w:firstLine="0"/>
              <w:jc w:val="left"/>
            </w:pPr>
            <w:r>
              <w:t xml:space="preserve">112,000 </w:t>
            </w:r>
          </w:p>
        </w:tc>
      </w:tr>
      <w:tr w:rsidR="00954B21" w14:paraId="415024CE" w14:textId="77777777">
        <w:trPr>
          <w:trHeight w:val="732"/>
        </w:trPr>
        <w:tc>
          <w:tcPr>
            <w:tcW w:w="2249" w:type="dxa"/>
            <w:tcBorders>
              <w:top w:val="single" w:sz="3" w:space="0" w:color="8FAADC"/>
              <w:left w:val="single" w:sz="3" w:space="0" w:color="8FAADC"/>
              <w:bottom w:val="single" w:sz="3" w:space="0" w:color="8FAADC"/>
              <w:right w:val="single" w:sz="3" w:space="0" w:color="8FAADC"/>
            </w:tcBorders>
            <w:vAlign w:val="center"/>
          </w:tcPr>
          <w:p w14:paraId="453AE7EF"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344.</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7FE08853" w14:textId="77777777" w:rsidR="00954B21" w:rsidRDefault="00000000">
            <w:pPr>
              <w:tabs>
                <w:tab w:val="center" w:pos="1074"/>
                <w:tab w:val="center" w:pos="2748"/>
                <w:tab w:val="center" w:pos="3646"/>
              </w:tabs>
              <w:spacing w:after="0" w:line="259" w:lineRule="auto"/>
              <w:ind w:left="0" w:firstLine="0"/>
              <w:jc w:val="left"/>
            </w:pPr>
            <w:r>
              <w:rPr>
                <w:rFonts w:ascii="Calibri" w:eastAsia="Calibri" w:hAnsi="Calibri" w:cs="Calibri"/>
                <w:sz w:val="22"/>
              </w:rPr>
              <w:tab/>
            </w:r>
            <w:r>
              <w:t xml:space="preserve">Temporomandibular </w:t>
            </w:r>
            <w:r>
              <w:tab/>
              <w:t xml:space="preserve">Joint </w:t>
            </w:r>
            <w:r>
              <w:tab/>
              <w:t xml:space="preserve">(TMJ) </w:t>
            </w:r>
          </w:p>
          <w:p w14:paraId="63DAC373" w14:textId="77777777" w:rsidR="00954B21" w:rsidRDefault="00000000">
            <w:pPr>
              <w:spacing w:after="0" w:line="259" w:lineRule="auto"/>
              <w:ind w:left="3" w:firstLine="0"/>
              <w:jc w:val="left"/>
            </w:pPr>
            <w:r>
              <w:t xml:space="preserve">Arthroscopy </w:t>
            </w:r>
          </w:p>
        </w:tc>
        <w:tc>
          <w:tcPr>
            <w:tcW w:w="1710" w:type="dxa"/>
            <w:tcBorders>
              <w:top w:val="single" w:sz="3" w:space="0" w:color="8FAADC"/>
              <w:left w:val="single" w:sz="3" w:space="0" w:color="8FAADC"/>
              <w:bottom w:val="single" w:sz="3" w:space="0" w:color="8FAADC"/>
              <w:right w:val="single" w:sz="3" w:space="0" w:color="8FAADC"/>
            </w:tcBorders>
          </w:tcPr>
          <w:p w14:paraId="5A88F0D0" w14:textId="77777777" w:rsidR="00954B21" w:rsidRDefault="00000000">
            <w:pPr>
              <w:spacing w:after="0" w:line="259" w:lineRule="auto"/>
              <w:ind w:left="3"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528B33D4" w14:textId="77777777" w:rsidR="00954B21" w:rsidRDefault="00000000">
            <w:pPr>
              <w:spacing w:after="0" w:line="259" w:lineRule="auto"/>
              <w:ind w:left="1" w:firstLine="0"/>
              <w:jc w:val="left"/>
            </w:pPr>
            <w:r>
              <w:t xml:space="preserve">44,800 </w:t>
            </w:r>
          </w:p>
        </w:tc>
      </w:tr>
      <w:tr w:rsidR="00954B21" w14:paraId="1F0D2879" w14:textId="77777777">
        <w:trPr>
          <w:trHeight w:val="732"/>
        </w:trPr>
        <w:tc>
          <w:tcPr>
            <w:tcW w:w="2249" w:type="dxa"/>
            <w:tcBorders>
              <w:top w:val="single" w:sz="3" w:space="0" w:color="8FAADC"/>
              <w:left w:val="single" w:sz="3" w:space="0" w:color="8FAADC"/>
              <w:bottom w:val="single" w:sz="3" w:space="0" w:color="8FAADC"/>
              <w:right w:val="single" w:sz="3" w:space="0" w:color="8FAADC"/>
            </w:tcBorders>
            <w:vAlign w:val="center"/>
          </w:tcPr>
          <w:p w14:paraId="3AA0D60B"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345.</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47402A5B" w14:textId="77777777" w:rsidR="00954B21" w:rsidRDefault="00000000">
            <w:pPr>
              <w:tabs>
                <w:tab w:val="center" w:pos="528"/>
                <w:tab w:val="center" w:pos="1432"/>
                <w:tab w:val="center" w:pos="2486"/>
                <w:tab w:val="center" w:pos="3712"/>
              </w:tabs>
              <w:spacing w:after="0" w:line="259" w:lineRule="auto"/>
              <w:ind w:left="0" w:firstLine="0"/>
              <w:jc w:val="left"/>
            </w:pPr>
            <w:r>
              <w:rPr>
                <w:rFonts w:ascii="Calibri" w:eastAsia="Calibri" w:hAnsi="Calibri" w:cs="Calibri"/>
                <w:sz w:val="22"/>
              </w:rPr>
              <w:tab/>
            </w:r>
            <w:r>
              <w:t xml:space="preserve">Torticollis </w:t>
            </w:r>
            <w:r>
              <w:tab/>
              <w:t xml:space="preserve">/ </w:t>
            </w:r>
            <w:r>
              <w:tab/>
              <w:t xml:space="preserve">Fibromatosis </w:t>
            </w:r>
            <w:r>
              <w:tab/>
              <w:t xml:space="preserve">Colli </w:t>
            </w:r>
          </w:p>
          <w:p w14:paraId="03A5AE0B" w14:textId="77777777" w:rsidR="00954B21" w:rsidRDefault="00000000">
            <w:pPr>
              <w:spacing w:after="0" w:line="259" w:lineRule="auto"/>
              <w:ind w:left="3" w:firstLine="0"/>
              <w:jc w:val="left"/>
            </w:pPr>
            <w:r>
              <w:t xml:space="preserve">Correction </w:t>
            </w:r>
          </w:p>
        </w:tc>
        <w:tc>
          <w:tcPr>
            <w:tcW w:w="1710" w:type="dxa"/>
            <w:tcBorders>
              <w:top w:val="single" w:sz="3" w:space="0" w:color="8FAADC"/>
              <w:left w:val="single" w:sz="3" w:space="0" w:color="8FAADC"/>
              <w:bottom w:val="single" w:sz="3" w:space="0" w:color="8FAADC"/>
              <w:right w:val="single" w:sz="3" w:space="0" w:color="8FAADC"/>
            </w:tcBorders>
          </w:tcPr>
          <w:p w14:paraId="06128C54"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109E2C10" w14:textId="77777777" w:rsidR="00954B21" w:rsidRDefault="00000000">
            <w:pPr>
              <w:spacing w:after="0" w:line="259" w:lineRule="auto"/>
              <w:ind w:left="1" w:firstLine="0"/>
              <w:jc w:val="left"/>
            </w:pPr>
            <w:r>
              <w:t xml:space="preserve">145,600 </w:t>
            </w:r>
          </w:p>
        </w:tc>
      </w:tr>
      <w:tr w:rsidR="00954B21" w14:paraId="60A9EAA2" w14:textId="77777777">
        <w:trPr>
          <w:trHeight w:val="485"/>
        </w:trPr>
        <w:tc>
          <w:tcPr>
            <w:tcW w:w="2249" w:type="dxa"/>
            <w:tcBorders>
              <w:top w:val="single" w:sz="3" w:space="0" w:color="8FAADC"/>
              <w:left w:val="single" w:sz="3" w:space="0" w:color="8FAADC"/>
              <w:bottom w:val="single" w:sz="3" w:space="0" w:color="8FAADC"/>
              <w:right w:val="single" w:sz="3" w:space="0" w:color="8FAADC"/>
            </w:tcBorders>
            <w:vAlign w:val="center"/>
          </w:tcPr>
          <w:p w14:paraId="56D66872"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346.</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vAlign w:val="center"/>
          </w:tcPr>
          <w:p w14:paraId="7A71C9FB" w14:textId="77777777" w:rsidR="00954B21" w:rsidRDefault="00000000">
            <w:pPr>
              <w:spacing w:after="0" w:line="259" w:lineRule="auto"/>
              <w:ind w:left="3" w:firstLine="0"/>
              <w:jc w:val="left"/>
            </w:pPr>
            <w:r>
              <w:t xml:space="preserve">Excision of Head / Neck lipoma &gt;8cm </w:t>
            </w:r>
          </w:p>
        </w:tc>
        <w:tc>
          <w:tcPr>
            <w:tcW w:w="1710" w:type="dxa"/>
            <w:tcBorders>
              <w:top w:val="single" w:sz="3" w:space="0" w:color="8FAADC"/>
              <w:left w:val="single" w:sz="3" w:space="0" w:color="8FAADC"/>
              <w:bottom w:val="single" w:sz="3" w:space="0" w:color="8FAADC"/>
              <w:right w:val="single" w:sz="3" w:space="0" w:color="8FAADC"/>
            </w:tcBorders>
            <w:vAlign w:val="center"/>
          </w:tcPr>
          <w:p w14:paraId="7A5EA9F3" w14:textId="77777777" w:rsidR="00954B21" w:rsidRDefault="00000000">
            <w:pPr>
              <w:spacing w:after="0" w:line="259" w:lineRule="auto"/>
              <w:ind w:left="3"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vAlign w:val="center"/>
          </w:tcPr>
          <w:p w14:paraId="1CAAD494" w14:textId="77777777" w:rsidR="00954B21" w:rsidRDefault="00000000">
            <w:pPr>
              <w:spacing w:after="0" w:line="259" w:lineRule="auto"/>
              <w:ind w:left="1" w:firstLine="0"/>
              <w:jc w:val="left"/>
            </w:pPr>
            <w:r>
              <w:t xml:space="preserve"> 20,000  </w:t>
            </w:r>
          </w:p>
        </w:tc>
      </w:tr>
      <w:tr w:rsidR="00954B21" w14:paraId="3C27B47C" w14:textId="77777777">
        <w:trPr>
          <w:trHeight w:val="387"/>
        </w:trPr>
        <w:tc>
          <w:tcPr>
            <w:tcW w:w="2249" w:type="dxa"/>
            <w:tcBorders>
              <w:top w:val="single" w:sz="3" w:space="0" w:color="8FAADC"/>
              <w:left w:val="single" w:sz="3" w:space="0" w:color="8FAADC"/>
              <w:bottom w:val="single" w:sz="3" w:space="0" w:color="8FAADC"/>
              <w:right w:val="single" w:sz="3" w:space="0" w:color="8FAADC"/>
            </w:tcBorders>
            <w:shd w:val="clear" w:color="auto" w:fill="D9E2F3"/>
          </w:tcPr>
          <w:p w14:paraId="719B43E2" w14:textId="77777777" w:rsidR="00954B21" w:rsidRDefault="00000000">
            <w:pPr>
              <w:spacing w:after="0" w:line="259" w:lineRule="auto"/>
              <w:ind w:left="0" w:firstLine="0"/>
              <w:jc w:val="left"/>
            </w:pPr>
            <w:r>
              <w:rPr>
                <w:b/>
              </w:rPr>
              <w:t>NEUROSURGERY</w:t>
            </w:r>
            <w:r>
              <w:t xml:space="preserve"> </w:t>
            </w:r>
          </w:p>
        </w:tc>
        <w:tc>
          <w:tcPr>
            <w:tcW w:w="7832" w:type="dxa"/>
            <w:gridSpan w:val="3"/>
            <w:tcBorders>
              <w:top w:val="single" w:sz="3" w:space="0" w:color="8FAADC"/>
              <w:left w:val="single" w:sz="3" w:space="0" w:color="8FAADC"/>
              <w:bottom w:val="single" w:sz="3" w:space="0" w:color="8FAADC"/>
              <w:right w:val="nil"/>
            </w:tcBorders>
          </w:tcPr>
          <w:p w14:paraId="6C8818AE" w14:textId="77777777" w:rsidR="00954B21" w:rsidRDefault="00954B21">
            <w:pPr>
              <w:spacing w:after="160" w:line="259" w:lineRule="auto"/>
              <w:ind w:left="0" w:firstLine="0"/>
              <w:jc w:val="left"/>
            </w:pPr>
          </w:p>
        </w:tc>
      </w:tr>
      <w:tr w:rsidR="00954B21" w14:paraId="7008DC01" w14:textId="77777777">
        <w:trPr>
          <w:trHeight w:val="485"/>
        </w:trPr>
        <w:tc>
          <w:tcPr>
            <w:tcW w:w="2249" w:type="dxa"/>
            <w:tcBorders>
              <w:top w:val="single" w:sz="3" w:space="0" w:color="8FAADC"/>
              <w:left w:val="single" w:sz="3" w:space="0" w:color="8FAADC"/>
              <w:bottom w:val="single" w:sz="3" w:space="0" w:color="8FAADC"/>
              <w:right w:val="single" w:sz="3" w:space="0" w:color="8FAADC"/>
            </w:tcBorders>
          </w:tcPr>
          <w:p w14:paraId="5A43DAD4"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347.</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782ED26D" w14:textId="77777777" w:rsidR="00954B21" w:rsidRDefault="00000000">
            <w:pPr>
              <w:spacing w:after="0" w:line="259" w:lineRule="auto"/>
              <w:ind w:left="3" w:firstLine="0"/>
              <w:jc w:val="left"/>
            </w:pPr>
            <w:r>
              <w:t xml:space="preserve">Acrylic Cranioplasty </w:t>
            </w:r>
          </w:p>
        </w:tc>
        <w:tc>
          <w:tcPr>
            <w:tcW w:w="1710" w:type="dxa"/>
            <w:tcBorders>
              <w:top w:val="single" w:sz="3" w:space="0" w:color="8FAADC"/>
              <w:left w:val="single" w:sz="3" w:space="0" w:color="8FAADC"/>
              <w:bottom w:val="single" w:sz="3" w:space="0" w:color="8FAADC"/>
              <w:right w:val="single" w:sz="3" w:space="0" w:color="8FAADC"/>
            </w:tcBorders>
          </w:tcPr>
          <w:p w14:paraId="374B9084"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68F3E79A" w14:textId="77777777" w:rsidR="00954B21" w:rsidRDefault="00000000">
            <w:pPr>
              <w:spacing w:after="0" w:line="259" w:lineRule="auto"/>
              <w:ind w:left="1" w:firstLine="0"/>
              <w:jc w:val="left"/>
            </w:pPr>
            <w:r>
              <w:t xml:space="preserve">224,000 </w:t>
            </w:r>
          </w:p>
        </w:tc>
      </w:tr>
      <w:tr w:rsidR="00954B21" w14:paraId="22D7D045" w14:textId="77777777">
        <w:trPr>
          <w:trHeight w:val="732"/>
        </w:trPr>
        <w:tc>
          <w:tcPr>
            <w:tcW w:w="2249" w:type="dxa"/>
            <w:tcBorders>
              <w:top w:val="single" w:sz="3" w:space="0" w:color="8FAADC"/>
              <w:left w:val="single" w:sz="3" w:space="0" w:color="8FAADC"/>
              <w:bottom w:val="single" w:sz="3" w:space="0" w:color="8FAADC"/>
              <w:right w:val="single" w:sz="3" w:space="0" w:color="8FAADC"/>
            </w:tcBorders>
            <w:vAlign w:val="center"/>
          </w:tcPr>
          <w:p w14:paraId="1EED0322"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lastRenderedPageBreak/>
              <w:tab/>
            </w:r>
            <w:r>
              <w:t>348.</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059DF111" w14:textId="77777777" w:rsidR="00954B21" w:rsidRDefault="00000000">
            <w:pPr>
              <w:spacing w:after="0" w:line="259" w:lineRule="auto"/>
              <w:ind w:left="3" w:firstLine="0"/>
            </w:pPr>
            <w:r>
              <w:t xml:space="preserve">Anterior cervical fusion - AO plating/ posterior decompression </w:t>
            </w:r>
          </w:p>
        </w:tc>
        <w:tc>
          <w:tcPr>
            <w:tcW w:w="1710" w:type="dxa"/>
            <w:tcBorders>
              <w:top w:val="single" w:sz="3" w:space="0" w:color="8FAADC"/>
              <w:left w:val="single" w:sz="3" w:space="0" w:color="8FAADC"/>
              <w:bottom w:val="single" w:sz="3" w:space="0" w:color="8FAADC"/>
              <w:right w:val="single" w:sz="3" w:space="0" w:color="8FAADC"/>
            </w:tcBorders>
          </w:tcPr>
          <w:p w14:paraId="1735D81E"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07B0C08F" w14:textId="77777777" w:rsidR="00954B21" w:rsidRDefault="00000000">
            <w:pPr>
              <w:spacing w:after="0" w:line="259" w:lineRule="auto"/>
              <w:ind w:left="1" w:firstLine="0"/>
              <w:jc w:val="left"/>
            </w:pPr>
            <w:r>
              <w:t xml:space="preserve">460,000 </w:t>
            </w:r>
          </w:p>
        </w:tc>
      </w:tr>
      <w:tr w:rsidR="00954B21" w14:paraId="4A5FD957" w14:textId="77777777">
        <w:trPr>
          <w:trHeight w:val="453"/>
        </w:trPr>
        <w:tc>
          <w:tcPr>
            <w:tcW w:w="2249" w:type="dxa"/>
            <w:tcBorders>
              <w:top w:val="single" w:sz="3" w:space="0" w:color="8FAADC"/>
              <w:left w:val="single" w:sz="3" w:space="0" w:color="8FAADC"/>
              <w:bottom w:val="single" w:sz="3" w:space="0" w:color="8FAADC"/>
              <w:right w:val="single" w:sz="3" w:space="0" w:color="8FAADC"/>
            </w:tcBorders>
          </w:tcPr>
          <w:p w14:paraId="4C5DA1E2"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349.</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3F184B7F" w14:textId="77777777" w:rsidR="00954B21" w:rsidRDefault="00000000">
            <w:pPr>
              <w:spacing w:after="0" w:line="259" w:lineRule="auto"/>
              <w:ind w:left="3" w:firstLine="0"/>
              <w:jc w:val="left"/>
            </w:pPr>
            <w:r>
              <w:t xml:space="preserve">Application of skull callipers </w:t>
            </w:r>
          </w:p>
        </w:tc>
        <w:tc>
          <w:tcPr>
            <w:tcW w:w="1710" w:type="dxa"/>
            <w:tcBorders>
              <w:top w:val="single" w:sz="3" w:space="0" w:color="8FAADC"/>
              <w:left w:val="single" w:sz="3" w:space="0" w:color="8FAADC"/>
              <w:bottom w:val="single" w:sz="3" w:space="0" w:color="8FAADC"/>
              <w:right w:val="single" w:sz="3" w:space="0" w:color="8FAADC"/>
            </w:tcBorders>
          </w:tcPr>
          <w:p w14:paraId="22150C4C"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1C858C30" w14:textId="77777777" w:rsidR="00954B21" w:rsidRDefault="00000000">
            <w:pPr>
              <w:spacing w:after="0" w:line="259" w:lineRule="auto"/>
              <w:ind w:left="1" w:firstLine="0"/>
              <w:jc w:val="left"/>
            </w:pPr>
            <w:r>
              <w:t xml:space="preserve">70,000 </w:t>
            </w:r>
          </w:p>
        </w:tc>
      </w:tr>
      <w:tr w:rsidR="00954B21" w14:paraId="44F29923" w14:textId="77777777">
        <w:trPr>
          <w:trHeight w:val="732"/>
        </w:trPr>
        <w:tc>
          <w:tcPr>
            <w:tcW w:w="2249" w:type="dxa"/>
            <w:tcBorders>
              <w:top w:val="single" w:sz="3" w:space="0" w:color="8FAADC"/>
              <w:left w:val="single" w:sz="3" w:space="0" w:color="8FAADC"/>
              <w:bottom w:val="single" w:sz="3" w:space="0" w:color="8FAADC"/>
              <w:right w:val="single" w:sz="3" w:space="0" w:color="8FAADC"/>
            </w:tcBorders>
            <w:vAlign w:val="center"/>
          </w:tcPr>
          <w:p w14:paraId="5A21B885"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350.</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5AB09EF5" w14:textId="77777777" w:rsidR="00954B21" w:rsidRDefault="00000000">
            <w:pPr>
              <w:spacing w:after="0" w:line="259" w:lineRule="auto"/>
              <w:ind w:left="3" w:firstLine="0"/>
              <w:jc w:val="left"/>
            </w:pPr>
            <w:r>
              <w:t xml:space="preserve">Burr hole(s): subdural hematoma, brain abscess </w:t>
            </w:r>
          </w:p>
        </w:tc>
        <w:tc>
          <w:tcPr>
            <w:tcW w:w="1710" w:type="dxa"/>
            <w:tcBorders>
              <w:top w:val="single" w:sz="3" w:space="0" w:color="8FAADC"/>
              <w:left w:val="single" w:sz="3" w:space="0" w:color="8FAADC"/>
              <w:bottom w:val="single" w:sz="3" w:space="0" w:color="8FAADC"/>
              <w:right w:val="single" w:sz="3" w:space="0" w:color="8FAADC"/>
            </w:tcBorders>
          </w:tcPr>
          <w:p w14:paraId="44CEF246"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52313607" w14:textId="77777777" w:rsidR="00954B21" w:rsidRDefault="00000000">
            <w:pPr>
              <w:spacing w:after="0" w:line="259" w:lineRule="auto"/>
              <w:ind w:left="1" w:firstLine="0"/>
              <w:jc w:val="left"/>
            </w:pPr>
            <w:r>
              <w:t xml:space="preserve">280,000 </w:t>
            </w:r>
          </w:p>
        </w:tc>
      </w:tr>
      <w:tr w:rsidR="00954B21" w14:paraId="7E5AE0D0"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29E9B174"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351.</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05496B89" w14:textId="77777777" w:rsidR="00954B21" w:rsidRDefault="00000000">
            <w:pPr>
              <w:spacing w:after="0" w:line="259" w:lineRule="auto"/>
              <w:ind w:left="3" w:firstLine="0"/>
              <w:jc w:val="left"/>
            </w:pPr>
            <w:r>
              <w:t xml:space="preserve">Brain Biopsy procedure </w:t>
            </w:r>
          </w:p>
        </w:tc>
        <w:tc>
          <w:tcPr>
            <w:tcW w:w="1710" w:type="dxa"/>
            <w:tcBorders>
              <w:top w:val="single" w:sz="3" w:space="0" w:color="8FAADC"/>
              <w:left w:val="single" w:sz="3" w:space="0" w:color="8FAADC"/>
              <w:bottom w:val="single" w:sz="3" w:space="0" w:color="8FAADC"/>
              <w:right w:val="single" w:sz="3" w:space="0" w:color="8FAADC"/>
            </w:tcBorders>
          </w:tcPr>
          <w:p w14:paraId="6CAF29AE"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16DED9EC" w14:textId="77777777" w:rsidR="00954B21" w:rsidRDefault="00000000">
            <w:pPr>
              <w:spacing w:after="0" w:line="259" w:lineRule="auto"/>
              <w:ind w:left="1" w:firstLine="0"/>
              <w:jc w:val="left"/>
            </w:pPr>
            <w:r>
              <w:t xml:space="preserve">150,000 </w:t>
            </w:r>
          </w:p>
        </w:tc>
      </w:tr>
      <w:tr w:rsidR="00954B21" w14:paraId="5F65D5E6"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7F6F8099"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352.</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73A5634B" w14:textId="77777777" w:rsidR="00954B21" w:rsidRDefault="00000000">
            <w:pPr>
              <w:spacing w:after="0" w:line="259" w:lineRule="auto"/>
              <w:ind w:left="3" w:firstLine="0"/>
              <w:jc w:val="left"/>
            </w:pPr>
            <w:r>
              <w:t xml:space="preserve">Clipping of cerebral artery </w:t>
            </w:r>
          </w:p>
        </w:tc>
        <w:tc>
          <w:tcPr>
            <w:tcW w:w="1710" w:type="dxa"/>
            <w:tcBorders>
              <w:top w:val="single" w:sz="3" w:space="0" w:color="8FAADC"/>
              <w:left w:val="single" w:sz="3" w:space="0" w:color="8FAADC"/>
              <w:bottom w:val="single" w:sz="3" w:space="0" w:color="8FAADC"/>
              <w:right w:val="single" w:sz="3" w:space="0" w:color="8FAADC"/>
            </w:tcBorders>
          </w:tcPr>
          <w:p w14:paraId="2ADF1BE0"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4C3D1BF1" w14:textId="77777777" w:rsidR="00954B21" w:rsidRDefault="00000000">
            <w:pPr>
              <w:spacing w:after="0" w:line="259" w:lineRule="auto"/>
              <w:ind w:left="1" w:firstLine="0"/>
              <w:jc w:val="left"/>
            </w:pPr>
            <w:r>
              <w:t xml:space="preserve">480,000 </w:t>
            </w:r>
          </w:p>
        </w:tc>
      </w:tr>
      <w:tr w:rsidR="00954B21" w14:paraId="32EE2938" w14:textId="77777777">
        <w:trPr>
          <w:trHeight w:val="453"/>
        </w:trPr>
        <w:tc>
          <w:tcPr>
            <w:tcW w:w="2249" w:type="dxa"/>
            <w:tcBorders>
              <w:top w:val="single" w:sz="3" w:space="0" w:color="8FAADC"/>
              <w:left w:val="single" w:sz="3" w:space="0" w:color="8FAADC"/>
              <w:bottom w:val="single" w:sz="3" w:space="0" w:color="8FAADC"/>
              <w:right w:val="single" w:sz="3" w:space="0" w:color="8FAADC"/>
            </w:tcBorders>
          </w:tcPr>
          <w:p w14:paraId="60CBC13A"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353.</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03C0C4C3" w14:textId="77777777" w:rsidR="00954B21" w:rsidRDefault="00000000">
            <w:pPr>
              <w:spacing w:after="0" w:line="259" w:lineRule="auto"/>
              <w:ind w:left="3" w:firstLine="0"/>
              <w:jc w:val="left"/>
            </w:pPr>
            <w:r>
              <w:t xml:space="preserve">Craniotomy for Aneurysm </w:t>
            </w:r>
          </w:p>
        </w:tc>
        <w:tc>
          <w:tcPr>
            <w:tcW w:w="1710" w:type="dxa"/>
            <w:tcBorders>
              <w:top w:val="single" w:sz="3" w:space="0" w:color="8FAADC"/>
              <w:left w:val="single" w:sz="3" w:space="0" w:color="8FAADC"/>
              <w:bottom w:val="single" w:sz="3" w:space="0" w:color="8FAADC"/>
              <w:right w:val="single" w:sz="3" w:space="0" w:color="8FAADC"/>
            </w:tcBorders>
          </w:tcPr>
          <w:p w14:paraId="15491587"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2FCBA7B9" w14:textId="77777777" w:rsidR="00954B21" w:rsidRDefault="00000000">
            <w:pPr>
              <w:spacing w:after="0" w:line="259" w:lineRule="auto"/>
              <w:ind w:left="1" w:firstLine="0"/>
              <w:jc w:val="left"/>
            </w:pPr>
            <w:r>
              <w:t xml:space="preserve">580,000 </w:t>
            </w:r>
          </w:p>
        </w:tc>
      </w:tr>
      <w:tr w:rsidR="00954B21" w14:paraId="00E0D7E4" w14:textId="77777777">
        <w:trPr>
          <w:trHeight w:val="732"/>
        </w:trPr>
        <w:tc>
          <w:tcPr>
            <w:tcW w:w="2249" w:type="dxa"/>
            <w:tcBorders>
              <w:top w:val="single" w:sz="3" w:space="0" w:color="8FAADC"/>
              <w:left w:val="single" w:sz="3" w:space="0" w:color="8FAADC"/>
              <w:bottom w:val="single" w:sz="3" w:space="0" w:color="8FAADC"/>
              <w:right w:val="single" w:sz="3" w:space="0" w:color="8FAADC"/>
            </w:tcBorders>
            <w:vAlign w:val="center"/>
          </w:tcPr>
          <w:p w14:paraId="75B007FB"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354.</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7D2F22B0" w14:textId="77777777" w:rsidR="00954B21" w:rsidRDefault="00000000">
            <w:pPr>
              <w:spacing w:after="0" w:line="259" w:lineRule="auto"/>
              <w:ind w:left="3" w:firstLine="0"/>
              <w:jc w:val="left"/>
            </w:pPr>
            <w:r>
              <w:t xml:space="preserve">Craniotomy for Arteriovenous (AV) malformation </w:t>
            </w:r>
          </w:p>
        </w:tc>
        <w:tc>
          <w:tcPr>
            <w:tcW w:w="1710" w:type="dxa"/>
            <w:tcBorders>
              <w:top w:val="single" w:sz="3" w:space="0" w:color="8FAADC"/>
              <w:left w:val="single" w:sz="3" w:space="0" w:color="8FAADC"/>
              <w:bottom w:val="single" w:sz="3" w:space="0" w:color="8FAADC"/>
              <w:right w:val="single" w:sz="3" w:space="0" w:color="8FAADC"/>
            </w:tcBorders>
          </w:tcPr>
          <w:p w14:paraId="1452B98B"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44A4C9DC" w14:textId="77777777" w:rsidR="00954B21" w:rsidRDefault="00000000">
            <w:pPr>
              <w:spacing w:after="0" w:line="259" w:lineRule="auto"/>
              <w:ind w:left="1" w:firstLine="0"/>
              <w:jc w:val="left"/>
            </w:pPr>
            <w:r>
              <w:t xml:space="preserve">450,000 </w:t>
            </w:r>
          </w:p>
        </w:tc>
      </w:tr>
      <w:tr w:rsidR="00954B21" w14:paraId="6CD73066" w14:textId="77777777">
        <w:trPr>
          <w:trHeight w:val="732"/>
        </w:trPr>
        <w:tc>
          <w:tcPr>
            <w:tcW w:w="2249" w:type="dxa"/>
            <w:tcBorders>
              <w:top w:val="single" w:sz="3" w:space="0" w:color="8FAADC"/>
              <w:left w:val="single" w:sz="3" w:space="0" w:color="8FAADC"/>
              <w:bottom w:val="single" w:sz="3" w:space="0" w:color="8FAADC"/>
              <w:right w:val="single" w:sz="3" w:space="0" w:color="8FAADC"/>
            </w:tcBorders>
            <w:vAlign w:val="center"/>
          </w:tcPr>
          <w:p w14:paraId="4CC6E692"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355.</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05885758" w14:textId="77777777" w:rsidR="00954B21" w:rsidRDefault="00000000">
            <w:pPr>
              <w:spacing w:after="0" w:line="259" w:lineRule="auto"/>
              <w:ind w:left="3" w:firstLine="0"/>
              <w:jc w:val="left"/>
            </w:pPr>
            <w:r>
              <w:t xml:space="preserve">Craniotomy </w:t>
            </w:r>
            <w:r>
              <w:tab/>
              <w:t xml:space="preserve">for </w:t>
            </w:r>
            <w:r>
              <w:tab/>
              <w:t xml:space="preserve">Intracerebral haematoma </w:t>
            </w:r>
          </w:p>
        </w:tc>
        <w:tc>
          <w:tcPr>
            <w:tcW w:w="1710" w:type="dxa"/>
            <w:tcBorders>
              <w:top w:val="single" w:sz="3" w:space="0" w:color="8FAADC"/>
              <w:left w:val="single" w:sz="3" w:space="0" w:color="8FAADC"/>
              <w:bottom w:val="single" w:sz="3" w:space="0" w:color="8FAADC"/>
              <w:right w:val="single" w:sz="3" w:space="0" w:color="8FAADC"/>
            </w:tcBorders>
          </w:tcPr>
          <w:p w14:paraId="5A8B83EA"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355083A5" w14:textId="77777777" w:rsidR="00954B21" w:rsidRDefault="00000000">
            <w:pPr>
              <w:spacing w:after="0" w:line="259" w:lineRule="auto"/>
              <w:ind w:left="1" w:firstLine="0"/>
              <w:jc w:val="left"/>
            </w:pPr>
            <w:r>
              <w:t xml:space="preserve">450,000 </w:t>
            </w:r>
          </w:p>
        </w:tc>
      </w:tr>
      <w:tr w:rsidR="00954B21" w14:paraId="392B5A59" w14:textId="77777777">
        <w:trPr>
          <w:trHeight w:val="453"/>
        </w:trPr>
        <w:tc>
          <w:tcPr>
            <w:tcW w:w="2249" w:type="dxa"/>
            <w:tcBorders>
              <w:top w:val="single" w:sz="3" w:space="0" w:color="8FAADC"/>
              <w:left w:val="single" w:sz="3" w:space="0" w:color="8FAADC"/>
              <w:bottom w:val="single" w:sz="3" w:space="0" w:color="8FAADC"/>
              <w:right w:val="single" w:sz="3" w:space="0" w:color="8FAADC"/>
            </w:tcBorders>
          </w:tcPr>
          <w:p w14:paraId="1668A2A2"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356.</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4733D1C8" w14:textId="77777777" w:rsidR="00954B21" w:rsidRDefault="00000000">
            <w:pPr>
              <w:spacing w:after="0" w:line="259" w:lineRule="auto"/>
              <w:ind w:left="3" w:firstLine="0"/>
              <w:jc w:val="left"/>
            </w:pPr>
            <w:r>
              <w:t xml:space="preserve">Craniotomy for Brain Tumour </w:t>
            </w:r>
          </w:p>
        </w:tc>
        <w:tc>
          <w:tcPr>
            <w:tcW w:w="1710" w:type="dxa"/>
            <w:tcBorders>
              <w:top w:val="single" w:sz="3" w:space="0" w:color="8FAADC"/>
              <w:left w:val="single" w:sz="3" w:space="0" w:color="8FAADC"/>
              <w:bottom w:val="single" w:sz="3" w:space="0" w:color="8FAADC"/>
              <w:right w:val="single" w:sz="3" w:space="0" w:color="8FAADC"/>
            </w:tcBorders>
          </w:tcPr>
          <w:p w14:paraId="2A03B096"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6A9A368B" w14:textId="77777777" w:rsidR="00954B21" w:rsidRDefault="00000000">
            <w:pPr>
              <w:spacing w:after="0" w:line="259" w:lineRule="auto"/>
              <w:ind w:left="1" w:firstLine="0"/>
              <w:jc w:val="left"/>
            </w:pPr>
            <w:r>
              <w:t xml:space="preserve">600,000 </w:t>
            </w:r>
          </w:p>
        </w:tc>
      </w:tr>
      <w:tr w:rsidR="00954B21" w14:paraId="31A7A821"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4F35D8BB"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357.</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5FC853F3" w14:textId="77777777" w:rsidR="00954B21" w:rsidRDefault="00000000">
            <w:pPr>
              <w:spacing w:after="0" w:line="259" w:lineRule="auto"/>
              <w:ind w:left="3" w:firstLine="0"/>
              <w:jc w:val="left"/>
            </w:pPr>
            <w:r>
              <w:t xml:space="preserve">Elevation of depressed skull fracture </w:t>
            </w:r>
          </w:p>
        </w:tc>
        <w:tc>
          <w:tcPr>
            <w:tcW w:w="1710" w:type="dxa"/>
            <w:tcBorders>
              <w:top w:val="single" w:sz="3" w:space="0" w:color="8FAADC"/>
              <w:left w:val="single" w:sz="3" w:space="0" w:color="8FAADC"/>
              <w:bottom w:val="single" w:sz="3" w:space="0" w:color="8FAADC"/>
              <w:right w:val="single" w:sz="3" w:space="0" w:color="8FAADC"/>
            </w:tcBorders>
          </w:tcPr>
          <w:p w14:paraId="23497F33"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55A18CE9" w14:textId="77777777" w:rsidR="00954B21" w:rsidRDefault="00000000">
            <w:pPr>
              <w:spacing w:after="0" w:line="259" w:lineRule="auto"/>
              <w:ind w:left="1" w:firstLine="0"/>
              <w:jc w:val="left"/>
            </w:pPr>
            <w:r>
              <w:t xml:space="preserve">220,000 </w:t>
            </w:r>
          </w:p>
        </w:tc>
      </w:tr>
      <w:tr w:rsidR="00954B21" w14:paraId="586D4042" w14:textId="77777777">
        <w:trPr>
          <w:trHeight w:val="1012"/>
        </w:trPr>
        <w:tc>
          <w:tcPr>
            <w:tcW w:w="2249" w:type="dxa"/>
            <w:tcBorders>
              <w:top w:val="single" w:sz="3" w:space="0" w:color="8FAADC"/>
              <w:left w:val="single" w:sz="3" w:space="0" w:color="8FAADC"/>
              <w:bottom w:val="single" w:sz="3" w:space="0" w:color="8FAADC"/>
              <w:right w:val="single" w:sz="3" w:space="0" w:color="8FAADC"/>
            </w:tcBorders>
            <w:vAlign w:val="center"/>
          </w:tcPr>
          <w:p w14:paraId="07E9B988"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358.</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2C7F4B15" w14:textId="77777777" w:rsidR="00954B21" w:rsidRDefault="00000000">
            <w:pPr>
              <w:spacing w:after="0" w:line="259" w:lineRule="auto"/>
              <w:ind w:left="3" w:right="53" w:firstLine="0"/>
            </w:pPr>
            <w:r>
              <w:t xml:space="preserve">External Ventricular Drains (EVD) Insertion/ Intracranial Pressure (ICP) Monitoring </w:t>
            </w:r>
          </w:p>
        </w:tc>
        <w:tc>
          <w:tcPr>
            <w:tcW w:w="1710" w:type="dxa"/>
            <w:tcBorders>
              <w:top w:val="single" w:sz="3" w:space="0" w:color="8FAADC"/>
              <w:left w:val="single" w:sz="3" w:space="0" w:color="8FAADC"/>
              <w:bottom w:val="single" w:sz="3" w:space="0" w:color="8FAADC"/>
              <w:right w:val="single" w:sz="3" w:space="0" w:color="8FAADC"/>
            </w:tcBorders>
          </w:tcPr>
          <w:p w14:paraId="2A7032B5"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2D560792" w14:textId="77777777" w:rsidR="00954B21" w:rsidRDefault="00000000">
            <w:pPr>
              <w:spacing w:after="0" w:line="259" w:lineRule="auto"/>
              <w:ind w:left="1" w:firstLine="0"/>
              <w:jc w:val="left"/>
            </w:pPr>
            <w:r>
              <w:t xml:space="preserve">150,000 </w:t>
            </w:r>
          </w:p>
        </w:tc>
      </w:tr>
      <w:tr w:rsidR="00954B21" w14:paraId="405C1C1B"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7247041B"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359.</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297581BC" w14:textId="77777777" w:rsidR="00954B21" w:rsidRDefault="00000000">
            <w:pPr>
              <w:spacing w:after="0" w:line="259" w:lineRule="auto"/>
              <w:ind w:left="3" w:firstLine="0"/>
              <w:jc w:val="left"/>
            </w:pPr>
            <w:r>
              <w:t xml:space="preserve">Excision of intracranial nerve lesions </w:t>
            </w:r>
          </w:p>
        </w:tc>
        <w:tc>
          <w:tcPr>
            <w:tcW w:w="1710" w:type="dxa"/>
            <w:tcBorders>
              <w:top w:val="single" w:sz="3" w:space="0" w:color="8FAADC"/>
              <w:left w:val="single" w:sz="3" w:space="0" w:color="8FAADC"/>
              <w:bottom w:val="single" w:sz="3" w:space="0" w:color="8FAADC"/>
              <w:right w:val="single" w:sz="3" w:space="0" w:color="8FAADC"/>
            </w:tcBorders>
          </w:tcPr>
          <w:p w14:paraId="1BFEE1F1"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1C2E8975" w14:textId="77777777" w:rsidR="00954B21" w:rsidRDefault="00000000">
            <w:pPr>
              <w:spacing w:after="0" w:line="259" w:lineRule="auto"/>
              <w:ind w:left="1" w:firstLine="0"/>
              <w:jc w:val="left"/>
            </w:pPr>
            <w:r>
              <w:t xml:space="preserve">320,000 </w:t>
            </w:r>
          </w:p>
        </w:tc>
      </w:tr>
      <w:tr w:rsidR="00954B21" w14:paraId="4975CD82"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28AF000B"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360.</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5CA15D5E" w14:textId="77777777" w:rsidR="00954B21" w:rsidRDefault="00000000">
            <w:pPr>
              <w:spacing w:after="0" w:line="259" w:lineRule="auto"/>
              <w:ind w:left="3" w:firstLine="0"/>
              <w:jc w:val="left"/>
            </w:pPr>
            <w:r>
              <w:t xml:space="preserve">Excision of spinal tumours </w:t>
            </w:r>
          </w:p>
        </w:tc>
        <w:tc>
          <w:tcPr>
            <w:tcW w:w="1710" w:type="dxa"/>
            <w:tcBorders>
              <w:top w:val="single" w:sz="3" w:space="0" w:color="8FAADC"/>
              <w:left w:val="single" w:sz="3" w:space="0" w:color="8FAADC"/>
              <w:bottom w:val="single" w:sz="3" w:space="0" w:color="8FAADC"/>
              <w:right w:val="single" w:sz="3" w:space="0" w:color="8FAADC"/>
            </w:tcBorders>
          </w:tcPr>
          <w:p w14:paraId="3587C1E8"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3426A431" w14:textId="77777777" w:rsidR="00954B21" w:rsidRDefault="00000000">
            <w:pPr>
              <w:spacing w:after="0" w:line="259" w:lineRule="auto"/>
              <w:ind w:left="1" w:firstLine="0"/>
              <w:jc w:val="left"/>
            </w:pPr>
            <w:r>
              <w:t xml:space="preserve">320,000 </w:t>
            </w:r>
          </w:p>
        </w:tc>
      </w:tr>
      <w:tr w:rsidR="00954B21" w14:paraId="07F1CF03"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4759C8AC"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361.</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5A743D28" w14:textId="77777777" w:rsidR="00954B21" w:rsidRDefault="00000000">
            <w:pPr>
              <w:spacing w:after="0" w:line="259" w:lineRule="auto"/>
              <w:ind w:left="3" w:firstLine="0"/>
              <w:jc w:val="left"/>
            </w:pPr>
            <w:r>
              <w:t xml:space="preserve">Extradural haematoma </w:t>
            </w:r>
          </w:p>
        </w:tc>
        <w:tc>
          <w:tcPr>
            <w:tcW w:w="1710" w:type="dxa"/>
            <w:tcBorders>
              <w:top w:val="single" w:sz="3" w:space="0" w:color="8FAADC"/>
              <w:left w:val="single" w:sz="3" w:space="0" w:color="8FAADC"/>
              <w:bottom w:val="single" w:sz="3" w:space="0" w:color="8FAADC"/>
              <w:right w:val="single" w:sz="3" w:space="0" w:color="8FAADC"/>
            </w:tcBorders>
          </w:tcPr>
          <w:p w14:paraId="385B1D18"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1A77FB56" w14:textId="77777777" w:rsidR="00954B21" w:rsidRDefault="00000000">
            <w:pPr>
              <w:spacing w:after="0" w:line="259" w:lineRule="auto"/>
              <w:ind w:left="1" w:firstLine="0"/>
              <w:jc w:val="left"/>
            </w:pPr>
            <w:r>
              <w:t xml:space="preserve">180,000 </w:t>
            </w:r>
          </w:p>
        </w:tc>
      </w:tr>
    </w:tbl>
    <w:p w14:paraId="629F657A" w14:textId="77777777" w:rsidR="00954B21" w:rsidRDefault="00954B21">
      <w:pPr>
        <w:spacing w:after="0" w:line="259" w:lineRule="auto"/>
        <w:ind w:left="-1169" w:right="10807" w:firstLine="0"/>
        <w:jc w:val="left"/>
      </w:pPr>
    </w:p>
    <w:tbl>
      <w:tblPr>
        <w:tblStyle w:val="TableGrid"/>
        <w:tblW w:w="10081" w:type="dxa"/>
        <w:tblInd w:w="273" w:type="dxa"/>
        <w:tblCellMar>
          <w:top w:w="93" w:type="dxa"/>
          <w:left w:w="0" w:type="dxa"/>
          <w:bottom w:w="0" w:type="dxa"/>
          <w:right w:w="46" w:type="dxa"/>
        </w:tblCellMar>
        <w:tblLook w:val="04A0" w:firstRow="1" w:lastRow="0" w:firstColumn="1" w:lastColumn="0" w:noHBand="0" w:noVBand="1"/>
      </w:tblPr>
      <w:tblGrid>
        <w:gridCol w:w="2249"/>
        <w:gridCol w:w="2053"/>
        <w:gridCol w:w="2089"/>
        <w:gridCol w:w="1710"/>
        <w:gridCol w:w="1980"/>
      </w:tblGrid>
      <w:tr w:rsidR="00954B21" w14:paraId="59B9EA84" w14:textId="77777777">
        <w:trPr>
          <w:trHeight w:val="386"/>
        </w:trPr>
        <w:tc>
          <w:tcPr>
            <w:tcW w:w="2249" w:type="dxa"/>
            <w:tcBorders>
              <w:top w:val="single" w:sz="3" w:space="0" w:color="8FAADC"/>
              <w:left w:val="single" w:sz="3" w:space="0" w:color="8FAADC"/>
              <w:bottom w:val="single" w:sz="3" w:space="0" w:color="8FAADC"/>
              <w:right w:val="single" w:sz="3" w:space="0" w:color="8FAADC"/>
            </w:tcBorders>
            <w:shd w:val="clear" w:color="auto" w:fill="1F3864"/>
          </w:tcPr>
          <w:p w14:paraId="1804ECCA" w14:textId="77777777" w:rsidR="00954B21" w:rsidRDefault="00000000">
            <w:pPr>
              <w:spacing w:after="0" w:line="259" w:lineRule="auto"/>
              <w:ind w:left="99" w:firstLine="0"/>
              <w:jc w:val="left"/>
            </w:pPr>
            <w:r>
              <w:rPr>
                <w:b/>
                <w:color w:val="FFFFFF"/>
              </w:rPr>
              <w:t>#</w:t>
            </w:r>
            <w:r>
              <w:rPr>
                <w:color w:val="FFFFFF"/>
              </w:rPr>
              <w:t xml:space="preserve"> </w:t>
            </w:r>
          </w:p>
        </w:tc>
        <w:tc>
          <w:tcPr>
            <w:tcW w:w="4142" w:type="dxa"/>
            <w:gridSpan w:val="2"/>
            <w:tcBorders>
              <w:top w:val="single" w:sz="3" w:space="0" w:color="8FAADC"/>
              <w:left w:val="single" w:sz="3" w:space="0" w:color="8FAADC"/>
              <w:bottom w:val="single" w:sz="3" w:space="0" w:color="8FAADC"/>
              <w:right w:val="single" w:sz="3" w:space="0" w:color="8FAADC"/>
            </w:tcBorders>
            <w:shd w:val="clear" w:color="auto" w:fill="1F3864"/>
          </w:tcPr>
          <w:p w14:paraId="0FFCB157" w14:textId="77777777" w:rsidR="00954B21" w:rsidRDefault="00000000">
            <w:pPr>
              <w:spacing w:after="0" w:line="259" w:lineRule="auto"/>
              <w:ind w:left="102" w:firstLine="0"/>
              <w:jc w:val="left"/>
            </w:pPr>
            <w:r>
              <w:rPr>
                <w:b/>
                <w:color w:val="FFFFFF"/>
              </w:rPr>
              <w:t>Intervention</w:t>
            </w:r>
            <w:r>
              <w:rPr>
                <w:color w:val="FFFFFF"/>
              </w:rPr>
              <w:t xml:space="preserve"> </w:t>
            </w:r>
          </w:p>
        </w:tc>
        <w:tc>
          <w:tcPr>
            <w:tcW w:w="1710" w:type="dxa"/>
            <w:tcBorders>
              <w:top w:val="single" w:sz="3" w:space="0" w:color="8FAADC"/>
              <w:left w:val="single" w:sz="3" w:space="0" w:color="8FAADC"/>
              <w:bottom w:val="single" w:sz="3" w:space="0" w:color="8FAADC"/>
              <w:right w:val="single" w:sz="3" w:space="0" w:color="8FAADC"/>
            </w:tcBorders>
            <w:shd w:val="clear" w:color="auto" w:fill="1F3864"/>
          </w:tcPr>
          <w:p w14:paraId="6C2C13AB" w14:textId="77777777" w:rsidR="00954B21" w:rsidRDefault="00000000">
            <w:pPr>
              <w:spacing w:after="0" w:line="259" w:lineRule="auto"/>
              <w:ind w:left="102" w:firstLine="0"/>
              <w:jc w:val="left"/>
            </w:pPr>
            <w:r>
              <w:rPr>
                <w:b/>
                <w:color w:val="FFFFFF"/>
              </w:rPr>
              <w:t>Complexity</w:t>
            </w:r>
            <w:r>
              <w:rPr>
                <w:color w:val="FFFFFF"/>
              </w:rPr>
              <w:t xml:space="preserve"> </w:t>
            </w:r>
          </w:p>
        </w:tc>
        <w:tc>
          <w:tcPr>
            <w:tcW w:w="1980" w:type="dxa"/>
            <w:tcBorders>
              <w:top w:val="single" w:sz="3" w:space="0" w:color="8FAADC"/>
              <w:left w:val="single" w:sz="3" w:space="0" w:color="8FAADC"/>
              <w:bottom w:val="single" w:sz="3" w:space="0" w:color="8FAADC"/>
              <w:right w:val="single" w:sz="3" w:space="0" w:color="8FAADC"/>
            </w:tcBorders>
            <w:shd w:val="clear" w:color="auto" w:fill="1F3864"/>
          </w:tcPr>
          <w:p w14:paraId="71FB88BF" w14:textId="77777777" w:rsidR="00954B21" w:rsidRDefault="00000000">
            <w:pPr>
              <w:spacing w:after="0" w:line="259" w:lineRule="auto"/>
              <w:ind w:left="100" w:firstLine="0"/>
              <w:jc w:val="left"/>
            </w:pPr>
            <w:r>
              <w:rPr>
                <w:b/>
                <w:color w:val="FFFFFF"/>
              </w:rPr>
              <w:t>Tariff (KES)</w:t>
            </w:r>
            <w:r>
              <w:rPr>
                <w:color w:val="FFFFFF"/>
              </w:rPr>
              <w:t xml:space="preserve"> </w:t>
            </w:r>
          </w:p>
        </w:tc>
      </w:tr>
      <w:tr w:rsidR="00954B21" w14:paraId="576D4F77" w14:textId="77777777">
        <w:trPr>
          <w:trHeight w:val="765"/>
        </w:trPr>
        <w:tc>
          <w:tcPr>
            <w:tcW w:w="2249" w:type="dxa"/>
            <w:tcBorders>
              <w:top w:val="single" w:sz="3" w:space="0" w:color="8FAADC"/>
              <w:left w:val="single" w:sz="3" w:space="0" w:color="8FAADC"/>
              <w:bottom w:val="single" w:sz="3" w:space="0" w:color="8FAADC"/>
              <w:right w:val="single" w:sz="3" w:space="0" w:color="8FAADC"/>
            </w:tcBorders>
            <w:vAlign w:val="center"/>
          </w:tcPr>
          <w:p w14:paraId="4C66AFC8" w14:textId="77777777" w:rsidR="00954B21" w:rsidRDefault="00000000">
            <w:pPr>
              <w:tabs>
                <w:tab w:val="center" w:pos="682"/>
                <w:tab w:val="center" w:pos="1540"/>
              </w:tabs>
              <w:spacing w:after="0" w:line="259" w:lineRule="auto"/>
              <w:ind w:left="0" w:firstLine="0"/>
              <w:jc w:val="left"/>
            </w:pPr>
            <w:r>
              <w:rPr>
                <w:rFonts w:ascii="Calibri" w:eastAsia="Calibri" w:hAnsi="Calibri" w:cs="Calibri"/>
                <w:sz w:val="22"/>
              </w:rPr>
              <w:tab/>
            </w:r>
            <w:r>
              <w:t>362.</w:t>
            </w:r>
            <w:r>
              <w:rPr>
                <w:rFonts w:ascii="Arial" w:eastAsia="Arial" w:hAnsi="Arial" w:cs="Arial"/>
              </w:rPr>
              <w:t xml:space="preserve"> </w:t>
            </w:r>
            <w:r>
              <w:rPr>
                <w:rFonts w:ascii="Arial" w:eastAsia="Arial" w:hAnsi="Arial" w:cs="Arial"/>
              </w:rPr>
              <w:tab/>
            </w:r>
            <w:r>
              <w:t xml:space="preserve"> </w:t>
            </w:r>
          </w:p>
        </w:tc>
        <w:tc>
          <w:tcPr>
            <w:tcW w:w="4142" w:type="dxa"/>
            <w:gridSpan w:val="2"/>
            <w:tcBorders>
              <w:top w:val="single" w:sz="3" w:space="0" w:color="8FAADC"/>
              <w:left w:val="single" w:sz="3" w:space="0" w:color="8FAADC"/>
              <w:bottom w:val="single" w:sz="3" w:space="0" w:color="8FAADC"/>
              <w:right w:val="single" w:sz="3" w:space="0" w:color="8FAADC"/>
            </w:tcBorders>
          </w:tcPr>
          <w:p w14:paraId="1A725FBA" w14:textId="77777777" w:rsidR="00954B21" w:rsidRDefault="00000000">
            <w:pPr>
              <w:spacing w:after="0" w:line="259" w:lineRule="auto"/>
              <w:ind w:left="102" w:firstLine="0"/>
            </w:pPr>
            <w:r>
              <w:t xml:space="preserve">Laminectomy for cervical / thoracic / or lumbar spine </w:t>
            </w:r>
          </w:p>
        </w:tc>
        <w:tc>
          <w:tcPr>
            <w:tcW w:w="1710" w:type="dxa"/>
            <w:tcBorders>
              <w:top w:val="single" w:sz="3" w:space="0" w:color="8FAADC"/>
              <w:left w:val="single" w:sz="3" w:space="0" w:color="8FAADC"/>
              <w:bottom w:val="single" w:sz="3" w:space="0" w:color="8FAADC"/>
              <w:right w:val="single" w:sz="3" w:space="0" w:color="8FAADC"/>
            </w:tcBorders>
          </w:tcPr>
          <w:p w14:paraId="30CF34C5"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18282703" w14:textId="77777777" w:rsidR="00954B21" w:rsidRDefault="00000000">
            <w:pPr>
              <w:spacing w:after="0" w:line="259" w:lineRule="auto"/>
              <w:ind w:left="100" w:firstLine="0"/>
              <w:jc w:val="left"/>
            </w:pPr>
            <w:r>
              <w:t xml:space="preserve">200,000 </w:t>
            </w:r>
          </w:p>
        </w:tc>
      </w:tr>
      <w:tr w:rsidR="00954B21" w14:paraId="6BD5A2DC"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178E7CF9" w14:textId="77777777" w:rsidR="00954B21" w:rsidRDefault="00000000">
            <w:pPr>
              <w:tabs>
                <w:tab w:val="center" w:pos="682"/>
                <w:tab w:val="center" w:pos="1540"/>
              </w:tabs>
              <w:spacing w:after="0" w:line="259" w:lineRule="auto"/>
              <w:ind w:left="0" w:firstLine="0"/>
              <w:jc w:val="left"/>
            </w:pPr>
            <w:r>
              <w:rPr>
                <w:rFonts w:ascii="Calibri" w:eastAsia="Calibri" w:hAnsi="Calibri" w:cs="Calibri"/>
                <w:sz w:val="22"/>
              </w:rPr>
              <w:tab/>
            </w:r>
            <w:r>
              <w:t>363.</w:t>
            </w:r>
            <w:r>
              <w:rPr>
                <w:rFonts w:ascii="Arial" w:eastAsia="Arial" w:hAnsi="Arial" w:cs="Arial"/>
              </w:rPr>
              <w:t xml:space="preserve"> </w:t>
            </w:r>
            <w:r>
              <w:rPr>
                <w:rFonts w:ascii="Arial" w:eastAsia="Arial" w:hAnsi="Arial" w:cs="Arial"/>
              </w:rPr>
              <w:tab/>
            </w:r>
            <w:r>
              <w:t xml:space="preserve"> </w:t>
            </w:r>
          </w:p>
        </w:tc>
        <w:tc>
          <w:tcPr>
            <w:tcW w:w="4142" w:type="dxa"/>
            <w:gridSpan w:val="2"/>
            <w:tcBorders>
              <w:top w:val="single" w:sz="3" w:space="0" w:color="8FAADC"/>
              <w:left w:val="single" w:sz="3" w:space="0" w:color="8FAADC"/>
              <w:bottom w:val="single" w:sz="3" w:space="0" w:color="8FAADC"/>
              <w:right w:val="single" w:sz="3" w:space="0" w:color="8FAADC"/>
            </w:tcBorders>
          </w:tcPr>
          <w:p w14:paraId="505D0FC8" w14:textId="77777777" w:rsidR="00954B21" w:rsidRDefault="00000000">
            <w:pPr>
              <w:spacing w:after="0" w:line="259" w:lineRule="auto"/>
              <w:ind w:left="102" w:firstLine="0"/>
              <w:jc w:val="left"/>
            </w:pPr>
            <w:r>
              <w:t xml:space="preserve">Microdiscectomy </w:t>
            </w:r>
          </w:p>
        </w:tc>
        <w:tc>
          <w:tcPr>
            <w:tcW w:w="1710" w:type="dxa"/>
            <w:tcBorders>
              <w:top w:val="single" w:sz="3" w:space="0" w:color="8FAADC"/>
              <w:left w:val="single" w:sz="3" w:space="0" w:color="8FAADC"/>
              <w:bottom w:val="single" w:sz="3" w:space="0" w:color="8FAADC"/>
              <w:right w:val="single" w:sz="3" w:space="0" w:color="8FAADC"/>
            </w:tcBorders>
          </w:tcPr>
          <w:p w14:paraId="1D3355C2"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556DAEBE" w14:textId="77777777" w:rsidR="00954B21" w:rsidRDefault="00000000">
            <w:pPr>
              <w:spacing w:after="0" w:line="259" w:lineRule="auto"/>
              <w:ind w:left="100" w:firstLine="0"/>
              <w:jc w:val="left"/>
            </w:pPr>
            <w:r>
              <w:t xml:space="preserve">200,000 </w:t>
            </w:r>
          </w:p>
        </w:tc>
      </w:tr>
      <w:tr w:rsidR="00954B21" w14:paraId="39F3603B" w14:textId="77777777">
        <w:trPr>
          <w:trHeight w:val="1012"/>
        </w:trPr>
        <w:tc>
          <w:tcPr>
            <w:tcW w:w="2249" w:type="dxa"/>
            <w:tcBorders>
              <w:top w:val="single" w:sz="3" w:space="0" w:color="8FAADC"/>
              <w:left w:val="single" w:sz="3" w:space="0" w:color="8FAADC"/>
              <w:bottom w:val="single" w:sz="3" w:space="0" w:color="8FAADC"/>
              <w:right w:val="single" w:sz="3" w:space="0" w:color="8FAADC"/>
            </w:tcBorders>
            <w:vAlign w:val="center"/>
          </w:tcPr>
          <w:p w14:paraId="7DD5CB14" w14:textId="77777777" w:rsidR="00954B21" w:rsidRDefault="00000000">
            <w:pPr>
              <w:tabs>
                <w:tab w:val="center" w:pos="682"/>
                <w:tab w:val="center" w:pos="1540"/>
              </w:tabs>
              <w:spacing w:after="0" w:line="259" w:lineRule="auto"/>
              <w:ind w:left="0" w:firstLine="0"/>
              <w:jc w:val="left"/>
            </w:pPr>
            <w:r>
              <w:rPr>
                <w:rFonts w:ascii="Calibri" w:eastAsia="Calibri" w:hAnsi="Calibri" w:cs="Calibri"/>
                <w:sz w:val="22"/>
              </w:rPr>
              <w:tab/>
            </w:r>
            <w:r>
              <w:t>364.</w:t>
            </w:r>
            <w:r>
              <w:rPr>
                <w:rFonts w:ascii="Arial" w:eastAsia="Arial" w:hAnsi="Arial" w:cs="Arial"/>
              </w:rPr>
              <w:t xml:space="preserve"> </w:t>
            </w:r>
            <w:r>
              <w:rPr>
                <w:rFonts w:ascii="Arial" w:eastAsia="Arial" w:hAnsi="Arial" w:cs="Arial"/>
              </w:rPr>
              <w:tab/>
            </w:r>
            <w:r>
              <w:t xml:space="preserve"> </w:t>
            </w:r>
          </w:p>
        </w:tc>
        <w:tc>
          <w:tcPr>
            <w:tcW w:w="4142" w:type="dxa"/>
            <w:gridSpan w:val="2"/>
            <w:tcBorders>
              <w:top w:val="single" w:sz="3" w:space="0" w:color="8FAADC"/>
              <w:left w:val="single" w:sz="3" w:space="0" w:color="8FAADC"/>
              <w:bottom w:val="single" w:sz="3" w:space="0" w:color="8FAADC"/>
              <w:right w:val="single" w:sz="3" w:space="0" w:color="8FAADC"/>
            </w:tcBorders>
          </w:tcPr>
          <w:p w14:paraId="0DDCB388" w14:textId="77777777" w:rsidR="00954B21" w:rsidRDefault="00000000">
            <w:pPr>
              <w:spacing w:after="0" w:line="259" w:lineRule="auto"/>
              <w:ind w:left="102" w:firstLine="0"/>
              <w:jc w:val="left"/>
            </w:pPr>
            <w:r>
              <w:t xml:space="preserve">Microsurgical </w:t>
            </w:r>
            <w:r>
              <w:tab/>
              <w:t xml:space="preserve">nerve </w:t>
            </w:r>
            <w:r>
              <w:tab/>
              <w:t xml:space="preserve">graft/ </w:t>
            </w:r>
            <w:r>
              <w:tab/>
              <w:t xml:space="preserve">Nerve repair/ </w:t>
            </w:r>
            <w:r>
              <w:tab/>
              <w:t xml:space="preserve">exploration/ </w:t>
            </w:r>
            <w:r>
              <w:tab/>
              <w:t xml:space="preserve">microsurgical anastomosis </w:t>
            </w:r>
          </w:p>
        </w:tc>
        <w:tc>
          <w:tcPr>
            <w:tcW w:w="1710" w:type="dxa"/>
            <w:tcBorders>
              <w:top w:val="single" w:sz="3" w:space="0" w:color="8FAADC"/>
              <w:left w:val="single" w:sz="3" w:space="0" w:color="8FAADC"/>
              <w:bottom w:val="single" w:sz="3" w:space="0" w:color="8FAADC"/>
              <w:right w:val="single" w:sz="3" w:space="0" w:color="8FAADC"/>
            </w:tcBorders>
          </w:tcPr>
          <w:p w14:paraId="66E02638"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40272CED" w14:textId="77777777" w:rsidR="00954B21" w:rsidRDefault="00000000">
            <w:pPr>
              <w:spacing w:after="0" w:line="259" w:lineRule="auto"/>
              <w:ind w:left="100" w:firstLine="0"/>
              <w:jc w:val="left"/>
            </w:pPr>
            <w:r>
              <w:t xml:space="preserve">180,000 </w:t>
            </w:r>
          </w:p>
        </w:tc>
      </w:tr>
      <w:tr w:rsidR="00954B21" w14:paraId="0C606C56"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48BF92FF" w14:textId="77777777" w:rsidR="00954B21" w:rsidRDefault="00000000">
            <w:pPr>
              <w:tabs>
                <w:tab w:val="center" w:pos="682"/>
                <w:tab w:val="center" w:pos="1540"/>
              </w:tabs>
              <w:spacing w:after="0" w:line="259" w:lineRule="auto"/>
              <w:ind w:left="0" w:firstLine="0"/>
              <w:jc w:val="left"/>
            </w:pPr>
            <w:r>
              <w:rPr>
                <w:rFonts w:ascii="Calibri" w:eastAsia="Calibri" w:hAnsi="Calibri" w:cs="Calibri"/>
                <w:sz w:val="22"/>
              </w:rPr>
              <w:lastRenderedPageBreak/>
              <w:tab/>
            </w:r>
            <w:r>
              <w:t>365.</w:t>
            </w:r>
            <w:r>
              <w:rPr>
                <w:rFonts w:ascii="Arial" w:eastAsia="Arial" w:hAnsi="Arial" w:cs="Arial"/>
              </w:rPr>
              <w:t xml:space="preserve"> </w:t>
            </w:r>
            <w:r>
              <w:rPr>
                <w:rFonts w:ascii="Arial" w:eastAsia="Arial" w:hAnsi="Arial" w:cs="Arial"/>
              </w:rPr>
              <w:tab/>
            </w:r>
            <w:r>
              <w:t xml:space="preserve"> </w:t>
            </w:r>
          </w:p>
        </w:tc>
        <w:tc>
          <w:tcPr>
            <w:tcW w:w="4142" w:type="dxa"/>
            <w:gridSpan w:val="2"/>
            <w:tcBorders>
              <w:top w:val="single" w:sz="3" w:space="0" w:color="8FAADC"/>
              <w:left w:val="single" w:sz="3" w:space="0" w:color="8FAADC"/>
              <w:bottom w:val="single" w:sz="3" w:space="0" w:color="8FAADC"/>
              <w:right w:val="single" w:sz="3" w:space="0" w:color="8FAADC"/>
            </w:tcBorders>
          </w:tcPr>
          <w:p w14:paraId="78771920" w14:textId="77777777" w:rsidR="00954B21" w:rsidRDefault="00000000">
            <w:pPr>
              <w:spacing w:after="0" w:line="259" w:lineRule="auto"/>
              <w:ind w:left="102" w:firstLine="0"/>
              <w:jc w:val="left"/>
            </w:pPr>
            <w:r>
              <w:t xml:space="preserve">Posterior fossa surgery </w:t>
            </w:r>
          </w:p>
        </w:tc>
        <w:tc>
          <w:tcPr>
            <w:tcW w:w="1710" w:type="dxa"/>
            <w:tcBorders>
              <w:top w:val="single" w:sz="3" w:space="0" w:color="8FAADC"/>
              <w:left w:val="single" w:sz="3" w:space="0" w:color="8FAADC"/>
              <w:bottom w:val="single" w:sz="3" w:space="0" w:color="8FAADC"/>
              <w:right w:val="single" w:sz="3" w:space="0" w:color="8FAADC"/>
            </w:tcBorders>
          </w:tcPr>
          <w:p w14:paraId="0C0BCE53"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3BF6F6A2" w14:textId="77777777" w:rsidR="00954B21" w:rsidRDefault="00000000">
            <w:pPr>
              <w:spacing w:after="0" w:line="259" w:lineRule="auto"/>
              <w:ind w:left="100" w:firstLine="0"/>
              <w:jc w:val="left"/>
            </w:pPr>
            <w:r>
              <w:t xml:space="preserve">650,000 </w:t>
            </w:r>
          </w:p>
        </w:tc>
      </w:tr>
      <w:tr w:rsidR="00954B21" w14:paraId="732B32CA" w14:textId="77777777">
        <w:trPr>
          <w:trHeight w:val="733"/>
        </w:trPr>
        <w:tc>
          <w:tcPr>
            <w:tcW w:w="2249" w:type="dxa"/>
            <w:tcBorders>
              <w:top w:val="single" w:sz="3" w:space="0" w:color="8FAADC"/>
              <w:left w:val="single" w:sz="3" w:space="0" w:color="8FAADC"/>
              <w:bottom w:val="single" w:sz="3" w:space="0" w:color="8FAADC"/>
              <w:right w:val="single" w:sz="3" w:space="0" w:color="8FAADC"/>
            </w:tcBorders>
            <w:vAlign w:val="center"/>
          </w:tcPr>
          <w:p w14:paraId="6A28DDA8" w14:textId="77777777" w:rsidR="00954B21" w:rsidRDefault="00000000">
            <w:pPr>
              <w:tabs>
                <w:tab w:val="center" w:pos="682"/>
                <w:tab w:val="center" w:pos="1540"/>
              </w:tabs>
              <w:spacing w:after="0" w:line="259" w:lineRule="auto"/>
              <w:ind w:left="0" w:firstLine="0"/>
              <w:jc w:val="left"/>
            </w:pPr>
            <w:r>
              <w:rPr>
                <w:rFonts w:ascii="Calibri" w:eastAsia="Calibri" w:hAnsi="Calibri" w:cs="Calibri"/>
                <w:sz w:val="22"/>
              </w:rPr>
              <w:tab/>
            </w:r>
            <w:r>
              <w:t>366.</w:t>
            </w:r>
            <w:r>
              <w:rPr>
                <w:rFonts w:ascii="Arial" w:eastAsia="Arial" w:hAnsi="Arial" w:cs="Arial"/>
              </w:rPr>
              <w:t xml:space="preserve"> </w:t>
            </w:r>
            <w:r>
              <w:rPr>
                <w:rFonts w:ascii="Arial" w:eastAsia="Arial" w:hAnsi="Arial" w:cs="Arial"/>
              </w:rPr>
              <w:tab/>
            </w:r>
            <w:r>
              <w:t xml:space="preserve"> </w:t>
            </w:r>
          </w:p>
        </w:tc>
        <w:tc>
          <w:tcPr>
            <w:tcW w:w="4142" w:type="dxa"/>
            <w:gridSpan w:val="2"/>
            <w:tcBorders>
              <w:top w:val="single" w:sz="3" w:space="0" w:color="8FAADC"/>
              <w:left w:val="single" w:sz="3" w:space="0" w:color="8FAADC"/>
              <w:bottom w:val="single" w:sz="3" w:space="0" w:color="8FAADC"/>
              <w:right w:val="single" w:sz="3" w:space="0" w:color="8FAADC"/>
            </w:tcBorders>
          </w:tcPr>
          <w:p w14:paraId="3CCC5BA2" w14:textId="77777777" w:rsidR="00954B21" w:rsidRDefault="00000000">
            <w:pPr>
              <w:spacing w:after="0" w:line="259" w:lineRule="auto"/>
              <w:ind w:left="102" w:firstLine="0"/>
            </w:pPr>
            <w:r>
              <w:t xml:space="preserve">Repair of Dura for non-trauma/non cancer related </w:t>
            </w:r>
          </w:p>
        </w:tc>
        <w:tc>
          <w:tcPr>
            <w:tcW w:w="1710" w:type="dxa"/>
            <w:tcBorders>
              <w:top w:val="single" w:sz="3" w:space="0" w:color="8FAADC"/>
              <w:left w:val="single" w:sz="3" w:space="0" w:color="8FAADC"/>
              <w:bottom w:val="single" w:sz="3" w:space="0" w:color="8FAADC"/>
              <w:right w:val="single" w:sz="3" w:space="0" w:color="8FAADC"/>
            </w:tcBorders>
          </w:tcPr>
          <w:p w14:paraId="06E43B62"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7CC6D6CB" w14:textId="77777777" w:rsidR="00954B21" w:rsidRDefault="00000000">
            <w:pPr>
              <w:spacing w:after="0" w:line="259" w:lineRule="auto"/>
              <w:ind w:left="100" w:firstLine="0"/>
              <w:jc w:val="left"/>
            </w:pPr>
            <w:r>
              <w:t xml:space="preserve">250,000 </w:t>
            </w:r>
          </w:p>
        </w:tc>
      </w:tr>
      <w:tr w:rsidR="00954B21" w14:paraId="4E5A48F7"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5B4851C3" w14:textId="77777777" w:rsidR="00954B21" w:rsidRDefault="00000000">
            <w:pPr>
              <w:tabs>
                <w:tab w:val="center" w:pos="682"/>
                <w:tab w:val="center" w:pos="1540"/>
              </w:tabs>
              <w:spacing w:after="0" w:line="259" w:lineRule="auto"/>
              <w:ind w:left="0" w:firstLine="0"/>
              <w:jc w:val="left"/>
            </w:pPr>
            <w:r>
              <w:rPr>
                <w:rFonts w:ascii="Calibri" w:eastAsia="Calibri" w:hAnsi="Calibri" w:cs="Calibri"/>
                <w:sz w:val="22"/>
              </w:rPr>
              <w:tab/>
            </w:r>
            <w:r>
              <w:t>367.</w:t>
            </w:r>
            <w:r>
              <w:rPr>
                <w:rFonts w:ascii="Arial" w:eastAsia="Arial" w:hAnsi="Arial" w:cs="Arial"/>
              </w:rPr>
              <w:t xml:space="preserve"> </w:t>
            </w:r>
            <w:r>
              <w:rPr>
                <w:rFonts w:ascii="Arial" w:eastAsia="Arial" w:hAnsi="Arial" w:cs="Arial"/>
              </w:rPr>
              <w:tab/>
            </w:r>
            <w:r>
              <w:t xml:space="preserve"> </w:t>
            </w:r>
          </w:p>
        </w:tc>
        <w:tc>
          <w:tcPr>
            <w:tcW w:w="4142" w:type="dxa"/>
            <w:gridSpan w:val="2"/>
            <w:tcBorders>
              <w:top w:val="single" w:sz="3" w:space="0" w:color="8FAADC"/>
              <w:left w:val="single" w:sz="3" w:space="0" w:color="8FAADC"/>
              <w:bottom w:val="single" w:sz="3" w:space="0" w:color="8FAADC"/>
              <w:right w:val="single" w:sz="3" w:space="0" w:color="8FAADC"/>
            </w:tcBorders>
          </w:tcPr>
          <w:p w14:paraId="007592B7" w14:textId="77777777" w:rsidR="00954B21" w:rsidRDefault="00000000">
            <w:pPr>
              <w:spacing w:after="0" w:line="259" w:lineRule="auto"/>
              <w:ind w:left="102" w:firstLine="0"/>
              <w:jc w:val="left"/>
            </w:pPr>
            <w:r>
              <w:t xml:space="preserve">Spina Bifida Surgery/Encephalocele </w:t>
            </w:r>
          </w:p>
        </w:tc>
        <w:tc>
          <w:tcPr>
            <w:tcW w:w="1710" w:type="dxa"/>
            <w:tcBorders>
              <w:top w:val="single" w:sz="3" w:space="0" w:color="8FAADC"/>
              <w:left w:val="single" w:sz="3" w:space="0" w:color="8FAADC"/>
              <w:bottom w:val="single" w:sz="3" w:space="0" w:color="8FAADC"/>
              <w:right w:val="single" w:sz="3" w:space="0" w:color="8FAADC"/>
            </w:tcBorders>
          </w:tcPr>
          <w:p w14:paraId="398A2709"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040852B9" w14:textId="77777777" w:rsidR="00954B21" w:rsidRDefault="00000000">
            <w:pPr>
              <w:spacing w:after="0" w:line="259" w:lineRule="auto"/>
              <w:ind w:left="100" w:firstLine="0"/>
              <w:jc w:val="left"/>
            </w:pPr>
            <w:r>
              <w:t xml:space="preserve">220,000 </w:t>
            </w:r>
          </w:p>
        </w:tc>
      </w:tr>
      <w:tr w:rsidR="00954B21" w14:paraId="30B94814"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78AE09B0" w14:textId="77777777" w:rsidR="00954B21" w:rsidRDefault="00000000">
            <w:pPr>
              <w:tabs>
                <w:tab w:val="center" w:pos="682"/>
                <w:tab w:val="center" w:pos="1540"/>
              </w:tabs>
              <w:spacing w:after="0" w:line="259" w:lineRule="auto"/>
              <w:ind w:left="0" w:firstLine="0"/>
              <w:jc w:val="left"/>
            </w:pPr>
            <w:r>
              <w:rPr>
                <w:rFonts w:ascii="Calibri" w:eastAsia="Calibri" w:hAnsi="Calibri" w:cs="Calibri"/>
                <w:sz w:val="22"/>
              </w:rPr>
              <w:tab/>
            </w:r>
            <w:r>
              <w:t>368.</w:t>
            </w:r>
            <w:r>
              <w:rPr>
                <w:rFonts w:ascii="Arial" w:eastAsia="Arial" w:hAnsi="Arial" w:cs="Arial"/>
              </w:rPr>
              <w:t xml:space="preserve"> </w:t>
            </w:r>
            <w:r>
              <w:rPr>
                <w:rFonts w:ascii="Arial" w:eastAsia="Arial" w:hAnsi="Arial" w:cs="Arial"/>
              </w:rPr>
              <w:tab/>
            </w:r>
            <w:r>
              <w:t xml:space="preserve"> </w:t>
            </w:r>
          </w:p>
        </w:tc>
        <w:tc>
          <w:tcPr>
            <w:tcW w:w="4142" w:type="dxa"/>
            <w:gridSpan w:val="2"/>
            <w:tcBorders>
              <w:top w:val="single" w:sz="3" w:space="0" w:color="8FAADC"/>
              <w:left w:val="single" w:sz="3" w:space="0" w:color="8FAADC"/>
              <w:bottom w:val="single" w:sz="3" w:space="0" w:color="8FAADC"/>
              <w:right w:val="single" w:sz="3" w:space="0" w:color="8FAADC"/>
            </w:tcBorders>
          </w:tcPr>
          <w:p w14:paraId="47B69C99" w14:textId="77777777" w:rsidR="00954B21" w:rsidRDefault="00000000">
            <w:pPr>
              <w:spacing w:after="0" w:line="259" w:lineRule="auto"/>
              <w:ind w:left="102" w:firstLine="0"/>
              <w:jc w:val="left"/>
            </w:pPr>
            <w:r>
              <w:t xml:space="preserve">Spinal fusions with implants II level </w:t>
            </w:r>
          </w:p>
        </w:tc>
        <w:tc>
          <w:tcPr>
            <w:tcW w:w="1710" w:type="dxa"/>
            <w:tcBorders>
              <w:top w:val="single" w:sz="3" w:space="0" w:color="8FAADC"/>
              <w:left w:val="single" w:sz="3" w:space="0" w:color="8FAADC"/>
              <w:bottom w:val="single" w:sz="3" w:space="0" w:color="8FAADC"/>
              <w:right w:val="single" w:sz="3" w:space="0" w:color="8FAADC"/>
            </w:tcBorders>
          </w:tcPr>
          <w:p w14:paraId="43A27691"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4AAB8279" w14:textId="77777777" w:rsidR="00954B21" w:rsidRDefault="00000000">
            <w:pPr>
              <w:spacing w:after="0" w:line="259" w:lineRule="auto"/>
              <w:ind w:left="100" w:firstLine="0"/>
              <w:jc w:val="left"/>
            </w:pPr>
            <w:r>
              <w:t xml:space="preserve">350,000 </w:t>
            </w:r>
          </w:p>
        </w:tc>
      </w:tr>
      <w:tr w:rsidR="00954B21" w14:paraId="5A745809"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4F0F053A" w14:textId="77777777" w:rsidR="00954B21" w:rsidRDefault="00000000">
            <w:pPr>
              <w:tabs>
                <w:tab w:val="center" w:pos="682"/>
                <w:tab w:val="center" w:pos="1540"/>
              </w:tabs>
              <w:spacing w:after="0" w:line="259" w:lineRule="auto"/>
              <w:ind w:left="0" w:firstLine="0"/>
              <w:jc w:val="left"/>
            </w:pPr>
            <w:r>
              <w:rPr>
                <w:rFonts w:ascii="Calibri" w:eastAsia="Calibri" w:hAnsi="Calibri" w:cs="Calibri"/>
                <w:sz w:val="22"/>
              </w:rPr>
              <w:tab/>
            </w:r>
            <w:r>
              <w:t>369.</w:t>
            </w:r>
            <w:r>
              <w:rPr>
                <w:rFonts w:ascii="Arial" w:eastAsia="Arial" w:hAnsi="Arial" w:cs="Arial"/>
              </w:rPr>
              <w:t xml:space="preserve"> </w:t>
            </w:r>
            <w:r>
              <w:rPr>
                <w:rFonts w:ascii="Arial" w:eastAsia="Arial" w:hAnsi="Arial" w:cs="Arial"/>
              </w:rPr>
              <w:tab/>
            </w:r>
            <w:r>
              <w:t xml:space="preserve"> </w:t>
            </w:r>
          </w:p>
        </w:tc>
        <w:tc>
          <w:tcPr>
            <w:tcW w:w="4142" w:type="dxa"/>
            <w:gridSpan w:val="2"/>
            <w:tcBorders>
              <w:top w:val="single" w:sz="3" w:space="0" w:color="8FAADC"/>
              <w:left w:val="single" w:sz="3" w:space="0" w:color="8FAADC"/>
              <w:bottom w:val="single" w:sz="3" w:space="0" w:color="8FAADC"/>
              <w:right w:val="single" w:sz="3" w:space="0" w:color="8FAADC"/>
            </w:tcBorders>
          </w:tcPr>
          <w:p w14:paraId="0E48535F" w14:textId="77777777" w:rsidR="00954B21" w:rsidRDefault="00000000">
            <w:pPr>
              <w:spacing w:after="0" w:line="259" w:lineRule="auto"/>
              <w:ind w:left="102" w:firstLine="0"/>
              <w:jc w:val="left"/>
            </w:pPr>
            <w:r>
              <w:t xml:space="preserve">Spinal fusions with implants III level </w:t>
            </w:r>
          </w:p>
        </w:tc>
        <w:tc>
          <w:tcPr>
            <w:tcW w:w="1710" w:type="dxa"/>
            <w:tcBorders>
              <w:top w:val="single" w:sz="3" w:space="0" w:color="8FAADC"/>
              <w:left w:val="single" w:sz="3" w:space="0" w:color="8FAADC"/>
              <w:bottom w:val="single" w:sz="3" w:space="0" w:color="8FAADC"/>
              <w:right w:val="single" w:sz="3" w:space="0" w:color="8FAADC"/>
            </w:tcBorders>
          </w:tcPr>
          <w:p w14:paraId="07B31A10"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7CFB9447" w14:textId="77777777" w:rsidR="00954B21" w:rsidRDefault="00000000">
            <w:pPr>
              <w:spacing w:after="0" w:line="259" w:lineRule="auto"/>
              <w:ind w:left="100" w:firstLine="0"/>
              <w:jc w:val="left"/>
            </w:pPr>
            <w:r>
              <w:t xml:space="preserve">400,000 </w:t>
            </w:r>
          </w:p>
        </w:tc>
      </w:tr>
      <w:tr w:rsidR="00954B21" w14:paraId="55FD83BE"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3C622F01" w14:textId="77777777" w:rsidR="00954B21" w:rsidRDefault="00000000">
            <w:pPr>
              <w:tabs>
                <w:tab w:val="center" w:pos="682"/>
                <w:tab w:val="center" w:pos="1540"/>
              </w:tabs>
              <w:spacing w:after="0" w:line="259" w:lineRule="auto"/>
              <w:ind w:left="0" w:firstLine="0"/>
              <w:jc w:val="left"/>
            </w:pPr>
            <w:r>
              <w:rPr>
                <w:rFonts w:ascii="Calibri" w:eastAsia="Calibri" w:hAnsi="Calibri" w:cs="Calibri"/>
                <w:sz w:val="22"/>
              </w:rPr>
              <w:tab/>
            </w:r>
            <w:r>
              <w:t>370.</w:t>
            </w:r>
            <w:r>
              <w:rPr>
                <w:rFonts w:ascii="Arial" w:eastAsia="Arial" w:hAnsi="Arial" w:cs="Arial"/>
              </w:rPr>
              <w:t xml:space="preserve"> </w:t>
            </w:r>
            <w:r>
              <w:rPr>
                <w:rFonts w:ascii="Arial" w:eastAsia="Arial" w:hAnsi="Arial" w:cs="Arial"/>
              </w:rPr>
              <w:tab/>
            </w:r>
            <w:r>
              <w:t xml:space="preserve"> </w:t>
            </w:r>
          </w:p>
        </w:tc>
        <w:tc>
          <w:tcPr>
            <w:tcW w:w="4142" w:type="dxa"/>
            <w:gridSpan w:val="2"/>
            <w:tcBorders>
              <w:top w:val="single" w:sz="3" w:space="0" w:color="8FAADC"/>
              <w:left w:val="single" w:sz="3" w:space="0" w:color="8FAADC"/>
              <w:bottom w:val="single" w:sz="3" w:space="0" w:color="8FAADC"/>
              <w:right w:val="single" w:sz="3" w:space="0" w:color="8FAADC"/>
            </w:tcBorders>
          </w:tcPr>
          <w:p w14:paraId="1DB21C1F" w14:textId="77777777" w:rsidR="00954B21" w:rsidRDefault="00000000">
            <w:pPr>
              <w:spacing w:after="0" w:line="259" w:lineRule="auto"/>
              <w:ind w:left="102" w:firstLine="0"/>
              <w:jc w:val="left"/>
            </w:pPr>
            <w:r>
              <w:t xml:space="preserve">Spinal fusions with implants IV level </w:t>
            </w:r>
          </w:p>
        </w:tc>
        <w:tc>
          <w:tcPr>
            <w:tcW w:w="1710" w:type="dxa"/>
            <w:tcBorders>
              <w:top w:val="single" w:sz="3" w:space="0" w:color="8FAADC"/>
              <w:left w:val="single" w:sz="3" w:space="0" w:color="8FAADC"/>
              <w:bottom w:val="single" w:sz="3" w:space="0" w:color="8FAADC"/>
              <w:right w:val="single" w:sz="3" w:space="0" w:color="8FAADC"/>
            </w:tcBorders>
          </w:tcPr>
          <w:p w14:paraId="54ED942C"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395A3DB1" w14:textId="77777777" w:rsidR="00954B21" w:rsidRDefault="00000000">
            <w:pPr>
              <w:spacing w:after="0" w:line="259" w:lineRule="auto"/>
              <w:ind w:left="100" w:firstLine="0"/>
              <w:jc w:val="left"/>
            </w:pPr>
            <w:r>
              <w:t xml:space="preserve">400,000 </w:t>
            </w:r>
          </w:p>
        </w:tc>
      </w:tr>
      <w:tr w:rsidR="00954B21" w14:paraId="15C5F3F6" w14:textId="77777777">
        <w:trPr>
          <w:trHeight w:val="1012"/>
        </w:trPr>
        <w:tc>
          <w:tcPr>
            <w:tcW w:w="2249" w:type="dxa"/>
            <w:tcBorders>
              <w:top w:val="single" w:sz="3" w:space="0" w:color="8FAADC"/>
              <w:left w:val="single" w:sz="3" w:space="0" w:color="8FAADC"/>
              <w:bottom w:val="single" w:sz="3" w:space="0" w:color="8FAADC"/>
              <w:right w:val="single" w:sz="3" w:space="0" w:color="8FAADC"/>
            </w:tcBorders>
            <w:vAlign w:val="center"/>
          </w:tcPr>
          <w:p w14:paraId="79B4050F" w14:textId="77777777" w:rsidR="00954B21" w:rsidRDefault="00000000">
            <w:pPr>
              <w:tabs>
                <w:tab w:val="center" w:pos="682"/>
                <w:tab w:val="center" w:pos="1540"/>
              </w:tabs>
              <w:spacing w:after="0" w:line="259" w:lineRule="auto"/>
              <w:ind w:left="0" w:firstLine="0"/>
              <w:jc w:val="left"/>
            </w:pPr>
            <w:r>
              <w:rPr>
                <w:rFonts w:ascii="Calibri" w:eastAsia="Calibri" w:hAnsi="Calibri" w:cs="Calibri"/>
                <w:sz w:val="22"/>
              </w:rPr>
              <w:tab/>
            </w:r>
            <w:r>
              <w:t>371.</w:t>
            </w:r>
            <w:r>
              <w:rPr>
                <w:rFonts w:ascii="Arial" w:eastAsia="Arial" w:hAnsi="Arial" w:cs="Arial"/>
              </w:rPr>
              <w:t xml:space="preserve"> </w:t>
            </w:r>
            <w:r>
              <w:rPr>
                <w:rFonts w:ascii="Arial" w:eastAsia="Arial" w:hAnsi="Arial" w:cs="Arial"/>
              </w:rPr>
              <w:tab/>
            </w:r>
            <w:r>
              <w:t xml:space="preserve"> </w:t>
            </w:r>
          </w:p>
        </w:tc>
        <w:tc>
          <w:tcPr>
            <w:tcW w:w="4142" w:type="dxa"/>
            <w:gridSpan w:val="2"/>
            <w:tcBorders>
              <w:top w:val="single" w:sz="3" w:space="0" w:color="8FAADC"/>
              <w:left w:val="single" w:sz="3" w:space="0" w:color="8FAADC"/>
              <w:bottom w:val="single" w:sz="3" w:space="0" w:color="8FAADC"/>
              <w:right w:val="single" w:sz="3" w:space="0" w:color="8FAADC"/>
            </w:tcBorders>
          </w:tcPr>
          <w:p w14:paraId="0A330604" w14:textId="77777777" w:rsidR="00954B21" w:rsidRDefault="00000000">
            <w:pPr>
              <w:spacing w:after="0" w:line="259" w:lineRule="auto"/>
              <w:ind w:left="102" w:right="59" w:firstLine="0"/>
            </w:pPr>
            <w:r>
              <w:t xml:space="preserve">Surgical Toilet and repair of major scalp wounds under general anaesthesia </w:t>
            </w:r>
          </w:p>
        </w:tc>
        <w:tc>
          <w:tcPr>
            <w:tcW w:w="1710" w:type="dxa"/>
            <w:tcBorders>
              <w:top w:val="single" w:sz="3" w:space="0" w:color="8FAADC"/>
              <w:left w:val="single" w:sz="3" w:space="0" w:color="8FAADC"/>
              <w:bottom w:val="single" w:sz="3" w:space="0" w:color="8FAADC"/>
              <w:right w:val="single" w:sz="3" w:space="0" w:color="8FAADC"/>
            </w:tcBorders>
          </w:tcPr>
          <w:p w14:paraId="627A7AC7"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0FC50E65" w14:textId="77777777" w:rsidR="00954B21" w:rsidRDefault="00000000">
            <w:pPr>
              <w:spacing w:after="0" w:line="259" w:lineRule="auto"/>
              <w:ind w:left="100" w:firstLine="0"/>
              <w:jc w:val="left"/>
            </w:pPr>
            <w:r>
              <w:t xml:space="preserve">100,000 </w:t>
            </w:r>
          </w:p>
        </w:tc>
      </w:tr>
      <w:tr w:rsidR="00954B21" w14:paraId="38CC5B15" w14:textId="77777777">
        <w:trPr>
          <w:trHeight w:val="732"/>
        </w:trPr>
        <w:tc>
          <w:tcPr>
            <w:tcW w:w="2249" w:type="dxa"/>
            <w:tcBorders>
              <w:top w:val="single" w:sz="3" w:space="0" w:color="8FAADC"/>
              <w:left w:val="single" w:sz="3" w:space="0" w:color="8FAADC"/>
              <w:bottom w:val="single" w:sz="3" w:space="0" w:color="8FAADC"/>
              <w:right w:val="single" w:sz="3" w:space="0" w:color="8FAADC"/>
            </w:tcBorders>
            <w:vAlign w:val="center"/>
          </w:tcPr>
          <w:p w14:paraId="662CF1D7" w14:textId="77777777" w:rsidR="00954B21" w:rsidRDefault="00000000">
            <w:pPr>
              <w:tabs>
                <w:tab w:val="center" w:pos="682"/>
                <w:tab w:val="center" w:pos="1540"/>
              </w:tabs>
              <w:spacing w:after="0" w:line="259" w:lineRule="auto"/>
              <w:ind w:left="0" w:firstLine="0"/>
              <w:jc w:val="left"/>
            </w:pPr>
            <w:r>
              <w:rPr>
                <w:rFonts w:ascii="Calibri" w:eastAsia="Calibri" w:hAnsi="Calibri" w:cs="Calibri"/>
                <w:sz w:val="22"/>
              </w:rPr>
              <w:tab/>
            </w:r>
            <w:r>
              <w:t>372.</w:t>
            </w:r>
            <w:r>
              <w:rPr>
                <w:rFonts w:ascii="Arial" w:eastAsia="Arial" w:hAnsi="Arial" w:cs="Arial"/>
              </w:rPr>
              <w:t xml:space="preserve"> </w:t>
            </w:r>
            <w:r>
              <w:rPr>
                <w:rFonts w:ascii="Arial" w:eastAsia="Arial" w:hAnsi="Arial" w:cs="Arial"/>
              </w:rPr>
              <w:tab/>
            </w:r>
            <w:r>
              <w:t xml:space="preserve"> </w:t>
            </w:r>
          </w:p>
        </w:tc>
        <w:tc>
          <w:tcPr>
            <w:tcW w:w="4142" w:type="dxa"/>
            <w:gridSpan w:val="2"/>
            <w:tcBorders>
              <w:top w:val="single" w:sz="3" w:space="0" w:color="8FAADC"/>
              <w:left w:val="single" w:sz="3" w:space="0" w:color="8FAADC"/>
              <w:bottom w:val="single" w:sz="3" w:space="0" w:color="8FAADC"/>
              <w:right w:val="single" w:sz="3" w:space="0" w:color="8FAADC"/>
            </w:tcBorders>
          </w:tcPr>
          <w:p w14:paraId="6546BE43" w14:textId="77777777" w:rsidR="00954B21" w:rsidRDefault="00000000">
            <w:pPr>
              <w:spacing w:after="0" w:line="259" w:lineRule="auto"/>
              <w:ind w:left="102" w:firstLine="0"/>
            </w:pPr>
            <w:r>
              <w:t xml:space="preserve">Surgical Toilet for scalp tumour under general anaesthesia </w:t>
            </w:r>
          </w:p>
        </w:tc>
        <w:tc>
          <w:tcPr>
            <w:tcW w:w="1710" w:type="dxa"/>
            <w:tcBorders>
              <w:top w:val="single" w:sz="3" w:space="0" w:color="8FAADC"/>
              <w:left w:val="single" w:sz="3" w:space="0" w:color="8FAADC"/>
              <w:bottom w:val="single" w:sz="3" w:space="0" w:color="8FAADC"/>
              <w:right w:val="single" w:sz="3" w:space="0" w:color="8FAADC"/>
            </w:tcBorders>
          </w:tcPr>
          <w:p w14:paraId="65FE0587"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5D26E92D" w14:textId="77777777" w:rsidR="00954B21" w:rsidRDefault="00000000">
            <w:pPr>
              <w:spacing w:after="0" w:line="259" w:lineRule="auto"/>
              <w:ind w:left="100" w:firstLine="0"/>
              <w:jc w:val="left"/>
            </w:pPr>
            <w:r>
              <w:t xml:space="preserve">100,000 </w:t>
            </w:r>
          </w:p>
        </w:tc>
      </w:tr>
      <w:tr w:rsidR="00954B21" w14:paraId="0D62221E" w14:textId="77777777">
        <w:trPr>
          <w:trHeight w:val="485"/>
        </w:trPr>
        <w:tc>
          <w:tcPr>
            <w:tcW w:w="2249" w:type="dxa"/>
            <w:tcBorders>
              <w:top w:val="single" w:sz="3" w:space="0" w:color="8FAADC"/>
              <w:left w:val="single" w:sz="3" w:space="0" w:color="8FAADC"/>
              <w:bottom w:val="single" w:sz="3" w:space="0" w:color="8FAADC"/>
              <w:right w:val="single" w:sz="3" w:space="0" w:color="8FAADC"/>
            </w:tcBorders>
            <w:vAlign w:val="center"/>
          </w:tcPr>
          <w:p w14:paraId="12CF1883" w14:textId="77777777" w:rsidR="00954B21" w:rsidRDefault="00000000">
            <w:pPr>
              <w:tabs>
                <w:tab w:val="center" w:pos="682"/>
                <w:tab w:val="center" w:pos="1540"/>
              </w:tabs>
              <w:spacing w:after="0" w:line="259" w:lineRule="auto"/>
              <w:ind w:left="0" w:firstLine="0"/>
              <w:jc w:val="left"/>
            </w:pPr>
            <w:r>
              <w:rPr>
                <w:rFonts w:ascii="Calibri" w:eastAsia="Calibri" w:hAnsi="Calibri" w:cs="Calibri"/>
                <w:sz w:val="22"/>
              </w:rPr>
              <w:tab/>
            </w:r>
            <w:r>
              <w:t>373.</w:t>
            </w:r>
            <w:r>
              <w:rPr>
                <w:rFonts w:ascii="Arial" w:eastAsia="Arial" w:hAnsi="Arial" w:cs="Arial"/>
              </w:rPr>
              <w:t xml:space="preserve"> </w:t>
            </w:r>
            <w:r>
              <w:rPr>
                <w:rFonts w:ascii="Arial" w:eastAsia="Arial" w:hAnsi="Arial" w:cs="Arial"/>
              </w:rPr>
              <w:tab/>
            </w:r>
            <w:r>
              <w:t xml:space="preserve"> </w:t>
            </w:r>
          </w:p>
        </w:tc>
        <w:tc>
          <w:tcPr>
            <w:tcW w:w="4142" w:type="dxa"/>
            <w:gridSpan w:val="2"/>
            <w:tcBorders>
              <w:top w:val="single" w:sz="3" w:space="0" w:color="8FAADC"/>
              <w:left w:val="single" w:sz="3" w:space="0" w:color="8FAADC"/>
              <w:bottom w:val="single" w:sz="3" w:space="0" w:color="8FAADC"/>
              <w:right w:val="single" w:sz="3" w:space="0" w:color="8FAADC"/>
            </w:tcBorders>
            <w:vAlign w:val="center"/>
          </w:tcPr>
          <w:p w14:paraId="2DEC11F0" w14:textId="77777777" w:rsidR="00954B21" w:rsidRDefault="00000000">
            <w:pPr>
              <w:spacing w:after="0" w:line="259" w:lineRule="auto"/>
              <w:ind w:left="102" w:firstLine="0"/>
              <w:jc w:val="left"/>
            </w:pPr>
            <w:r>
              <w:t xml:space="preserve">Ventriculoperitoneal (VP) shunting </w:t>
            </w:r>
          </w:p>
        </w:tc>
        <w:tc>
          <w:tcPr>
            <w:tcW w:w="1710" w:type="dxa"/>
            <w:tcBorders>
              <w:top w:val="single" w:sz="3" w:space="0" w:color="8FAADC"/>
              <w:left w:val="single" w:sz="3" w:space="0" w:color="8FAADC"/>
              <w:bottom w:val="single" w:sz="3" w:space="0" w:color="8FAADC"/>
              <w:right w:val="single" w:sz="3" w:space="0" w:color="8FAADC"/>
            </w:tcBorders>
            <w:vAlign w:val="center"/>
          </w:tcPr>
          <w:p w14:paraId="5478EE71"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vAlign w:val="center"/>
          </w:tcPr>
          <w:p w14:paraId="3E603F1D" w14:textId="77777777" w:rsidR="00954B21" w:rsidRDefault="00000000">
            <w:pPr>
              <w:spacing w:after="0" w:line="259" w:lineRule="auto"/>
              <w:ind w:left="100" w:firstLine="0"/>
              <w:jc w:val="left"/>
            </w:pPr>
            <w:r>
              <w:t xml:space="preserve">140,000 </w:t>
            </w:r>
          </w:p>
        </w:tc>
      </w:tr>
      <w:tr w:rsidR="00954B21" w14:paraId="4404ACFA" w14:textId="77777777">
        <w:trPr>
          <w:trHeight w:val="951"/>
        </w:trPr>
        <w:tc>
          <w:tcPr>
            <w:tcW w:w="2249" w:type="dxa"/>
            <w:tcBorders>
              <w:top w:val="single" w:sz="3" w:space="0" w:color="8FAADC"/>
              <w:left w:val="single" w:sz="3" w:space="0" w:color="8FAADC"/>
              <w:bottom w:val="single" w:sz="3" w:space="0" w:color="8FAADC"/>
              <w:right w:val="single" w:sz="3" w:space="0" w:color="8FAADC"/>
            </w:tcBorders>
            <w:shd w:val="clear" w:color="auto" w:fill="D9E2F3"/>
          </w:tcPr>
          <w:p w14:paraId="08C37F91" w14:textId="77777777" w:rsidR="00954B21" w:rsidRDefault="00000000">
            <w:pPr>
              <w:spacing w:after="0" w:line="259" w:lineRule="auto"/>
              <w:ind w:left="99" w:firstLine="0"/>
            </w:pPr>
            <w:r>
              <w:rPr>
                <w:b/>
              </w:rPr>
              <w:t xml:space="preserve">OBSTETRICS AND </w:t>
            </w:r>
          </w:p>
          <w:p w14:paraId="4F0186A9" w14:textId="77777777" w:rsidR="00954B21" w:rsidRDefault="00000000">
            <w:pPr>
              <w:spacing w:after="0" w:line="259" w:lineRule="auto"/>
              <w:ind w:left="99" w:firstLine="0"/>
            </w:pPr>
            <w:r>
              <w:rPr>
                <w:b/>
              </w:rPr>
              <w:t xml:space="preserve">GYNAECOLOGICAL </w:t>
            </w:r>
          </w:p>
          <w:p w14:paraId="0897E8F3" w14:textId="77777777" w:rsidR="00954B21" w:rsidRDefault="00000000">
            <w:pPr>
              <w:spacing w:after="0" w:line="259" w:lineRule="auto"/>
              <w:ind w:left="99" w:firstLine="0"/>
              <w:jc w:val="left"/>
            </w:pPr>
            <w:r>
              <w:rPr>
                <w:b/>
              </w:rPr>
              <w:t>SURGERY</w:t>
            </w:r>
            <w:r>
              <w:t xml:space="preserve"> </w:t>
            </w:r>
          </w:p>
        </w:tc>
        <w:tc>
          <w:tcPr>
            <w:tcW w:w="7832" w:type="dxa"/>
            <w:gridSpan w:val="4"/>
            <w:tcBorders>
              <w:top w:val="single" w:sz="3" w:space="0" w:color="8FAADC"/>
              <w:left w:val="single" w:sz="3" w:space="0" w:color="8FAADC"/>
              <w:bottom w:val="single" w:sz="3" w:space="0" w:color="8FAADC"/>
              <w:right w:val="nil"/>
            </w:tcBorders>
          </w:tcPr>
          <w:p w14:paraId="46D066CD" w14:textId="77777777" w:rsidR="00954B21" w:rsidRDefault="00954B21">
            <w:pPr>
              <w:spacing w:after="160" w:line="259" w:lineRule="auto"/>
              <w:ind w:left="0" w:firstLine="0"/>
              <w:jc w:val="left"/>
            </w:pPr>
          </w:p>
        </w:tc>
      </w:tr>
      <w:tr w:rsidR="00954B21" w14:paraId="50B3C28D" w14:textId="77777777">
        <w:trPr>
          <w:trHeight w:val="481"/>
        </w:trPr>
        <w:tc>
          <w:tcPr>
            <w:tcW w:w="2249" w:type="dxa"/>
            <w:tcBorders>
              <w:top w:val="single" w:sz="3" w:space="0" w:color="8FAADC"/>
              <w:left w:val="single" w:sz="3" w:space="0" w:color="8FAADC"/>
              <w:bottom w:val="single" w:sz="3" w:space="0" w:color="8FAADC"/>
              <w:right w:val="single" w:sz="3" w:space="0" w:color="8FAADC"/>
            </w:tcBorders>
          </w:tcPr>
          <w:p w14:paraId="026CB8E2" w14:textId="77777777" w:rsidR="00954B21" w:rsidRDefault="00000000">
            <w:pPr>
              <w:tabs>
                <w:tab w:val="center" w:pos="682"/>
                <w:tab w:val="center" w:pos="1540"/>
              </w:tabs>
              <w:spacing w:after="0" w:line="259" w:lineRule="auto"/>
              <w:ind w:left="0" w:firstLine="0"/>
              <w:jc w:val="left"/>
            </w:pPr>
            <w:r>
              <w:rPr>
                <w:rFonts w:ascii="Calibri" w:eastAsia="Calibri" w:hAnsi="Calibri" w:cs="Calibri"/>
                <w:sz w:val="22"/>
              </w:rPr>
              <w:tab/>
            </w:r>
            <w:r>
              <w:t>374.</w:t>
            </w:r>
            <w:r>
              <w:rPr>
                <w:rFonts w:ascii="Arial" w:eastAsia="Arial" w:hAnsi="Arial" w:cs="Arial"/>
              </w:rPr>
              <w:t xml:space="preserve"> </w:t>
            </w:r>
            <w:r>
              <w:rPr>
                <w:rFonts w:ascii="Arial" w:eastAsia="Arial" w:hAnsi="Arial" w:cs="Arial"/>
              </w:rPr>
              <w:tab/>
            </w:r>
            <w:r>
              <w:t xml:space="preserve"> </w:t>
            </w:r>
          </w:p>
        </w:tc>
        <w:tc>
          <w:tcPr>
            <w:tcW w:w="4142" w:type="dxa"/>
            <w:gridSpan w:val="2"/>
            <w:tcBorders>
              <w:top w:val="single" w:sz="3" w:space="0" w:color="8FAADC"/>
              <w:left w:val="single" w:sz="3" w:space="0" w:color="8FAADC"/>
              <w:bottom w:val="single" w:sz="3" w:space="0" w:color="8FAADC"/>
              <w:right w:val="single" w:sz="3" w:space="0" w:color="8FAADC"/>
            </w:tcBorders>
          </w:tcPr>
          <w:p w14:paraId="1FFD6336" w14:textId="77777777" w:rsidR="00954B21" w:rsidRDefault="00000000">
            <w:pPr>
              <w:spacing w:after="0" w:line="259" w:lineRule="auto"/>
              <w:ind w:left="102" w:firstLine="0"/>
              <w:jc w:val="left"/>
            </w:pPr>
            <w:r>
              <w:t xml:space="preserve">D and C </w:t>
            </w:r>
          </w:p>
        </w:tc>
        <w:tc>
          <w:tcPr>
            <w:tcW w:w="1710" w:type="dxa"/>
            <w:tcBorders>
              <w:top w:val="single" w:sz="3" w:space="0" w:color="8FAADC"/>
              <w:left w:val="single" w:sz="3" w:space="0" w:color="8FAADC"/>
              <w:bottom w:val="single" w:sz="3" w:space="0" w:color="8FAADC"/>
              <w:right w:val="single" w:sz="3" w:space="0" w:color="8FAADC"/>
            </w:tcBorders>
          </w:tcPr>
          <w:p w14:paraId="56D3CF6E"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16C9A460" w14:textId="77777777" w:rsidR="00954B21" w:rsidRDefault="00000000">
            <w:pPr>
              <w:spacing w:after="0" w:line="259" w:lineRule="auto"/>
              <w:ind w:left="100" w:firstLine="0"/>
              <w:jc w:val="left"/>
            </w:pPr>
            <w:r>
              <w:t xml:space="preserve">25000 </w:t>
            </w:r>
          </w:p>
        </w:tc>
      </w:tr>
      <w:tr w:rsidR="00954B21" w14:paraId="0BB83CEE" w14:textId="77777777">
        <w:trPr>
          <w:trHeight w:val="737"/>
        </w:trPr>
        <w:tc>
          <w:tcPr>
            <w:tcW w:w="2249" w:type="dxa"/>
            <w:tcBorders>
              <w:top w:val="single" w:sz="3" w:space="0" w:color="8FAADC"/>
              <w:left w:val="single" w:sz="3" w:space="0" w:color="8FAADC"/>
              <w:bottom w:val="single" w:sz="3" w:space="0" w:color="8FAADC"/>
              <w:right w:val="single" w:sz="3" w:space="0" w:color="8FAADC"/>
            </w:tcBorders>
            <w:vAlign w:val="center"/>
          </w:tcPr>
          <w:p w14:paraId="1B3B8699" w14:textId="77777777" w:rsidR="00954B21" w:rsidRDefault="00000000">
            <w:pPr>
              <w:tabs>
                <w:tab w:val="center" w:pos="682"/>
                <w:tab w:val="center" w:pos="1540"/>
              </w:tabs>
              <w:spacing w:after="0" w:line="259" w:lineRule="auto"/>
              <w:ind w:left="0" w:firstLine="0"/>
              <w:jc w:val="left"/>
            </w:pPr>
            <w:r>
              <w:rPr>
                <w:rFonts w:ascii="Calibri" w:eastAsia="Calibri" w:hAnsi="Calibri" w:cs="Calibri"/>
                <w:sz w:val="22"/>
              </w:rPr>
              <w:tab/>
            </w:r>
            <w:r>
              <w:t>375.</w:t>
            </w:r>
            <w:r>
              <w:rPr>
                <w:rFonts w:ascii="Arial" w:eastAsia="Arial" w:hAnsi="Arial" w:cs="Arial"/>
              </w:rPr>
              <w:t xml:space="preserve"> </w:t>
            </w:r>
            <w:r>
              <w:rPr>
                <w:rFonts w:ascii="Arial" w:eastAsia="Arial" w:hAnsi="Arial" w:cs="Arial"/>
              </w:rPr>
              <w:tab/>
            </w:r>
            <w:r>
              <w:t xml:space="preserve"> </w:t>
            </w:r>
          </w:p>
        </w:tc>
        <w:tc>
          <w:tcPr>
            <w:tcW w:w="4142" w:type="dxa"/>
            <w:gridSpan w:val="2"/>
            <w:tcBorders>
              <w:top w:val="single" w:sz="3" w:space="0" w:color="8FAADC"/>
              <w:left w:val="single" w:sz="3" w:space="0" w:color="8FAADC"/>
              <w:bottom w:val="single" w:sz="3" w:space="0" w:color="8FAADC"/>
              <w:right w:val="single" w:sz="3" w:space="0" w:color="8FAADC"/>
            </w:tcBorders>
          </w:tcPr>
          <w:p w14:paraId="55A75A39" w14:textId="77777777" w:rsidR="00954B21" w:rsidRDefault="00000000">
            <w:pPr>
              <w:tabs>
                <w:tab w:val="center" w:pos="539"/>
                <w:tab w:val="center" w:pos="1585"/>
                <w:tab w:val="center" w:pos="2671"/>
                <w:tab w:val="center" w:pos="3801"/>
              </w:tabs>
              <w:spacing w:after="0" w:line="259" w:lineRule="auto"/>
              <w:ind w:left="0" w:firstLine="0"/>
              <w:jc w:val="left"/>
            </w:pPr>
            <w:r>
              <w:rPr>
                <w:rFonts w:ascii="Calibri" w:eastAsia="Calibri" w:hAnsi="Calibri" w:cs="Calibri"/>
                <w:sz w:val="22"/>
              </w:rPr>
              <w:tab/>
            </w:r>
            <w:r>
              <w:t xml:space="preserve">Anterior </w:t>
            </w:r>
            <w:r>
              <w:tab/>
              <w:t xml:space="preserve">and </w:t>
            </w:r>
            <w:r>
              <w:tab/>
              <w:t xml:space="preserve">Posterior </w:t>
            </w:r>
            <w:r>
              <w:tab/>
              <w:t xml:space="preserve">(AP) </w:t>
            </w:r>
          </w:p>
          <w:p w14:paraId="103D10DB" w14:textId="77777777" w:rsidR="00954B21" w:rsidRDefault="00000000">
            <w:pPr>
              <w:spacing w:after="0" w:line="259" w:lineRule="auto"/>
              <w:ind w:left="102" w:firstLine="0"/>
              <w:jc w:val="left"/>
            </w:pPr>
            <w:r>
              <w:t xml:space="preserve">colpoperineorrhaphy </w:t>
            </w:r>
          </w:p>
        </w:tc>
        <w:tc>
          <w:tcPr>
            <w:tcW w:w="1710" w:type="dxa"/>
            <w:tcBorders>
              <w:top w:val="single" w:sz="3" w:space="0" w:color="8FAADC"/>
              <w:left w:val="single" w:sz="3" w:space="0" w:color="8FAADC"/>
              <w:bottom w:val="single" w:sz="3" w:space="0" w:color="8FAADC"/>
              <w:right w:val="single" w:sz="3" w:space="0" w:color="8FAADC"/>
            </w:tcBorders>
          </w:tcPr>
          <w:p w14:paraId="11BC545D"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00FD2D1C" w14:textId="77777777" w:rsidR="00954B21" w:rsidRDefault="00000000">
            <w:pPr>
              <w:spacing w:after="0" w:line="259" w:lineRule="auto"/>
              <w:ind w:left="100" w:firstLine="0"/>
              <w:jc w:val="left"/>
            </w:pPr>
            <w:r>
              <w:t xml:space="preserve">120,000 </w:t>
            </w:r>
          </w:p>
        </w:tc>
      </w:tr>
      <w:tr w:rsidR="00954B21" w14:paraId="41B2BC04" w14:textId="77777777">
        <w:trPr>
          <w:trHeight w:val="448"/>
        </w:trPr>
        <w:tc>
          <w:tcPr>
            <w:tcW w:w="2249" w:type="dxa"/>
            <w:tcBorders>
              <w:top w:val="single" w:sz="3" w:space="0" w:color="8FAADC"/>
              <w:left w:val="single" w:sz="3" w:space="0" w:color="8FAADC"/>
              <w:bottom w:val="single" w:sz="3" w:space="0" w:color="8FAADC"/>
              <w:right w:val="single" w:sz="3" w:space="0" w:color="8FAADC"/>
            </w:tcBorders>
          </w:tcPr>
          <w:p w14:paraId="36061AF4" w14:textId="77777777" w:rsidR="00954B21" w:rsidRDefault="00000000">
            <w:pPr>
              <w:tabs>
                <w:tab w:val="center" w:pos="682"/>
                <w:tab w:val="center" w:pos="1540"/>
              </w:tabs>
              <w:spacing w:after="0" w:line="259" w:lineRule="auto"/>
              <w:ind w:left="0" w:firstLine="0"/>
              <w:jc w:val="left"/>
            </w:pPr>
            <w:r>
              <w:rPr>
                <w:rFonts w:ascii="Calibri" w:eastAsia="Calibri" w:hAnsi="Calibri" w:cs="Calibri"/>
                <w:sz w:val="22"/>
              </w:rPr>
              <w:tab/>
            </w:r>
            <w:r>
              <w:t>376.</w:t>
            </w:r>
            <w:r>
              <w:rPr>
                <w:rFonts w:ascii="Arial" w:eastAsia="Arial" w:hAnsi="Arial" w:cs="Arial"/>
              </w:rPr>
              <w:t xml:space="preserve"> </w:t>
            </w:r>
            <w:r>
              <w:rPr>
                <w:rFonts w:ascii="Arial" w:eastAsia="Arial" w:hAnsi="Arial" w:cs="Arial"/>
              </w:rPr>
              <w:tab/>
            </w:r>
            <w:r>
              <w:t xml:space="preserve"> </w:t>
            </w:r>
          </w:p>
        </w:tc>
        <w:tc>
          <w:tcPr>
            <w:tcW w:w="4142" w:type="dxa"/>
            <w:gridSpan w:val="2"/>
            <w:tcBorders>
              <w:top w:val="single" w:sz="3" w:space="0" w:color="8FAADC"/>
              <w:left w:val="single" w:sz="3" w:space="0" w:color="8FAADC"/>
              <w:bottom w:val="single" w:sz="3" w:space="0" w:color="8FAADC"/>
              <w:right w:val="single" w:sz="3" w:space="0" w:color="8FAADC"/>
            </w:tcBorders>
          </w:tcPr>
          <w:p w14:paraId="2344D33A" w14:textId="77777777" w:rsidR="00954B21" w:rsidRDefault="00000000">
            <w:pPr>
              <w:spacing w:after="0" w:line="259" w:lineRule="auto"/>
              <w:ind w:left="102" w:firstLine="0"/>
              <w:jc w:val="left"/>
            </w:pPr>
            <w:r>
              <w:t xml:space="preserve">Cerclage </w:t>
            </w:r>
          </w:p>
        </w:tc>
        <w:tc>
          <w:tcPr>
            <w:tcW w:w="1710" w:type="dxa"/>
            <w:tcBorders>
              <w:top w:val="single" w:sz="3" w:space="0" w:color="8FAADC"/>
              <w:left w:val="single" w:sz="3" w:space="0" w:color="8FAADC"/>
              <w:bottom w:val="single" w:sz="3" w:space="0" w:color="8FAADC"/>
              <w:right w:val="single" w:sz="3" w:space="0" w:color="8FAADC"/>
            </w:tcBorders>
          </w:tcPr>
          <w:p w14:paraId="22682C4B"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1177F305" w14:textId="77777777" w:rsidR="00954B21" w:rsidRDefault="00000000">
            <w:pPr>
              <w:spacing w:after="0" w:line="259" w:lineRule="auto"/>
              <w:ind w:left="100" w:firstLine="0"/>
              <w:jc w:val="left"/>
            </w:pPr>
            <w:r>
              <w:t xml:space="preserve">30,000 </w:t>
            </w:r>
          </w:p>
        </w:tc>
      </w:tr>
      <w:tr w:rsidR="00954B21" w14:paraId="1D834F80"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00E3BDF3" w14:textId="77777777" w:rsidR="00954B21" w:rsidRDefault="00000000">
            <w:pPr>
              <w:tabs>
                <w:tab w:val="center" w:pos="682"/>
                <w:tab w:val="center" w:pos="1540"/>
              </w:tabs>
              <w:spacing w:after="0" w:line="259" w:lineRule="auto"/>
              <w:ind w:left="0" w:firstLine="0"/>
              <w:jc w:val="left"/>
            </w:pPr>
            <w:r>
              <w:rPr>
                <w:rFonts w:ascii="Calibri" w:eastAsia="Calibri" w:hAnsi="Calibri" w:cs="Calibri"/>
                <w:sz w:val="22"/>
              </w:rPr>
              <w:tab/>
            </w:r>
            <w:r>
              <w:t>377.</w:t>
            </w:r>
            <w:r>
              <w:rPr>
                <w:rFonts w:ascii="Arial" w:eastAsia="Arial" w:hAnsi="Arial" w:cs="Arial"/>
              </w:rPr>
              <w:t xml:space="preserve"> </w:t>
            </w:r>
            <w:r>
              <w:rPr>
                <w:rFonts w:ascii="Arial" w:eastAsia="Arial" w:hAnsi="Arial" w:cs="Arial"/>
              </w:rPr>
              <w:tab/>
            </w:r>
            <w:r>
              <w:t xml:space="preserve"> </w:t>
            </w:r>
          </w:p>
        </w:tc>
        <w:tc>
          <w:tcPr>
            <w:tcW w:w="4142" w:type="dxa"/>
            <w:gridSpan w:val="2"/>
            <w:tcBorders>
              <w:top w:val="single" w:sz="3" w:space="0" w:color="8FAADC"/>
              <w:left w:val="single" w:sz="3" w:space="0" w:color="8FAADC"/>
              <w:bottom w:val="single" w:sz="3" w:space="0" w:color="8FAADC"/>
              <w:right w:val="single" w:sz="3" w:space="0" w:color="8FAADC"/>
            </w:tcBorders>
          </w:tcPr>
          <w:p w14:paraId="3BFAB43F" w14:textId="77777777" w:rsidR="00954B21" w:rsidRDefault="00000000">
            <w:pPr>
              <w:spacing w:after="0" w:line="259" w:lineRule="auto"/>
              <w:ind w:left="102" w:firstLine="0"/>
              <w:jc w:val="left"/>
            </w:pPr>
            <w:r>
              <w:t xml:space="preserve">Diagnostic / Dye Laparoscopy </w:t>
            </w:r>
          </w:p>
        </w:tc>
        <w:tc>
          <w:tcPr>
            <w:tcW w:w="1710" w:type="dxa"/>
            <w:tcBorders>
              <w:top w:val="single" w:sz="3" w:space="0" w:color="8FAADC"/>
              <w:left w:val="single" w:sz="3" w:space="0" w:color="8FAADC"/>
              <w:bottom w:val="single" w:sz="3" w:space="0" w:color="8FAADC"/>
              <w:right w:val="single" w:sz="3" w:space="0" w:color="8FAADC"/>
            </w:tcBorders>
          </w:tcPr>
          <w:p w14:paraId="1BE1ABBB"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3B85F7E1" w14:textId="77777777" w:rsidR="00954B21" w:rsidRDefault="00000000">
            <w:pPr>
              <w:spacing w:after="0" w:line="259" w:lineRule="auto"/>
              <w:ind w:left="100" w:firstLine="0"/>
              <w:jc w:val="left"/>
            </w:pPr>
            <w:r>
              <w:t xml:space="preserve">30,000 </w:t>
            </w:r>
          </w:p>
        </w:tc>
      </w:tr>
      <w:tr w:rsidR="00954B21" w14:paraId="4452BB5F"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518DB665" w14:textId="77777777" w:rsidR="00954B21" w:rsidRDefault="00000000">
            <w:pPr>
              <w:tabs>
                <w:tab w:val="center" w:pos="682"/>
                <w:tab w:val="center" w:pos="1540"/>
              </w:tabs>
              <w:spacing w:after="0" w:line="259" w:lineRule="auto"/>
              <w:ind w:left="0" w:firstLine="0"/>
              <w:jc w:val="left"/>
            </w:pPr>
            <w:r>
              <w:rPr>
                <w:rFonts w:ascii="Calibri" w:eastAsia="Calibri" w:hAnsi="Calibri" w:cs="Calibri"/>
                <w:sz w:val="22"/>
              </w:rPr>
              <w:tab/>
            </w:r>
            <w:r>
              <w:t>378.</w:t>
            </w:r>
            <w:r>
              <w:rPr>
                <w:rFonts w:ascii="Arial" w:eastAsia="Arial" w:hAnsi="Arial" w:cs="Arial"/>
              </w:rPr>
              <w:t xml:space="preserve"> </w:t>
            </w:r>
            <w:r>
              <w:rPr>
                <w:rFonts w:ascii="Arial" w:eastAsia="Arial" w:hAnsi="Arial" w:cs="Arial"/>
              </w:rPr>
              <w:tab/>
            </w:r>
            <w:r>
              <w:t xml:space="preserve"> </w:t>
            </w:r>
          </w:p>
        </w:tc>
        <w:tc>
          <w:tcPr>
            <w:tcW w:w="4142" w:type="dxa"/>
            <w:gridSpan w:val="2"/>
            <w:tcBorders>
              <w:top w:val="single" w:sz="3" w:space="0" w:color="8FAADC"/>
              <w:left w:val="single" w:sz="3" w:space="0" w:color="8FAADC"/>
              <w:bottom w:val="single" w:sz="3" w:space="0" w:color="8FAADC"/>
              <w:right w:val="single" w:sz="3" w:space="0" w:color="8FAADC"/>
            </w:tcBorders>
          </w:tcPr>
          <w:p w14:paraId="449B12D0" w14:textId="77777777" w:rsidR="00954B21" w:rsidRDefault="00000000">
            <w:pPr>
              <w:spacing w:after="0" w:line="259" w:lineRule="auto"/>
              <w:ind w:left="102" w:firstLine="0"/>
              <w:jc w:val="left"/>
            </w:pPr>
            <w:r>
              <w:t xml:space="preserve">Laparotomy: Endometriosis Surgery </w:t>
            </w:r>
          </w:p>
        </w:tc>
        <w:tc>
          <w:tcPr>
            <w:tcW w:w="1710" w:type="dxa"/>
            <w:tcBorders>
              <w:top w:val="single" w:sz="3" w:space="0" w:color="8FAADC"/>
              <w:left w:val="single" w:sz="3" w:space="0" w:color="8FAADC"/>
              <w:bottom w:val="single" w:sz="3" w:space="0" w:color="8FAADC"/>
              <w:right w:val="single" w:sz="3" w:space="0" w:color="8FAADC"/>
            </w:tcBorders>
          </w:tcPr>
          <w:p w14:paraId="0C2D9267"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4B562EEB" w14:textId="77777777" w:rsidR="00954B21" w:rsidRDefault="00000000">
            <w:pPr>
              <w:spacing w:after="0" w:line="259" w:lineRule="auto"/>
              <w:ind w:left="100" w:firstLine="0"/>
              <w:jc w:val="left"/>
            </w:pPr>
            <w:r>
              <w:t xml:space="preserve">160,000 </w:t>
            </w:r>
          </w:p>
        </w:tc>
      </w:tr>
      <w:tr w:rsidR="00954B21" w14:paraId="2A03C41E" w14:textId="77777777">
        <w:trPr>
          <w:trHeight w:val="732"/>
        </w:trPr>
        <w:tc>
          <w:tcPr>
            <w:tcW w:w="2249" w:type="dxa"/>
            <w:tcBorders>
              <w:top w:val="single" w:sz="3" w:space="0" w:color="8FAADC"/>
              <w:left w:val="single" w:sz="3" w:space="0" w:color="8FAADC"/>
              <w:bottom w:val="single" w:sz="3" w:space="0" w:color="8FAADC"/>
              <w:right w:val="single" w:sz="3" w:space="0" w:color="8FAADC"/>
            </w:tcBorders>
            <w:vAlign w:val="center"/>
          </w:tcPr>
          <w:p w14:paraId="34EB08B9" w14:textId="77777777" w:rsidR="00954B21" w:rsidRDefault="00000000">
            <w:pPr>
              <w:tabs>
                <w:tab w:val="center" w:pos="682"/>
                <w:tab w:val="center" w:pos="1540"/>
              </w:tabs>
              <w:spacing w:after="0" w:line="259" w:lineRule="auto"/>
              <w:ind w:left="0" w:firstLine="0"/>
              <w:jc w:val="left"/>
            </w:pPr>
            <w:r>
              <w:rPr>
                <w:rFonts w:ascii="Calibri" w:eastAsia="Calibri" w:hAnsi="Calibri" w:cs="Calibri"/>
                <w:sz w:val="22"/>
              </w:rPr>
              <w:tab/>
            </w:r>
            <w:r>
              <w:t>379.</w:t>
            </w:r>
            <w:r>
              <w:rPr>
                <w:rFonts w:ascii="Arial" w:eastAsia="Arial" w:hAnsi="Arial" w:cs="Arial"/>
              </w:rPr>
              <w:t xml:space="preserve"> </w:t>
            </w:r>
            <w:r>
              <w:rPr>
                <w:rFonts w:ascii="Arial" w:eastAsia="Arial" w:hAnsi="Arial" w:cs="Arial"/>
              </w:rPr>
              <w:tab/>
            </w:r>
            <w:r>
              <w:t xml:space="preserve"> </w:t>
            </w:r>
          </w:p>
        </w:tc>
        <w:tc>
          <w:tcPr>
            <w:tcW w:w="2053" w:type="dxa"/>
            <w:tcBorders>
              <w:top w:val="single" w:sz="3" w:space="0" w:color="8FAADC"/>
              <w:left w:val="single" w:sz="3" w:space="0" w:color="8FAADC"/>
              <w:bottom w:val="single" w:sz="3" w:space="0" w:color="8FAADC"/>
              <w:right w:val="nil"/>
            </w:tcBorders>
          </w:tcPr>
          <w:p w14:paraId="37BA798C" w14:textId="77777777" w:rsidR="00954B21" w:rsidRDefault="00000000">
            <w:pPr>
              <w:spacing w:after="0" w:line="259" w:lineRule="auto"/>
              <w:ind w:left="102" w:firstLine="0"/>
              <w:jc w:val="left"/>
            </w:pPr>
            <w:r>
              <w:t xml:space="preserve">Laparotomy: Adhesiolysis </w:t>
            </w:r>
          </w:p>
        </w:tc>
        <w:tc>
          <w:tcPr>
            <w:tcW w:w="2089" w:type="dxa"/>
            <w:tcBorders>
              <w:top w:val="single" w:sz="3" w:space="0" w:color="8FAADC"/>
              <w:left w:val="nil"/>
              <w:bottom w:val="single" w:sz="3" w:space="0" w:color="8FAADC"/>
              <w:right w:val="single" w:sz="3" w:space="0" w:color="8FAADC"/>
            </w:tcBorders>
          </w:tcPr>
          <w:p w14:paraId="07D5CF9F" w14:textId="77777777" w:rsidR="00954B21" w:rsidRDefault="00000000">
            <w:pPr>
              <w:tabs>
                <w:tab w:val="center" w:pos="614"/>
                <w:tab w:val="center" w:pos="1926"/>
              </w:tabs>
              <w:spacing w:after="0" w:line="259" w:lineRule="auto"/>
              <w:ind w:left="0" w:firstLine="0"/>
              <w:jc w:val="left"/>
            </w:pPr>
            <w:r>
              <w:rPr>
                <w:rFonts w:ascii="Calibri" w:eastAsia="Calibri" w:hAnsi="Calibri" w:cs="Calibri"/>
                <w:sz w:val="22"/>
              </w:rPr>
              <w:tab/>
            </w:r>
            <w:r>
              <w:t xml:space="preserve">Exploratory </w:t>
            </w:r>
            <w:r>
              <w:tab/>
              <w:t xml:space="preserve">/ </w:t>
            </w:r>
          </w:p>
        </w:tc>
        <w:tc>
          <w:tcPr>
            <w:tcW w:w="1710" w:type="dxa"/>
            <w:tcBorders>
              <w:top w:val="single" w:sz="3" w:space="0" w:color="8FAADC"/>
              <w:left w:val="single" w:sz="3" w:space="0" w:color="8FAADC"/>
              <w:bottom w:val="single" w:sz="3" w:space="0" w:color="8FAADC"/>
              <w:right w:val="single" w:sz="3" w:space="0" w:color="8FAADC"/>
            </w:tcBorders>
          </w:tcPr>
          <w:p w14:paraId="308ABF7C"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55E0BEC7" w14:textId="77777777" w:rsidR="00954B21" w:rsidRDefault="00000000">
            <w:pPr>
              <w:spacing w:after="0" w:line="259" w:lineRule="auto"/>
              <w:ind w:left="100" w:firstLine="0"/>
              <w:jc w:val="left"/>
            </w:pPr>
            <w:r>
              <w:t xml:space="preserve">160,000 </w:t>
            </w:r>
          </w:p>
        </w:tc>
      </w:tr>
      <w:tr w:rsidR="00954B21" w14:paraId="77C1BB5C" w14:textId="77777777">
        <w:trPr>
          <w:trHeight w:val="736"/>
        </w:trPr>
        <w:tc>
          <w:tcPr>
            <w:tcW w:w="2249" w:type="dxa"/>
            <w:tcBorders>
              <w:top w:val="single" w:sz="3" w:space="0" w:color="8FAADC"/>
              <w:left w:val="single" w:sz="3" w:space="0" w:color="8FAADC"/>
              <w:bottom w:val="single" w:sz="3" w:space="0" w:color="8FAADC"/>
              <w:right w:val="single" w:sz="3" w:space="0" w:color="8FAADC"/>
            </w:tcBorders>
            <w:vAlign w:val="center"/>
          </w:tcPr>
          <w:p w14:paraId="6D8774FC" w14:textId="77777777" w:rsidR="00954B21" w:rsidRDefault="00000000">
            <w:pPr>
              <w:tabs>
                <w:tab w:val="center" w:pos="682"/>
                <w:tab w:val="center" w:pos="1540"/>
              </w:tabs>
              <w:spacing w:after="0" w:line="259" w:lineRule="auto"/>
              <w:ind w:left="0" w:firstLine="0"/>
              <w:jc w:val="left"/>
            </w:pPr>
            <w:r>
              <w:rPr>
                <w:rFonts w:ascii="Calibri" w:eastAsia="Calibri" w:hAnsi="Calibri" w:cs="Calibri"/>
                <w:sz w:val="22"/>
              </w:rPr>
              <w:tab/>
            </w:r>
            <w:r>
              <w:t>380.</w:t>
            </w:r>
            <w:r>
              <w:rPr>
                <w:rFonts w:ascii="Arial" w:eastAsia="Arial" w:hAnsi="Arial" w:cs="Arial"/>
              </w:rPr>
              <w:t xml:space="preserve"> </w:t>
            </w:r>
            <w:r>
              <w:rPr>
                <w:rFonts w:ascii="Arial" w:eastAsia="Arial" w:hAnsi="Arial" w:cs="Arial"/>
              </w:rPr>
              <w:tab/>
            </w:r>
            <w:r>
              <w:t xml:space="preserve"> </w:t>
            </w:r>
          </w:p>
        </w:tc>
        <w:tc>
          <w:tcPr>
            <w:tcW w:w="2053" w:type="dxa"/>
            <w:tcBorders>
              <w:top w:val="single" w:sz="3" w:space="0" w:color="8FAADC"/>
              <w:left w:val="single" w:sz="3" w:space="0" w:color="8FAADC"/>
              <w:bottom w:val="single" w:sz="3" w:space="0" w:color="8FAADC"/>
              <w:right w:val="nil"/>
            </w:tcBorders>
          </w:tcPr>
          <w:p w14:paraId="009FC955" w14:textId="77777777" w:rsidR="00954B21" w:rsidRDefault="00000000">
            <w:pPr>
              <w:spacing w:after="0" w:line="259" w:lineRule="auto"/>
              <w:ind w:left="102" w:firstLine="0"/>
              <w:jc w:val="left"/>
            </w:pPr>
            <w:r>
              <w:t xml:space="preserve">Laparotomy: </w:t>
            </w:r>
          </w:p>
          <w:p w14:paraId="0CFB7702" w14:textId="77777777" w:rsidR="00954B21" w:rsidRDefault="00000000">
            <w:pPr>
              <w:spacing w:after="0" w:line="259" w:lineRule="auto"/>
              <w:ind w:left="102" w:firstLine="0"/>
              <w:jc w:val="left"/>
            </w:pPr>
            <w:r>
              <w:t xml:space="preserve">(Abdominal) </w:t>
            </w:r>
          </w:p>
        </w:tc>
        <w:tc>
          <w:tcPr>
            <w:tcW w:w="2089" w:type="dxa"/>
            <w:tcBorders>
              <w:top w:val="single" w:sz="3" w:space="0" w:color="8FAADC"/>
              <w:left w:val="nil"/>
              <w:bottom w:val="single" w:sz="3" w:space="0" w:color="8FAADC"/>
              <w:right w:val="single" w:sz="3" w:space="0" w:color="8FAADC"/>
            </w:tcBorders>
          </w:tcPr>
          <w:p w14:paraId="261132E3" w14:textId="77777777" w:rsidR="00954B21" w:rsidRDefault="00000000">
            <w:pPr>
              <w:spacing w:after="0" w:line="259" w:lineRule="auto"/>
              <w:ind w:left="0" w:right="58" w:firstLine="0"/>
              <w:jc w:val="right"/>
            </w:pPr>
            <w:r>
              <w:t xml:space="preserve">Hysterectomy </w:t>
            </w:r>
          </w:p>
        </w:tc>
        <w:tc>
          <w:tcPr>
            <w:tcW w:w="1710" w:type="dxa"/>
            <w:tcBorders>
              <w:top w:val="single" w:sz="3" w:space="0" w:color="8FAADC"/>
              <w:left w:val="single" w:sz="3" w:space="0" w:color="8FAADC"/>
              <w:bottom w:val="single" w:sz="3" w:space="0" w:color="8FAADC"/>
              <w:right w:val="single" w:sz="3" w:space="0" w:color="8FAADC"/>
            </w:tcBorders>
          </w:tcPr>
          <w:p w14:paraId="7CDA056A"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530EBEFC" w14:textId="77777777" w:rsidR="00954B21" w:rsidRDefault="00000000">
            <w:pPr>
              <w:spacing w:after="0" w:line="259" w:lineRule="auto"/>
              <w:ind w:left="100" w:firstLine="0"/>
              <w:jc w:val="left"/>
            </w:pPr>
            <w:r>
              <w:t xml:space="preserve">130,000 </w:t>
            </w:r>
          </w:p>
        </w:tc>
      </w:tr>
    </w:tbl>
    <w:p w14:paraId="5E3DB540" w14:textId="77777777" w:rsidR="00954B21" w:rsidRDefault="00954B21">
      <w:pPr>
        <w:spacing w:after="0" w:line="259" w:lineRule="auto"/>
        <w:ind w:left="-1169" w:right="10807" w:firstLine="0"/>
        <w:jc w:val="left"/>
      </w:pPr>
    </w:p>
    <w:tbl>
      <w:tblPr>
        <w:tblStyle w:val="TableGrid"/>
        <w:tblW w:w="10081" w:type="dxa"/>
        <w:tblInd w:w="273" w:type="dxa"/>
        <w:tblCellMar>
          <w:top w:w="93" w:type="dxa"/>
          <w:left w:w="99" w:type="dxa"/>
          <w:bottom w:w="0" w:type="dxa"/>
          <w:right w:w="45" w:type="dxa"/>
        </w:tblCellMar>
        <w:tblLook w:val="04A0" w:firstRow="1" w:lastRow="0" w:firstColumn="1" w:lastColumn="0" w:noHBand="0" w:noVBand="1"/>
      </w:tblPr>
      <w:tblGrid>
        <w:gridCol w:w="2249"/>
        <w:gridCol w:w="4142"/>
        <w:gridCol w:w="1710"/>
        <w:gridCol w:w="1980"/>
      </w:tblGrid>
      <w:tr w:rsidR="00954B21" w14:paraId="6245343F" w14:textId="77777777">
        <w:trPr>
          <w:trHeight w:val="386"/>
        </w:trPr>
        <w:tc>
          <w:tcPr>
            <w:tcW w:w="2249" w:type="dxa"/>
            <w:tcBorders>
              <w:top w:val="single" w:sz="3" w:space="0" w:color="8FAADC"/>
              <w:left w:val="single" w:sz="3" w:space="0" w:color="8FAADC"/>
              <w:bottom w:val="single" w:sz="3" w:space="0" w:color="8FAADC"/>
              <w:right w:val="single" w:sz="3" w:space="0" w:color="8FAADC"/>
            </w:tcBorders>
            <w:shd w:val="clear" w:color="auto" w:fill="1F3864"/>
          </w:tcPr>
          <w:p w14:paraId="005F49C5" w14:textId="77777777" w:rsidR="00954B21" w:rsidRDefault="00000000">
            <w:pPr>
              <w:spacing w:after="0" w:line="259" w:lineRule="auto"/>
              <w:ind w:left="0" w:firstLine="0"/>
              <w:jc w:val="left"/>
            </w:pPr>
            <w:r>
              <w:rPr>
                <w:b/>
                <w:color w:val="FFFFFF"/>
              </w:rPr>
              <w:t>#</w:t>
            </w:r>
            <w:r>
              <w:rPr>
                <w:color w:val="FFFFFF"/>
              </w:rPr>
              <w:t xml:space="preserve"> </w:t>
            </w:r>
          </w:p>
        </w:tc>
        <w:tc>
          <w:tcPr>
            <w:tcW w:w="4142" w:type="dxa"/>
            <w:tcBorders>
              <w:top w:val="single" w:sz="3" w:space="0" w:color="8FAADC"/>
              <w:left w:val="single" w:sz="3" w:space="0" w:color="8FAADC"/>
              <w:bottom w:val="single" w:sz="3" w:space="0" w:color="8FAADC"/>
              <w:right w:val="single" w:sz="3" w:space="0" w:color="8FAADC"/>
            </w:tcBorders>
            <w:shd w:val="clear" w:color="auto" w:fill="1F3864"/>
          </w:tcPr>
          <w:p w14:paraId="629DC529" w14:textId="77777777" w:rsidR="00954B21" w:rsidRDefault="00000000">
            <w:pPr>
              <w:spacing w:after="0" w:line="259" w:lineRule="auto"/>
              <w:ind w:left="3" w:firstLine="0"/>
              <w:jc w:val="left"/>
            </w:pPr>
            <w:r>
              <w:rPr>
                <w:b/>
                <w:color w:val="FFFFFF"/>
              </w:rPr>
              <w:t>Intervention</w:t>
            </w:r>
            <w:r>
              <w:rPr>
                <w:color w:val="FFFFFF"/>
              </w:rPr>
              <w:t xml:space="preserve"> </w:t>
            </w:r>
          </w:p>
        </w:tc>
        <w:tc>
          <w:tcPr>
            <w:tcW w:w="1710" w:type="dxa"/>
            <w:tcBorders>
              <w:top w:val="single" w:sz="3" w:space="0" w:color="8FAADC"/>
              <w:left w:val="single" w:sz="3" w:space="0" w:color="8FAADC"/>
              <w:bottom w:val="single" w:sz="3" w:space="0" w:color="8FAADC"/>
              <w:right w:val="single" w:sz="3" w:space="0" w:color="8FAADC"/>
            </w:tcBorders>
            <w:shd w:val="clear" w:color="auto" w:fill="1F3864"/>
          </w:tcPr>
          <w:p w14:paraId="59A19162" w14:textId="77777777" w:rsidR="00954B21" w:rsidRDefault="00000000">
            <w:pPr>
              <w:spacing w:after="0" w:line="259" w:lineRule="auto"/>
              <w:ind w:left="3" w:firstLine="0"/>
              <w:jc w:val="left"/>
            </w:pPr>
            <w:r>
              <w:rPr>
                <w:b/>
                <w:color w:val="FFFFFF"/>
              </w:rPr>
              <w:t>Complexity</w:t>
            </w:r>
            <w:r>
              <w:rPr>
                <w:color w:val="FFFFFF"/>
              </w:rPr>
              <w:t xml:space="preserve"> </w:t>
            </w:r>
          </w:p>
        </w:tc>
        <w:tc>
          <w:tcPr>
            <w:tcW w:w="1980" w:type="dxa"/>
            <w:tcBorders>
              <w:top w:val="single" w:sz="3" w:space="0" w:color="8FAADC"/>
              <w:left w:val="single" w:sz="3" w:space="0" w:color="8FAADC"/>
              <w:bottom w:val="single" w:sz="3" w:space="0" w:color="8FAADC"/>
              <w:right w:val="single" w:sz="3" w:space="0" w:color="8FAADC"/>
            </w:tcBorders>
            <w:shd w:val="clear" w:color="auto" w:fill="1F3864"/>
          </w:tcPr>
          <w:p w14:paraId="26533C83" w14:textId="77777777" w:rsidR="00954B21" w:rsidRDefault="00000000">
            <w:pPr>
              <w:spacing w:after="0" w:line="259" w:lineRule="auto"/>
              <w:ind w:left="1" w:firstLine="0"/>
              <w:jc w:val="left"/>
            </w:pPr>
            <w:r>
              <w:rPr>
                <w:b/>
                <w:color w:val="FFFFFF"/>
              </w:rPr>
              <w:t>Tariff (KES)</w:t>
            </w:r>
            <w:r>
              <w:rPr>
                <w:color w:val="FFFFFF"/>
              </w:rPr>
              <w:t xml:space="preserve"> </w:t>
            </w:r>
          </w:p>
        </w:tc>
      </w:tr>
      <w:tr w:rsidR="00954B21" w14:paraId="3E063A72" w14:textId="77777777">
        <w:trPr>
          <w:trHeight w:val="765"/>
        </w:trPr>
        <w:tc>
          <w:tcPr>
            <w:tcW w:w="2249" w:type="dxa"/>
            <w:tcBorders>
              <w:top w:val="single" w:sz="3" w:space="0" w:color="8FAADC"/>
              <w:left w:val="single" w:sz="3" w:space="0" w:color="8FAADC"/>
              <w:bottom w:val="single" w:sz="3" w:space="0" w:color="8FAADC"/>
              <w:right w:val="single" w:sz="3" w:space="0" w:color="8FAADC"/>
            </w:tcBorders>
            <w:vAlign w:val="center"/>
          </w:tcPr>
          <w:p w14:paraId="13F239BE"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lastRenderedPageBreak/>
              <w:tab/>
            </w:r>
            <w:r>
              <w:t>381.</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4E9DF43B" w14:textId="77777777" w:rsidR="00954B21" w:rsidRDefault="00000000">
            <w:pPr>
              <w:tabs>
                <w:tab w:val="center" w:pos="658"/>
                <w:tab w:val="center" w:pos="2566"/>
                <w:tab w:val="center" w:pos="3880"/>
              </w:tabs>
              <w:spacing w:after="0" w:line="259" w:lineRule="auto"/>
              <w:ind w:left="0" w:firstLine="0"/>
              <w:jc w:val="left"/>
            </w:pPr>
            <w:r>
              <w:rPr>
                <w:rFonts w:ascii="Calibri" w:eastAsia="Calibri" w:hAnsi="Calibri" w:cs="Calibri"/>
                <w:sz w:val="22"/>
              </w:rPr>
              <w:tab/>
            </w:r>
            <w:r>
              <w:t xml:space="preserve">Laparotomy: </w:t>
            </w:r>
            <w:r>
              <w:tab/>
              <w:t xml:space="preserve">Metroplasty </w:t>
            </w:r>
            <w:r>
              <w:tab/>
              <w:t xml:space="preserve">/ </w:t>
            </w:r>
          </w:p>
          <w:p w14:paraId="1CAF5CD8" w14:textId="77777777" w:rsidR="00954B21" w:rsidRDefault="00000000">
            <w:pPr>
              <w:spacing w:after="0" w:line="259" w:lineRule="auto"/>
              <w:ind w:left="3" w:firstLine="0"/>
              <w:jc w:val="left"/>
            </w:pPr>
            <w:r>
              <w:t xml:space="preserve">Uteroplasty </w:t>
            </w:r>
          </w:p>
        </w:tc>
        <w:tc>
          <w:tcPr>
            <w:tcW w:w="1710" w:type="dxa"/>
            <w:tcBorders>
              <w:top w:val="single" w:sz="3" w:space="0" w:color="8FAADC"/>
              <w:left w:val="single" w:sz="3" w:space="0" w:color="8FAADC"/>
              <w:bottom w:val="single" w:sz="3" w:space="0" w:color="8FAADC"/>
              <w:right w:val="single" w:sz="3" w:space="0" w:color="8FAADC"/>
            </w:tcBorders>
          </w:tcPr>
          <w:p w14:paraId="0E89830B"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4C74F5CB" w14:textId="77777777" w:rsidR="00954B21" w:rsidRDefault="00000000">
            <w:pPr>
              <w:spacing w:after="0" w:line="259" w:lineRule="auto"/>
              <w:ind w:left="1" w:firstLine="0"/>
              <w:jc w:val="left"/>
            </w:pPr>
            <w:r>
              <w:t xml:space="preserve">160,000 </w:t>
            </w:r>
          </w:p>
        </w:tc>
      </w:tr>
      <w:tr w:rsidR="00954B21" w14:paraId="2444DEC6"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0FFD0F1E"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382.</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7A39B45B" w14:textId="77777777" w:rsidR="00954B21" w:rsidRDefault="00000000">
            <w:pPr>
              <w:spacing w:after="0" w:line="259" w:lineRule="auto"/>
              <w:ind w:left="3" w:firstLine="0"/>
              <w:jc w:val="left"/>
            </w:pPr>
            <w:r>
              <w:t xml:space="preserve">Laparotomy: Myomectomy </w:t>
            </w:r>
          </w:p>
        </w:tc>
        <w:tc>
          <w:tcPr>
            <w:tcW w:w="1710" w:type="dxa"/>
            <w:tcBorders>
              <w:top w:val="single" w:sz="3" w:space="0" w:color="8FAADC"/>
              <w:left w:val="single" w:sz="3" w:space="0" w:color="8FAADC"/>
              <w:bottom w:val="single" w:sz="3" w:space="0" w:color="8FAADC"/>
              <w:right w:val="single" w:sz="3" w:space="0" w:color="8FAADC"/>
            </w:tcBorders>
          </w:tcPr>
          <w:p w14:paraId="12C90BAF"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45D1FF88" w14:textId="77777777" w:rsidR="00954B21" w:rsidRDefault="00000000">
            <w:pPr>
              <w:spacing w:after="0" w:line="259" w:lineRule="auto"/>
              <w:ind w:left="1" w:firstLine="0"/>
              <w:jc w:val="left"/>
            </w:pPr>
            <w:r>
              <w:t xml:space="preserve">120,000 </w:t>
            </w:r>
          </w:p>
        </w:tc>
      </w:tr>
      <w:tr w:rsidR="00954B21" w14:paraId="0EA999E4" w14:textId="77777777">
        <w:trPr>
          <w:trHeight w:val="448"/>
        </w:trPr>
        <w:tc>
          <w:tcPr>
            <w:tcW w:w="2249" w:type="dxa"/>
            <w:tcBorders>
              <w:top w:val="single" w:sz="3" w:space="0" w:color="8FAADC"/>
              <w:left w:val="single" w:sz="3" w:space="0" w:color="8FAADC"/>
              <w:bottom w:val="single" w:sz="3" w:space="0" w:color="8FAADC"/>
              <w:right w:val="single" w:sz="3" w:space="0" w:color="8FAADC"/>
            </w:tcBorders>
          </w:tcPr>
          <w:p w14:paraId="012307A8"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383.</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37E97493" w14:textId="77777777" w:rsidR="00954B21" w:rsidRDefault="00000000">
            <w:pPr>
              <w:spacing w:after="0" w:line="259" w:lineRule="auto"/>
              <w:ind w:left="3" w:firstLine="0"/>
              <w:jc w:val="left"/>
            </w:pPr>
            <w:r>
              <w:t xml:space="preserve">Laparotomy: Ovarian cystectomy </w:t>
            </w:r>
          </w:p>
        </w:tc>
        <w:tc>
          <w:tcPr>
            <w:tcW w:w="1710" w:type="dxa"/>
            <w:tcBorders>
              <w:top w:val="single" w:sz="3" w:space="0" w:color="8FAADC"/>
              <w:left w:val="single" w:sz="3" w:space="0" w:color="8FAADC"/>
              <w:bottom w:val="single" w:sz="3" w:space="0" w:color="8FAADC"/>
              <w:right w:val="single" w:sz="3" w:space="0" w:color="8FAADC"/>
            </w:tcBorders>
          </w:tcPr>
          <w:p w14:paraId="1229FC41"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6FBF082D" w14:textId="77777777" w:rsidR="00954B21" w:rsidRDefault="00000000">
            <w:pPr>
              <w:spacing w:after="0" w:line="259" w:lineRule="auto"/>
              <w:ind w:left="1" w:firstLine="0"/>
              <w:jc w:val="left"/>
            </w:pPr>
            <w:r>
              <w:t xml:space="preserve">120,000 </w:t>
            </w:r>
          </w:p>
        </w:tc>
      </w:tr>
      <w:tr w:rsidR="00954B21" w14:paraId="49503517"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1B8176E7"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384.</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50BB42CD" w14:textId="77777777" w:rsidR="00954B21" w:rsidRDefault="00000000">
            <w:pPr>
              <w:spacing w:after="0" w:line="259" w:lineRule="auto"/>
              <w:ind w:left="3" w:firstLine="0"/>
              <w:jc w:val="left"/>
            </w:pPr>
            <w:r>
              <w:t xml:space="preserve">Laparotomy: Pelvic Abscess </w:t>
            </w:r>
          </w:p>
        </w:tc>
        <w:tc>
          <w:tcPr>
            <w:tcW w:w="1710" w:type="dxa"/>
            <w:tcBorders>
              <w:top w:val="single" w:sz="3" w:space="0" w:color="8FAADC"/>
              <w:left w:val="single" w:sz="3" w:space="0" w:color="8FAADC"/>
              <w:bottom w:val="single" w:sz="3" w:space="0" w:color="8FAADC"/>
              <w:right w:val="single" w:sz="3" w:space="0" w:color="8FAADC"/>
            </w:tcBorders>
          </w:tcPr>
          <w:p w14:paraId="3AFE85DE"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516275DB" w14:textId="77777777" w:rsidR="00954B21" w:rsidRDefault="00000000">
            <w:pPr>
              <w:spacing w:after="0" w:line="259" w:lineRule="auto"/>
              <w:ind w:left="1" w:firstLine="0"/>
              <w:jc w:val="left"/>
            </w:pPr>
            <w:r>
              <w:t xml:space="preserve">160,000 </w:t>
            </w:r>
          </w:p>
        </w:tc>
      </w:tr>
      <w:tr w:rsidR="00954B21" w14:paraId="7EDA4894" w14:textId="77777777">
        <w:trPr>
          <w:trHeight w:val="732"/>
        </w:trPr>
        <w:tc>
          <w:tcPr>
            <w:tcW w:w="2249" w:type="dxa"/>
            <w:tcBorders>
              <w:top w:val="single" w:sz="3" w:space="0" w:color="8FAADC"/>
              <w:left w:val="single" w:sz="3" w:space="0" w:color="8FAADC"/>
              <w:bottom w:val="single" w:sz="3" w:space="0" w:color="8FAADC"/>
              <w:right w:val="single" w:sz="3" w:space="0" w:color="8FAADC"/>
            </w:tcBorders>
            <w:vAlign w:val="center"/>
          </w:tcPr>
          <w:p w14:paraId="251187BA"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385.</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2C90B247" w14:textId="77777777" w:rsidR="00954B21" w:rsidRDefault="00000000">
            <w:pPr>
              <w:spacing w:after="0" w:line="259" w:lineRule="auto"/>
              <w:ind w:left="3" w:firstLine="0"/>
              <w:jc w:val="left"/>
            </w:pPr>
            <w:r>
              <w:t xml:space="preserve">Laparotomy: </w:t>
            </w:r>
            <w:r>
              <w:tab/>
              <w:t xml:space="preserve">Ruptured </w:t>
            </w:r>
            <w:r>
              <w:tab/>
              <w:t xml:space="preserve">ectopic pregnancy </w:t>
            </w:r>
          </w:p>
        </w:tc>
        <w:tc>
          <w:tcPr>
            <w:tcW w:w="1710" w:type="dxa"/>
            <w:tcBorders>
              <w:top w:val="single" w:sz="3" w:space="0" w:color="8FAADC"/>
              <w:left w:val="single" w:sz="3" w:space="0" w:color="8FAADC"/>
              <w:bottom w:val="single" w:sz="3" w:space="0" w:color="8FAADC"/>
              <w:right w:val="single" w:sz="3" w:space="0" w:color="8FAADC"/>
            </w:tcBorders>
          </w:tcPr>
          <w:p w14:paraId="4614211D"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0D472EC7" w14:textId="77777777" w:rsidR="00954B21" w:rsidRDefault="00000000">
            <w:pPr>
              <w:spacing w:after="0" w:line="259" w:lineRule="auto"/>
              <w:ind w:left="1" w:firstLine="0"/>
              <w:jc w:val="left"/>
            </w:pPr>
            <w:r>
              <w:t xml:space="preserve">160,000 </w:t>
            </w:r>
          </w:p>
        </w:tc>
      </w:tr>
      <w:tr w:rsidR="00954B21" w14:paraId="26893745" w14:textId="77777777">
        <w:trPr>
          <w:trHeight w:val="737"/>
        </w:trPr>
        <w:tc>
          <w:tcPr>
            <w:tcW w:w="2249" w:type="dxa"/>
            <w:tcBorders>
              <w:top w:val="single" w:sz="3" w:space="0" w:color="8FAADC"/>
              <w:left w:val="single" w:sz="3" w:space="0" w:color="8FAADC"/>
              <w:bottom w:val="single" w:sz="3" w:space="0" w:color="8FAADC"/>
              <w:right w:val="single" w:sz="3" w:space="0" w:color="8FAADC"/>
            </w:tcBorders>
            <w:vAlign w:val="center"/>
          </w:tcPr>
          <w:p w14:paraId="171F5020"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386.</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2751A6EE" w14:textId="77777777" w:rsidR="00954B21" w:rsidRDefault="00000000">
            <w:pPr>
              <w:tabs>
                <w:tab w:val="center" w:pos="658"/>
                <w:tab w:val="center" w:pos="2570"/>
                <w:tab w:val="center" w:pos="3889"/>
              </w:tabs>
              <w:spacing w:after="0" w:line="259" w:lineRule="auto"/>
              <w:ind w:left="0" w:firstLine="0"/>
              <w:jc w:val="left"/>
            </w:pPr>
            <w:r>
              <w:rPr>
                <w:rFonts w:ascii="Calibri" w:eastAsia="Calibri" w:hAnsi="Calibri" w:cs="Calibri"/>
                <w:sz w:val="22"/>
              </w:rPr>
              <w:tab/>
            </w:r>
            <w:r>
              <w:t xml:space="preserve">Laparotomy: </w:t>
            </w:r>
            <w:r>
              <w:tab/>
              <w:t xml:space="preserve">Salpingo </w:t>
            </w:r>
            <w:r>
              <w:tab/>
              <w:t xml:space="preserve">– </w:t>
            </w:r>
          </w:p>
          <w:p w14:paraId="027DC0FF" w14:textId="77777777" w:rsidR="00954B21" w:rsidRDefault="00000000">
            <w:pPr>
              <w:spacing w:after="0" w:line="259" w:lineRule="auto"/>
              <w:ind w:left="3" w:firstLine="0"/>
              <w:jc w:val="left"/>
            </w:pPr>
            <w:r>
              <w:t xml:space="preserve">Oopherectomy </w:t>
            </w:r>
          </w:p>
        </w:tc>
        <w:tc>
          <w:tcPr>
            <w:tcW w:w="1710" w:type="dxa"/>
            <w:tcBorders>
              <w:top w:val="single" w:sz="3" w:space="0" w:color="8FAADC"/>
              <w:left w:val="single" w:sz="3" w:space="0" w:color="8FAADC"/>
              <w:bottom w:val="single" w:sz="3" w:space="0" w:color="8FAADC"/>
              <w:right w:val="single" w:sz="3" w:space="0" w:color="8FAADC"/>
            </w:tcBorders>
          </w:tcPr>
          <w:p w14:paraId="2D61A385"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15CAF798" w14:textId="77777777" w:rsidR="00954B21" w:rsidRDefault="00000000">
            <w:pPr>
              <w:spacing w:after="0" w:line="259" w:lineRule="auto"/>
              <w:ind w:left="1" w:firstLine="0"/>
              <w:jc w:val="left"/>
            </w:pPr>
            <w:r>
              <w:t xml:space="preserve">160,000 </w:t>
            </w:r>
          </w:p>
        </w:tc>
      </w:tr>
      <w:tr w:rsidR="00954B21" w14:paraId="4BC0937B"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791A1C9E"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387.</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79C8CF55" w14:textId="77777777" w:rsidR="00954B21" w:rsidRDefault="00000000">
            <w:pPr>
              <w:spacing w:after="0" w:line="259" w:lineRule="auto"/>
              <w:ind w:left="3" w:firstLine="0"/>
              <w:jc w:val="left"/>
            </w:pPr>
            <w:r>
              <w:t xml:space="preserve">Laparotomy: Tuboplasty </w:t>
            </w:r>
          </w:p>
        </w:tc>
        <w:tc>
          <w:tcPr>
            <w:tcW w:w="1710" w:type="dxa"/>
            <w:tcBorders>
              <w:top w:val="single" w:sz="3" w:space="0" w:color="8FAADC"/>
              <w:left w:val="single" w:sz="3" w:space="0" w:color="8FAADC"/>
              <w:bottom w:val="single" w:sz="3" w:space="0" w:color="8FAADC"/>
              <w:right w:val="single" w:sz="3" w:space="0" w:color="8FAADC"/>
            </w:tcBorders>
          </w:tcPr>
          <w:p w14:paraId="27C6EC7D"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156B2D96" w14:textId="77777777" w:rsidR="00954B21" w:rsidRDefault="00000000">
            <w:pPr>
              <w:spacing w:after="0" w:line="259" w:lineRule="auto"/>
              <w:ind w:left="1" w:firstLine="0"/>
              <w:jc w:val="left"/>
            </w:pPr>
            <w:r>
              <w:t xml:space="preserve">120,000 </w:t>
            </w:r>
          </w:p>
        </w:tc>
      </w:tr>
      <w:tr w:rsidR="00954B21" w14:paraId="50FF8DD8" w14:textId="77777777">
        <w:trPr>
          <w:trHeight w:val="448"/>
        </w:trPr>
        <w:tc>
          <w:tcPr>
            <w:tcW w:w="2249" w:type="dxa"/>
            <w:tcBorders>
              <w:top w:val="single" w:sz="3" w:space="0" w:color="8FAADC"/>
              <w:left w:val="single" w:sz="3" w:space="0" w:color="8FAADC"/>
              <w:bottom w:val="single" w:sz="3" w:space="0" w:color="8FAADC"/>
              <w:right w:val="single" w:sz="3" w:space="0" w:color="8FAADC"/>
            </w:tcBorders>
          </w:tcPr>
          <w:p w14:paraId="35E6B42B"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388.</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6E9AB155" w14:textId="77777777" w:rsidR="00954B21" w:rsidRDefault="00000000">
            <w:pPr>
              <w:spacing w:after="0" w:line="259" w:lineRule="auto"/>
              <w:ind w:left="3" w:firstLine="0"/>
              <w:jc w:val="left"/>
            </w:pPr>
            <w:r>
              <w:t xml:space="preserve">Laparotomy: Vaginal Hysterectomy </w:t>
            </w:r>
          </w:p>
        </w:tc>
        <w:tc>
          <w:tcPr>
            <w:tcW w:w="1710" w:type="dxa"/>
            <w:tcBorders>
              <w:top w:val="single" w:sz="3" w:space="0" w:color="8FAADC"/>
              <w:left w:val="single" w:sz="3" w:space="0" w:color="8FAADC"/>
              <w:bottom w:val="single" w:sz="3" w:space="0" w:color="8FAADC"/>
              <w:right w:val="single" w:sz="3" w:space="0" w:color="8FAADC"/>
            </w:tcBorders>
          </w:tcPr>
          <w:p w14:paraId="3F91F04E"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5CBCC5DD" w14:textId="77777777" w:rsidR="00954B21" w:rsidRDefault="00000000">
            <w:pPr>
              <w:spacing w:after="0" w:line="259" w:lineRule="auto"/>
              <w:ind w:left="1" w:firstLine="0"/>
              <w:jc w:val="left"/>
            </w:pPr>
            <w:r>
              <w:t xml:space="preserve">120,000 </w:t>
            </w:r>
          </w:p>
        </w:tc>
      </w:tr>
      <w:tr w:rsidR="00954B21" w14:paraId="278BDEBD"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76F17A25"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389.</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28E7E61D" w14:textId="77777777" w:rsidR="00954B21" w:rsidRDefault="00000000">
            <w:pPr>
              <w:spacing w:after="0" w:line="259" w:lineRule="auto"/>
              <w:ind w:left="3" w:firstLine="0"/>
              <w:jc w:val="left"/>
            </w:pPr>
            <w:r>
              <w:t xml:space="preserve">Manchester Repair </w:t>
            </w:r>
          </w:p>
        </w:tc>
        <w:tc>
          <w:tcPr>
            <w:tcW w:w="1710" w:type="dxa"/>
            <w:tcBorders>
              <w:top w:val="single" w:sz="3" w:space="0" w:color="8FAADC"/>
              <w:left w:val="single" w:sz="3" w:space="0" w:color="8FAADC"/>
              <w:bottom w:val="single" w:sz="3" w:space="0" w:color="8FAADC"/>
              <w:right w:val="single" w:sz="3" w:space="0" w:color="8FAADC"/>
            </w:tcBorders>
          </w:tcPr>
          <w:p w14:paraId="6373A5FF"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66B42211" w14:textId="77777777" w:rsidR="00954B21" w:rsidRDefault="00000000">
            <w:pPr>
              <w:spacing w:after="0" w:line="259" w:lineRule="auto"/>
              <w:ind w:left="1" w:firstLine="0"/>
              <w:jc w:val="left"/>
            </w:pPr>
            <w:r>
              <w:t xml:space="preserve">160,000 </w:t>
            </w:r>
          </w:p>
        </w:tc>
      </w:tr>
      <w:tr w:rsidR="00954B21" w14:paraId="153EE758" w14:textId="77777777">
        <w:trPr>
          <w:trHeight w:val="733"/>
        </w:trPr>
        <w:tc>
          <w:tcPr>
            <w:tcW w:w="2249" w:type="dxa"/>
            <w:tcBorders>
              <w:top w:val="single" w:sz="3" w:space="0" w:color="8FAADC"/>
              <w:left w:val="single" w:sz="3" w:space="0" w:color="8FAADC"/>
              <w:bottom w:val="single" w:sz="3" w:space="0" w:color="8FAADC"/>
              <w:right w:val="single" w:sz="3" w:space="0" w:color="8FAADC"/>
            </w:tcBorders>
            <w:vAlign w:val="center"/>
          </w:tcPr>
          <w:p w14:paraId="3BECB61A"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390.</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0312DB31" w14:textId="77777777" w:rsidR="00954B21" w:rsidRDefault="00000000">
            <w:pPr>
              <w:spacing w:after="0" w:line="259" w:lineRule="auto"/>
              <w:ind w:left="3" w:firstLine="0"/>
              <w:jc w:val="left"/>
            </w:pPr>
            <w:r>
              <w:t xml:space="preserve">Marsupialisation of Bartholin’s Cyst / Abscess </w:t>
            </w:r>
          </w:p>
        </w:tc>
        <w:tc>
          <w:tcPr>
            <w:tcW w:w="1710" w:type="dxa"/>
            <w:tcBorders>
              <w:top w:val="single" w:sz="3" w:space="0" w:color="8FAADC"/>
              <w:left w:val="single" w:sz="3" w:space="0" w:color="8FAADC"/>
              <w:bottom w:val="single" w:sz="3" w:space="0" w:color="8FAADC"/>
              <w:right w:val="single" w:sz="3" w:space="0" w:color="8FAADC"/>
            </w:tcBorders>
          </w:tcPr>
          <w:p w14:paraId="056F8ED1" w14:textId="77777777" w:rsidR="00954B21" w:rsidRDefault="00000000">
            <w:pPr>
              <w:spacing w:after="0" w:line="259" w:lineRule="auto"/>
              <w:ind w:left="3"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23C69B42" w14:textId="77777777" w:rsidR="00954B21" w:rsidRDefault="00000000">
            <w:pPr>
              <w:spacing w:after="0" w:line="259" w:lineRule="auto"/>
              <w:ind w:left="1" w:firstLine="0"/>
              <w:jc w:val="left"/>
            </w:pPr>
            <w:r>
              <w:t xml:space="preserve">40,000 </w:t>
            </w:r>
          </w:p>
        </w:tc>
      </w:tr>
      <w:tr w:rsidR="00954B21" w14:paraId="6D4063C3" w14:textId="77777777">
        <w:trPr>
          <w:trHeight w:val="736"/>
        </w:trPr>
        <w:tc>
          <w:tcPr>
            <w:tcW w:w="2249" w:type="dxa"/>
            <w:tcBorders>
              <w:top w:val="single" w:sz="3" w:space="0" w:color="8FAADC"/>
              <w:left w:val="single" w:sz="3" w:space="0" w:color="8FAADC"/>
              <w:bottom w:val="single" w:sz="3" w:space="0" w:color="8FAADC"/>
              <w:right w:val="single" w:sz="3" w:space="0" w:color="8FAADC"/>
            </w:tcBorders>
            <w:vAlign w:val="center"/>
          </w:tcPr>
          <w:p w14:paraId="293DE44A"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391.</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466BA763" w14:textId="77777777" w:rsidR="00954B21" w:rsidRDefault="00000000">
            <w:pPr>
              <w:spacing w:after="0" w:line="259" w:lineRule="auto"/>
              <w:ind w:left="3" w:firstLine="0"/>
            </w:pPr>
            <w:r>
              <w:t xml:space="preserve">Operative Hysteroscopy: Avulsion of Endometrial Polyps </w:t>
            </w:r>
          </w:p>
        </w:tc>
        <w:tc>
          <w:tcPr>
            <w:tcW w:w="1710" w:type="dxa"/>
            <w:tcBorders>
              <w:top w:val="single" w:sz="3" w:space="0" w:color="8FAADC"/>
              <w:left w:val="single" w:sz="3" w:space="0" w:color="8FAADC"/>
              <w:bottom w:val="single" w:sz="3" w:space="0" w:color="8FAADC"/>
              <w:right w:val="single" w:sz="3" w:space="0" w:color="8FAADC"/>
            </w:tcBorders>
          </w:tcPr>
          <w:p w14:paraId="2B016183" w14:textId="77777777" w:rsidR="00954B21" w:rsidRDefault="00000000">
            <w:pPr>
              <w:spacing w:after="0" w:line="259" w:lineRule="auto"/>
              <w:ind w:left="3"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6F06A6F8" w14:textId="77777777" w:rsidR="00954B21" w:rsidRDefault="00000000">
            <w:pPr>
              <w:spacing w:after="0" w:line="259" w:lineRule="auto"/>
              <w:ind w:left="1" w:firstLine="0"/>
              <w:jc w:val="left"/>
            </w:pPr>
            <w:r>
              <w:t xml:space="preserve">50,000 </w:t>
            </w:r>
          </w:p>
        </w:tc>
      </w:tr>
      <w:tr w:rsidR="00954B21" w14:paraId="7684AEA5" w14:textId="77777777">
        <w:trPr>
          <w:trHeight w:val="448"/>
        </w:trPr>
        <w:tc>
          <w:tcPr>
            <w:tcW w:w="2249" w:type="dxa"/>
            <w:tcBorders>
              <w:top w:val="single" w:sz="3" w:space="0" w:color="8FAADC"/>
              <w:left w:val="single" w:sz="3" w:space="0" w:color="8FAADC"/>
              <w:bottom w:val="single" w:sz="3" w:space="0" w:color="8FAADC"/>
              <w:right w:val="single" w:sz="3" w:space="0" w:color="8FAADC"/>
            </w:tcBorders>
          </w:tcPr>
          <w:p w14:paraId="5A4030CA"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392.</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6B9CA673" w14:textId="77777777" w:rsidR="00954B21" w:rsidRDefault="00000000">
            <w:pPr>
              <w:spacing w:after="0" w:line="259" w:lineRule="auto"/>
              <w:ind w:left="3" w:firstLine="0"/>
              <w:jc w:val="left"/>
            </w:pPr>
            <w:r>
              <w:t xml:space="preserve">Operative Hysteroscopy: Biopsy </w:t>
            </w:r>
          </w:p>
        </w:tc>
        <w:tc>
          <w:tcPr>
            <w:tcW w:w="1710" w:type="dxa"/>
            <w:tcBorders>
              <w:top w:val="single" w:sz="3" w:space="0" w:color="8FAADC"/>
              <w:left w:val="single" w:sz="3" w:space="0" w:color="8FAADC"/>
              <w:bottom w:val="single" w:sz="3" w:space="0" w:color="8FAADC"/>
              <w:right w:val="single" w:sz="3" w:space="0" w:color="8FAADC"/>
            </w:tcBorders>
          </w:tcPr>
          <w:p w14:paraId="73AA6749" w14:textId="77777777" w:rsidR="00954B21" w:rsidRDefault="00000000">
            <w:pPr>
              <w:spacing w:after="0" w:line="259" w:lineRule="auto"/>
              <w:ind w:left="3"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6B494FBB" w14:textId="77777777" w:rsidR="00954B21" w:rsidRDefault="00000000">
            <w:pPr>
              <w:spacing w:after="0" w:line="259" w:lineRule="auto"/>
              <w:ind w:left="1" w:firstLine="0"/>
              <w:jc w:val="left"/>
            </w:pPr>
            <w:r>
              <w:t xml:space="preserve">50,000 </w:t>
            </w:r>
          </w:p>
        </w:tc>
      </w:tr>
      <w:tr w:rsidR="00954B21" w14:paraId="38FB9F14" w14:textId="77777777">
        <w:trPr>
          <w:trHeight w:val="736"/>
        </w:trPr>
        <w:tc>
          <w:tcPr>
            <w:tcW w:w="2249" w:type="dxa"/>
            <w:tcBorders>
              <w:top w:val="single" w:sz="3" w:space="0" w:color="8FAADC"/>
              <w:left w:val="single" w:sz="3" w:space="0" w:color="8FAADC"/>
              <w:bottom w:val="single" w:sz="3" w:space="0" w:color="8FAADC"/>
              <w:right w:val="single" w:sz="3" w:space="0" w:color="8FAADC"/>
            </w:tcBorders>
            <w:vAlign w:val="center"/>
          </w:tcPr>
          <w:p w14:paraId="5B2CD791"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393.</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6256B79B" w14:textId="77777777" w:rsidR="00954B21" w:rsidRDefault="00000000">
            <w:pPr>
              <w:spacing w:after="0" w:line="259" w:lineRule="auto"/>
              <w:ind w:left="3" w:firstLine="0"/>
              <w:jc w:val="left"/>
            </w:pPr>
            <w:r>
              <w:t xml:space="preserve">Operative Hysteroscopy: Endometrial Ablation </w:t>
            </w:r>
          </w:p>
        </w:tc>
        <w:tc>
          <w:tcPr>
            <w:tcW w:w="1710" w:type="dxa"/>
            <w:tcBorders>
              <w:top w:val="single" w:sz="3" w:space="0" w:color="8FAADC"/>
              <w:left w:val="single" w:sz="3" w:space="0" w:color="8FAADC"/>
              <w:bottom w:val="single" w:sz="3" w:space="0" w:color="8FAADC"/>
              <w:right w:val="single" w:sz="3" w:space="0" w:color="8FAADC"/>
            </w:tcBorders>
          </w:tcPr>
          <w:p w14:paraId="33CE9EA9" w14:textId="77777777" w:rsidR="00954B21" w:rsidRDefault="00000000">
            <w:pPr>
              <w:spacing w:after="0" w:line="259" w:lineRule="auto"/>
              <w:ind w:left="3"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18A97BB5" w14:textId="77777777" w:rsidR="00954B21" w:rsidRDefault="00000000">
            <w:pPr>
              <w:spacing w:after="0" w:line="259" w:lineRule="auto"/>
              <w:ind w:left="1" w:firstLine="0"/>
              <w:jc w:val="left"/>
            </w:pPr>
            <w:r>
              <w:t xml:space="preserve">50,000 </w:t>
            </w:r>
          </w:p>
        </w:tc>
      </w:tr>
      <w:tr w:rsidR="00954B21" w14:paraId="32BE587A" w14:textId="77777777">
        <w:trPr>
          <w:trHeight w:val="732"/>
        </w:trPr>
        <w:tc>
          <w:tcPr>
            <w:tcW w:w="2249" w:type="dxa"/>
            <w:tcBorders>
              <w:top w:val="single" w:sz="3" w:space="0" w:color="8FAADC"/>
              <w:left w:val="single" w:sz="3" w:space="0" w:color="8FAADC"/>
              <w:bottom w:val="single" w:sz="3" w:space="0" w:color="8FAADC"/>
              <w:right w:val="single" w:sz="3" w:space="0" w:color="8FAADC"/>
            </w:tcBorders>
            <w:vAlign w:val="center"/>
          </w:tcPr>
          <w:p w14:paraId="28129151"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394.</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6B5D9C1A" w14:textId="77777777" w:rsidR="00954B21" w:rsidRDefault="00000000">
            <w:pPr>
              <w:spacing w:after="0" w:line="259" w:lineRule="auto"/>
              <w:ind w:left="3" w:firstLine="0"/>
            </w:pPr>
            <w:r>
              <w:t xml:space="preserve">Operative Hysteroscopy: Resection of Submucous Fibroid </w:t>
            </w:r>
          </w:p>
        </w:tc>
        <w:tc>
          <w:tcPr>
            <w:tcW w:w="1710" w:type="dxa"/>
            <w:tcBorders>
              <w:top w:val="single" w:sz="3" w:space="0" w:color="8FAADC"/>
              <w:left w:val="single" w:sz="3" w:space="0" w:color="8FAADC"/>
              <w:bottom w:val="single" w:sz="3" w:space="0" w:color="8FAADC"/>
              <w:right w:val="single" w:sz="3" w:space="0" w:color="8FAADC"/>
            </w:tcBorders>
          </w:tcPr>
          <w:p w14:paraId="013A7CD2" w14:textId="77777777" w:rsidR="00954B21" w:rsidRDefault="00000000">
            <w:pPr>
              <w:spacing w:after="0" w:line="259" w:lineRule="auto"/>
              <w:ind w:left="3"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3BD34301" w14:textId="77777777" w:rsidR="00954B21" w:rsidRDefault="00000000">
            <w:pPr>
              <w:spacing w:after="0" w:line="259" w:lineRule="auto"/>
              <w:ind w:left="1" w:firstLine="0"/>
              <w:jc w:val="left"/>
            </w:pPr>
            <w:r>
              <w:t xml:space="preserve">50,000 </w:t>
            </w:r>
          </w:p>
        </w:tc>
      </w:tr>
      <w:tr w:rsidR="00954B21" w14:paraId="5DE00916" w14:textId="77777777">
        <w:trPr>
          <w:trHeight w:val="732"/>
        </w:trPr>
        <w:tc>
          <w:tcPr>
            <w:tcW w:w="2249" w:type="dxa"/>
            <w:tcBorders>
              <w:top w:val="single" w:sz="3" w:space="0" w:color="8FAADC"/>
              <w:left w:val="single" w:sz="3" w:space="0" w:color="8FAADC"/>
              <w:bottom w:val="single" w:sz="3" w:space="0" w:color="8FAADC"/>
              <w:right w:val="single" w:sz="3" w:space="0" w:color="8FAADC"/>
            </w:tcBorders>
            <w:vAlign w:val="center"/>
          </w:tcPr>
          <w:p w14:paraId="4B5520D4"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395.</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1BD93D0F" w14:textId="77777777" w:rsidR="00954B21" w:rsidRDefault="00000000">
            <w:pPr>
              <w:spacing w:after="0" w:line="259" w:lineRule="auto"/>
              <w:ind w:left="3" w:firstLine="0"/>
            </w:pPr>
            <w:r>
              <w:t xml:space="preserve">Operative Hysteroscopy: Retrieval of lost/fragmented IUCD </w:t>
            </w:r>
          </w:p>
        </w:tc>
        <w:tc>
          <w:tcPr>
            <w:tcW w:w="1710" w:type="dxa"/>
            <w:tcBorders>
              <w:top w:val="single" w:sz="3" w:space="0" w:color="8FAADC"/>
              <w:left w:val="single" w:sz="3" w:space="0" w:color="8FAADC"/>
              <w:bottom w:val="single" w:sz="3" w:space="0" w:color="8FAADC"/>
              <w:right w:val="single" w:sz="3" w:space="0" w:color="8FAADC"/>
            </w:tcBorders>
          </w:tcPr>
          <w:p w14:paraId="78082C55" w14:textId="77777777" w:rsidR="00954B21" w:rsidRDefault="00000000">
            <w:pPr>
              <w:spacing w:after="0" w:line="259" w:lineRule="auto"/>
              <w:ind w:left="3"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6C99A872" w14:textId="77777777" w:rsidR="00954B21" w:rsidRDefault="00000000">
            <w:pPr>
              <w:spacing w:after="0" w:line="259" w:lineRule="auto"/>
              <w:ind w:left="1" w:firstLine="0"/>
              <w:jc w:val="left"/>
            </w:pPr>
            <w:r>
              <w:t xml:space="preserve">25,000 </w:t>
            </w:r>
          </w:p>
        </w:tc>
      </w:tr>
      <w:tr w:rsidR="00954B21" w14:paraId="2428A36F" w14:textId="77777777">
        <w:trPr>
          <w:trHeight w:val="732"/>
        </w:trPr>
        <w:tc>
          <w:tcPr>
            <w:tcW w:w="2249" w:type="dxa"/>
            <w:tcBorders>
              <w:top w:val="single" w:sz="3" w:space="0" w:color="8FAADC"/>
              <w:left w:val="single" w:sz="3" w:space="0" w:color="8FAADC"/>
              <w:bottom w:val="single" w:sz="3" w:space="0" w:color="8FAADC"/>
              <w:right w:val="single" w:sz="3" w:space="0" w:color="8FAADC"/>
            </w:tcBorders>
            <w:vAlign w:val="center"/>
          </w:tcPr>
          <w:p w14:paraId="76C96B94"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396.</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2830FDC2" w14:textId="77777777" w:rsidR="00954B21" w:rsidRDefault="00000000">
            <w:pPr>
              <w:spacing w:after="0" w:line="259" w:lineRule="auto"/>
              <w:ind w:left="3" w:firstLine="0"/>
            </w:pPr>
            <w:r>
              <w:t xml:space="preserve">Operative Hysteroscopy: Synechiolysis / Septolysis </w:t>
            </w:r>
          </w:p>
        </w:tc>
        <w:tc>
          <w:tcPr>
            <w:tcW w:w="1710" w:type="dxa"/>
            <w:tcBorders>
              <w:top w:val="single" w:sz="3" w:space="0" w:color="8FAADC"/>
              <w:left w:val="single" w:sz="3" w:space="0" w:color="8FAADC"/>
              <w:bottom w:val="single" w:sz="3" w:space="0" w:color="8FAADC"/>
              <w:right w:val="single" w:sz="3" w:space="0" w:color="8FAADC"/>
            </w:tcBorders>
          </w:tcPr>
          <w:p w14:paraId="7A83D204" w14:textId="77777777" w:rsidR="00954B21" w:rsidRDefault="00000000">
            <w:pPr>
              <w:spacing w:after="0" w:line="259" w:lineRule="auto"/>
              <w:ind w:left="3"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2E1CDBCA" w14:textId="77777777" w:rsidR="00954B21" w:rsidRDefault="00000000">
            <w:pPr>
              <w:spacing w:after="0" w:line="259" w:lineRule="auto"/>
              <w:ind w:left="1" w:firstLine="0"/>
              <w:jc w:val="left"/>
            </w:pPr>
            <w:r>
              <w:t xml:space="preserve">60,000 </w:t>
            </w:r>
          </w:p>
        </w:tc>
      </w:tr>
      <w:tr w:rsidR="00954B21" w14:paraId="612F793F"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4612A500"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397.</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5450DC5F" w14:textId="77777777" w:rsidR="00954B21" w:rsidRDefault="00000000">
            <w:pPr>
              <w:spacing w:after="0" w:line="259" w:lineRule="auto"/>
              <w:ind w:left="3" w:firstLine="0"/>
              <w:jc w:val="left"/>
            </w:pPr>
            <w:r>
              <w:t xml:space="preserve">Operative Laparoscopy: Adhesiolysis </w:t>
            </w:r>
          </w:p>
        </w:tc>
        <w:tc>
          <w:tcPr>
            <w:tcW w:w="1710" w:type="dxa"/>
            <w:tcBorders>
              <w:top w:val="single" w:sz="3" w:space="0" w:color="8FAADC"/>
              <w:left w:val="single" w:sz="3" w:space="0" w:color="8FAADC"/>
              <w:bottom w:val="single" w:sz="3" w:space="0" w:color="8FAADC"/>
              <w:right w:val="single" w:sz="3" w:space="0" w:color="8FAADC"/>
            </w:tcBorders>
          </w:tcPr>
          <w:p w14:paraId="3D230D84"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04CA551A" w14:textId="77777777" w:rsidR="00954B21" w:rsidRDefault="00000000">
            <w:pPr>
              <w:spacing w:after="0" w:line="259" w:lineRule="auto"/>
              <w:ind w:left="1" w:firstLine="0"/>
              <w:jc w:val="left"/>
            </w:pPr>
            <w:r>
              <w:t xml:space="preserve">160,000 </w:t>
            </w:r>
          </w:p>
        </w:tc>
      </w:tr>
      <w:tr w:rsidR="00954B21" w14:paraId="72A8CA54" w14:textId="77777777">
        <w:trPr>
          <w:trHeight w:val="732"/>
        </w:trPr>
        <w:tc>
          <w:tcPr>
            <w:tcW w:w="2249" w:type="dxa"/>
            <w:tcBorders>
              <w:top w:val="single" w:sz="3" w:space="0" w:color="8FAADC"/>
              <w:left w:val="single" w:sz="3" w:space="0" w:color="8FAADC"/>
              <w:bottom w:val="single" w:sz="3" w:space="0" w:color="8FAADC"/>
              <w:right w:val="single" w:sz="3" w:space="0" w:color="8FAADC"/>
            </w:tcBorders>
            <w:vAlign w:val="center"/>
          </w:tcPr>
          <w:p w14:paraId="754B4591"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398.</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63B8CA27" w14:textId="77777777" w:rsidR="00954B21" w:rsidRDefault="00000000">
            <w:pPr>
              <w:spacing w:after="0" w:line="259" w:lineRule="auto"/>
              <w:ind w:left="3" w:firstLine="0"/>
              <w:jc w:val="left"/>
            </w:pPr>
            <w:r>
              <w:t xml:space="preserve">Operative </w:t>
            </w:r>
            <w:r>
              <w:tab/>
              <w:t xml:space="preserve">Laparoscopy: </w:t>
            </w:r>
            <w:r>
              <w:tab/>
              <w:t xml:space="preserve">Ectopic Pregnancy </w:t>
            </w:r>
          </w:p>
        </w:tc>
        <w:tc>
          <w:tcPr>
            <w:tcW w:w="1710" w:type="dxa"/>
            <w:tcBorders>
              <w:top w:val="single" w:sz="3" w:space="0" w:color="8FAADC"/>
              <w:left w:val="single" w:sz="3" w:space="0" w:color="8FAADC"/>
              <w:bottom w:val="single" w:sz="3" w:space="0" w:color="8FAADC"/>
              <w:right w:val="single" w:sz="3" w:space="0" w:color="8FAADC"/>
            </w:tcBorders>
          </w:tcPr>
          <w:p w14:paraId="43302B62"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29FD3A0D" w14:textId="77777777" w:rsidR="00954B21" w:rsidRDefault="00000000">
            <w:pPr>
              <w:spacing w:after="0" w:line="259" w:lineRule="auto"/>
              <w:ind w:left="1" w:firstLine="0"/>
              <w:jc w:val="left"/>
            </w:pPr>
            <w:r>
              <w:t xml:space="preserve">160,000 </w:t>
            </w:r>
          </w:p>
        </w:tc>
      </w:tr>
      <w:tr w:rsidR="00954B21" w14:paraId="24131A9B" w14:textId="77777777">
        <w:trPr>
          <w:trHeight w:val="732"/>
        </w:trPr>
        <w:tc>
          <w:tcPr>
            <w:tcW w:w="2249" w:type="dxa"/>
            <w:tcBorders>
              <w:top w:val="single" w:sz="3" w:space="0" w:color="8FAADC"/>
              <w:left w:val="single" w:sz="3" w:space="0" w:color="8FAADC"/>
              <w:bottom w:val="single" w:sz="3" w:space="0" w:color="8FAADC"/>
              <w:right w:val="single" w:sz="3" w:space="0" w:color="8FAADC"/>
            </w:tcBorders>
            <w:vAlign w:val="center"/>
          </w:tcPr>
          <w:p w14:paraId="5066EEE7"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lastRenderedPageBreak/>
              <w:tab/>
            </w:r>
            <w:r>
              <w:t>399.</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17E7ED76" w14:textId="77777777" w:rsidR="00954B21" w:rsidRDefault="00000000">
            <w:pPr>
              <w:tabs>
                <w:tab w:val="center" w:pos="505"/>
                <w:tab w:val="center" w:pos="3250"/>
              </w:tabs>
              <w:spacing w:after="0" w:line="259" w:lineRule="auto"/>
              <w:ind w:left="0" w:firstLine="0"/>
              <w:jc w:val="left"/>
            </w:pPr>
            <w:r>
              <w:rPr>
                <w:rFonts w:ascii="Calibri" w:eastAsia="Calibri" w:hAnsi="Calibri" w:cs="Calibri"/>
                <w:sz w:val="22"/>
              </w:rPr>
              <w:tab/>
            </w:r>
            <w:r>
              <w:t xml:space="preserve">Operative </w:t>
            </w:r>
            <w:r>
              <w:tab/>
              <w:t xml:space="preserve">Laparoscopy: </w:t>
            </w:r>
          </w:p>
          <w:p w14:paraId="378D7DAB" w14:textId="77777777" w:rsidR="00954B21" w:rsidRDefault="00000000">
            <w:pPr>
              <w:spacing w:after="0" w:line="259" w:lineRule="auto"/>
              <w:ind w:left="3" w:firstLine="0"/>
              <w:jc w:val="left"/>
            </w:pPr>
            <w:r>
              <w:t xml:space="preserve">Endometriosis Surgery </w:t>
            </w:r>
          </w:p>
        </w:tc>
        <w:tc>
          <w:tcPr>
            <w:tcW w:w="1710" w:type="dxa"/>
            <w:tcBorders>
              <w:top w:val="single" w:sz="3" w:space="0" w:color="8FAADC"/>
              <w:left w:val="single" w:sz="3" w:space="0" w:color="8FAADC"/>
              <w:bottom w:val="single" w:sz="3" w:space="0" w:color="8FAADC"/>
              <w:right w:val="single" w:sz="3" w:space="0" w:color="8FAADC"/>
            </w:tcBorders>
          </w:tcPr>
          <w:p w14:paraId="4A1ACCA2"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01292F95" w14:textId="77777777" w:rsidR="00954B21" w:rsidRDefault="00000000">
            <w:pPr>
              <w:spacing w:after="0" w:line="259" w:lineRule="auto"/>
              <w:ind w:left="1" w:firstLine="0"/>
              <w:jc w:val="left"/>
            </w:pPr>
            <w:r>
              <w:t xml:space="preserve">160,000 </w:t>
            </w:r>
          </w:p>
        </w:tc>
      </w:tr>
      <w:tr w:rsidR="00954B21" w14:paraId="7531819F"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0BF07DFC"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400.</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241DEB14" w14:textId="77777777" w:rsidR="00954B21" w:rsidRDefault="00000000">
            <w:pPr>
              <w:spacing w:after="0" w:line="259" w:lineRule="auto"/>
              <w:ind w:left="3" w:firstLine="0"/>
            </w:pPr>
            <w:r>
              <w:t xml:space="preserve">Operative Laparoscopy: Hysterectomy </w:t>
            </w:r>
          </w:p>
        </w:tc>
        <w:tc>
          <w:tcPr>
            <w:tcW w:w="1710" w:type="dxa"/>
            <w:tcBorders>
              <w:top w:val="single" w:sz="3" w:space="0" w:color="8FAADC"/>
              <w:left w:val="single" w:sz="3" w:space="0" w:color="8FAADC"/>
              <w:bottom w:val="single" w:sz="3" w:space="0" w:color="8FAADC"/>
              <w:right w:val="single" w:sz="3" w:space="0" w:color="8FAADC"/>
            </w:tcBorders>
          </w:tcPr>
          <w:p w14:paraId="2AD014C7"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0BB9E276" w14:textId="77777777" w:rsidR="00954B21" w:rsidRDefault="00000000">
            <w:pPr>
              <w:spacing w:after="0" w:line="259" w:lineRule="auto"/>
              <w:ind w:left="1" w:firstLine="0"/>
              <w:jc w:val="left"/>
            </w:pPr>
            <w:r>
              <w:t xml:space="preserve">160,000 </w:t>
            </w:r>
          </w:p>
        </w:tc>
      </w:tr>
      <w:tr w:rsidR="00954B21" w14:paraId="446897AF" w14:textId="77777777">
        <w:trPr>
          <w:trHeight w:val="456"/>
        </w:trPr>
        <w:tc>
          <w:tcPr>
            <w:tcW w:w="2249" w:type="dxa"/>
            <w:tcBorders>
              <w:top w:val="single" w:sz="3" w:space="0" w:color="8FAADC"/>
              <w:left w:val="single" w:sz="3" w:space="0" w:color="8FAADC"/>
              <w:bottom w:val="single" w:sz="3" w:space="0" w:color="8FAADC"/>
              <w:right w:val="single" w:sz="3" w:space="0" w:color="8FAADC"/>
            </w:tcBorders>
          </w:tcPr>
          <w:p w14:paraId="0746B487"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401.</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3E884F5F" w14:textId="77777777" w:rsidR="00954B21" w:rsidRDefault="00000000">
            <w:pPr>
              <w:spacing w:after="0" w:line="259" w:lineRule="auto"/>
              <w:ind w:left="3" w:firstLine="0"/>
            </w:pPr>
            <w:r>
              <w:t xml:space="preserve">Operative Laparoscopy: Myomectomy </w:t>
            </w:r>
          </w:p>
        </w:tc>
        <w:tc>
          <w:tcPr>
            <w:tcW w:w="1710" w:type="dxa"/>
            <w:tcBorders>
              <w:top w:val="single" w:sz="3" w:space="0" w:color="8FAADC"/>
              <w:left w:val="single" w:sz="3" w:space="0" w:color="8FAADC"/>
              <w:bottom w:val="single" w:sz="3" w:space="0" w:color="8FAADC"/>
              <w:right w:val="single" w:sz="3" w:space="0" w:color="8FAADC"/>
            </w:tcBorders>
          </w:tcPr>
          <w:p w14:paraId="0E59CF6C"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267728E5" w14:textId="77777777" w:rsidR="00954B21" w:rsidRDefault="00000000">
            <w:pPr>
              <w:spacing w:after="0" w:line="259" w:lineRule="auto"/>
              <w:ind w:left="1" w:firstLine="0"/>
              <w:jc w:val="left"/>
            </w:pPr>
            <w:r>
              <w:t xml:space="preserve">160,000 </w:t>
            </w:r>
          </w:p>
        </w:tc>
      </w:tr>
    </w:tbl>
    <w:p w14:paraId="7B8FDAC7" w14:textId="77777777" w:rsidR="00954B21" w:rsidRDefault="00954B21">
      <w:pPr>
        <w:spacing w:after="0" w:line="259" w:lineRule="auto"/>
        <w:ind w:left="-1169" w:right="10807" w:firstLine="0"/>
        <w:jc w:val="left"/>
      </w:pPr>
    </w:p>
    <w:tbl>
      <w:tblPr>
        <w:tblStyle w:val="TableGrid"/>
        <w:tblW w:w="10081" w:type="dxa"/>
        <w:tblInd w:w="273" w:type="dxa"/>
        <w:tblCellMar>
          <w:top w:w="93" w:type="dxa"/>
          <w:left w:w="99" w:type="dxa"/>
          <w:bottom w:w="0" w:type="dxa"/>
          <w:right w:w="45" w:type="dxa"/>
        </w:tblCellMar>
        <w:tblLook w:val="04A0" w:firstRow="1" w:lastRow="0" w:firstColumn="1" w:lastColumn="0" w:noHBand="0" w:noVBand="1"/>
      </w:tblPr>
      <w:tblGrid>
        <w:gridCol w:w="2249"/>
        <w:gridCol w:w="4142"/>
        <w:gridCol w:w="1710"/>
        <w:gridCol w:w="1980"/>
      </w:tblGrid>
      <w:tr w:rsidR="00954B21" w14:paraId="52150BA6" w14:textId="77777777">
        <w:trPr>
          <w:trHeight w:val="386"/>
        </w:trPr>
        <w:tc>
          <w:tcPr>
            <w:tcW w:w="2249" w:type="dxa"/>
            <w:tcBorders>
              <w:top w:val="single" w:sz="3" w:space="0" w:color="8FAADC"/>
              <w:left w:val="single" w:sz="3" w:space="0" w:color="8FAADC"/>
              <w:bottom w:val="single" w:sz="3" w:space="0" w:color="8FAADC"/>
              <w:right w:val="single" w:sz="3" w:space="0" w:color="8FAADC"/>
            </w:tcBorders>
            <w:shd w:val="clear" w:color="auto" w:fill="1F3864"/>
          </w:tcPr>
          <w:p w14:paraId="58C90C10" w14:textId="77777777" w:rsidR="00954B21" w:rsidRDefault="00000000">
            <w:pPr>
              <w:spacing w:after="0" w:line="259" w:lineRule="auto"/>
              <w:ind w:left="0" w:firstLine="0"/>
              <w:jc w:val="left"/>
            </w:pPr>
            <w:r>
              <w:rPr>
                <w:b/>
                <w:color w:val="FFFFFF"/>
              </w:rPr>
              <w:t>#</w:t>
            </w:r>
            <w:r>
              <w:rPr>
                <w:color w:val="FFFFFF"/>
              </w:rPr>
              <w:t xml:space="preserve"> </w:t>
            </w:r>
          </w:p>
        </w:tc>
        <w:tc>
          <w:tcPr>
            <w:tcW w:w="4142" w:type="dxa"/>
            <w:tcBorders>
              <w:top w:val="single" w:sz="3" w:space="0" w:color="8FAADC"/>
              <w:left w:val="single" w:sz="3" w:space="0" w:color="8FAADC"/>
              <w:bottom w:val="single" w:sz="3" w:space="0" w:color="8FAADC"/>
              <w:right w:val="single" w:sz="3" w:space="0" w:color="8FAADC"/>
            </w:tcBorders>
            <w:shd w:val="clear" w:color="auto" w:fill="1F3864"/>
          </w:tcPr>
          <w:p w14:paraId="33E0A0BF" w14:textId="77777777" w:rsidR="00954B21" w:rsidRDefault="00000000">
            <w:pPr>
              <w:spacing w:after="0" w:line="259" w:lineRule="auto"/>
              <w:ind w:left="3" w:firstLine="0"/>
              <w:jc w:val="left"/>
            </w:pPr>
            <w:r>
              <w:rPr>
                <w:b/>
                <w:color w:val="FFFFFF"/>
              </w:rPr>
              <w:t>Intervention</w:t>
            </w:r>
            <w:r>
              <w:rPr>
                <w:color w:val="FFFFFF"/>
              </w:rPr>
              <w:t xml:space="preserve"> </w:t>
            </w:r>
          </w:p>
        </w:tc>
        <w:tc>
          <w:tcPr>
            <w:tcW w:w="1710" w:type="dxa"/>
            <w:tcBorders>
              <w:top w:val="single" w:sz="3" w:space="0" w:color="8FAADC"/>
              <w:left w:val="single" w:sz="3" w:space="0" w:color="8FAADC"/>
              <w:bottom w:val="single" w:sz="3" w:space="0" w:color="8FAADC"/>
              <w:right w:val="single" w:sz="3" w:space="0" w:color="8FAADC"/>
            </w:tcBorders>
            <w:shd w:val="clear" w:color="auto" w:fill="1F3864"/>
          </w:tcPr>
          <w:p w14:paraId="4B839E8C" w14:textId="77777777" w:rsidR="00954B21" w:rsidRDefault="00000000">
            <w:pPr>
              <w:spacing w:after="0" w:line="259" w:lineRule="auto"/>
              <w:ind w:left="3" w:firstLine="0"/>
              <w:jc w:val="left"/>
            </w:pPr>
            <w:r>
              <w:rPr>
                <w:b/>
                <w:color w:val="FFFFFF"/>
              </w:rPr>
              <w:t>Complexity</w:t>
            </w:r>
            <w:r>
              <w:rPr>
                <w:color w:val="FFFFFF"/>
              </w:rPr>
              <w:t xml:space="preserve"> </w:t>
            </w:r>
          </w:p>
        </w:tc>
        <w:tc>
          <w:tcPr>
            <w:tcW w:w="1980" w:type="dxa"/>
            <w:tcBorders>
              <w:top w:val="single" w:sz="3" w:space="0" w:color="8FAADC"/>
              <w:left w:val="single" w:sz="3" w:space="0" w:color="8FAADC"/>
              <w:bottom w:val="single" w:sz="3" w:space="0" w:color="8FAADC"/>
              <w:right w:val="single" w:sz="3" w:space="0" w:color="8FAADC"/>
            </w:tcBorders>
            <w:shd w:val="clear" w:color="auto" w:fill="1F3864"/>
          </w:tcPr>
          <w:p w14:paraId="13662E90" w14:textId="77777777" w:rsidR="00954B21" w:rsidRDefault="00000000">
            <w:pPr>
              <w:spacing w:after="0" w:line="259" w:lineRule="auto"/>
              <w:ind w:left="1" w:firstLine="0"/>
              <w:jc w:val="left"/>
            </w:pPr>
            <w:r>
              <w:rPr>
                <w:b/>
                <w:color w:val="FFFFFF"/>
              </w:rPr>
              <w:t>Tariff (KES)</w:t>
            </w:r>
            <w:r>
              <w:rPr>
                <w:color w:val="FFFFFF"/>
              </w:rPr>
              <w:t xml:space="preserve"> </w:t>
            </w:r>
          </w:p>
        </w:tc>
      </w:tr>
      <w:tr w:rsidR="00954B21" w14:paraId="0204CDA0" w14:textId="77777777">
        <w:trPr>
          <w:trHeight w:val="765"/>
        </w:trPr>
        <w:tc>
          <w:tcPr>
            <w:tcW w:w="2249" w:type="dxa"/>
            <w:tcBorders>
              <w:top w:val="single" w:sz="3" w:space="0" w:color="8FAADC"/>
              <w:left w:val="single" w:sz="3" w:space="0" w:color="8FAADC"/>
              <w:bottom w:val="single" w:sz="3" w:space="0" w:color="8FAADC"/>
              <w:right w:val="single" w:sz="3" w:space="0" w:color="8FAADC"/>
            </w:tcBorders>
            <w:vAlign w:val="center"/>
          </w:tcPr>
          <w:p w14:paraId="0C6CC822"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402.</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44467840" w14:textId="77777777" w:rsidR="00954B21" w:rsidRDefault="00000000">
            <w:pPr>
              <w:tabs>
                <w:tab w:val="center" w:pos="505"/>
                <w:tab w:val="center" w:pos="2067"/>
                <w:tab w:val="center" w:pos="3531"/>
              </w:tabs>
              <w:spacing w:after="0" w:line="259" w:lineRule="auto"/>
              <w:ind w:left="0" w:firstLine="0"/>
              <w:jc w:val="left"/>
            </w:pPr>
            <w:r>
              <w:rPr>
                <w:rFonts w:ascii="Calibri" w:eastAsia="Calibri" w:hAnsi="Calibri" w:cs="Calibri"/>
                <w:sz w:val="22"/>
              </w:rPr>
              <w:tab/>
            </w:r>
            <w:r>
              <w:t xml:space="preserve">Operative </w:t>
            </w:r>
            <w:r>
              <w:tab/>
              <w:t xml:space="preserve">Laparoscopy: </w:t>
            </w:r>
            <w:r>
              <w:tab/>
              <w:t xml:space="preserve">Ovarian </w:t>
            </w:r>
          </w:p>
          <w:p w14:paraId="5E7FF60E" w14:textId="77777777" w:rsidR="00954B21" w:rsidRDefault="00000000">
            <w:pPr>
              <w:spacing w:after="0" w:line="259" w:lineRule="auto"/>
              <w:ind w:left="3" w:firstLine="0"/>
              <w:jc w:val="left"/>
            </w:pPr>
            <w:r>
              <w:t xml:space="preserve">Cystectomy / Drilling </w:t>
            </w:r>
          </w:p>
        </w:tc>
        <w:tc>
          <w:tcPr>
            <w:tcW w:w="1710" w:type="dxa"/>
            <w:tcBorders>
              <w:top w:val="single" w:sz="3" w:space="0" w:color="8FAADC"/>
              <w:left w:val="single" w:sz="3" w:space="0" w:color="8FAADC"/>
              <w:bottom w:val="single" w:sz="3" w:space="0" w:color="8FAADC"/>
              <w:right w:val="single" w:sz="3" w:space="0" w:color="8FAADC"/>
            </w:tcBorders>
          </w:tcPr>
          <w:p w14:paraId="6E0F69E0"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605D9AB4" w14:textId="77777777" w:rsidR="00954B21" w:rsidRDefault="00000000">
            <w:pPr>
              <w:spacing w:after="0" w:line="259" w:lineRule="auto"/>
              <w:ind w:left="1" w:firstLine="0"/>
              <w:jc w:val="left"/>
            </w:pPr>
            <w:r>
              <w:t xml:space="preserve">160,000 </w:t>
            </w:r>
          </w:p>
        </w:tc>
      </w:tr>
      <w:tr w:rsidR="00954B21" w14:paraId="231F2144"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0D512BA0"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403.</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7E034AF4" w14:textId="77777777" w:rsidR="00954B21" w:rsidRDefault="00000000">
            <w:pPr>
              <w:spacing w:after="0" w:line="259" w:lineRule="auto"/>
              <w:ind w:left="3" w:firstLine="0"/>
              <w:jc w:val="left"/>
            </w:pPr>
            <w:r>
              <w:t xml:space="preserve">Operative Laparoscopy: Tuboplasty </w:t>
            </w:r>
          </w:p>
        </w:tc>
        <w:tc>
          <w:tcPr>
            <w:tcW w:w="1710" w:type="dxa"/>
            <w:tcBorders>
              <w:top w:val="single" w:sz="3" w:space="0" w:color="8FAADC"/>
              <w:left w:val="single" w:sz="3" w:space="0" w:color="8FAADC"/>
              <w:bottom w:val="single" w:sz="3" w:space="0" w:color="8FAADC"/>
              <w:right w:val="single" w:sz="3" w:space="0" w:color="8FAADC"/>
            </w:tcBorders>
          </w:tcPr>
          <w:p w14:paraId="5F5F5B74"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6844668D" w14:textId="77777777" w:rsidR="00954B21" w:rsidRDefault="00000000">
            <w:pPr>
              <w:spacing w:after="0" w:line="259" w:lineRule="auto"/>
              <w:ind w:left="1" w:firstLine="0"/>
              <w:jc w:val="left"/>
            </w:pPr>
            <w:r>
              <w:t xml:space="preserve">160,000 </w:t>
            </w:r>
          </w:p>
        </w:tc>
      </w:tr>
      <w:tr w:rsidR="00954B21" w14:paraId="3DA58399" w14:textId="77777777">
        <w:trPr>
          <w:trHeight w:val="732"/>
        </w:trPr>
        <w:tc>
          <w:tcPr>
            <w:tcW w:w="2249" w:type="dxa"/>
            <w:tcBorders>
              <w:top w:val="single" w:sz="3" w:space="0" w:color="8FAADC"/>
              <w:left w:val="single" w:sz="3" w:space="0" w:color="8FAADC"/>
              <w:bottom w:val="single" w:sz="3" w:space="0" w:color="8FAADC"/>
              <w:right w:val="single" w:sz="3" w:space="0" w:color="8FAADC"/>
            </w:tcBorders>
            <w:vAlign w:val="center"/>
          </w:tcPr>
          <w:p w14:paraId="7C4BF2B5"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404.</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08AB1520" w14:textId="77777777" w:rsidR="00954B21" w:rsidRDefault="00000000">
            <w:pPr>
              <w:spacing w:after="0" w:line="259" w:lineRule="auto"/>
              <w:ind w:left="3" w:firstLine="0"/>
              <w:jc w:val="left"/>
            </w:pPr>
            <w:r>
              <w:t xml:space="preserve">Ovarian </w:t>
            </w:r>
            <w:r>
              <w:tab/>
              <w:t xml:space="preserve">cancer </w:t>
            </w:r>
            <w:r>
              <w:tab/>
              <w:t xml:space="preserve">resection </w:t>
            </w:r>
            <w:r>
              <w:tab/>
              <w:t xml:space="preserve">(Pelvic clearance) </w:t>
            </w:r>
          </w:p>
        </w:tc>
        <w:tc>
          <w:tcPr>
            <w:tcW w:w="1710" w:type="dxa"/>
            <w:tcBorders>
              <w:top w:val="single" w:sz="3" w:space="0" w:color="8FAADC"/>
              <w:left w:val="single" w:sz="3" w:space="0" w:color="8FAADC"/>
              <w:bottom w:val="single" w:sz="3" w:space="0" w:color="8FAADC"/>
              <w:right w:val="single" w:sz="3" w:space="0" w:color="8FAADC"/>
            </w:tcBorders>
          </w:tcPr>
          <w:p w14:paraId="26561A68"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503FE0F2" w14:textId="77777777" w:rsidR="00954B21" w:rsidRDefault="00000000">
            <w:pPr>
              <w:spacing w:after="0" w:line="259" w:lineRule="auto"/>
              <w:ind w:left="1" w:firstLine="0"/>
              <w:jc w:val="left"/>
            </w:pPr>
            <w:r>
              <w:t xml:space="preserve">300,000 </w:t>
            </w:r>
          </w:p>
        </w:tc>
      </w:tr>
      <w:tr w:rsidR="00954B21" w14:paraId="01417F63"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11B65CB3"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405.</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1C0F09E2" w14:textId="77777777" w:rsidR="00954B21" w:rsidRDefault="00000000">
            <w:pPr>
              <w:spacing w:after="0" w:line="259" w:lineRule="auto"/>
              <w:ind w:left="3" w:firstLine="0"/>
              <w:jc w:val="left"/>
            </w:pPr>
            <w:r>
              <w:t xml:space="preserve">Radical Vulvectomy </w:t>
            </w:r>
          </w:p>
        </w:tc>
        <w:tc>
          <w:tcPr>
            <w:tcW w:w="1710" w:type="dxa"/>
            <w:tcBorders>
              <w:top w:val="single" w:sz="3" w:space="0" w:color="8FAADC"/>
              <w:left w:val="single" w:sz="3" w:space="0" w:color="8FAADC"/>
              <w:bottom w:val="single" w:sz="3" w:space="0" w:color="8FAADC"/>
              <w:right w:val="single" w:sz="3" w:space="0" w:color="8FAADC"/>
            </w:tcBorders>
          </w:tcPr>
          <w:p w14:paraId="07FAE830"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3FAA3F0C" w14:textId="77777777" w:rsidR="00954B21" w:rsidRDefault="00000000">
            <w:pPr>
              <w:spacing w:after="0" w:line="259" w:lineRule="auto"/>
              <w:ind w:left="1" w:firstLine="0"/>
              <w:jc w:val="left"/>
            </w:pPr>
            <w:r>
              <w:t xml:space="preserve">180,000 </w:t>
            </w:r>
          </w:p>
        </w:tc>
      </w:tr>
      <w:tr w:rsidR="00954B21" w14:paraId="373479C0" w14:textId="77777777">
        <w:trPr>
          <w:trHeight w:val="448"/>
        </w:trPr>
        <w:tc>
          <w:tcPr>
            <w:tcW w:w="2249" w:type="dxa"/>
            <w:tcBorders>
              <w:top w:val="single" w:sz="3" w:space="0" w:color="8FAADC"/>
              <w:left w:val="single" w:sz="3" w:space="0" w:color="8FAADC"/>
              <w:bottom w:val="single" w:sz="3" w:space="0" w:color="8FAADC"/>
              <w:right w:val="single" w:sz="3" w:space="0" w:color="8FAADC"/>
            </w:tcBorders>
          </w:tcPr>
          <w:p w14:paraId="48C0AC24"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406.</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2298BD3E" w14:textId="77777777" w:rsidR="00954B21" w:rsidRDefault="00000000">
            <w:pPr>
              <w:spacing w:after="0" w:line="259" w:lineRule="auto"/>
              <w:ind w:left="3" w:firstLine="0"/>
              <w:jc w:val="left"/>
            </w:pPr>
            <w:r>
              <w:t xml:space="preserve">Repair of rectovaginal fistula </w:t>
            </w:r>
          </w:p>
        </w:tc>
        <w:tc>
          <w:tcPr>
            <w:tcW w:w="1710" w:type="dxa"/>
            <w:tcBorders>
              <w:top w:val="single" w:sz="3" w:space="0" w:color="8FAADC"/>
              <w:left w:val="single" w:sz="3" w:space="0" w:color="8FAADC"/>
              <w:bottom w:val="single" w:sz="3" w:space="0" w:color="8FAADC"/>
              <w:right w:val="single" w:sz="3" w:space="0" w:color="8FAADC"/>
            </w:tcBorders>
          </w:tcPr>
          <w:p w14:paraId="58A0C27F"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2A526D36" w14:textId="77777777" w:rsidR="00954B21" w:rsidRDefault="00000000">
            <w:pPr>
              <w:spacing w:after="0" w:line="259" w:lineRule="auto"/>
              <w:ind w:left="1" w:firstLine="0"/>
              <w:jc w:val="left"/>
            </w:pPr>
            <w:r>
              <w:t xml:space="preserve">120,000 </w:t>
            </w:r>
          </w:p>
        </w:tc>
      </w:tr>
      <w:tr w:rsidR="00954B21" w14:paraId="2AAF7AD7" w14:textId="77777777">
        <w:trPr>
          <w:trHeight w:val="737"/>
        </w:trPr>
        <w:tc>
          <w:tcPr>
            <w:tcW w:w="2249" w:type="dxa"/>
            <w:tcBorders>
              <w:top w:val="single" w:sz="3" w:space="0" w:color="8FAADC"/>
              <w:left w:val="single" w:sz="3" w:space="0" w:color="8FAADC"/>
              <w:bottom w:val="single" w:sz="3" w:space="0" w:color="8FAADC"/>
              <w:right w:val="single" w:sz="3" w:space="0" w:color="8FAADC"/>
            </w:tcBorders>
            <w:vAlign w:val="center"/>
          </w:tcPr>
          <w:p w14:paraId="732F7903"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407.</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7F42661E" w14:textId="77777777" w:rsidR="00954B21" w:rsidRDefault="00000000">
            <w:pPr>
              <w:spacing w:after="0" w:line="259" w:lineRule="auto"/>
              <w:ind w:left="3" w:firstLine="0"/>
              <w:jc w:val="left"/>
            </w:pPr>
            <w:r>
              <w:t xml:space="preserve">Repair of ruptured uterus/Caesarean Hysterectomy </w:t>
            </w:r>
          </w:p>
        </w:tc>
        <w:tc>
          <w:tcPr>
            <w:tcW w:w="1710" w:type="dxa"/>
            <w:tcBorders>
              <w:top w:val="single" w:sz="3" w:space="0" w:color="8FAADC"/>
              <w:left w:val="single" w:sz="3" w:space="0" w:color="8FAADC"/>
              <w:bottom w:val="single" w:sz="3" w:space="0" w:color="8FAADC"/>
              <w:right w:val="single" w:sz="3" w:space="0" w:color="8FAADC"/>
            </w:tcBorders>
          </w:tcPr>
          <w:p w14:paraId="31547AD2"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10F88FC0" w14:textId="77777777" w:rsidR="00954B21" w:rsidRDefault="00000000">
            <w:pPr>
              <w:spacing w:after="0" w:line="259" w:lineRule="auto"/>
              <w:ind w:left="1" w:firstLine="0"/>
              <w:jc w:val="left"/>
            </w:pPr>
            <w:r>
              <w:t xml:space="preserve">160,000 </w:t>
            </w:r>
          </w:p>
        </w:tc>
      </w:tr>
      <w:tr w:rsidR="00954B21" w14:paraId="248EB575"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29084586"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408.</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3D600118" w14:textId="77777777" w:rsidR="00954B21" w:rsidRDefault="00000000">
            <w:pPr>
              <w:spacing w:after="0" w:line="259" w:lineRule="auto"/>
              <w:ind w:left="3" w:firstLine="0"/>
              <w:jc w:val="left"/>
            </w:pPr>
            <w:r>
              <w:t xml:space="preserve">Repair of vesicovaginal </w:t>
            </w:r>
          </w:p>
        </w:tc>
        <w:tc>
          <w:tcPr>
            <w:tcW w:w="1710" w:type="dxa"/>
            <w:tcBorders>
              <w:top w:val="single" w:sz="3" w:space="0" w:color="8FAADC"/>
              <w:left w:val="single" w:sz="3" w:space="0" w:color="8FAADC"/>
              <w:bottom w:val="single" w:sz="3" w:space="0" w:color="8FAADC"/>
              <w:right w:val="single" w:sz="3" w:space="0" w:color="8FAADC"/>
            </w:tcBorders>
          </w:tcPr>
          <w:p w14:paraId="2716C046"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2EDB0D01" w14:textId="77777777" w:rsidR="00954B21" w:rsidRDefault="00000000">
            <w:pPr>
              <w:spacing w:after="0" w:line="259" w:lineRule="auto"/>
              <w:ind w:left="1" w:firstLine="0"/>
              <w:jc w:val="left"/>
            </w:pPr>
            <w:r>
              <w:t xml:space="preserve">130,000 </w:t>
            </w:r>
          </w:p>
        </w:tc>
      </w:tr>
      <w:tr w:rsidR="00954B21" w14:paraId="76DE88E5" w14:textId="77777777">
        <w:trPr>
          <w:trHeight w:val="448"/>
        </w:trPr>
        <w:tc>
          <w:tcPr>
            <w:tcW w:w="2249" w:type="dxa"/>
            <w:tcBorders>
              <w:top w:val="single" w:sz="3" w:space="0" w:color="8FAADC"/>
              <w:left w:val="single" w:sz="3" w:space="0" w:color="8FAADC"/>
              <w:bottom w:val="single" w:sz="3" w:space="0" w:color="8FAADC"/>
              <w:right w:val="single" w:sz="3" w:space="0" w:color="8FAADC"/>
            </w:tcBorders>
          </w:tcPr>
          <w:p w14:paraId="11D41808"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409.</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10AAAC2C" w14:textId="77777777" w:rsidR="00954B21" w:rsidRDefault="00000000">
            <w:pPr>
              <w:spacing w:after="0" w:line="259" w:lineRule="auto"/>
              <w:ind w:left="3" w:firstLine="0"/>
              <w:jc w:val="left"/>
            </w:pPr>
            <w:r>
              <w:t xml:space="preserve">Resuturing of burst abdomen </w:t>
            </w:r>
          </w:p>
        </w:tc>
        <w:tc>
          <w:tcPr>
            <w:tcW w:w="1710" w:type="dxa"/>
            <w:tcBorders>
              <w:top w:val="single" w:sz="3" w:space="0" w:color="8FAADC"/>
              <w:left w:val="single" w:sz="3" w:space="0" w:color="8FAADC"/>
              <w:bottom w:val="single" w:sz="3" w:space="0" w:color="8FAADC"/>
              <w:right w:val="single" w:sz="3" w:space="0" w:color="8FAADC"/>
            </w:tcBorders>
          </w:tcPr>
          <w:p w14:paraId="7E9BCF79" w14:textId="77777777" w:rsidR="00954B21" w:rsidRDefault="00000000">
            <w:pPr>
              <w:spacing w:after="0" w:line="259" w:lineRule="auto"/>
              <w:ind w:left="3"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3A735DB4" w14:textId="77777777" w:rsidR="00954B21" w:rsidRDefault="00000000">
            <w:pPr>
              <w:spacing w:after="0" w:line="259" w:lineRule="auto"/>
              <w:ind w:left="1" w:firstLine="0"/>
              <w:jc w:val="left"/>
            </w:pPr>
            <w:r>
              <w:t xml:space="preserve">65,000 </w:t>
            </w:r>
          </w:p>
        </w:tc>
      </w:tr>
      <w:tr w:rsidR="00954B21" w14:paraId="18387DC4"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5236B679"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410.</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18030E69" w14:textId="77777777" w:rsidR="00954B21" w:rsidRDefault="00000000">
            <w:pPr>
              <w:spacing w:after="0" w:line="259" w:lineRule="auto"/>
              <w:ind w:left="3" w:firstLine="0"/>
              <w:jc w:val="left"/>
            </w:pPr>
            <w:r>
              <w:t xml:space="preserve">Simple Vulvectomy </w:t>
            </w:r>
          </w:p>
        </w:tc>
        <w:tc>
          <w:tcPr>
            <w:tcW w:w="1710" w:type="dxa"/>
            <w:tcBorders>
              <w:top w:val="single" w:sz="3" w:space="0" w:color="8FAADC"/>
              <w:left w:val="single" w:sz="3" w:space="0" w:color="8FAADC"/>
              <w:bottom w:val="single" w:sz="3" w:space="0" w:color="8FAADC"/>
              <w:right w:val="single" w:sz="3" w:space="0" w:color="8FAADC"/>
            </w:tcBorders>
          </w:tcPr>
          <w:p w14:paraId="484C8C70"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3BB48AAA" w14:textId="77777777" w:rsidR="00954B21" w:rsidRDefault="00000000">
            <w:pPr>
              <w:spacing w:after="0" w:line="259" w:lineRule="auto"/>
              <w:ind w:left="1" w:firstLine="0"/>
              <w:jc w:val="left"/>
            </w:pPr>
            <w:r>
              <w:t xml:space="preserve">65,000 </w:t>
            </w:r>
          </w:p>
        </w:tc>
      </w:tr>
      <w:tr w:rsidR="00954B21" w14:paraId="5A85AC73" w14:textId="77777777">
        <w:trPr>
          <w:trHeight w:val="733"/>
        </w:trPr>
        <w:tc>
          <w:tcPr>
            <w:tcW w:w="2249" w:type="dxa"/>
            <w:tcBorders>
              <w:top w:val="single" w:sz="3" w:space="0" w:color="8FAADC"/>
              <w:left w:val="single" w:sz="3" w:space="0" w:color="8FAADC"/>
              <w:bottom w:val="single" w:sz="3" w:space="0" w:color="8FAADC"/>
              <w:right w:val="single" w:sz="3" w:space="0" w:color="8FAADC"/>
            </w:tcBorders>
            <w:vAlign w:val="center"/>
          </w:tcPr>
          <w:p w14:paraId="4A3D9228"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411.</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371CED16" w14:textId="77777777" w:rsidR="00954B21" w:rsidRDefault="00000000">
            <w:pPr>
              <w:spacing w:after="0" w:line="259" w:lineRule="auto"/>
              <w:ind w:left="3" w:firstLine="0"/>
              <w:jc w:val="left"/>
            </w:pPr>
            <w:r>
              <w:t xml:space="preserve">Wertheim’s Hysterectomy (Oncology only) </w:t>
            </w:r>
          </w:p>
        </w:tc>
        <w:tc>
          <w:tcPr>
            <w:tcW w:w="1710" w:type="dxa"/>
            <w:tcBorders>
              <w:top w:val="single" w:sz="3" w:space="0" w:color="8FAADC"/>
              <w:left w:val="single" w:sz="3" w:space="0" w:color="8FAADC"/>
              <w:bottom w:val="single" w:sz="3" w:space="0" w:color="8FAADC"/>
              <w:right w:val="single" w:sz="3" w:space="0" w:color="8FAADC"/>
            </w:tcBorders>
          </w:tcPr>
          <w:p w14:paraId="6BC035B0"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47D892D4" w14:textId="77777777" w:rsidR="00954B21" w:rsidRDefault="00000000">
            <w:pPr>
              <w:spacing w:after="0" w:line="259" w:lineRule="auto"/>
              <w:ind w:left="1" w:firstLine="0"/>
              <w:jc w:val="left"/>
            </w:pPr>
            <w:r>
              <w:t xml:space="preserve">300,000 </w:t>
            </w:r>
          </w:p>
        </w:tc>
      </w:tr>
      <w:tr w:rsidR="00954B21" w14:paraId="4620A743"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5535A506"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412.</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0608AA94" w14:textId="77777777" w:rsidR="00954B21" w:rsidRDefault="00000000">
            <w:pPr>
              <w:spacing w:after="0" w:line="259" w:lineRule="auto"/>
              <w:ind w:left="3" w:firstLine="0"/>
              <w:jc w:val="left"/>
            </w:pPr>
            <w:r>
              <w:t xml:space="preserve">bilateral tubal ligation </w:t>
            </w:r>
          </w:p>
        </w:tc>
        <w:tc>
          <w:tcPr>
            <w:tcW w:w="1710" w:type="dxa"/>
            <w:tcBorders>
              <w:top w:val="single" w:sz="3" w:space="0" w:color="8FAADC"/>
              <w:left w:val="single" w:sz="3" w:space="0" w:color="8FAADC"/>
              <w:bottom w:val="single" w:sz="3" w:space="0" w:color="8FAADC"/>
              <w:right w:val="single" w:sz="3" w:space="0" w:color="8FAADC"/>
            </w:tcBorders>
          </w:tcPr>
          <w:p w14:paraId="1584A99D" w14:textId="77777777" w:rsidR="00954B21" w:rsidRDefault="00000000">
            <w:pPr>
              <w:spacing w:after="0" w:line="259" w:lineRule="auto"/>
              <w:ind w:left="3"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1D6BA834" w14:textId="77777777" w:rsidR="00954B21" w:rsidRDefault="00000000">
            <w:pPr>
              <w:spacing w:after="0" w:line="259" w:lineRule="auto"/>
              <w:ind w:left="1" w:firstLine="0"/>
              <w:jc w:val="left"/>
            </w:pPr>
            <w:r>
              <w:t xml:space="preserve">30,000 </w:t>
            </w:r>
          </w:p>
        </w:tc>
      </w:tr>
      <w:tr w:rsidR="00954B21" w14:paraId="05661E1C"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6DBD7D0B"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413.</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197308AF" w14:textId="77777777" w:rsidR="00954B21" w:rsidRDefault="00000000">
            <w:pPr>
              <w:spacing w:after="0" w:line="259" w:lineRule="auto"/>
              <w:ind w:left="3" w:firstLine="0"/>
              <w:jc w:val="left"/>
            </w:pPr>
            <w:r>
              <w:t xml:space="preserve">Colposuspension + D&amp;C </w:t>
            </w:r>
          </w:p>
        </w:tc>
        <w:tc>
          <w:tcPr>
            <w:tcW w:w="1710" w:type="dxa"/>
            <w:tcBorders>
              <w:top w:val="single" w:sz="3" w:space="0" w:color="8FAADC"/>
              <w:left w:val="single" w:sz="3" w:space="0" w:color="8FAADC"/>
              <w:bottom w:val="single" w:sz="3" w:space="0" w:color="8FAADC"/>
              <w:right w:val="single" w:sz="3" w:space="0" w:color="8FAADC"/>
            </w:tcBorders>
          </w:tcPr>
          <w:p w14:paraId="6D20D473" w14:textId="77777777" w:rsidR="00954B21" w:rsidRDefault="00000000">
            <w:pPr>
              <w:spacing w:after="0" w:line="259" w:lineRule="auto"/>
              <w:ind w:left="3"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1F83266E" w14:textId="77777777" w:rsidR="00954B21" w:rsidRDefault="00000000">
            <w:pPr>
              <w:spacing w:after="0" w:line="259" w:lineRule="auto"/>
              <w:ind w:left="1" w:firstLine="0"/>
              <w:jc w:val="left"/>
            </w:pPr>
            <w:r>
              <w:t xml:space="preserve">25000 </w:t>
            </w:r>
          </w:p>
        </w:tc>
      </w:tr>
      <w:tr w:rsidR="00954B21" w14:paraId="432FC8E7"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399DCAF9"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414.</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75809223" w14:textId="77777777" w:rsidR="00954B21" w:rsidRDefault="00000000">
            <w:pPr>
              <w:spacing w:after="0" w:line="259" w:lineRule="auto"/>
              <w:ind w:left="3" w:firstLine="0"/>
              <w:jc w:val="left"/>
            </w:pPr>
            <w:r>
              <w:t xml:space="preserve">D &amp; C + Cone biopsy </w:t>
            </w:r>
          </w:p>
        </w:tc>
        <w:tc>
          <w:tcPr>
            <w:tcW w:w="1710" w:type="dxa"/>
            <w:tcBorders>
              <w:top w:val="single" w:sz="3" w:space="0" w:color="8FAADC"/>
              <w:left w:val="single" w:sz="3" w:space="0" w:color="8FAADC"/>
              <w:bottom w:val="single" w:sz="3" w:space="0" w:color="8FAADC"/>
              <w:right w:val="single" w:sz="3" w:space="0" w:color="8FAADC"/>
            </w:tcBorders>
          </w:tcPr>
          <w:p w14:paraId="60734731" w14:textId="77777777" w:rsidR="00954B21" w:rsidRDefault="00000000">
            <w:pPr>
              <w:spacing w:after="0" w:line="259" w:lineRule="auto"/>
              <w:ind w:left="3"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417F1405" w14:textId="77777777" w:rsidR="00954B21" w:rsidRDefault="00000000">
            <w:pPr>
              <w:spacing w:after="0" w:line="259" w:lineRule="auto"/>
              <w:ind w:left="1" w:firstLine="0"/>
              <w:jc w:val="left"/>
            </w:pPr>
            <w:r>
              <w:t xml:space="preserve">25,000 </w:t>
            </w:r>
          </w:p>
        </w:tc>
      </w:tr>
      <w:tr w:rsidR="00954B21" w14:paraId="30FD2474" w14:textId="77777777">
        <w:trPr>
          <w:trHeight w:val="453"/>
        </w:trPr>
        <w:tc>
          <w:tcPr>
            <w:tcW w:w="2249" w:type="dxa"/>
            <w:tcBorders>
              <w:top w:val="single" w:sz="3" w:space="0" w:color="8FAADC"/>
              <w:left w:val="single" w:sz="3" w:space="0" w:color="8FAADC"/>
              <w:bottom w:val="single" w:sz="3" w:space="0" w:color="8FAADC"/>
              <w:right w:val="single" w:sz="3" w:space="0" w:color="8FAADC"/>
            </w:tcBorders>
          </w:tcPr>
          <w:p w14:paraId="1B3B0B87"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415.</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43360A11" w14:textId="77777777" w:rsidR="00954B21" w:rsidRDefault="00000000">
            <w:pPr>
              <w:spacing w:after="0" w:line="259" w:lineRule="auto"/>
              <w:ind w:left="3" w:firstLine="0"/>
              <w:jc w:val="left"/>
            </w:pPr>
            <w:r>
              <w:t xml:space="preserve">MVA </w:t>
            </w:r>
          </w:p>
        </w:tc>
        <w:tc>
          <w:tcPr>
            <w:tcW w:w="1710" w:type="dxa"/>
            <w:tcBorders>
              <w:top w:val="single" w:sz="3" w:space="0" w:color="8FAADC"/>
              <w:left w:val="single" w:sz="3" w:space="0" w:color="8FAADC"/>
              <w:bottom w:val="single" w:sz="3" w:space="0" w:color="8FAADC"/>
              <w:right w:val="single" w:sz="3" w:space="0" w:color="8FAADC"/>
            </w:tcBorders>
          </w:tcPr>
          <w:p w14:paraId="0B2D07B8" w14:textId="77777777" w:rsidR="00954B21" w:rsidRDefault="00000000">
            <w:pPr>
              <w:spacing w:after="0" w:line="259" w:lineRule="auto"/>
              <w:ind w:left="3"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598DD3A4" w14:textId="77777777" w:rsidR="00954B21" w:rsidRDefault="00000000">
            <w:pPr>
              <w:spacing w:after="0" w:line="259" w:lineRule="auto"/>
              <w:ind w:left="1" w:firstLine="0"/>
              <w:jc w:val="left"/>
            </w:pPr>
            <w:r>
              <w:t xml:space="preserve">25,000 </w:t>
            </w:r>
          </w:p>
        </w:tc>
      </w:tr>
      <w:tr w:rsidR="00954B21" w14:paraId="1222C7EF" w14:textId="77777777">
        <w:trPr>
          <w:trHeight w:val="484"/>
        </w:trPr>
        <w:tc>
          <w:tcPr>
            <w:tcW w:w="2249" w:type="dxa"/>
            <w:tcBorders>
              <w:top w:val="single" w:sz="3" w:space="0" w:color="8FAADC"/>
              <w:left w:val="single" w:sz="3" w:space="0" w:color="8FAADC"/>
              <w:bottom w:val="single" w:sz="3" w:space="0" w:color="8FAADC"/>
              <w:right w:val="single" w:sz="3" w:space="0" w:color="8FAADC"/>
            </w:tcBorders>
            <w:vAlign w:val="center"/>
          </w:tcPr>
          <w:p w14:paraId="7A6C42DD"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416.</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vAlign w:val="center"/>
          </w:tcPr>
          <w:p w14:paraId="264E187D" w14:textId="77777777" w:rsidR="00954B21" w:rsidRDefault="00000000">
            <w:pPr>
              <w:spacing w:after="0" w:line="259" w:lineRule="auto"/>
              <w:ind w:left="3" w:firstLine="0"/>
            </w:pPr>
            <w:r>
              <w:t xml:space="preserve">removal of retained placenta under GA </w:t>
            </w:r>
          </w:p>
        </w:tc>
        <w:tc>
          <w:tcPr>
            <w:tcW w:w="1710" w:type="dxa"/>
            <w:tcBorders>
              <w:top w:val="single" w:sz="3" w:space="0" w:color="8FAADC"/>
              <w:left w:val="single" w:sz="3" w:space="0" w:color="8FAADC"/>
              <w:bottom w:val="single" w:sz="3" w:space="0" w:color="8FAADC"/>
              <w:right w:val="single" w:sz="3" w:space="0" w:color="8FAADC"/>
            </w:tcBorders>
            <w:vAlign w:val="center"/>
          </w:tcPr>
          <w:p w14:paraId="1D0E4529" w14:textId="77777777" w:rsidR="00954B21" w:rsidRDefault="00000000">
            <w:pPr>
              <w:spacing w:after="0" w:line="259" w:lineRule="auto"/>
              <w:ind w:left="3"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vAlign w:val="center"/>
          </w:tcPr>
          <w:p w14:paraId="477FEFE4" w14:textId="77777777" w:rsidR="00954B21" w:rsidRDefault="00000000">
            <w:pPr>
              <w:spacing w:after="0" w:line="259" w:lineRule="auto"/>
              <w:ind w:left="1" w:firstLine="0"/>
              <w:jc w:val="left"/>
            </w:pPr>
            <w:r>
              <w:t xml:space="preserve">25,000 </w:t>
            </w:r>
          </w:p>
        </w:tc>
      </w:tr>
      <w:tr w:rsidR="00954B21" w14:paraId="7AB03F5B" w14:textId="77777777">
        <w:trPr>
          <w:trHeight w:val="383"/>
        </w:trPr>
        <w:tc>
          <w:tcPr>
            <w:tcW w:w="2249" w:type="dxa"/>
            <w:tcBorders>
              <w:top w:val="single" w:sz="3" w:space="0" w:color="8FAADC"/>
              <w:left w:val="single" w:sz="3" w:space="0" w:color="8FAADC"/>
              <w:bottom w:val="single" w:sz="3" w:space="0" w:color="8FAADC"/>
              <w:right w:val="single" w:sz="3" w:space="0" w:color="8FAADC"/>
            </w:tcBorders>
            <w:shd w:val="clear" w:color="auto" w:fill="D9E2F3"/>
          </w:tcPr>
          <w:p w14:paraId="5B5CE7F3" w14:textId="77777777" w:rsidR="00954B21" w:rsidRDefault="00000000">
            <w:pPr>
              <w:spacing w:after="0" w:line="259" w:lineRule="auto"/>
              <w:ind w:left="0" w:firstLine="0"/>
              <w:jc w:val="left"/>
            </w:pPr>
            <w:r>
              <w:rPr>
                <w:b/>
              </w:rPr>
              <w:t>OPHTHALMIC</w:t>
            </w:r>
            <w:r>
              <w:t xml:space="preserve"> </w:t>
            </w:r>
          </w:p>
        </w:tc>
        <w:tc>
          <w:tcPr>
            <w:tcW w:w="7832" w:type="dxa"/>
            <w:gridSpan w:val="3"/>
            <w:tcBorders>
              <w:top w:val="single" w:sz="3" w:space="0" w:color="8FAADC"/>
              <w:left w:val="single" w:sz="3" w:space="0" w:color="8FAADC"/>
              <w:bottom w:val="single" w:sz="3" w:space="0" w:color="8FAADC"/>
              <w:right w:val="nil"/>
            </w:tcBorders>
          </w:tcPr>
          <w:p w14:paraId="163B4419" w14:textId="77777777" w:rsidR="00954B21" w:rsidRDefault="00954B21">
            <w:pPr>
              <w:spacing w:after="160" w:line="259" w:lineRule="auto"/>
              <w:ind w:left="0" w:firstLine="0"/>
              <w:jc w:val="left"/>
            </w:pPr>
          </w:p>
        </w:tc>
      </w:tr>
      <w:tr w:rsidR="00954B21" w14:paraId="72777DA0" w14:textId="77777777">
        <w:trPr>
          <w:trHeight w:val="485"/>
        </w:trPr>
        <w:tc>
          <w:tcPr>
            <w:tcW w:w="2249" w:type="dxa"/>
            <w:tcBorders>
              <w:top w:val="single" w:sz="3" w:space="0" w:color="8FAADC"/>
              <w:left w:val="single" w:sz="3" w:space="0" w:color="8FAADC"/>
              <w:bottom w:val="single" w:sz="3" w:space="0" w:color="8FAADC"/>
              <w:right w:val="single" w:sz="3" w:space="0" w:color="8FAADC"/>
            </w:tcBorders>
          </w:tcPr>
          <w:p w14:paraId="567B82D0"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lastRenderedPageBreak/>
              <w:tab/>
            </w:r>
            <w:r>
              <w:t>417.</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5B565009" w14:textId="77777777" w:rsidR="00954B21" w:rsidRDefault="00000000">
            <w:pPr>
              <w:spacing w:after="0" w:line="259" w:lineRule="auto"/>
              <w:ind w:left="3" w:firstLine="0"/>
              <w:jc w:val="left"/>
            </w:pPr>
            <w:r>
              <w:t xml:space="preserve">Amniotic Membrane grafting (Large) </w:t>
            </w:r>
          </w:p>
        </w:tc>
        <w:tc>
          <w:tcPr>
            <w:tcW w:w="1710" w:type="dxa"/>
            <w:tcBorders>
              <w:top w:val="single" w:sz="3" w:space="0" w:color="8FAADC"/>
              <w:left w:val="single" w:sz="3" w:space="0" w:color="8FAADC"/>
              <w:bottom w:val="single" w:sz="3" w:space="0" w:color="8FAADC"/>
              <w:right w:val="single" w:sz="3" w:space="0" w:color="8FAADC"/>
            </w:tcBorders>
          </w:tcPr>
          <w:p w14:paraId="19494762" w14:textId="77777777" w:rsidR="00954B21" w:rsidRDefault="00000000">
            <w:pPr>
              <w:spacing w:after="0" w:line="259" w:lineRule="auto"/>
              <w:ind w:left="3"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2B443379" w14:textId="77777777" w:rsidR="00954B21" w:rsidRDefault="00000000">
            <w:pPr>
              <w:spacing w:after="0" w:line="259" w:lineRule="auto"/>
              <w:ind w:left="1" w:firstLine="0"/>
              <w:jc w:val="left"/>
            </w:pPr>
            <w:r>
              <w:t xml:space="preserve">28,000 </w:t>
            </w:r>
          </w:p>
        </w:tc>
      </w:tr>
      <w:tr w:rsidR="00954B21" w14:paraId="3AB88D6A"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6D1B46B4"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418.</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4A7450AA" w14:textId="77777777" w:rsidR="00954B21" w:rsidRDefault="00000000">
            <w:pPr>
              <w:spacing w:after="0" w:line="259" w:lineRule="auto"/>
              <w:ind w:left="3" w:firstLine="0"/>
              <w:jc w:val="left"/>
            </w:pPr>
            <w:r>
              <w:t xml:space="preserve">Anterior Chamber Tap </w:t>
            </w:r>
          </w:p>
        </w:tc>
        <w:tc>
          <w:tcPr>
            <w:tcW w:w="1710" w:type="dxa"/>
            <w:tcBorders>
              <w:top w:val="single" w:sz="3" w:space="0" w:color="8FAADC"/>
              <w:left w:val="single" w:sz="3" w:space="0" w:color="8FAADC"/>
              <w:bottom w:val="single" w:sz="3" w:space="0" w:color="8FAADC"/>
              <w:right w:val="single" w:sz="3" w:space="0" w:color="8FAADC"/>
            </w:tcBorders>
          </w:tcPr>
          <w:p w14:paraId="6B476B89" w14:textId="77777777" w:rsidR="00954B21" w:rsidRDefault="00000000">
            <w:pPr>
              <w:spacing w:after="0" w:line="259" w:lineRule="auto"/>
              <w:ind w:left="3"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2DF5688C" w14:textId="77777777" w:rsidR="00954B21" w:rsidRDefault="00000000">
            <w:pPr>
              <w:spacing w:after="0" w:line="259" w:lineRule="auto"/>
              <w:ind w:left="1" w:firstLine="0"/>
              <w:jc w:val="left"/>
            </w:pPr>
            <w:r>
              <w:t xml:space="preserve">8,960 </w:t>
            </w:r>
          </w:p>
        </w:tc>
      </w:tr>
      <w:tr w:rsidR="00954B21" w14:paraId="108529CF" w14:textId="77777777">
        <w:trPr>
          <w:trHeight w:val="453"/>
        </w:trPr>
        <w:tc>
          <w:tcPr>
            <w:tcW w:w="2249" w:type="dxa"/>
            <w:tcBorders>
              <w:top w:val="single" w:sz="3" w:space="0" w:color="8FAADC"/>
              <w:left w:val="single" w:sz="3" w:space="0" w:color="8FAADC"/>
              <w:bottom w:val="single" w:sz="3" w:space="0" w:color="8FAADC"/>
              <w:right w:val="single" w:sz="3" w:space="0" w:color="8FAADC"/>
            </w:tcBorders>
          </w:tcPr>
          <w:p w14:paraId="5515EB15"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419.</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44E85AB9" w14:textId="77777777" w:rsidR="00954B21" w:rsidRDefault="00000000">
            <w:pPr>
              <w:spacing w:after="0" w:line="259" w:lineRule="auto"/>
              <w:ind w:left="3" w:firstLine="0"/>
              <w:jc w:val="left"/>
            </w:pPr>
            <w:r>
              <w:t xml:space="preserve">Anterior Chamber Washout </w:t>
            </w:r>
          </w:p>
        </w:tc>
        <w:tc>
          <w:tcPr>
            <w:tcW w:w="1710" w:type="dxa"/>
            <w:tcBorders>
              <w:top w:val="single" w:sz="3" w:space="0" w:color="8FAADC"/>
              <w:left w:val="single" w:sz="3" w:space="0" w:color="8FAADC"/>
              <w:bottom w:val="single" w:sz="3" w:space="0" w:color="8FAADC"/>
              <w:right w:val="single" w:sz="3" w:space="0" w:color="8FAADC"/>
            </w:tcBorders>
          </w:tcPr>
          <w:p w14:paraId="20ED39BC" w14:textId="77777777" w:rsidR="00954B21" w:rsidRDefault="00000000">
            <w:pPr>
              <w:spacing w:after="0" w:line="259" w:lineRule="auto"/>
              <w:ind w:left="3"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47CCA28F" w14:textId="77777777" w:rsidR="00954B21" w:rsidRDefault="00000000">
            <w:pPr>
              <w:spacing w:after="0" w:line="259" w:lineRule="auto"/>
              <w:ind w:left="1" w:firstLine="0"/>
              <w:jc w:val="left"/>
            </w:pPr>
            <w:r>
              <w:t xml:space="preserve">16,800 </w:t>
            </w:r>
          </w:p>
        </w:tc>
      </w:tr>
      <w:tr w:rsidR="00954B21" w14:paraId="6BE5C57F" w14:textId="77777777">
        <w:trPr>
          <w:trHeight w:val="732"/>
        </w:trPr>
        <w:tc>
          <w:tcPr>
            <w:tcW w:w="2249" w:type="dxa"/>
            <w:tcBorders>
              <w:top w:val="single" w:sz="3" w:space="0" w:color="8FAADC"/>
              <w:left w:val="single" w:sz="3" w:space="0" w:color="8FAADC"/>
              <w:bottom w:val="single" w:sz="3" w:space="0" w:color="8FAADC"/>
              <w:right w:val="single" w:sz="3" w:space="0" w:color="8FAADC"/>
            </w:tcBorders>
            <w:vAlign w:val="center"/>
          </w:tcPr>
          <w:p w14:paraId="5FA1A637"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420.</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577278C6" w14:textId="77777777" w:rsidR="00954B21" w:rsidRDefault="00000000">
            <w:pPr>
              <w:tabs>
                <w:tab w:val="center" w:pos="440"/>
                <w:tab w:val="center" w:pos="1566"/>
                <w:tab w:val="center" w:pos="2722"/>
                <w:tab w:val="center" w:pos="3707"/>
              </w:tabs>
              <w:spacing w:after="0" w:line="259" w:lineRule="auto"/>
              <w:ind w:left="0" w:firstLine="0"/>
              <w:jc w:val="left"/>
            </w:pPr>
            <w:r>
              <w:rPr>
                <w:rFonts w:ascii="Calibri" w:eastAsia="Calibri" w:hAnsi="Calibri" w:cs="Calibri"/>
                <w:sz w:val="22"/>
              </w:rPr>
              <w:tab/>
            </w:r>
            <w:r>
              <w:t xml:space="preserve">Anterior </w:t>
            </w:r>
            <w:r>
              <w:tab/>
              <w:t xml:space="preserve">Stromal </w:t>
            </w:r>
            <w:r>
              <w:tab/>
              <w:t xml:space="preserve">Puncture </w:t>
            </w:r>
            <w:r>
              <w:tab/>
              <w:t xml:space="preserve">with </w:t>
            </w:r>
          </w:p>
          <w:p w14:paraId="5D903A3D" w14:textId="77777777" w:rsidR="00954B21" w:rsidRDefault="00000000">
            <w:pPr>
              <w:spacing w:after="0" w:line="259" w:lineRule="auto"/>
              <w:ind w:left="3" w:firstLine="0"/>
              <w:jc w:val="left"/>
            </w:pPr>
            <w:r>
              <w:t xml:space="preserve">Bandage Contact Lens </w:t>
            </w:r>
          </w:p>
        </w:tc>
        <w:tc>
          <w:tcPr>
            <w:tcW w:w="1710" w:type="dxa"/>
            <w:tcBorders>
              <w:top w:val="single" w:sz="3" w:space="0" w:color="8FAADC"/>
              <w:left w:val="single" w:sz="3" w:space="0" w:color="8FAADC"/>
              <w:bottom w:val="single" w:sz="3" w:space="0" w:color="8FAADC"/>
              <w:right w:val="single" w:sz="3" w:space="0" w:color="8FAADC"/>
            </w:tcBorders>
          </w:tcPr>
          <w:p w14:paraId="01172F19" w14:textId="77777777" w:rsidR="00954B21" w:rsidRDefault="00000000">
            <w:pPr>
              <w:spacing w:after="0" w:line="259" w:lineRule="auto"/>
              <w:ind w:left="3"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71768C00" w14:textId="77777777" w:rsidR="00954B21" w:rsidRDefault="00000000">
            <w:pPr>
              <w:spacing w:after="0" w:line="259" w:lineRule="auto"/>
              <w:ind w:left="1" w:firstLine="0"/>
              <w:jc w:val="left"/>
            </w:pPr>
            <w:r>
              <w:t xml:space="preserve">14,560 </w:t>
            </w:r>
          </w:p>
        </w:tc>
      </w:tr>
      <w:tr w:rsidR="00954B21" w14:paraId="3D3BAF86"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68D69B49"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421.</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0C102CFE" w14:textId="77777777" w:rsidR="00954B21" w:rsidRDefault="00000000">
            <w:pPr>
              <w:spacing w:after="0" w:line="259" w:lineRule="auto"/>
              <w:ind w:left="3" w:firstLine="0"/>
              <w:jc w:val="left"/>
            </w:pPr>
            <w:r>
              <w:t xml:space="preserve">Anterior Vitrectomy + Lensectomy </w:t>
            </w:r>
          </w:p>
        </w:tc>
        <w:tc>
          <w:tcPr>
            <w:tcW w:w="1710" w:type="dxa"/>
            <w:tcBorders>
              <w:top w:val="single" w:sz="3" w:space="0" w:color="8FAADC"/>
              <w:left w:val="single" w:sz="3" w:space="0" w:color="8FAADC"/>
              <w:bottom w:val="single" w:sz="3" w:space="0" w:color="8FAADC"/>
              <w:right w:val="single" w:sz="3" w:space="0" w:color="8FAADC"/>
            </w:tcBorders>
          </w:tcPr>
          <w:p w14:paraId="639ACE35"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44E5C176" w14:textId="77777777" w:rsidR="00954B21" w:rsidRDefault="00000000">
            <w:pPr>
              <w:spacing w:after="0" w:line="259" w:lineRule="auto"/>
              <w:ind w:left="1" w:firstLine="0"/>
              <w:jc w:val="left"/>
            </w:pPr>
            <w:r>
              <w:t xml:space="preserve">130,000 </w:t>
            </w:r>
          </w:p>
        </w:tc>
      </w:tr>
      <w:tr w:rsidR="00954B21" w14:paraId="7D9F8650"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35C9717C"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422.</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0C1378AB" w14:textId="77777777" w:rsidR="00954B21" w:rsidRDefault="00000000">
            <w:pPr>
              <w:spacing w:after="0" w:line="259" w:lineRule="auto"/>
              <w:ind w:left="3" w:firstLine="0"/>
              <w:jc w:val="left"/>
            </w:pPr>
            <w:r>
              <w:t xml:space="preserve">Bleb revision </w:t>
            </w:r>
          </w:p>
        </w:tc>
        <w:tc>
          <w:tcPr>
            <w:tcW w:w="1710" w:type="dxa"/>
            <w:tcBorders>
              <w:top w:val="single" w:sz="3" w:space="0" w:color="8FAADC"/>
              <w:left w:val="single" w:sz="3" w:space="0" w:color="8FAADC"/>
              <w:bottom w:val="single" w:sz="3" w:space="0" w:color="8FAADC"/>
              <w:right w:val="single" w:sz="3" w:space="0" w:color="8FAADC"/>
            </w:tcBorders>
          </w:tcPr>
          <w:p w14:paraId="6208EAB2" w14:textId="77777777" w:rsidR="00954B21" w:rsidRDefault="00000000">
            <w:pPr>
              <w:spacing w:after="0" w:line="259" w:lineRule="auto"/>
              <w:ind w:left="3"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0B209FCF" w14:textId="77777777" w:rsidR="00954B21" w:rsidRDefault="00000000">
            <w:pPr>
              <w:spacing w:after="0" w:line="259" w:lineRule="auto"/>
              <w:ind w:left="1" w:firstLine="0"/>
              <w:jc w:val="left"/>
            </w:pPr>
            <w:r>
              <w:t xml:space="preserve">16,800 </w:t>
            </w:r>
          </w:p>
        </w:tc>
      </w:tr>
      <w:tr w:rsidR="00954B21" w14:paraId="5C6A06C5"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6BF09B27"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423.</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087D1D2F" w14:textId="77777777" w:rsidR="00954B21" w:rsidRDefault="00000000">
            <w:pPr>
              <w:spacing w:after="0" w:line="259" w:lineRule="auto"/>
              <w:ind w:left="3" w:firstLine="0"/>
              <w:jc w:val="left"/>
            </w:pPr>
            <w:r>
              <w:t xml:space="preserve">Blepharoplasty/Blepharotomy </w:t>
            </w:r>
          </w:p>
        </w:tc>
        <w:tc>
          <w:tcPr>
            <w:tcW w:w="1710" w:type="dxa"/>
            <w:tcBorders>
              <w:top w:val="single" w:sz="3" w:space="0" w:color="8FAADC"/>
              <w:left w:val="single" w:sz="3" w:space="0" w:color="8FAADC"/>
              <w:bottom w:val="single" w:sz="3" w:space="0" w:color="8FAADC"/>
              <w:right w:val="single" w:sz="3" w:space="0" w:color="8FAADC"/>
            </w:tcBorders>
          </w:tcPr>
          <w:p w14:paraId="42D54AD9"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0BA53835" w14:textId="77777777" w:rsidR="00954B21" w:rsidRDefault="00000000">
            <w:pPr>
              <w:spacing w:after="0" w:line="259" w:lineRule="auto"/>
              <w:ind w:left="1" w:firstLine="0"/>
              <w:jc w:val="left"/>
            </w:pPr>
            <w:r>
              <w:t xml:space="preserve">84,000 </w:t>
            </w:r>
          </w:p>
        </w:tc>
      </w:tr>
      <w:tr w:rsidR="00954B21" w14:paraId="68B54796" w14:textId="77777777">
        <w:trPr>
          <w:trHeight w:val="732"/>
        </w:trPr>
        <w:tc>
          <w:tcPr>
            <w:tcW w:w="2249" w:type="dxa"/>
            <w:tcBorders>
              <w:top w:val="single" w:sz="3" w:space="0" w:color="8FAADC"/>
              <w:left w:val="single" w:sz="3" w:space="0" w:color="8FAADC"/>
              <w:bottom w:val="single" w:sz="3" w:space="0" w:color="8FAADC"/>
              <w:right w:val="single" w:sz="3" w:space="0" w:color="8FAADC"/>
            </w:tcBorders>
            <w:vAlign w:val="center"/>
          </w:tcPr>
          <w:p w14:paraId="6A929246"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424.</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1402780D" w14:textId="77777777" w:rsidR="00954B21" w:rsidRDefault="00000000">
            <w:pPr>
              <w:spacing w:after="0" w:line="259" w:lineRule="auto"/>
              <w:ind w:left="3" w:firstLine="0"/>
            </w:pPr>
            <w:r>
              <w:t xml:space="preserve">Canthus Procedures (Cantholysis, Canthoplasty, Canthotomy) </w:t>
            </w:r>
          </w:p>
        </w:tc>
        <w:tc>
          <w:tcPr>
            <w:tcW w:w="1710" w:type="dxa"/>
            <w:tcBorders>
              <w:top w:val="single" w:sz="3" w:space="0" w:color="8FAADC"/>
              <w:left w:val="single" w:sz="3" w:space="0" w:color="8FAADC"/>
              <w:bottom w:val="single" w:sz="3" w:space="0" w:color="8FAADC"/>
              <w:right w:val="single" w:sz="3" w:space="0" w:color="8FAADC"/>
            </w:tcBorders>
          </w:tcPr>
          <w:p w14:paraId="3DC43E6C" w14:textId="77777777" w:rsidR="00954B21" w:rsidRDefault="00000000">
            <w:pPr>
              <w:spacing w:after="0" w:line="259" w:lineRule="auto"/>
              <w:ind w:left="3"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2C9B9BD0" w14:textId="77777777" w:rsidR="00954B21" w:rsidRDefault="00000000">
            <w:pPr>
              <w:spacing w:after="0" w:line="259" w:lineRule="auto"/>
              <w:ind w:left="1" w:firstLine="0"/>
              <w:jc w:val="left"/>
            </w:pPr>
            <w:r>
              <w:t xml:space="preserve">28,000 </w:t>
            </w:r>
          </w:p>
        </w:tc>
      </w:tr>
    </w:tbl>
    <w:p w14:paraId="0D883B35" w14:textId="77777777" w:rsidR="00954B21" w:rsidRDefault="00954B21">
      <w:pPr>
        <w:spacing w:after="0" w:line="259" w:lineRule="auto"/>
        <w:ind w:left="-1169" w:right="10807" w:firstLine="0"/>
        <w:jc w:val="left"/>
      </w:pPr>
    </w:p>
    <w:tbl>
      <w:tblPr>
        <w:tblStyle w:val="TableGrid"/>
        <w:tblW w:w="10081" w:type="dxa"/>
        <w:tblInd w:w="273" w:type="dxa"/>
        <w:tblCellMar>
          <w:top w:w="93" w:type="dxa"/>
          <w:left w:w="0" w:type="dxa"/>
          <w:bottom w:w="0" w:type="dxa"/>
          <w:right w:w="8" w:type="dxa"/>
        </w:tblCellMar>
        <w:tblLook w:val="04A0" w:firstRow="1" w:lastRow="0" w:firstColumn="1" w:lastColumn="0" w:noHBand="0" w:noVBand="1"/>
      </w:tblPr>
      <w:tblGrid>
        <w:gridCol w:w="459"/>
        <w:gridCol w:w="1790"/>
        <w:gridCol w:w="2951"/>
        <w:gridCol w:w="1191"/>
        <w:gridCol w:w="1710"/>
        <w:gridCol w:w="1980"/>
      </w:tblGrid>
      <w:tr w:rsidR="00954B21" w14:paraId="74E36100" w14:textId="77777777">
        <w:trPr>
          <w:trHeight w:val="386"/>
        </w:trPr>
        <w:tc>
          <w:tcPr>
            <w:tcW w:w="459" w:type="dxa"/>
            <w:tcBorders>
              <w:top w:val="single" w:sz="3" w:space="0" w:color="8FAADC"/>
              <w:left w:val="single" w:sz="3" w:space="0" w:color="8FAADC"/>
              <w:bottom w:val="single" w:sz="3" w:space="0" w:color="8FAADC"/>
              <w:right w:val="nil"/>
            </w:tcBorders>
            <w:shd w:val="clear" w:color="auto" w:fill="1F3864"/>
          </w:tcPr>
          <w:p w14:paraId="3E542171" w14:textId="77777777" w:rsidR="00954B21" w:rsidRDefault="00000000">
            <w:pPr>
              <w:spacing w:after="0" w:line="259" w:lineRule="auto"/>
              <w:ind w:left="99" w:firstLine="0"/>
              <w:jc w:val="left"/>
            </w:pPr>
            <w:r>
              <w:rPr>
                <w:b/>
                <w:color w:val="FFFFFF"/>
              </w:rPr>
              <w:t>#</w:t>
            </w:r>
            <w:r>
              <w:rPr>
                <w:color w:val="FFFFFF"/>
              </w:rPr>
              <w:t xml:space="preserve"> </w:t>
            </w:r>
          </w:p>
        </w:tc>
        <w:tc>
          <w:tcPr>
            <w:tcW w:w="1790" w:type="dxa"/>
            <w:tcBorders>
              <w:top w:val="single" w:sz="3" w:space="0" w:color="8FAADC"/>
              <w:left w:val="nil"/>
              <w:bottom w:val="single" w:sz="3" w:space="0" w:color="8FAADC"/>
              <w:right w:val="single" w:sz="3" w:space="0" w:color="8FAADC"/>
            </w:tcBorders>
            <w:shd w:val="clear" w:color="auto" w:fill="1F3864"/>
          </w:tcPr>
          <w:p w14:paraId="3C93C6F0" w14:textId="77777777" w:rsidR="00954B21" w:rsidRDefault="00954B21">
            <w:pPr>
              <w:spacing w:after="160" w:line="259" w:lineRule="auto"/>
              <w:ind w:left="0" w:firstLine="0"/>
              <w:jc w:val="left"/>
            </w:pPr>
          </w:p>
        </w:tc>
        <w:tc>
          <w:tcPr>
            <w:tcW w:w="4142" w:type="dxa"/>
            <w:gridSpan w:val="2"/>
            <w:tcBorders>
              <w:top w:val="single" w:sz="3" w:space="0" w:color="8FAADC"/>
              <w:left w:val="single" w:sz="3" w:space="0" w:color="8FAADC"/>
              <w:bottom w:val="single" w:sz="3" w:space="0" w:color="8FAADC"/>
              <w:right w:val="single" w:sz="3" w:space="0" w:color="8FAADC"/>
            </w:tcBorders>
            <w:shd w:val="clear" w:color="auto" w:fill="1F3864"/>
          </w:tcPr>
          <w:p w14:paraId="0C43CBB1" w14:textId="77777777" w:rsidR="00954B21" w:rsidRDefault="00000000">
            <w:pPr>
              <w:spacing w:after="0" w:line="259" w:lineRule="auto"/>
              <w:ind w:left="102" w:firstLine="0"/>
              <w:jc w:val="left"/>
            </w:pPr>
            <w:r>
              <w:rPr>
                <w:b/>
                <w:color w:val="FFFFFF"/>
              </w:rPr>
              <w:t>Intervention</w:t>
            </w:r>
            <w:r>
              <w:rPr>
                <w:color w:val="FFFFFF"/>
              </w:rPr>
              <w:t xml:space="preserve"> </w:t>
            </w:r>
          </w:p>
        </w:tc>
        <w:tc>
          <w:tcPr>
            <w:tcW w:w="1710" w:type="dxa"/>
            <w:tcBorders>
              <w:top w:val="single" w:sz="3" w:space="0" w:color="8FAADC"/>
              <w:left w:val="single" w:sz="3" w:space="0" w:color="8FAADC"/>
              <w:bottom w:val="single" w:sz="3" w:space="0" w:color="8FAADC"/>
              <w:right w:val="single" w:sz="3" w:space="0" w:color="8FAADC"/>
            </w:tcBorders>
            <w:shd w:val="clear" w:color="auto" w:fill="1F3864"/>
          </w:tcPr>
          <w:p w14:paraId="1FEA0B5C" w14:textId="77777777" w:rsidR="00954B21" w:rsidRDefault="00000000">
            <w:pPr>
              <w:spacing w:after="0" w:line="259" w:lineRule="auto"/>
              <w:ind w:left="102" w:firstLine="0"/>
              <w:jc w:val="left"/>
            </w:pPr>
            <w:r>
              <w:rPr>
                <w:b/>
                <w:color w:val="FFFFFF"/>
              </w:rPr>
              <w:t>Complexity</w:t>
            </w:r>
            <w:r>
              <w:rPr>
                <w:color w:val="FFFFFF"/>
              </w:rPr>
              <w:t xml:space="preserve"> </w:t>
            </w:r>
          </w:p>
        </w:tc>
        <w:tc>
          <w:tcPr>
            <w:tcW w:w="1980" w:type="dxa"/>
            <w:tcBorders>
              <w:top w:val="single" w:sz="3" w:space="0" w:color="8FAADC"/>
              <w:left w:val="single" w:sz="3" w:space="0" w:color="8FAADC"/>
              <w:bottom w:val="single" w:sz="3" w:space="0" w:color="8FAADC"/>
              <w:right w:val="single" w:sz="3" w:space="0" w:color="8FAADC"/>
            </w:tcBorders>
            <w:shd w:val="clear" w:color="auto" w:fill="1F3864"/>
          </w:tcPr>
          <w:p w14:paraId="70C29BE4" w14:textId="77777777" w:rsidR="00954B21" w:rsidRDefault="00000000">
            <w:pPr>
              <w:spacing w:after="0" w:line="259" w:lineRule="auto"/>
              <w:ind w:left="100" w:firstLine="0"/>
              <w:jc w:val="left"/>
            </w:pPr>
            <w:r>
              <w:rPr>
                <w:b/>
                <w:color w:val="FFFFFF"/>
              </w:rPr>
              <w:t>Tariff (KES)</w:t>
            </w:r>
            <w:r>
              <w:rPr>
                <w:color w:val="FFFFFF"/>
              </w:rPr>
              <w:t xml:space="preserve"> </w:t>
            </w:r>
          </w:p>
        </w:tc>
      </w:tr>
      <w:tr w:rsidR="00954B21" w14:paraId="694FB995" w14:textId="77777777">
        <w:trPr>
          <w:trHeight w:val="765"/>
        </w:trPr>
        <w:tc>
          <w:tcPr>
            <w:tcW w:w="459" w:type="dxa"/>
            <w:tcBorders>
              <w:top w:val="single" w:sz="3" w:space="0" w:color="8FAADC"/>
              <w:left w:val="single" w:sz="3" w:space="0" w:color="8FAADC"/>
              <w:bottom w:val="single" w:sz="3" w:space="0" w:color="8FAADC"/>
              <w:right w:val="nil"/>
            </w:tcBorders>
          </w:tcPr>
          <w:p w14:paraId="520D41D9"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61A3FD9E"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425.</w:t>
            </w:r>
            <w:r>
              <w:rPr>
                <w:rFonts w:ascii="Arial" w:eastAsia="Arial" w:hAnsi="Arial" w:cs="Arial"/>
              </w:rPr>
              <w:t xml:space="preserve"> </w:t>
            </w:r>
            <w:r>
              <w:rPr>
                <w:rFonts w:ascii="Arial" w:eastAsia="Arial" w:hAnsi="Arial" w:cs="Arial"/>
              </w:rPr>
              <w:tab/>
            </w:r>
            <w:r>
              <w:t xml:space="preserve"> </w:t>
            </w:r>
          </w:p>
        </w:tc>
        <w:tc>
          <w:tcPr>
            <w:tcW w:w="4142" w:type="dxa"/>
            <w:gridSpan w:val="2"/>
            <w:tcBorders>
              <w:top w:val="single" w:sz="3" w:space="0" w:color="8FAADC"/>
              <w:left w:val="single" w:sz="3" w:space="0" w:color="8FAADC"/>
              <w:bottom w:val="single" w:sz="3" w:space="0" w:color="8FAADC"/>
              <w:right w:val="single" w:sz="3" w:space="0" w:color="8FAADC"/>
            </w:tcBorders>
          </w:tcPr>
          <w:p w14:paraId="6B4583CB" w14:textId="77777777" w:rsidR="00954B21" w:rsidRDefault="00000000">
            <w:pPr>
              <w:spacing w:after="0" w:line="259" w:lineRule="auto"/>
              <w:ind w:left="102" w:firstLine="0"/>
            </w:pPr>
            <w:r>
              <w:t xml:space="preserve">Cataract extraction small incision cataract surgery (SICS) </w:t>
            </w:r>
          </w:p>
        </w:tc>
        <w:tc>
          <w:tcPr>
            <w:tcW w:w="1710" w:type="dxa"/>
            <w:tcBorders>
              <w:top w:val="single" w:sz="3" w:space="0" w:color="8FAADC"/>
              <w:left w:val="single" w:sz="3" w:space="0" w:color="8FAADC"/>
              <w:bottom w:val="single" w:sz="3" w:space="0" w:color="8FAADC"/>
              <w:right w:val="single" w:sz="3" w:space="0" w:color="8FAADC"/>
            </w:tcBorders>
          </w:tcPr>
          <w:p w14:paraId="64DDE413"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2F83AB4F" w14:textId="77777777" w:rsidR="00954B21" w:rsidRDefault="00000000">
            <w:pPr>
              <w:spacing w:after="0" w:line="259" w:lineRule="auto"/>
              <w:ind w:left="100" w:firstLine="0"/>
              <w:jc w:val="left"/>
            </w:pPr>
            <w:r>
              <w:t xml:space="preserve">40,000 </w:t>
            </w:r>
          </w:p>
        </w:tc>
      </w:tr>
      <w:tr w:rsidR="00954B21" w14:paraId="39363F35" w14:textId="77777777">
        <w:trPr>
          <w:trHeight w:val="733"/>
        </w:trPr>
        <w:tc>
          <w:tcPr>
            <w:tcW w:w="459" w:type="dxa"/>
            <w:tcBorders>
              <w:top w:val="single" w:sz="3" w:space="0" w:color="8FAADC"/>
              <w:left w:val="single" w:sz="3" w:space="0" w:color="8FAADC"/>
              <w:bottom w:val="single" w:sz="3" w:space="0" w:color="8FAADC"/>
              <w:right w:val="nil"/>
            </w:tcBorders>
          </w:tcPr>
          <w:p w14:paraId="328F78B3"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45163043"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426.</w:t>
            </w:r>
            <w:r>
              <w:rPr>
                <w:rFonts w:ascii="Arial" w:eastAsia="Arial" w:hAnsi="Arial" w:cs="Arial"/>
              </w:rPr>
              <w:t xml:space="preserve"> </w:t>
            </w:r>
            <w:r>
              <w:rPr>
                <w:rFonts w:ascii="Arial" w:eastAsia="Arial" w:hAnsi="Arial" w:cs="Arial"/>
              </w:rPr>
              <w:tab/>
            </w:r>
            <w:r>
              <w:t xml:space="preserve"> </w:t>
            </w:r>
          </w:p>
        </w:tc>
        <w:tc>
          <w:tcPr>
            <w:tcW w:w="4142" w:type="dxa"/>
            <w:gridSpan w:val="2"/>
            <w:tcBorders>
              <w:top w:val="single" w:sz="3" w:space="0" w:color="8FAADC"/>
              <w:left w:val="single" w:sz="3" w:space="0" w:color="8FAADC"/>
              <w:bottom w:val="single" w:sz="3" w:space="0" w:color="8FAADC"/>
              <w:right w:val="single" w:sz="3" w:space="0" w:color="8FAADC"/>
            </w:tcBorders>
          </w:tcPr>
          <w:p w14:paraId="7F464DE2" w14:textId="77777777" w:rsidR="00954B21" w:rsidRDefault="00000000">
            <w:pPr>
              <w:spacing w:after="0" w:line="259" w:lineRule="auto"/>
              <w:ind w:left="102" w:firstLine="0"/>
              <w:jc w:val="left"/>
            </w:pPr>
            <w:r>
              <w:t xml:space="preserve">Cataract </w:t>
            </w:r>
            <w:r>
              <w:tab/>
              <w:t xml:space="preserve">extraction </w:t>
            </w:r>
            <w:r>
              <w:tab/>
              <w:t xml:space="preserve">with </w:t>
            </w:r>
            <w:r>
              <w:tab/>
              <w:t xml:space="preserve">implant (phacoemulsification) </w:t>
            </w:r>
          </w:p>
        </w:tc>
        <w:tc>
          <w:tcPr>
            <w:tcW w:w="1710" w:type="dxa"/>
            <w:tcBorders>
              <w:top w:val="single" w:sz="3" w:space="0" w:color="8FAADC"/>
              <w:left w:val="single" w:sz="3" w:space="0" w:color="8FAADC"/>
              <w:bottom w:val="single" w:sz="3" w:space="0" w:color="8FAADC"/>
              <w:right w:val="single" w:sz="3" w:space="0" w:color="8FAADC"/>
            </w:tcBorders>
          </w:tcPr>
          <w:p w14:paraId="4726C53F"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3569DC53" w14:textId="77777777" w:rsidR="00954B21" w:rsidRDefault="00000000">
            <w:pPr>
              <w:spacing w:after="0" w:line="259" w:lineRule="auto"/>
              <w:ind w:left="100" w:firstLine="0"/>
              <w:jc w:val="left"/>
            </w:pPr>
            <w:r>
              <w:t xml:space="preserve">70,000 </w:t>
            </w:r>
          </w:p>
        </w:tc>
      </w:tr>
      <w:tr w:rsidR="00954B21" w14:paraId="6BA95C0D" w14:textId="77777777">
        <w:trPr>
          <w:trHeight w:val="732"/>
        </w:trPr>
        <w:tc>
          <w:tcPr>
            <w:tcW w:w="459" w:type="dxa"/>
            <w:tcBorders>
              <w:top w:val="single" w:sz="3" w:space="0" w:color="8FAADC"/>
              <w:left w:val="single" w:sz="3" w:space="0" w:color="8FAADC"/>
              <w:bottom w:val="single" w:sz="3" w:space="0" w:color="8FAADC"/>
              <w:right w:val="nil"/>
            </w:tcBorders>
          </w:tcPr>
          <w:p w14:paraId="7123B309"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019857DC"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427.</w:t>
            </w:r>
            <w:r>
              <w:rPr>
                <w:rFonts w:ascii="Arial" w:eastAsia="Arial" w:hAnsi="Arial" w:cs="Arial"/>
              </w:rPr>
              <w:t xml:space="preserve"> </w:t>
            </w:r>
            <w:r>
              <w:rPr>
                <w:rFonts w:ascii="Arial" w:eastAsia="Arial" w:hAnsi="Arial" w:cs="Arial"/>
              </w:rPr>
              <w:tab/>
            </w:r>
            <w:r>
              <w:t xml:space="preserve"> </w:t>
            </w:r>
          </w:p>
        </w:tc>
        <w:tc>
          <w:tcPr>
            <w:tcW w:w="2951" w:type="dxa"/>
            <w:tcBorders>
              <w:top w:val="single" w:sz="3" w:space="0" w:color="8FAADC"/>
              <w:left w:val="single" w:sz="3" w:space="0" w:color="8FAADC"/>
              <w:bottom w:val="single" w:sz="3" w:space="0" w:color="8FAADC"/>
              <w:right w:val="nil"/>
            </w:tcBorders>
          </w:tcPr>
          <w:p w14:paraId="4C6F4280" w14:textId="77777777" w:rsidR="00954B21" w:rsidRDefault="00000000">
            <w:pPr>
              <w:spacing w:after="0" w:line="259" w:lineRule="auto"/>
              <w:ind w:left="102" w:firstLine="0"/>
            </w:pPr>
            <w:r>
              <w:t xml:space="preserve">Conjunctival dacryocystor (DCR) plus tube </w:t>
            </w:r>
          </w:p>
        </w:tc>
        <w:tc>
          <w:tcPr>
            <w:tcW w:w="1191" w:type="dxa"/>
            <w:tcBorders>
              <w:top w:val="single" w:sz="3" w:space="0" w:color="8FAADC"/>
              <w:left w:val="nil"/>
              <w:bottom w:val="single" w:sz="3" w:space="0" w:color="8FAADC"/>
              <w:right w:val="single" w:sz="3" w:space="0" w:color="8FAADC"/>
            </w:tcBorders>
          </w:tcPr>
          <w:p w14:paraId="63570F73" w14:textId="77777777" w:rsidR="00954B21" w:rsidRDefault="00000000">
            <w:pPr>
              <w:spacing w:after="0" w:line="259" w:lineRule="auto"/>
              <w:ind w:left="-7" w:firstLine="0"/>
            </w:pPr>
            <w:r>
              <w:t xml:space="preserve">hinostomy </w:t>
            </w:r>
          </w:p>
        </w:tc>
        <w:tc>
          <w:tcPr>
            <w:tcW w:w="1710" w:type="dxa"/>
            <w:tcBorders>
              <w:top w:val="single" w:sz="3" w:space="0" w:color="8FAADC"/>
              <w:left w:val="single" w:sz="3" w:space="0" w:color="8FAADC"/>
              <w:bottom w:val="single" w:sz="3" w:space="0" w:color="8FAADC"/>
              <w:right w:val="single" w:sz="3" w:space="0" w:color="8FAADC"/>
            </w:tcBorders>
          </w:tcPr>
          <w:p w14:paraId="1DF8AA1D"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67A2CD42" w14:textId="77777777" w:rsidR="00954B21" w:rsidRDefault="00000000">
            <w:pPr>
              <w:spacing w:after="0" w:line="259" w:lineRule="auto"/>
              <w:ind w:left="100" w:firstLine="0"/>
              <w:jc w:val="left"/>
            </w:pPr>
            <w:r>
              <w:t xml:space="preserve">112,000 </w:t>
            </w:r>
          </w:p>
        </w:tc>
      </w:tr>
      <w:tr w:rsidR="00954B21" w14:paraId="4A11253D" w14:textId="77777777">
        <w:trPr>
          <w:trHeight w:val="732"/>
        </w:trPr>
        <w:tc>
          <w:tcPr>
            <w:tcW w:w="459" w:type="dxa"/>
            <w:tcBorders>
              <w:top w:val="single" w:sz="3" w:space="0" w:color="8FAADC"/>
              <w:left w:val="single" w:sz="3" w:space="0" w:color="8FAADC"/>
              <w:bottom w:val="single" w:sz="3" w:space="0" w:color="8FAADC"/>
              <w:right w:val="nil"/>
            </w:tcBorders>
          </w:tcPr>
          <w:p w14:paraId="5B3D6152"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5CCB77B4"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428.</w:t>
            </w:r>
            <w:r>
              <w:rPr>
                <w:rFonts w:ascii="Arial" w:eastAsia="Arial" w:hAnsi="Arial" w:cs="Arial"/>
              </w:rPr>
              <w:t xml:space="preserve"> </w:t>
            </w:r>
            <w:r>
              <w:rPr>
                <w:rFonts w:ascii="Arial" w:eastAsia="Arial" w:hAnsi="Arial" w:cs="Arial"/>
              </w:rPr>
              <w:tab/>
            </w:r>
            <w:r>
              <w:t xml:space="preserve"> </w:t>
            </w:r>
          </w:p>
        </w:tc>
        <w:tc>
          <w:tcPr>
            <w:tcW w:w="2951" w:type="dxa"/>
            <w:tcBorders>
              <w:top w:val="single" w:sz="3" w:space="0" w:color="8FAADC"/>
              <w:left w:val="single" w:sz="3" w:space="0" w:color="8FAADC"/>
              <w:bottom w:val="single" w:sz="3" w:space="0" w:color="8FAADC"/>
              <w:right w:val="nil"/>
            </w:tcBorders>
          </w:tcPr>
          <w:p w14:paraId="04BC2A55" w14:textId="77777777" w:rsidR="00954B21" w:rsidRDefault="00000000">
            <w:pPr>
              <w:spacing w:after="0" w:line="259" w:lineRule="auto"/>
              <w:ind w:left="102" w:firstLine="0"/>
              <w:jc w:val="left"/>
            </w:pPr>
            <w:r>
              <w:t xml:space="preserve">Conjunctival </w:t>
            </w:r>
            <w:r>
              <w:tab/>
              <w:t xml:space="preserve">Excision Reconstruction </w:t>
            </w:r>
          </w:p>
        </w:tc>
        <w:tc>
          <w:tcPr>
            <w:tcW w:w="1191" w:type="dxa"/>
            <w:tcBorders>
              <w:top w:val="single" w:sz="3" w:space="0" w:color="8FAADC"/>
              <w:left w:val="nil"/>
              <w:bottom w:val="single" w:sz="3" w:space="0" w:color="8FAADC"/>
              <w:right w:val="single" w:sz="3" w:space="0" w:color="8FAADC"/>
            </w:tcBorders>
          </w:tcPr>
          <w:p w14:paraId="41B0AE9C" w14:textId="77777777" w:rsidR="00954B21" w:rsidRDefault="00000000">
            <w:pPr>
              <w:tabs>
                <w:tab w:val="center" w:pos="66"/>
                <w:tab w:val="center" w:pos="785"/>
              </w:tabs>
              <w:spacing w:after="0" w:line="259" w:lineRule="auto"/>
              <w:ind w:left="0" w:firstLine="0"/>
              <w:jc w:val="left"/>
            </w:pPr>
            <w:r>
              <w:rPr>
                <w:rFonts w:ascii="Calibri" w:eastAsia="Calibri" w:hAnsi="Calibri" w:cs="Calibri"/>
                <w:sz w:val="22"/>
              </w:rPr>
              <w:tab/>
            </w:r>
            <w:r>
              <w:t xml:space="preserve">+ </w:t>
            </w:r>
            <w:r>
              <w:tab/>
              <w:t xml:space="preserve">Major </w:t>
            </w:r>
          </w:p>
        </w:tc>
        <w:tc>
          <w:tcPr>
            <w:tcW w:w="1710" w:type="dxa"/>
            <w:tcBorders>
              <w:top w:val="single" w:sz="3" w:space="0" w:color="8FAADC"/>
              <w:left w:val="single" w:sz="3" w:space="0" w:color="8FAADC"/>
              <w:bottom w:val="single" w:sz="3" w:space="0" w:color="8FAADC"/>
              <w:right w:val="single" w:sz="3" w:space="0" w:color="8FAADC"/>
            </w:tcBorders>
          </w:tcPr>
          <w:p w14:paraId="32276533"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2C6216CB" w14:textId="77777777" w:rsidR="00954B21" w:rsidRDefault="00000000">
            <w:pPr>
              <w:spacing w:after="0" w:line="259" w:lineRule="auto"/>
              <w:ind w:left="100" w:firstLine="0"/>
              <w:jc w:val="left"/>
            </w:pPr>
            <w:r>
              <w:t xml:space="preserve">58,240 </w:t>
            </w:r>
          </w:p>
        </w:tc>
      </w:tr>
      <w:tr w:rsidR="00954B21" w14:paraId="526970DA" w14:textId="77777777">
        <w:trPr>
          <w:trHeight w:val="736"/>
        </w:trPr>
        <w:tc>
          <w:tcPr>
            <w:tcW w:w="459" w:type="dxa"/>
            <w:tcBorders>
              <w:top w:val="single" w:sz="3" w:space="0" w:color="8FAADC"/>
              <w:left w:val="single" w:sz="3" w:space="0" w:color="8FAADC"/>
              <w:bottom w:val="single" w:sz="3" w:space="0" w:color="8FAADC"/>
              <w:right w:val="nil"/>
            </w:tcBorders>
          </w:tcPr>
          <w:p w14:paraId="0ECE778B"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21CCD5EE"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429.</w:t>
            </w:r>
            <w:r>
              <w:rPr>
                <w:rFonts w:ascii="Arial" w:eastAsia="Arial" w:hAnsi="Arial" w:cs="Arial"/>
              </w:rPr>
              <w:t xml:space="preserve"> </w:t>
            </w:r>
            <w:r>
              <w:rPr>
                <w:rFonts w:ascii="Arial" w:eastAsia="Arial" w:hAnsi="Arial" w:cs="Arial"/>
              </w:rPr>
              <w:tab/>
            </w:r>
            <w:r>
              <w:t xml:space="preserve"> </w:t>
            </w:r>
          </w:p>
        </w:tc>
        <w:tc>
          <w:tcPr>
            <w:tcW w:w="2951" w:type="dxa"/>
            <w:tcBorders>
              <w:top w:val="single" w:sz="3" w:space="0" w:color="8FAADC"/>
              <w:left w:val="single" w:sz="3" w:space="0" w:color="8FAADC"/>
              <w:bottom w:val="single" w:sz="3" w:space="0" w:color="8FAADC"/>
              <w:right w:val="nil"/>
            </w:tcBorders>
          </w:tcPr>
          <w:p w14:paraId="4A37DB69" w14:textId="77777777" w:rsidR="00954B21" w:rsidRDefault="00000000">
            <w:pPr>
              <w:spacing w:after="0" w:line="259" w:lineRule="auto"/>
              <w:ind w:left="102" w:firstLine="0"/>
            </w:pPr>
            <w:r>
              <w:t xml:space="preserve">Conjunctival Incision (including histopathology) </w:t>
            </w:r>
          </w:p>
        </w:tc>
        <w:tc>
          <w:tcPr>
            <w:tcW w:w="1191" w:type="dxa"/>
            <w:tcBorders>
              <w:top w:val="single" w:sz="3" w:space="0" w:color="8FAADC"/>
              <w:left w:val="nil"/>
              <w:bottom w:val="single" w:sz="3" w:space="0" w:color="8FAADC"/>
              <w:right w:val="single" w:sz="3" w:space="0" w:color="8FAADC"/>
            </w:tcBorders>
          </w:tcPr>
          <w:p w14:paraId="5BE91DB7" w14:textId="77777777" w:rsidR="00954B21" w:rsidRDefault="00000000">
            <w:pPr>
              <w:spacing w:after="0" w:line="259" w:lineRule="auto"/>
              <w:ind w:left="0" w:right="90" w:firstLine="0"/>
              <w:jc w:val="right"/>
            </w:pPr>
            <w:r>
              <w:t xml:space="preserve">biopsy </w:t>
            </w:r>
          </w:p>
        </w:tc>
        <w:tc>
          <w:tcPr>
            <w:tcW w:w="1710" w:type="dxa"/>
            <w:tcBorders>
              <w:top w:val="single" w:sz="3" w:space="0" w:color="8FAADC"/>
              <w:left w:val="single" w:sz="3" w:space="0" w:color="8FAADC"/>
              <w:bottom w:val="single" w:sz="3" w:space="0" w:color="8FAADC"/>
              <w:right w:val="single" w:sz="3" w:space="0" w:color="8FAADC"/>
            </w:tcBorders>
          </w:tcPr>
          <w:p w14:paraId="1925D5C4"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5B868356" w14:textId="77777777" w:rsidR="00954B21" w:rsidRDefault="00000000">
            <w:pPr>
              <w:spacing w:after="0" w:line="259" w:lineRule="auto"/>
              <w:ind w:left="100" w:firstLine="0"/>
              <w:jc w:val="left"/>
            </w:pPr>
            <w:r>
              <w:t xml:space="preserve">44,800 </w:t>
            </w:r>
          </w:p>
        </w:tc>
      </w:tr>
      <w:tr w:rsidR="00954B21" w14:paraId="0AD05A7F" w14:textId="77777777">
        <w:trPr>
          <w:trHeight w:val="448"/>
        </w:trPr>
        <w:tc>
          <w:tcPr>
            <w:tcW w:w="459" w:type="dxa"/>
            <w:tcBorders>
              <w:top w:val="single" w:sz="3" w:space="0" w:color="8FAADC"/>
              <w:left w:val="single" w:sz="3" w:space="0" w:color="8FAADC"/>
              <w:bottom w:val="single" w:sz="3" w:space="0" w:color="8FAADC"/>
              <w:right w:val="nil"/>
            </w:tcBorders>
          </w:tcPr>
          <w:p w14:paraId="321B49A4"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5BE4E860"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430.</w:t>
            </w:r>
            <w:r>
              <w:rPr>
                <w:rFonts w:ascii="Arial" w:eastAsia="Arial" w:hAnsi="Arial" w:cs="Arial"/>
              </w:rPr>
              <w:t xml:space="preserve"> </w:t>
            </w:r>
            <w:r>
              <w:rPr>
                <w:rFonts w:ascii="Arial" w:eastAsia="Arial" w:hAnsi="Arial" w:cs="Arial"/>
              </w:rPr>
              <w:tab/>
            </w:r>
            <w:r>
              <w:t xml:space="preserve"> </w:t>
            </w:r>
          </w:p>
        </w:tc>
        <w:tc>
          <w:tcPr>
            <w:tcW w:w="2951" w:type="dxa"/>
            <w:tcBorders>
              <w:top w:val="single" w:sz="3" w:space="0" w:color="8FAADC"/>
              <w:left w:val="single" w:sz="3" w:space="0" w:color="8FAADC"/>
              <w:bottom w:val="single" w:sz="3" w:space="0" w:color="8FAADC"/>
              <w:right w:val="nil"/>
            </w:tcBorders>
          </w:tcPr>
          <w:p w14:paraId="77B395DF" w14:textId="77777777" w:rsidR="00954B21" w:rsidRDefault="00000000">
            <w:pPr>
              <w:spacing w:after="0" w:line="259" w:lineRule="auto"/>
              <w:ind w:left="102" w:firstLine="0"/>
              <w:jc w:val="left"/>
            </w:pPr>
            <w:r>
              <w:t xml:space="preserve">Corneal cross-linking </w:t>
            </w:r>
          </w:p>
        </w:tc>
        <w:tc>
          <w:tcPr>
            <w:tcW w:w="1191" w:type="dxa"/>
            <w:tcBorders>
              <w:top w:val="single" w:sz="3" w:space="0" w:color="8FAADC"/>
              <w:left w:val="nil"/>
              <w:bottom w:val="single" w:sz="3" w:space="0" w:color="8FAADC"/>
              <w:right w:val="single" w:sz="3" w:space="0" w:color="8FAADC"/>
            </w:tcBorders>
          </w:tcPr>
          <w:p w14:paraId="3F897489" w14:textId="77777777" w:rsidR="00954B21" w:rsidRDefault="00954B21">
            <w:pPr>
              <w:spacing w:after="160" w:line="259" w:lineRule="auto"/>
              <w:ind w:left="0" w:firstLine="0"/>
              <w:jc w:val="left"/>
            </w:pPr>
          </w:p>
        </w:tc>
        <w:tc>
          <w:tcPr>
            <w:tcW w:w="1710" w:type="dxa"/>
            <w:tcBorders>
              <w:top w:val="single" w:sz="3" w:space="0" w:color="8FAADC"/>
              <w:left w:val="single" w:sz="3" w:space="0" w:color="8FAADC"/>
              <w:bottom w:val="single" w:sz="3" w:space="0" w:color="8FAADC"/>
              <w:right w:val="single" w:sz="3" w:space="0" w:color="8FAADC"/>
            </w:tcBorders>
          </w:tcPr>
          <w:p w14:paraId="17489499"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5679697A" w14:textId="77777777" w:rsidR="00954B21" w:rsidRDefault="00000000">
            <w:pPr>
              <w:spacing w:after="0" w:line="259" w:lineRule="auto"/>
              <w:ind w:left="100" w:firstLine="0"/>
              <w:jc w:val="left"/>
            </w:pPr>
            <w:r>
              <w:t xml:space="preserve">60,000 </w:t>
            </w:r>
          </w:p>
        </w:tc>
      </w:tr>
      <w:tr w:rsidR="00954B21" w14:paraId="01590376" w14:textId="77777777">
        <w:trPr>
          <w:trHeight w:val="736"/>
        </w:trPr>
        <w:tc>
          <w:tcPr>
            <w:tcW w:w="459" w:type="dxa"/>
            <w:tcBorders>
              <w:top w:val="single" w:sz="3" w:space="0" w:color="8FAADC"/>
              <w:left w:val="single" w:sz="3" w:space="0" w:color="8FAADC"/>
              <w:bottom w:val="single" w:sz="3" w:space="0" w:color="8FAADC"/>
              <w:right w:val="nil"/>
            </w:tcBorders>
          </w:tcPr>
          <w:p w14:paraId="762C6033"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1F7368DC"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431.</w:t>
            </w:r>
            <w:r>
              <w:rPr>
                <w:rFonts w:ascii="Arial" w:eastAsia="Arial" w:hAnsi="Arial" w:cs="Arial"/>
              </w:rPr>
              <w:t xml:space="preserve"> </w:t>
            </w:r>
            <w:r>
              <w:rPr>
                <w:rFonts w:ascii="Arial" w:eastAsia="Arial" w:hAnsi="Arial" w:cs="Arial"/>
              </w:rPr>
              <w:tab/>
            </w:r>
            <w:r>
              <w:t xml:space="preserve"> </w:t>
            </w:r>
          </w:p>
        </w:tc>
        <w:tc>
          <w:tcPr>
            <w:tcW w:w="2951" w:type="dxa"/>
            <w:tcBorders>
              <w:top w:val="single" w:sz="3" w:space="0" w:color="8FAADC"/>
              <w:left w:val="single" w:sz="3" w:space="0" w:color="8FAADC"/>
              <w:bottom w:val="single" w:sz="3" w:space="0" w:color="8FAADC"/>
              <w:right w:val="nil"/>
            </w:tcBorders>
          </w:tcPr>
          <w:p w14:paraId="298A7BCB" w14:textId="77777777" w:rsidR="00954B21" w:rsidRDefault="00000000">
            <w:pPr>
              <w:tabs>
                <w:tab w:val="center" w:pos="500"/>
                <w:tab w:val="center" w:pos="1793"/>
                <w:tab w:val="center" w:pos="2755"/>
              </w:tabs>
              <w:spacing w:after="0" w:line="259" w:lineRule="auto"/>
              <w:ind w:left="0" w:firstLine="0"/>
              <w:jc w:val="left"/>
            </w:pPr>
            <w:r>
              <w:rPr>
                <w:rFonts w:ascii="Calibri" w:eastAsia="Calibri" w:hAnsi="Calibri" w:cs="Calibri"/>
                <w:sz w:val="22"/>
              </w:rPr>
              <w:tab/>
            </w:r>
            <w:r>
              <w:t xml:space="preserve">Corneal </w:t>
            </w:r>
            <w:r>
              <w:tab/>
              <w:t xml:space="preserve">transplant </w:t>
            </w:r>
            <w:r>
              <w:tab/>
              <w:t xml:space="preserve">+ </w:t>
            </w:r>
          </w:p>
          <w:p w14:paraId="40BBD33E" w14:textId="77777777" w:rsidR="00954B21" w:rsidRDefault="00000000">
            <w:pPr>
              <w:spacing w:after="0" w:line="259" w:lineRule="auto"/>
              <w:ind w:left="102" w:firstLine="0"/>
              <w:jc w:val="left"/>
            </w:pPr>
            <w:r>
              <w:t>Extraction + Intraocular len</w:t>
            </w:r>
          </w:p>
        </w:tc>
        <w:tc>
          <w:tcPr>
            <w:tcW w:w="1191" w:type="dxa"/>
            <w:tcBorders>
              <w:top w:val="single" w:sz="3" w:space="0" w:color="8FAADC"/>
              <w:left w:val="nil"/>
              <w:bottom w:val="single" w:sz="3" w:space="0" w:color="8FAADC"/>
              <w:right w:val="single" w:sz="3" w:space="0" w:color="8FAADC"/>
            </w:tcBorders>
          </w:tcPr>
          <w:p w14:paraId="00A3C9B8" w14:textId="77777777" w:rsidR="00954B21" w:rsidRDefault="00000000">
            <w:pPr>
              <w:spacing w:after="0" w:line="259" w:lineRule="auto"/>
              <w:ind w:left="-23" w:firstLine="256"/>
              <w:jc w:val="left"/>
            </w:pPr>
            <w:r>
              <w:t xml:space="preserve">Cataract s implant </w:t>
            </w:r>
          </w:p>
        </w:tc>
        <w:tc>
          <w:tcPr>
            <w:tcW w:w="1710" w:type="dxa"/>
            <w:tcBorders>
              <w:top w:val="single" w:sz="3" w:space="0" w:color="8FAADC"/>
              <w:left w:val="single" w:sz="3" w:space="0" w:color="8FAADC"/>
              <w:bottom w:val="single" w:sz="3" w:space="0" w:color="8FAADC"/>
              <w:right w:val="single" w:sz="3" w:space="0" w:color="8FAADC"/>
            </w:tcBorders>
          </w:tcPr>
          <w:p w14:paraId="267E434E"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54E8C84D" w14:textId="77777777" w:rsidR="00954B21" w:rsidRDefault="00000000">
            <w:pPr>
              <w:spacing w:after="0" w:line="259" w:lineRule="auto"/>
              <w:ind w:left="100" w:firstLine="0"/>
              <w:jc w:val="left"/>
            </w:pPr>
            <w:r>
              <w:t xml:space="preserve">280,000 </w:t>
            </w:r>
          </w:p>
        </w:tc>
      </w:tr>
      <w:tr w:rsidR="00954B21" w14:paraId="3153B5CC" w14:textId="77777777">
        <w:trPr>
          <w:trHeight w:val="448"/>
        </w:trPr>
        <w:tc>
          <w:tcPr>
            <w:tcW w:w="459" w:type="dxa"/>
            <w:tcBorders>
              <w:top w:val="single" w:sz="3" w:space="0" w:color="8FAADC"/>
              <w:left w:val="single" w:sz="3" w:space="0" w:color="8FAADC"/>
              <w:bottom w:val="single" w:sz="3" w:space="0" w:color="8FAADC"/>
              <w:right w:val="nil"/>
            </w:tcBorders>
          </w:tcPr>
          <w:p w14:paraId="4EE67A9E"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7AFAD471"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432.</w:t>
            </w:r>
            <w:r>
              <w:rPr>
                <w:rFonts w:ascii="Arial" w:eastAsia="Arial" w:hAnsi="Arial" w:cs="Arial"/>
              </w:rPr>
              <w:t xml:space="preserve"> </w:t>
            </w:r>
            <w:r>
              <w:rPr>
                <w:rFonts w:ascii="Arial" w:eastAsia="Arial" w:hAnsi="Arial" w:cs="Arial"/>
              </w:rPr>
              <w:tab/>
            </w:r>
            <w:r>
              <w:t xml:space="preserve"> </w:t>
            </w:r>
          </w:p>
        </w:tc>
        <w:tc>
          <w:tcPr>
            <w:tcW w:w="4142" w:type="dxa"/>
            <w:gridSpan w:val="2"/>
            <w:tcBorders>
              <w:top w:val="single" w:sz="3" w:space="0" w:color="8FAADC"/>
              <w:left w:val="single" w:sz="3" w:space="0" w:color="8FAADC"/>
              <w:bottom w:val="single" w:sz="3" w:space="0" w:color="8FAADC"/>
              <w:right w:val="single" w:sz="3" w:space="0" w:color="8FAADC"/>
            </w:tcBorders>
          </w:tcPr>
          <w:p w14:paraId="03B4DE94" w14:textId="77777777" w:rsidR="00954B21" w:rsidRDefault="00000000">
            <w:pPr>
              <w:spacing w:after="0" w:line="259" w:lineRule="auto"/>
              <w:ind w:left="102" w:firstLine="0"/>
              <w:jc w:val="left"/>
            </w:pPr>
            <w:r>
              <w:t xml:space="preserve">Corneal/Scleral Perforation repair </w:t>
            </w:r>
          </w:p>
        </w:tc>
        <w:tc>
          <w:tcPr>
            <w:tcW w:w="1710" w:type="dxa"/>
            <w:tcBorders>
              <w:top w:val="single" w:sz="3" w:space="0" w:color="8FAADC"/>
              <w:left w:val="single" w:sz="3" w:space="0" w:color="8FAADC"/>
              <w:bottom w:val="single" w:sz="3" w:space="0" w:color="8FAADC"/>
              <w:right w:val="single" w:sz="3" w:space="0" w:color="8FAADC"/>
            </w:tcBorders>
          </w:tcPr>
          <w:p w14:paraId="4CCB7A0E"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35163DF5" w14:textId="77777777" w:rsidR="00954B21" w:rsidRDefault="00000000">
            <w:pPr>
              <w:spacing w:after="0" w:line="259" w:lineRule="auto"/>
              <w:ind w:left="100" w:firstLine="0"/>
              <w:jc w:val="left"/>
            </w:pPr>
            <w:r>
              <w:t xml:space="preserve">78,400 </w:t>
            </w:r>
          </w:p>
        </w:tc>
      </w:tr>
      <w:tr w:rsidR="00954B21" w14:paraId="2C69E018" w14:textId="77777777">
        <w:trPr>
          <w:trHeight w:val="452"/>
        </w:trPr>
        <w:tc>
          <w:tcPr>
            <w:tcW w:w="459" w:type="dxa"/>
            <w:tcBorders>
              <w:top w:val="single" w:sz="3" w:space="0" w:color="8FAADC"/>
              <w:left w:val="single" w:sz="3" w:space="0" w:color="8FAADC"/>
              <w:bottom w:val="single" w:sz="3" w:space="0" w:color="8FAADC"/>
              <w:right w:val="nil"/>
            </w:tcBorders>
          </w:tcPr>
          <w:p w14:paraId="73722C1F"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7E13995E"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433.</w:t>
            </w:r>
            <w:r>
              <w:rPr>
                <w:rFonts w:ascii="Arial" w:eastAsia="Arial" w:hAnsi="Arial" w:cs="Arial"/>
              </w:rPr>
              <w:t xml:space="preserve"> </w:t>
            </w:r>
            <w:r>
              <w:rPr>
                <w:rFonts w:ascii="Arial" w:eastAsia="Arial" w:hAnsi="Arial" w:cs="Arial"/>
              </w:rPr>
              <w:tab/>
            </w:r>
            <w:r>
              <w:t xml:space="preserve"> </w:t>
            </w:r>
          </w:p>
        </w:tc>
        <w:tc>
          <w:tcPr>
            <w:tcW w:w="4142" w:type="dxa"/>
            <w:gridSpan w:val="2"/>
            <w:tcBorders>
              <w:top w:val="single" w:sz="3" w:space="0" w:color="8FAADC"/>
              <w:left w:val="single" w:sz="3" w:space="0" w:color="8FAADC"/>
              <w:bottom w:val="single" w:sz="3" w:space="0" w:color="8FAADC"/>
              <w:right w:val="single" w:sz="3" w:space="0" w:color="8FAADC"/>
            </w:tcBorders>
          </w:tcPr>
          <w:p w14:paraId="50EFB1F2" w14:textId="77777777" w:rsidR="00954B21" w:rsidRDefault="00000000">
            <w:pPr>
              <w:spacing w:after="0" w:line="259" w:lineRule="auto"/>
              <w:ind w:left="102" w:firstLine="0"/>
              <w:jc w:val="left"/>
            </w:pPr>
            <w:r>
              <w:t xml:space="preserve">Cyclocryotherapy </w:t>
            </w:r>
          </w:p>
        </w:tc>
        <w:tc>
          <w:tcPr>
            <w:tcW w:w="1710" w:type="dxa"/>
            <w:tcBorders>
              <w:top w:val="single" w:sz="3" w:space="0" w:color="8FAADC"/>
              <w:left w:val="single" w:sz="3" w:space="0" w:color="8FAADC"/>
              <w:bottom w:val="single" w:sz="3" w:space="0" w:color="8FAADC"/>
              <w:right w:val="single" w:sz="3" w:space="0" w:color="8FAADC"/>
            </w:tcBorders>
          </w:tcPr>
          <w:p w14:paraId="168A6210"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55E0CEC9" w14:textId="77777777" w:rsidR="00954B21" w:rsidRDefault="00000000">
            <w:pPr>
              <w:spacing w:after="0" w:line="259" w:lineRule="auto"/>
              <w:ind w:left="100" w:firstLine="0"/>
              <w:jc w:val="left"/>
            </w:pPr>
            <w:r>
              <w:t xml:space="preserve">16,800 </w:t>
            </w:r>
          </w:p>
        </w:tc>
      </w:tr>
      <w:tr w:rsidR="00954B21" w14:paraId="5A77EF75" w14:textId="77777777">
        <w:trPr>
          <w:trHeight w:val="452"/>
        </w:trPr>
        <w:tc>
          <w:tcPr>
            <w:tcW w:w="459" w:type="dxa"/>
            <w:tcBorders>
              <w:top w:val="single" w:sz="3" w:space="0" w:color="8FAADC"/>
              <w:left w:val="single" w:sz="3" w:space="0" w:color="8FAADC"/>
              <w:bottom w:val="single" w:sz="3" w:space="0" w:color="8FAADC"/>
              <w:right w:val="nil"/>
            </w:tcBorders>
          </w:tcPr>
          <w:p w14:paraId="74C6C1D9"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08078677"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434.</w:t>
            </w:r>
            <w:r>
              <w:rPr>
                <w:rFonts w:ascii="Arial" w:eastAsia="Arial" w:hAnsi="Arial" w:cs="Arial"/>
              </w:rPr>
              <w:t xml:space="preserve"> </w:t>
            </w:r>
            <w:r>
              <w:rPr>
                <w:rFonts w:ascii="Arial" w:eastAsia="Arial" w:hAnsi="Arial" w:cs="Arial"/>
              </w:rPr>
              <w:tab/>
            </w:r>
            <w:r>
              <w:t xml:space="preserve"> </w:t>
            </w:r>
          </w:p>
        </w:tc>
        <w:tc>
          <w:tcPr>
            <w:tcW w:w="4142" w:type="dxa"/>
            <w:gridSpan w:val="2"/>
            <w:tcBorders>
              <w:top w:val="single" w:sz="3" w:space="0" w:color="8FAADC"/>
              <w:left w:val="single" w:sz="3" w:space="0" w:color="8FAADC"/>
              <w:bottom w:val="single" w:sz="3" w:space="0" w:color="8FAADC"/>
              <w:right w:val="single" w:sz="3" w:space="0" w:color="8FAADC"/>
            </w:tcBorders>
          </w:tcPr>
          <w:p w14:paraId="23BE349C" w14:textId="77777777" w:rsidR="00954B21" w:rsidRDefault="00000000">
            <w:pPr>
              <w:spacing w:after="0" w:line="259" w:lineRule="auto"/>
              <w:ind w:left="102" w:firstLine="0"/>
              <w:jc w:val="left"/>
            </w:pPr>
            <w:r>
              <w:t xml:space="preserve">Cyclophotocoagulation </w:t>
            </w:r>
          </w:p>
        </w:tc>
        <w:tc>
          <w:tcPr>
            <w:tcW w:w="1710" w:type="dxa"/>
            <w:tcBorders>
              <w:top w:val="single" w:sz="3" w:space="0" w:color="8FAADC"/>
              <w:left w:val="single" w:sz="3" w:space="0" w:color="8FAADC"/>
              <w:bottom w:val="single" w:sz="3" w:space="0" w:color="8FAADC"/>
              <w:right w:val="single" w:sz="3" w:space="0" w:color="8FAADC"/>
            </w:tcBorders>
          </w:tcPr>
          <w:p w14:paraId="52F5130C"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1EE88D0D" w14:textId="77777777" w:rsidR="00954B21" w:rsidRDefault="00000000">
            <w:pPr>
              <w:spacing w:after="0" w:line="259" w:lineRule="auto"/>
              <w:ind w:left="100" w:firstLine="0"/>
              <w:jc w:val="left"/>
            </w:pPr>
            <w:r>
              <w:t xml:space="preserve">16,800 </w:t>
            </w:r>
          </w:p>
        </w:tc>
      </w:tr>
      <w:tr w:rsidR="00954B21" w14:paraId="54F725BE" w14:textId="77777777">
        <w:trPr>
          <w:trHeight w:val="732"/>
        </w:trPr>
        <w:tc>
          <w:tcPr>
            <w:tcW w:w="459" w:type="dxa"/>
            <w:tcBorders>
              <w:top w:val="single" w:sz="3" w:space="0" w:color="8FAADC"/>
              <w:left w:val="single" w:sz="3" w:space="0" w:color="8FAADC"/>
              <w:bottom w:val="single" w:sz="3" w:space="0" w:color="8FAADC"/>
              <w:right w:val="nil"/>
            </w:tcBorders>
          </w:tcPr>
          <w:p w14:paraId="462A3D23"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5D783530"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435.</w:t>
            </w:r>
            <w:r>
              <w:rPr>
                <w:rFonts w:ascii="Arial" w:eastAsia="Arial" w:hAnsi="Arial" w:cs="Arial"/>
              </w:rPr>
              <w:t xml:space="preserve"> </w:t>
            </w:r>
            <w:r>
              <w:rPr>
                <w:rFonts w:ascii="Arial" w:eastAsia="Arial" w:hAnsi="Arial" w:cs="Arial"/>
              </w:rPr>
              <w:tab/>
            </w:r>
            <w:r>
              <w:t xml:space="preserve"> </w:t>
            </w:r>
          </w:p>
        </w:tc>
        <w:tc>
          <w:tcPr>
            <w:tcW w:w="4142" w:type="dxa"/>
            <w:gridSpan w:val="2"/>
            <w:tcBorders>
              <w:top w:val="single" w:sz="3" w:space="0" w:color="8FAADC"/>
              <w:left w:val="single" w:sz="3" w:space="0" w:color="8FAADC"/>
              <w:bottom w:val="single" w:sz="3" w:space="0" w:color="8FAADC"/>
              <w:right w:val="single" w:sz="3" w:space="0" w:color="8FAADC"/>
            </w:tcBorders>
          </w:tcPr>
          <w:p w14:paraId="679D6B98" w14:textId="77777777" w:rsidR="00954B21" w:rsidRDefault="00000000">
            <w:pPr>
              <w:spacing w:after="0" w:line="259" w:lineRule="auto"/>
              <w:ind w:left="102" w:firstLine="0"/>
              <w:jc w:val="left"/>
            </w:pPr>
            <w:r>
              <w:t xml:space="preserve">Dacryocystorhinostomy </w:t>
            </w:r>
            <w:r>
              <w:tab/>
              <w:t xml:space="preserve">(DCR) revision </w:t>
            </w:r>
          </w:p>
        </w:tc>
        <w:tc>
          <w:tcPr>
            <w:tcW w:w="1710" w:type="dxa"/>
            <w:tcBorders>
              <w:top w:val="single" w:sz="3" w:space="0" w:color="8FAADC"/>
              <w:left w:val="single" w:sz="3" w:space="0" w:color="8FAADC"/>
              <w:bottom w:val="single" w:sz="3" w:space="0" w:color="8FAADC"/>
              <w:right w:val="single" w:sz="3" w:space="0" w:color="8FAADC"/>
            </w:tcBorders>
          </w:tcPr>
          <w:p w14:paraId="1D359B69"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2C97C1EB" w14:textId="77777777" w:rsidR="00954B21" w:rsidRDefault="00000000">
            <w:pPr>
              <w:spacing w:after="0" w:line="259" w:lineRule="auto"/>
              <w:ind w:left="100" w:firstLine="0"/>
              <w:jc w:val="left"/>
            </w:pPr>
            <w:r>
              <w:t xml:space="preserve">89,600 </w:t>
            </w:r>
          </w:p>
        </w:tc>
      </w:tr>
      <w:tr w:rsidR="00954B21" w14:paraId="03679A25" w14:textId="77777777">
        <w:trPr>
          <w:trHeight w:val="733"/>
        </w:trPr>
        <w:tc>
          <w:tcPr>
            <w:tcW w:w="459" w:type="dxa"/>
            <w:tcBorders>
              <w:top w:val="single" w:sz="3" w:space="0" w:color="8FAADC"/>
              <w:left w:val="single" w:sz="3" w:space="0" w:color="8FAADC"/>
              <w:bottom w:val="single" w:sz="3" w:space="0" w:color="8FAADC"/>
              <w:right w:val="nil"/>
            </w:tcBorders>
          </w:tcPr>
          <w:p w14:paraId="286FCDE8"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643AF5A0"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436.</w:t>
            </w:r>
            <w:r>
              <w:rPr>
                <w:rFonts w:ascii="Arial" w:eastAsia="Arial" w:hAnsi="Arial" w:cs="Arial"/>
              </w:rPr>
              <w:t xml:space="preserve"> </w:t>
            </w:r>
            <w:r>
              <w:rPr>
                <w:rFonts w:ascii="Arial" w:eastAsia="Arial" w:hAnsi="Arial" w:cs="Arial"/>
              </w:rPr>
              <w:tab/>
            </w:r>
            <w:r>
              <w:t xml:space="preserve"> </w:t>
            </w:r>
          </w:p>
        </w:tc>
        <w:tc>
          <w:tcPr>
            <w:tcW w:w="4142" w:type="dxa"/>
            <w:gridSpan w:val="2"/>
            <w:tcBorders>
              <w:top w:val="single" w:sz="3" w:space="0" w:color="8FAADC"/>
              <w:left w:val="single" w:sz="3" w:space="0" w:color="8FAADC"/>
              <w:bottom w:val="single" w:sz="3" w:space="0" w:color="8FAADC"/>
              <w:right w:val="single" w:sz="3" w:space="0" w:color="8FAADC"/>
            </w:tcBorders>
          </w:tcPr>
          <w:p w14:paraId="44EDEBBE" w14:textId="77777777" w:rsidR="00954B21" w:rsidRDefault="00000000">
            <w:pPr>
              <w:spacing w:after="0" w:line="259" w:lineRule="auto"/>
              <w:ind w:left="102" w:firstLine="0"/>
              <w:jc w:val="left"/>
            </w:pPr>
            <w:r>
              <w:t xml:space="preserve">Dacryocystorhinostomy (DCR)/Fistulectomy </w:t>
            </w:r>
          </w:p>
        </w:tc>
        <w:tc>
          <w:tcPr>
            <w:tcW w:w="1710" w:type="dxa"/>
            <w:tcBorders>
              <w:top w:val="single" w:sz="3" w:space="0" w:color="8FAADC"/>
              <w:left w:val="single" w:sz="3" w:space="0" w:color="8FAADC"/>
              <w:bottom w:val="single" w:sz="3" w:space="0" w:color="8FAADC"/>
              <w:right w:val="single" w:sz="3" w:space="0" w:color="8FAADC"/>
            </w:tcBorders>
          </w:tcPr>
          <w:p w14:paraId="7679B216"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35B1DC92" w14:textId="77777777" w:rsidR="00954B21" w:rsidRDefault="00000000">
            <w:pPr>
              <w:spacing w:after="0" w:line="259" w:lineRule="auto"/>
              <w:ind w:left="100" w:firstLine="0"/>
              <w:jc w:val="left"/>
            </w:pPr>
            <w:r>
              <w:t xml:space="preserve">145,600 </w:t>
            </w:r>
          </w:p>
        </w:tc>
      </w:tr>
      <w:tr w:rsidR="00954B21" w14:paraId="7BA689F5" w14:textId="77777777">
        <w:trPr>
          <w:trHeight w:val="452"/>
        </w:trPr>
        <w:tc>
          <w:tcPr>
            <w:tcW w:w="459" w:type="dxa"/>
            <w:tcBorders>
              <w:top w:val="single" w:sz="3" w:space="0" w:color="8FAADC"/>
              <w:left w:val="single" w:sz="3" w:space="0" w:color="8FAADC"/>
              <w:bottom w:val="single" w:sz="3" w:space="0" w:color="8FAADC"/>
              <w:right w:val="nil"/>
            </w:tcBorders>
          </w:tcPr>
          <w:p w14:paraId="38912D65"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34875F1F"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437.</w:t>
            </w:r>
            <w:r>
              <w:rPr>
                <w:rFonts w:ascii="Arial" w:eastAsia="Arial" w:hAnsi="Arial" w:cs="Arial"/>
              </w:rPr>
              <w:t xml:space="preserve"> </w:t>
            </w:r>
            <w:r>
              <w:rPr>
                <w:rFonts w:ascii="Arial" w:eastAsia="Arial" w:hAnsi="Arial" w:cs="Arial"/>
              </w:rPr>
              <w:tab/>
            </w:r>
            <w:r>
              <w:t xml:space="preserve"> </w:t>
            </w:r>
          </w:p>
        </w:tc>
        <w:tc>
          <w:tcPr>
            <w:tcW w:w="4142" w:type="dxa"/>
            <w:gridSpan w:val="2"/>
            <w:tcBorders>
              <w:top w:val="single" w:sz="3" w:space="0" w:color="8FAADC"/>
              <w:left w:val="single" w:sz="3" w:space="0" w:color="8FAADC"/>
              <w:bottom w:val="single" w:sz="3" w:space="0" w:color="8FAADC"/>
              <w:right w:val="single" w:sz="3" w:space="0" w:color="8FAADC"/>
            </w:tcBorders>
          </w:tcPr>
          <w:p w14:paraId="48590386" w14:textId="77777777" w:rsidR="00954B21" w:rsidRDefault="00000000">
            <w:pPr>
              <w:spacing w:after="0" w:line="259" w:lineRule="auto"/>
              <w:ind w:left="102" w:firstLine="0"/>
              <w:jc w:val="left"/>
            </w:pPr>
            <w:r>
              <w:t xml:space="preserve">Ectropion repair minor and major </w:t>
            </w:r>
          </w:p>
        </w:tc>
        <w:tc>
          <w:tcPr>
            <w:tcW w:w="1710" w:type="dxa"/>
            <w:tcBorders>
              <w:top w:val="single" w:sz="3" w:space="0" w:color="8FAADC"/>
              <w:left w:val="single" w:sz="3" w:space="0" w:color="8FAADC"/>
              <w:bottom w:val="single" w:sz="3" w:space="0" w:color="8FAADC"/>
              <w:right w:val="single" w:sz="3" w:space="0" w:color="8FAADC"/>
            </w:tcBorders>
          </w:tcPr>
          <w:p w14:paraId="19E90EAA"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1CE44137" w14:textId="77777777" w:rsidR="00954B21" w:rsidRDefault="00000000">
            <w:pPr>
              <w:spacing w:after="0" w:line="259" w:lineRule="auto"/>
              <w:ind w:left="100" w:firstLine="0"/>
              <w:jc w:val="left"/>
            </w:pPr>
            <w:r>
              <w:t xml:space="preserve">50,960 </w:t>
            </w:r>
          </w:p>
        </w:tc>
      </w:tr>
      <w:tr w:rsidR="00954B21" w14:paraId="0603B588" w14:textId="77777777">
        <w:trPr>
          <w:trHeight w:val="452"/>
        </w:trPr>
        <w:tc>
          <w:tcPr>
            <w:tcW w:w="459" w:type="dxa"/>
            <w:tcBorders>
              <w:top w:val="single" w:sz="3" w:space="0" w:color="8FAADC"/>
              <w:left w:val="single" w:sz="3" w:space="0" w:color="8FAADC"/>
              <w:bottom w:val="single" w:sz="3" w:space="0" w:color="8FAADC"/>
              <w:right w:val="nil"/>
            </w:tcBorders>
          </w:tcPr>
          <w:p w14:paraId="3F0777F0"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1C90F673"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438.</w:t>
            </w:r>
            <w:r>
              <w:rPr>
                <w:rFonts w:ascii="Arial" w:eastAsia="Arial" w:hAnsi="Arial" w:cs="Arial"/>
              </w:rPr>
              <w:t xml:space="preserve"> </w:t>
            </w:r>
            <w:r>
              <w:rPr>
                <w:rFonts w:ascii="Arial" w:eastAsia="Arial" w:hAnsi="Arial" w:cs="Arial"/>
              </w:rPr>
              <w:tab/>
            </w:r>
            <w:r>
              <w:t xml:space="preserve"> </w:t>
            </w:r>
          </w:p>
        </w:tc>
        <w:tc>
          <w:tcPr>
            <w:tcW w:w="4142" w:type="dxa"/>
            <w:gridSpan w:val="2"/>
            <w:tcBorders>
              <w:top w:val="single" w:sz="3" w:space="0" w:color="8FAADC"/>
              <w:left w:val="single" w:sz="3" w:space="0" w:color="8FAADC"/>
              <w:bottom w:val="single" w:sz="3" w:space="0" w:color="8FAADC"/>
              <w:right w:val="single" w:sz="3" w:space="0" w:color="8FAADC"/>
            </w:tcBorders>
          </w:tcPr>
          <w:p w14:paraId="004B5F77" w14:textId="77777777" w:rsidR="00954B21" w:rsidRDefault="00000000">
            <w:pPr>
              <w:spacing w:after="0" w:line="259" w:lineRule="auto"/>
              <w:ind w:left="102" w:firstLine="0"/>
              <w:jc w:val="left"/>
            </w:pPr>
            <w:r>
              <w:t xml:space="preserve">Entropion repair minor and major </w:t>
            </w:r>
          </w:p>
        </w:tc>
        <w:tc>
          <w:tcPr>
            <w:tcW w:w="1710" w:type="dxa"/>
            <w:tcBorders>
              <w:top w:val="single" w:sz="3" w:space="0" w:color="8FAADC"/>
              <w:left w:val="single" w:sz="3" w:space="0" w:color="8FAADC"/>
              <w:bottom w:val="single" w:sz="3" w:space="0" w:color="8FAADC"/>
              <w:right w:val="single" w:sz="3" w:space="0" w:color="8FAADC"/>
            </w:tcBorders>
          </w:tcPr>
          <w:p w14:paraId="669A08DB"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3E52B558" w14:textId="77777777" w:rsidR="00954B21" w:rsidRDefault="00000000">
            <w:pPr>
              <w:spacing w:after="0" w:line="259" w:lineRule="auto"/>
              <w:ind w:left="100" w:firstLine="0"/>
              <w:jc w:val="left"/>
            </w:pPr>
            <w:r>
              <w:t xml:space="preserve">50,960 </w:t>
            </w:r>
          </w:p>
        </w:tc>
      </w:tr>
      <w:tr w:rsidR="00954B21" w14:paraId="1D7FDA99" w14:textId="77777777">
        <w:trPr>
          <w:trHeight w:val="452"/>
        </w:trPr>
        <w:tc>
          <w:tcPr>
            <w:tcW w:w="459" w:type="dxa"/>
            <w:tcBorders>
              <w:top w:val="single" w:sz="3" w:space="0" w:color="8FAADC"/>
              <w:left w:val="single" w:sz="3" w:space="0" w:color="8FAADC"/>
              <w:bottom w:val="single" w:sz="3" w:space="0" w:color="8FAADC"/>
              <w:right w:val="nil"/>
            </w:tcBorders>
          </w:tcPr>
          <w:p w14:paraId="5757DD99"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60DD2373"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439.</w:t>
            </w:r>
            <w:r>
              <w:rPr>
                <w:rFonts w:ascii="Arial" w:eastAsia="Arial" w:hAnsi="Arial" w:cs="Arial"/>
              </w:rPr>
              <w:t xml:space="preserve"> </w:t>
            </w:r>
            <w:r>
              <w:rPr>
                <w:rFonts w:ascii="Arial" w:eastAsia="Arial" w:hAnsi="Arial" w:cs="Arial"/>
              </w:rPr>
              <w:tab/>
            </w:r>
            <w:r>
              <w:t xml:space="preserve"> </w:t>
            </w:r>
          </w:p>
        </w:tc>
        <w:tc>
          <w:tcPr>
            <w:tcW w:w="4142" w:type="dxa"/>
            <w:gridSpan w:val="2"/>
            <w:tcBorders>
              <w:top w:val="single" w:sz="3" w:space="0" w:color="8FAADC"/>
              <w:left w:val="single" w:sz="3" w:space="0" w:color="8FAADC"/>
              <w:bottom w:val="single" w:sz="3" w:space="0" w:color="8FAADC"/>
              <w:right w:val="single" w:sz="3" w:space="0" w:color="8FAADC"/>
            </w:tcBorders>
          </w:tcPr>
          <w:p w14:paraId="1EA5F00F" w14:textId="77777777" w:rsidR="00954B21" w:rsidRDefault="00000000">
            <w:pPr>
              <w:spacing w:after="0" w:line="259" w:lineRule="auto"/>
              <w:ind w:left="102" w:firstLine="0"/>
              <w:jc w:val="left"/>
            </w:pPr>
            <w:r>
              <w:t xml:space="preserve">Epiblepharon repair </w:t>
            </w:r>
          </w:p>
        </w:tc>
        <w:tc>
          <w:tcPr>
            <w:tcW w:w="1710" w:type="dxa"/>
            <w:tcBorders>
              <w:top w:val="single" w:sz="3" w:space="0" w:color="8FAADC"/>
              <w:left w:val="single" w:sz="3" w:space="0" w:color="8FAADC"/>
              <w:bottom w:val="single" w:sz="3" w:space="0" w:color="8FAADC"/>
              <w:right w:val="single" w:sz="3" w:space="0" w:color="8FAADC"/>
            </w:tcBorders>
          </w:tcPr>
          <w:p w14:paraId="5EF73DE6"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4E0E8136" w14:textId="77777777" w:rsidR="00954B21" w:rsidRDefault="00000000">
            <w:pPr>
              <w:spacing w:after="0" w:line="259" w:lineRule="auto"/>
              <w:ind w:left="100" w:firstLine="0"/>
              <w:jc w:val="left"/>
            </w:pPr>
            <w:r>
              <w:t xml:space="preserve">39,200 </w:t>
            </w:r>
          </w:p>
        </w:tc>
      </w:tr>
      <w:tr w:rsidR="00954B21" w14:paraId="23878E59" w14:textId="77777777">
        <w:trPr>
          <w:trHeight w:val="452"/>
        </w:trPr>
        <w:tc>
          <w:tcPr>
            <w:tcW w:w="459" w:type="dxa"/>
            <w:tcBorders>
              <w:top w:val="single" w:sz="3" w:space="0" w:color="8FAADC"/>
              <w:left w:val="single" w:sz="3" w:space="0" w:color="8FAADC"/>
              <w:bottom w:val="single" w:sz="3" w:space="0" w:color="8FAADC"/>
              <w:right w:val="nil"/>
            </w:tcBorders>
          </w:tcPr>
          <w:p w14:paraId="4CF1DB39"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75740A06"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440.</w:t>
            </w:r>
            <w:r>
              <w:rPr>
                <w:rFonts w:ascii="Arial" w:eastAsia="Arial" w:hAnsi="Arial" w:cs="Arial"/>
              </w:rPr>
              <w:t xml:space="preserve"> </w:t>
            </w:r>
            <w:r>
              <w:rPr>
                <w:rFonts w:ascii="Arial" w:eastAsia="Arial" w:hAnsi="Arial" w:cs="Arial"/>
              </w:rPr>
              <w:tab/>
            </w:r>
            <w:r>
              <w:t xml:space="preserve"> </w:t>
            </w:r>
          </w:p>
        </w:tc>
        <w:tc>
          <w:tcPr>
            <w:tcW w:w="4142" w:type="dxa"/>
            <w:gridSpan w:val="2"/>
            <w:tcBorders>
              <w:top w:val="single" w:sz="3" w:space="0" w:color="8FAADC"/>
              <w:left w:val="single" w:sz="3" w:space="0" w:color="8FAADC"/>
              <w:bottom w:val="single" w:sz="3" w:space="0" w:color="8FAADC"/>
              <w:right w:val="single" w:sz="3" w:space="0" w:color="8FAADC"/>
            </w:tcBorders>
          </w:tcPr>
          <w:p w14:paraId="7FB16CBB" w14:textId="77777777" w:rsidR="00954B21" w:rsidRDefault="00000000">
            <w:pPr>
              <w:spacing w:after="0" w:line="259" w:lineRule="auto"/>
              <w:ind w:left="102" w:firstLine="0"/>
              <w:jc w:val="left"/>
            </w:pPr>
            <w:r>
              <w:t xml:space="preserve">Evisceration + implant </w:t>
            </w:r>
          </w:p>
        </w:tc>
        <w:tc>
          <w:tcPr>
            <w:tcW w:w="1710" w:type="dxa"/>
            <w:tcBorders>
              <w:top w:val="single" w:sz="3" w:space="0" w:color="8FAADC"/>
              <w:left w:val="single" w:sz="3" w:space="0" w:color="8FAADC"/>
              <w:bottom w:val="single" w:sz="3" w:space="0" w:color="8FAADC"/>
              <w:right w:val="single" w:sz="3" w:space="0" w:color="8FAADC"/>
            </w:tcBorders>
          </w:tcPr>
          <w:p w14:paraId="54A53925"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618E19FB" w14:textId="77777777" w:rsidR="00954B21" w:rsidRDefault="00000000">
            <w:pPr>
              <w:spacing w:after="0" w:line="259" w:lineRule="auto"/>
              <w:ind w:left="100" w:firstLine="0"/>
              <w:jc w:val="left"/>
            </w:pPr>
            <w:r>
              <w:t xml:space="preserve">44,800 </w:t>
            </w:r>
          </w:p>
        </w:tc>
      </w:tr>
      <w:tr w:rsidR="00954B21" w14:paraId="3475D99F" w14:textId="77777777">
        <w:trPr>
          <w:trHeight w:val="452"/>
        </w:trPr>
        <w:tc>
          <w:tcPr>
            <w:tcW w:w="459" w:type="dxa"/>
            <w:tcBorders>
              <w:top w:val="single" w:sz="3" w:space="0" w:color="8FAADC"/>
              <w:left w:val="single" w:sz="3" w:space="0" w:color="8FAADC"/>
              <w:bottom w:val="single" w:sz="3" w:space="0" w:color="8FAADC"/>
              <w:right w:val="nil"/>
            </w:tcBorders>
          </w:tcPr>
          <w:p w14:paraId="226CAFD8"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3EA2BE32"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441.</w:t>
            </w:r>
            <w:r>
              <w:rPr>
                <w:rFonts w:ascii="Arial" w:eastAsia="Arial" w:hAnsi="Arial" w:cs="Arial"/>
              </w:rPr>
              <w:t xml:space="preserve"> </w:t>
            </w:r>
            <w:r>
              <w:rPr>
                <w:rFonts w:ascii="Arial" w:eastAsia="Arial" w:hAnsi="Arial" w:cs="Arial"/>
              </w:rPr>
              <w:tab/>
            </w:r>
            <w:r>
              <w:t xml:space="preserve"> </w:t>
            </w:r>
          </w:p>
        </w:tc>
        <w:tc>
          <w:tcPr>
            <w:tcW w:w="4142" w:type="dxa"/>
            <w:gridSpan w:val="2"/>
            <w:tcBorders>
              <w:top w:val="single" w:sz="3" w:space="0" w:color="8FAADC"/>
              <w:left w:val="single" w:sz="3" w:space="0" w:color="8FAADC"/>
              <w:bottom w:val="single" w:sz="3" w:space="0" w:color="8FAADC"/>
              <w:right w:val="single" w:sz="3" w:space="0" w:color="8FAADC"/>
            </w:tcBorders>
          </w:tcPr>
          <w:p w14:paraId="04675E02" w14:textId="77777777" w:rsidR="00954B21" w:rsidRDefault="00000000">
            <w:pPr>
              <w:spacing w:after="0" w:line="259" w:lineRule="auto"/>
              <w:ind w:left="102" w:firstLine="0"/>
              <w:jc w:val="left"/>
            </w:pPr>
            <w:r>
              <w:t xml:space="preserve">Intraocular lens exchange </w:t>
            </w:r>
          </w:p>
        </w:tc>
        <w:tc>
          <w:tcPr>
            <w:tcW w:w="1710" w:type="dxa"/>
            <w:tcBorders>
              <w:top w:val="single" w:sz="3" w:space="0" w:color="8FAADC"/>
              <w:left w:val="single" w:sz="3" w:space="0" w:color="8FAADC"/>
              <w:bottom w:val="single" w:sz="3" w:space="0" w:color="8FAADC"/>
              <w:right w:val="single" w:sz="3" w:space="0" w:color="8FAADC"/>
            </w:tcBorders>
          </w:tcPr>
          <w:p w14:paraId="0C8E1E0A"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432318A9" w14:textId="77777777" w:rsidR="00954B21" w:rsidRDefault="00000000">
            <w:pPr>
              <w:spacing w:after="0" w:line="259" w:lineRule="auto"/>
              <w:ind w:left="100" w:firstLine="0"/>
              <w:jc w:val="left"/>
            </w:pPr>
            <w:r>
              <w:t xml:space="preserve">33,600 </w:t>
            </w:r>
          </w:p>
        </w:tc>
      </w:tr>
      <w:tr w:rsidR="00954B21" w14:paraId="66793D0D" w14:textId="77777777">
        <w:trPr>
          <w:trHeight w:val="448"/>
        </w:trPr>
        <w:tc>
          <w:tcPr>
            <w:tcW w:w="459" w:type="dxa"/>
            <w:tcBorders>
              <w:top w:val="single" w:sz="3" w:space="0" w:color="8FAADC"/>
              <w:left w:val="single" w:sz="3" w:space="0" w:color="8FAADC"/>
              <w:bottom w:val="single" w:sz="3" w:space="0" w:color="8FAADC"/>
              <w:right w:val="nil"/>
            </w:tcBorders>
          </w:tcPr>
          <w:p w14:paraId="282A7484"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7FC4B7ED"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442.</w:t>
            </w:r>
            <w:r>
              <w:rPr>
                <w:rFonts w:ascii="Arial" w:eastAsia="Arial" w:hAnsi="Arial" w:cs="Arial"/>
              </w:rPr>
              <w:t xml:space="preserve"> </w:t>
            </w:r>
            <w:r>
              <w:rPr>
                <w:rFonts w:ascii="Arial" w:eastAsia="Arial" w:hAnsi="Arial" w:cs="Arial"/>
              </w:rPr>
              <w:tab/>
            </w:r>
            <w:r>
              <w:t xml:space="preserve"> </w:t>
            </w:r>
          </w:p>
        </w:tc>
        <w:tc>
          <w:tcPr>
            <w:tcW w:w="4142" w:type="dxa"/>
            <w:gridSpan w:val="2"/>
            <w:tcBorders>
              <w:top w:val="single" w:sz="3" w:space="0" w:color="8FAADC"/>
              <w:left w:val="single" w:sz="3" w:space="0" w:color="8FAADC"/>
              <w:bottom w:val="single" w:sz="3" w:space="0" w:color="8FAADC"/>
              <w:right w:val="single" w:sz="3" w:space="0" w:color="8FAADC"/>
            </w:tcBorders>
          </w:tcPr>
          <w:p w14:paraId="38D10658" w14:textId="77777777" w:rsidR="00954B21" w:rsidRDefault="00000000">
            <w:pPr>
              <w:spacing w:after="0" w:line="259" w:lineRule="auto"/>
              <w:ind w:left="102" w:firstLine="0"/>
              <w:jc w:val="left"/>
            </w:pPr>
            <w:r>
              <w:t xml:space="preserve">Intraocular lens redialling </w:t>
            </w:r>
          </w:p>
        </w:tc>
        <w:tc>
          <w:tcPr>
            <w:tcW w:w="1710" w:type="dxa"/>
            <w:tcBorders>
              <w:top w:val="single" w:sz="3" w:space="0" w:color="8FAADC"/>
              <w:left w:val="single" w:sz="3" w:space="0" w:color="8FAADC"/>
              <w:bottom w:val="single" w:sz="3" w:space="0" w:color="8FAADC"/>
              <w:right w:val="single" w:sz="3" w:space="0" w:color="8FAADC"/>
            </w:tcBorders>
          </w:tcPr>
          <w:p w14:paraId="45ED3290"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37B99AED" w14:textId="77777777" w:rsidR="00954B21" w:rsidRDefault="00000000">
            <w:pPr>
              <w:spacing w:after="0" w:line="259" w:lineRule="auto"/>
              <w:ind w:left="100" w:firstLine="0"/>
              <w:jc w:val="left"/>
            </w:pPr>
            <w:r>
              <w:t xml:space="preserve">11,200 </w:t>
            </w:r>
          </w:p>
        </w:tc>
      </w:tr>
      <w:tr w:rsidR="00954B21" w14:paraId="5DE1BB43" w14:textId="77777777">
        <w:trPr>
          <w:trHeight w:val="452"/>
        </w:trPr>
        <w:tc>
          <w:tcPr>
            <w:tcW w:w="459" w:type="dxa"/>
            <w:tcBorders>
              <w:top w:val="single" w:sz="3" w:space="0" w:color="8FAADC"/>
              <w:left w:val="single" w:sz="3" w:space="0" w:color="8FAADC"/>
              <w:bottom w:val="single" w:sz="3" w:space="0" w:color="8FAADC"/>
              <w:right w:val="nil"/>
            </w:tcBorders>
          </w:tcPr>
          <w:p w14:paraId="54281C73"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21D843DE"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443.</w:t>
            </w:r>
            <w:r>
              <w:rPr>
                <w:rFonts w:ascii="Arial" w:eastAsia="Arial" w:hAnsi="Arial" w:cs="Arial"/>
              </w:rPr>
              <w:t xml:space="preserve"> </w:t>
            </w:r>
            <w:r>
              <w:rPr>
                <w:rFonts w:ascii="Arial" w:eastAsia="Arial" w:hAnsi="Arial" w:cs="Arial"/>
              </w:rPr>
              <w:tab/>
            </w:r>
            <w:r>
              <w:t xml:space="preserve"> </w:t>
            </w:r>
          </w:p>
        </w:tc>
        <w:tc>
          <w:tcPr>
            <w:tcW w:w="4142" w:type="dxa"/>
            <w:gridSpan w:val="2"/>
            <w:tcBorders>
              <w:top w:val="single" w:sz="3" w:space="0" w:color="8FAADC"/>
              <w:left w:val="single" w:sz="3" w:space="0" w:color="8FAADC"/>
              <w:bottom w:val="single" w:sz="3" w:space="0" w:color="8FAADC"/>
              <w:right w:val="single" w:sz="3" w:space="0" w:color="8FAADC"/>
            </w:tcBorders>
          </w:tcPr>
          <w:p w14:paraId="00B05832" w14:textId="77777777" w:rsidR="00954B21" w:rsidRDefault="00000000">
            <w:pPr>
              <w:spacing w:after="0" w:line="259" w:lineRule="auto"/>
              <w:ind w:left="102" w:firstLine="0"/>
              <w:jc w:val="left"/>
            </w:pPr>
            <w:r>
              <w:t xml:space="preserve">Intravitreal Antibiotics/Steroid </w:t>
            </w:r>
          </w:p>
        </w:tc>
        <w:tc>
          <w:tcPr>
            <w:tcW w:w="1710" w:type="dxa"/>
            <w:tcBorders>
              <w:top w:val="single" w:sz="3" w:space="0" w:color="8FAADC"/>
              <w:left w:val="single" w:sz="3" w:space="0" w:color="8FAADC"/>
              <w:bottom w:val="single" w:sz="3" w:space="0" w:color="8FAADC"/>
              <w:right w:val="single" w:sz="3" w:space="0" w:color="8FAADC"/>
            </w:tcBorders>
          </w:tcPr>
          <w:p w14:paraId="083420A7"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52D559C5" w14:textId="77777777" w:rsidR="00954B21" w:rsidRDefault="00000000">
            <w:pPr>
              <w:spacing w:after="0" w:line="259" w:lineRule="auto"/>
              <w:ind w:left="100" w:firstLine="0"/>
              <w:jc w:val="left"/>
            </w:pPr>
            <w:r>
              <w:t xml:space="preserve">7,840 </w:t>
            </w:r>
          </w:p>
        </w:tc>
      </w:tr>
      <w:tr w:rsidR="00954B21" w14:paraId="7597F5FC" w14:textId="77777777">
        <w:trPr>
          <w:trHeight w:val="452"/>
        </w:trPr>
        <w:tc>
          <w:tcPr>
            <w:tcW w:w="459" w:type="dxa"/>
            <w:tcBorders>
              <w:top w:val="single" w:sz="3" w:space="0" w:color="8FAADC"/>
              <w:left w:val="single" w:sz="3" w:space="0" w:color="8FAADC"/>
              <w:bottom w:val="single" w:sz="3" w:space="0" w:color="8FAADC"/>
              <w:right w:val="nil"/>
            </w:tcBorders>
          </w:tcPr>
          <w:p w14:paraId="37D9CFA8"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3A004376"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444.</w:t>
            </w:r>
            <w:r>
              <w:rPr>
                <w:rFonts w:ascii="Arial" w:eastAsia="Arial" w:hAnsi="Arial" w:cs="Arial"/>
              </w:rPr>
              <w:t xml:space="preserve"> </w:t>
            </w:r>
            <w:r>
              <w:rPr>
                <w:rFonts w:ascii="Arial" w:eastAsia="Arial" w:hAnsi="Arial" w:cs="Arial"/>
              </w:rPr>
              <w:tab/>
            </w:r>
            <w:r>
              <w:t xml:space="preserve"> </w:t>
            </w:r>
          </w:p>
        </w:tc>
        <w:tc>
          <w:tcPr>
            <w:tcW w:w="4142" w:type="dxa"/>
            <w:gridSpan w:val="2"/>
            <w:tcBorders>
              <w:top w:val="single" w:sz="3" w:space="0" w:color="8FAADC"/>
              <w:left w:val="single" w:sz="3" w:space="0" w:color="8FAADC"/>
              <w:bottom w:val="single" w:sz="3" w:space="0" w:color="8FAADC"/>
              <w:right w:val="single" w:sz="3" w:space="0" w:color="8FAADC"/>
            </w:tcBorders>
          </w:tcPr>
          <w:p w14:paraId="3728E121" w14:textId="77777777" w:rsidR="00954B21" w:rsidRDefault="00000000">
            <w:pPr>
              <w:spacing w:after="0" w:line="259" w:lineRule="auto"/>
              <w:ind w:left="102" w:firstLine="0"/>
              <w:jc w:val="left"/>
            </w:pPr>
            <w:r>
              <w:t xml:space="preserve">Intravitreal Antifungal Injection </w:t>
            </w:r>
          </w:p>
        </w:tc>
        <w:tc>
          <w:tcPr>
            <w:tcW w:w="1710" w:type="dxa"/>
            <w:tcBorders>
              <w:top w:val="single" w:sz="3" w:space="0" w:color="8FAADC"/>
              <w:left w:val="single" w:sz="3" w:space="0" w:color="8FAADC"/>
              <w:bottom w:val="single" w:sz="3" w:space="0" w:color="8FAADC"/>
              <w:right w:val="single" w:sz="3" w:space="0" w:color="8FAADC"/>
            </w:tcBorders>
          </w:tcPr>
          <w:p w14:paraId="365191F8"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7259AEE8" w14:textId="77777777" w:rsidR="00954B21" w:rsidRDefault="00000000">
            <w:pPr>
              <w:spacing w:after="0" w:line="259" w:lineRule="auto"/>
              <w:ind w:left="100" w:firstLine="0"/>
              <w:jc w:val="left"/>
            </w:pPr>
            <w:r>
              <w:t xml:space="preserve">11,200 </w:t>
            </w:r>
          </w:p>
        </w:tc>
      </w:tr>
      <w:tr w:rsidR="00954B21" w14:paraId="0BC54F5E" w14:textId="77777777">
        <w:trPr>
          <w:trHeight w:val="452"/>
        </w:trPr>
        <w:tc>
          <w:tcPr>
            <w:tcW w:w="459" w:type="dxa"/>
            <w:tcBorders>
              <w:top w:val="single" w:sz="3" w:space="0" w:color="8FAADC"/>
              <w:left w:val="single" w:sz="3" w:space="0" w:color="8FAADC"/>
              <w:bottom w:val="single" w:sz="3" w:space="0" w:color="8FAADC"/>
              <w:right w:val="nil"/>
            </w:tcBorders>
          </w:tcPr>
          <w:p w14:paraId="61C4C08D"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541BD2BD"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445.</w:t>
            </w:r>
            <w:r>
              <w:rPr>
                <w:rFonts w:ascii="Arial" w:eastAsia="Arial" w:hAnsi="Arial" w:cs="Arial"/>
              </w:rPr>
              <w:t xml:space="preserve"> </w:t>
            </w:r>
            <w:r>
              <w:rPr>
                <w:rFonts w:ascii="Arial" w:eastAsia="Arial" w:hAnsi="Arial" w:cs="Arial"/>
              </w:rPr>
              <w:tab/>
            </w:r>
            <w:r>
              <w:t xml:space="preserve"> </w:t>
            </w:r>
          </w:p>
        </w:tc>
        <w:tc>
          <w:tcPr>
            <w:tcW w:w="4142" w:type="dxa"/>
            <w:gridSpan w:val="2"/>
            <w:tcBorders>
              <w:top w:val="single" w:sz="3" w:space="0" w:color="8FAADC"/>
              <w:left w:val="single" w:sz="3" w:space="0" w:color="8FAADC"/>
              <w:bottom w:val="single" w:sz="3" w:space="0" w:color="8FAADC"/>
              <w:right w:val="single" w:sz="3" w:space="0" w:color="8FAADC"/>
            </w:tcBorders>
          </w:tcPr>
          <w:p w14:paraId="4A707D9E" w14:textId="77777777" w:rsidR="00954B21" w:rsidRDefault="00000000">
            <w:pPr>
              <w:spacing w:after="0" w:line="259" w:lineRule="auto"/>
              <w:ind w:left="102" w:firstLine="0"/>
              <w:jc w:val="left"/>
            </w:pPr>
            <w:r>
              <w:t xml:space="preserve">Intravitreal Bevazicumab </w:t>
            </w:r>
          </w:p>
        </w:tc>
        <w:tc>
          <w:tcPr>
            <w:tcW w:w="1710" w:type="dxa"/>
            <w:tcBorders>
              <w:top w:val="single" w:sz="3" w:space="0" w:color="8FAADC"/>
              <w:left w:val="single" w:sz="3" w:space="0" w:color="8FAADC"/>
              <w:bottom w:val="single" w:sz="3" w:space="0" w:color="8FAADC"/>
              <w:right w:val="single" w:sz="3" w:space="0" w:color="8FAADC"/>
            </w:tcBorders>
          </w:tcPr>
          <w:p w14:paraId="588FF1E2"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253F62FD" w14:textId="77777777" w:rsidR="00954B21" w:rsidRDefault="00000000">
            <w:pPr>
              <w:spacing w:after="0" w:line="259" w:lineRule="auto"/>
              <w:ind w:left="100" w:firstLine="0"/>
              <w:jc w:val="left"/>
            </w:pPr>
            <w:r>
              <w:t xml:space="preserve">14,560 </w:t>
            </w:r>
          </w:p>
        </w:tc>
      </w:tr>
      <w:tr w:rsidR="00954B21" w14:paraId="13751258" w14:textId="77777777">
        <w:trPr>
          <w:trHeight w:val="452"/>
        </w:trPr>
        <w:tc>
          <w:tcPr>
            <w:tcW w:w="459" w:type="dxa"/>
            <w:tcBorders>
              <w:top w:val="single" w:sz="3" w:space="0" w:color="8FAADC"/>
              <w:left w:val="single" w:sz="3" w:space="0" w:color="8FAADC"/>
              <w:bottom w:val="single" w:sz="3" w:space="0" w:color="8FAADC"/>
              <w:right w:val="nil"/>
            </w:tcBorders>
          </w:tcPr>
          <w:p w14:paraId="2B827941"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47727D9E"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446.</w:t>
            </w:r>
            <w:r>
              <w:rPr>
                <w:rFonts w:ascii="Arial" w:eastAsia="Arial" w:hAnsi="Arial" w:cs="Arial"/>
              </w:rPr>
              <w:t xml:space="preserve"> </w:t>
            </w:r>
            <w:r>
              <w:rPr>
                <w:rFonts w:ascii="Arial" w:eastAsia="Arial" w:hAnsi="Arial" w:cs="Arial"/>
              </w:rPr>
              <w:tab/>
            </w:r>
            <w:r>
              <w:t xml:space="preserve"> </w:t>
            </w:r>
          </w:p>
        </w:tc>
        <w:tc>
          <w:tcPr>
            <w:tcW w:w="4142" w:type="dxa"/>
            <w:gridSpan w:val="2"/>
            <w:tcBorders>
              <w:top w:val="single" w:sz="3" w:space="0" w:color="8FAADC"/>
              <w:left w:val="single" w:sz="3" w:space="0" w:color="8FAADC"/>
              <w:bottom w:val="single" w:sz="3" w:space="0" w:color="8FAADC"/>
              <w:right w:val="single" w:sz="3" w:space="0" w:color="8FAADC"/>
            </w:tcBorders>
          </w:tcPr>
          <w:p w14:paraId="0E49E96C" w14:textId="77777777" w:rsidR="00954B21" w:rsidRDefault="00000000">
            <w:pPr>
              <w:spacing w:after="0" w:line="259" w:lineRule="auto"/>
              <w:ind w:left="102" w:firstLine="0"/>
              <w:jc w:val="left"/>
            </w:pPr>
            <w:r>
              <w:t xml:space="preserve">Intravitreal Triamcinolone </w:t>
            </w:r>
          </w:p>
        </w:tc>
        <w:tc>
          <w:tcPr>
            <w:tcW w:w="1710" w:type="dxa"/>
            <w:tcBorders>
              <w:top w:val="single" w:sz="3" w:space="0" w:color="8FAADC"/>
              <w:left w:val="single" w:sz="3" w:space="0" w:color="8FAADC"/>
              <w:bottom w:val="single" w:sz="3" w:space="0" w:color="8FAADC"/>
              <w:right w:val="single" w:sz="3" w:space="0" w:color="8FAADC"/>
            </w:tcBorders>
          </w:tcPr>
          <w:p w14:paraId="448C919A"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5FBA91B7" w14:textId="77777777" w:rsidR="00954B21" w:rsidRDefault="00000000">
            <w:pPr>
              <w:spacing w:after="0" w:line="259" w:lineRule="auto"/>
              <w:ind w:left="100" w:firstLine="0"/>
              <w:jc w:val="left"/>
            </w:pPr>
            <w:r>
              <w:t xml:space="preserve">10,192 </w:t>
            </w:r>
          </w:p>
        </w:tc>
      </w:tr>
    </w:tbl>
    <w:p w14:paraId="0D4D6CEC" w14:textId="77777777" w:rsidR="00954B21" w:rsidRDefault="00954B21">
      <w:pPr>
        <w:spacing w:after="0" w:line="259" w:lineRule="auto"/>
        <w:ind w:left="-1169" w:right="10807" w:firstLine="0"/>
        <w:jc w:val="left"/>
      </w:pPr>
    </w:p>
    <w:tbl>
      <w:tblPr>
        <w:tblStyle w:val="TableGrid"/>
        <w:tblW w:w="10081" w:type="dxa"/>
        <w:tblInd w:w="273" w:type="dxa"/>
        <w:tblCellMar>
          <w:top w:w="93" w:type="dxa"/>
          <w:left w:w="0" w:type="dxa"/>
          <w:bottom w:w="0" w:type="dxa"/>
          <w:right w:w="47" w:type="dxa"/>
        </w:tblCellMar>
        <w:tblLook w:val="04A0" w:firstRow="1" w:lastRow="0" w:firstColumn="1" w:lastColumn="0" w:noHBand="0" w:noVBand="1"/>
      </w:tblPr>
      <w:tblGrid>
        <w:gridCol w:w="459"/>
        <w:gridCol w:w="1790"/>
        <w:gridCol w:w="4142"/>
        <w:gridCol w:w="1710"/>
        <w:gridCol w:w="1980"/>
      </w:tblGrid>
      <w:tr w:rsidR="00954B21" w14:paraId="3E90B7B4" w14:textId="77777777">
        <w:trPr>
          <w:trHeight w:val="386"/>
        </w:trPr>
        <w:tc>
          <w:tcPr>
            <w:tcW w:w="459" w:type="dxa"/>
            <w:tcBorders>
              <w:top w:val="single" w:sz="3" w:space="0" w:color="8FAADC"/>
              <w:left w:val="single" w:sz="3" w:space="0" w:color="8FAADC"/>
              <w:bottom w:val="single" w:sz="3" w:space="0" w:color="8FAADC"/>
              <w:right w:val="nil"/>
            </w:tcBorders>
            <w:shd w:val="clear" w:color="auto" w:fill="1F3864"/>
          </w:tcPr>
          <w:p w14:paraId="6E5860FD" w14:textId="77777777" w:rsidR="00954B21" w:rsidRDefault="00000000">
            <w:pPr>
              <w:spacing w:after="0" w:line="259" w:lineRule="auto"/>
              <w:ind w:left="99" w:firstLine="0"/>
              <w:jc w:val="left"/>
            </w:pPr>
            <w:r>
              <w:rPr>
                <w:b/>
                <w:color w:val="FFFFFF"/>
              </w:rPr>
              <w:t>#</w:t>
            </w:r>
            <w:r>
              <w:rPr>
                <w:color w:val="FFFFFF"/>
              </w:rPr>
              <w:t xml:space="preserve"> </w:t>
            </w:r>
          </w:p>
        </w:tc>
        <w:tc>
          <w:tcPr>
            <w:tcW w:w="1790" w:type="dxa"/>
            <w:tcBorders>
              <w:top w:val="single" w:sz="3" w:space="0" w:color="8FAADC"/>
              <w:left w:val="nil"/>
              <w:bottom w:val="single" w:sz="3" w:space="0" w:color="8FAADC"/>
              <w:right w:val="single" w:sz="3" w:space="0" w:color="8FAADC"/>
            </w:tcBorders>
            <w:shd w:val="clear" w:color="auto" w:fill="1F3864"/>
          </w:tcPr>
          <w:p w14:paraId="4F8DC025" w14:textId="77777777" w:rsidR="00954B21" w:rsidRDefault="00954B21">
            <w:pPr>
              <w:spacing w:after="160" w:line="259" w:lineRule="auto"/>
              <w:ind w:left="0" w:firstLine="0"/>
              <w:jc w:val="left"/>
            </w:pPr>
          </w:p>
        </w:tc>
        <w:tc>
          <w:tcPr>
            <w:tcW w:w="4142" w:type="dxa"/>
            <w:tcBorders>
              <w:top w:val="single" w:sz="3" w:space="0" w:color="8FAADC"/>
              <w:left w:val="single" w:sz="3" w:space="0" w:color="8FAADC"/>
              <w:bottom w:val="single" w:sz="3" w:space="0" w:color="8FAADC"/>
              <w:right w:val="single" w:sz="3" w:space="0" w:color="8FAADC"/>
            </w:tcBorders>
            <w:shd w:val="clear" w:color="auto" w:fill="1F3864"/>
          </w:tcPr>
          <w:p w14:paraId="0C113D90" w14:textId="77777777" w:rsidR="00954B21" w:rsidRDefault="00000000">
            <w:pPr>
              <w:spacing w:after="0" w:line="259" w:lineRule="auto"/>
              <w:ind w:left="102" w:firstLine="0"/>
              <w:jc w:val="left"/>
            </w:pPr>
            <w:r>
              <w:rPr>
                <w:b/>
                <w:color w:val="FFFFFF"/>
              </w:rPr>
              <w:t>Intervention</w:t>
            </w:r>
            <w:r>
              <w:rPr>
                <w:color w:val="FFFFFF"/>
              </w:rPr>
              <w:t xml:space="preserve"> </w:t>
            </w:r>
          </w:p>
        </w:tc>
        <w:tc>
          <w:tcPr>
            <w:tcW w:w="1710" w:type="dxa"/>
            <w:tcBorders>
              <w:top w:val="single" w:sz="3" w:space="0" w:color="8FAADC"/>
              <w:left w:val="single" w:sz="3" w:space="0" w:color="8FAADC"/>
              <w:bottom w:val="single" w:sz="3" w:space="0" w:color="8FAADC"/>
              <w:right w:val="single" w:sz="3" w:space="0" w:color="8FAADC"/>
            </w:tcBorders>
            <w:shd w:val="clear" w:color="auto" w:fill="1F3864"/>
          </w:tcPr>
          <w:p w14:paraId="0C7362EE" w14:textId="77777777" w:rsidR="00954B21" w:rsidRDefault="00000000">
            <w:pPr>
              <w:spacing w:after="0" w:line="259" w:lineRule="auto"/>
              <w:ind w:left="102" w:firstLine="0"/>
              <w:jc w:val="left"/>
            </w:pPr>
            <w:r>
              <w:rPr>
                <w:b/>
                <w:color w:val="FFFFFF"/>
              </w:rPr>
              <w:t>Complexity</w:t>
            </w:r>
            <w:r>
              <w:rPr>
                <w:color w:val="FFFFFF"/>
              </w:rPr>
              <w:t xml:space="preserve"> </w:t>
            </w:r>
          </w:p>
        </w:tc>
        <w:tc>
          <w:tcPr>
            <w:tcW w:w="1980" w:type="dxa"/>
            <w:tcBorders>
              <w:top w:val="single" w:sz="3" w:space="0" w:color="8FAADC"/>
              <w:left w:val="single" w:sz="3" w:space="0" w:color="8FAADC"/>
              <w:bottom w:val="single" w:sz="3" w:space="0" w:color="8FAADC"/>
              <w:right w:val="single" w:sz="3" w:space="0" w:color="8FAADC"/>
            </w:tcBorders>
            <w:shd w:val="clear" w:color="auto" w:fill="1F3864"/>
          </w:tcPr>
          <w:p w14:paraId="41A6FEFB" w14:textId="77777777" w:rsidR="00954B21" w:rsidRDefault="00000000">
            <w:pPr>
              <w:spacing w:after="0" w:line="259" w:lineRule="auto"/>
              <w:ind w:left="100" w:firstLine="0"/>
              <w:jc w:val="left"/>
            </w:pPr>
            <w:r>
              <w:rPr>
                <w:b/>
                <w:color w:val="FFFFFF"/>
              </w:rPr>
              <w:t>Tariff (KES)</w:t>
            </w:r>
            <w:r>
              <w:rPr>
                <w:color w:val="FFFFFF"/>
              </w:rPr>
              <w:t xml:space="preserve"> </w:t>
            </w:r>
          </w:p>
        </w:tc>
      </w:tr>
      <w:tr w:rsidR="00954B21" w14:paraId="4DCB9382" w14:textId="77777777">
        <w:trPr>
          <w:trHeight w:val="765"/>
        </w:trPr>
        <w:tc>
          <w:tcPr>
            <w:tcW w:w="459" w:type="dxa"/>
            <w:tcBorders>
              <w:top w:val="single" w:sz="3" w:space="0" w:color="8FAADC"/>
              <w:left w:val="single" w:sz="3" w:space="0" w:color="8FAADC"/>
              <w:bottom w:val="single" w:sz="3" w:space="0" w:color="8FAADC"/>
              <w:right w:val="nil"/>
            </w:tcBorders>
          </w:tcPr>
          <w:p w14:paraId="50E44A08"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60F90659"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447.</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4C755E52" w14:textId="77777777" w:rsidR="00954B21" w:rsidRDefault="00000000">
            <w:pPr>
              <w:tabs>
                <w:tab w:val="center" w:pos="550"/>
                <w:tab w:val="center" w:pos="1694"/>
                <w:tab w:val="center" w:pos="2585"/>
                <w:tab w:val="center" w:pos="3553"/>
              </w:tabs>
              <w:spacing w:after="0" w:line="259" w:lineRule="auto"/>
              <w:ind w:left="0" w:firstLine="0"/>
              <w:jc w:val="left"/>
            </w:pPr>
            <w:r>
              <w:rPr>
                <w:rFonts w:ascii="Calibri" w:eastAsia="Calibri" w:hAnsi="Calibri" w:cs="Calibri"/>
                <w:sz w:val="22"/>
              </w:rPr>
              <w:tab/>
            </w:r>
            <w:r>
              <w:t xml:space="preserve">Lacrimal </w:t>
            </w:r>
            <w:r>
              <w:tab/>
              <w:t xml:space="preserve">Probing </w:t>
            </w:r>
            <w:r>
              <w:tab/>
              <w:t xml:space="preserve">and </w:t>
            </w:r>
            <w:r>
              <w:tab/>
              <w:t xml:space="preserve">Syringing </w:t>
            </w:r>
          </w:p>
          <w:p w14:paraId="4DB04F66" w14:textId="77777777" w:rsidR="00954B21" w:rsidRDefault="00000000">
            <w:pPr>
              <w:spacing w:after="0" w:line="259" w:lineRule="auto"/>
              <w:ind w:left="102" w:firstLine="0"/>
              <w:jc w:val="left"/>
            </w:pPr>
            <w:r>
              <w:t xml:space="preserve">(adults) </w:t>
            </w:r>
          </w:p>
        </w:tc>
        <w:tc>
          <w:tcPr>
            <w:tcW w:w="1710" w:type="dxa"/>
            <w:tcBorders>
              <w:top w:val="single" w:sz="3" w:space="0" w:color="8FAADC"/>
              <w:left w:val="single" w:sz="3" w:space="0" w:color="8FAADC"/>
              <w:bottom w:val="single" w:sz="3" w:space="0" w:color="8FAADC"/>
              <w:right w:val="single" w:sz="3" w:space="0" w:color="8FAADC"/>
            </w:tcBorders>
          </w:tcPr>
          <w:p w14:paraId="7FE2CD33"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3AE712DE" w14:textId="77777777" w:rsidR="00954B21" w:rsidRDefault="00000000">
            <w:pPr>
              <w:spacing w:after="0" w:line="259" w:lineRule="auto"/>
              <w:ind w:left="100" w:firstLine="0"/>
              <w:jc w:val="left"/>
            </w:pPr>
            <w:r>
              <w:t xml:space="preserve">20,000 </w:t>
            </w:r>
          </w:p>
        </w:tc>
      </w:tr>
      <w:tr w:rsidR="00954B21" w14:paraId="3EFE7031" w14:textId="77777777">
        <w:trPr>
          <w:trHeight w:val="733"/>
        </w:trPr>
        <w:tc>
          <w:tcPr>
            <w:tcW w:w="459" w:type="dxa"/>
            <w:tcBorders>
              <w:top w:val="single" w:sz="3" w:space="0" w:color="8FAADC"/>
              <w:left w:val="single" w:sz="3" w:space="0" w:color="8FAADC"/>
              <w:bottom w:val="single" w:sz="3" w:space="0" w:color="8FAADC"/>
              <w:right w:val="nil"/>
            </w:tcBorders>
          </w:tcPr>
          <w:p w14:paraId="15E6B94C"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4F5F4EA2"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448.</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16587545" w14:textId="77777777" w:rsidR="00954B21" w:rsidRDefault="00000000">
            <w:pPr>
              <w:tabs>
                <w:tab w:val="center" w:pos="550"/>
                <w:tab w:val="center" w:pos="1694"/>
                <w:tab w:val="center" w:pos="2585"/>
                <w:tab w:val="center" w:pos="3553"/>
              </w:tabs>
              <w:spacing w:after="0" w:line="259" w:lineRule="auto"/>
              <w:ind w:left="0" w:firstLine="0"/>
              <w:jc w:val="left"/>
            </w:pPr>
            <w:r>
              <w:rPr>
                <w:rFonts w:ascii="Calibri" w:eastAsia="Calibri" w:hAnsi="Calibri" w:cs="Calibri"/>
                <w:sz w:val="22"/>
              </w:rPr>
              <w:tab/>
            </w:r>
            <w:r>
              <w:t xml:space="preserve">Lacrimal </w:t>
            </w:r>
            <w:r>
              <w:tab/>
              <w:t xml:space="preserve">Probing </w:t>
            </w:r>
            <w:r>
              <w:tab/>
              <w:t xml:space="preserve">and </w:t>
            </w:r>
            <w:r>
              <w:tab/>
              <w:t xml:space="preserve">Syringing </w:t>
            </w:r>
          </w:p>
          <w:p w14:paraId="5A97986E" w14:textId="77777777" w:rsidR="00954B21" w:rsidRDefault="00000000">
            <w:pPr>
              <w:spacing w:after="0" w:line="259" w:lineRule="auto"/>
              <w:ind w:left="102" w:firstLine="0"/>
              <w:jc w:val="left"/>
            </w:pPr>
            <w:r>
              <w:t xml:space="preserve">(pediatrics) </w:t>
            </w:r>
          </w:p>
        </w:tc>
        <w:tc>
          <w:tcPr>
            <w:tcW w:w="1710" w:type="dxa"/>
            <w:tcBorders>
              <w:top w:val="single" w:sz="3" w:space="0" w:color="8FAADC"/>
              <w:left w:val="single" w:sz="3" w:space="0" w:color="8FAADC"/>
              <w:bottom w:val="single" w:sz="3" w:space="0" w:color="8FAADC"/>
              <w:right w:val="single" w:sz="3" w:space="0" w:color="8FAADC"/>
            </w:tcBorders>
          </w:tcPr>
          <w:p w14:paraId="04BF8EEE"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43DAE134" w14:textId="77777777" w:rsidR="00954B21" w:rsidRDefault="00000000">
            <w:pPr>
              <w:spacing w:after="0" w:line="259" w:lineRule="auto"/>
              <w:ind w:left="100" w:firstLine="0"/>
              <w:jc w:val="left"/>
            </w:pPr>
            <w:r>
              <w:t xml:space="preserve">40,000 </w:t>
            </w:r>
          </w:p>
        </w:tc>
      </w:tr>
      <w:tr w:rsidR="00954B21" w14:paraId="16DE6152" w14:textId="77777777">
        <w:trPr>
          <w:trHeight w:val="452"/>
        </w:trPr>
        <w:tc>
          <w:tcPr>
            <w:tcW w:w="459" w:type="dxa"/>
            <w:tcBorders>
              <w:top w:val="single" w:sz="3" w:space="0" w:color="8FAADC"/>
              <w:left w:val="single" w:sz="3" w:space="0" w:color="8FAADC"/>
              <w:bottom w:val="single" w:sz="3" w:space="0" w:color="8FAADC"/>
              <w:right w:val="nil"/>
            </w:tcBorders>
          </w:tcPr>
          <w:p w14:paraId="4222DBA5"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4E512C98"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449.</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1B28B364" w14:textId="77777777" w:rsidR="00954B21" w:rsidRDefault="00000000">
            <w:pPr>
              <w:spacing w:after="0" w:line="259" w:lineRule="auto"/>
              <w:ind w:left="102" w:firstLine="0"/>
              <w:jc w:val="left"/>
            </w:pPr>
            <w:r>
              <w:t xml:space="preserve">Lash electrolysis </w:t>
            </w:r>
          </w:p>
        </w:tc>
        <w:tc>
          <w:tcPr>
            <w:tcW w:w="1710" w:type="dxa"/>
            <w:tcBorders>
              <w:top w:val="single" w:sz="3" w:space="0" w:color="8FAADC"/>
              <w:left w:val="single" w:sz="3" w:space="0" w:color="8FAADC"/>
              <w:bottom w:val="single" w:sz="3" w:space="0" w:color="8FAADC"/>
              <w:right w:val="single" w:sz="3" w:space="0" w:color="8FAADC"/>
            </w:tcBorders>
          </w:tcPr>
          <w:p w14:paraId="0376B396"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7BD43411" w14:textId="77777777" w:rsidR="00954B21" w:rsidRDefault="00000000">
            <w:pPr>
              <w:spacing w:after="0" w:line="259" w:lineRule="auto"/>
              <w:ind w:left="100" w:firstLine="0"/>
              <w:jc w:val="left"/>
            </w:pPr>
            <w:r>
              <w:t xml:space="preserve">11,200 </w:t>
            </w:r>
          </w:p>
        </w:tc>
      </w:tr>
      <w:tr w:rsidR="00954B21" w14:paraId="455A2FE5" w14:textId="77777777">
        <w:trPr>
          <w:trHeight w:val="452"/>
        </w:trPr>
        <w:tc>
          <w:tcPr>
            <w:tcW w:w="459" w:type="dxa"/>
            <w:tcBorders>
              <w:top w:val="single" w:sz="3" w:space="0" w:color="8FAADC"/>
              <w:left w:val="single" w:sz="3" w:space="0" w:color="8FAADC"/>
              <w:bottom w:val="single" w:sz="3" w:space="0" w:color="8FAADC"/>
              <w:right w:val="nil"/>
            </w:tcBorders>
          </w:tcPr>
          <w:p w14:paraId="6C48450D"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2B8E01C1"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450.</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01E610AD" w14:textId="77777777" w:rsidR="00954B21" w:rsidRDefault="00000000">
            <w:pPr>
              <w:spacing w:after="0" w:line="259" w:lineRule="auto"/>
              <w:ind w:left="102" w:firstLine="0"/>
              <w:jc w:val="left"/>
            </w:pPr>
            <w:r>
              <w:t xml:space="preserve">Lid splitting +cryotherapy </w:t>
            </w:r>
          </w:p>
        </w:tc>
        <w:tc>
          <w:tcPr>
            <w:tcW w:w="1710" w:type="dxa"/>
            <w:tcBorders>
              <w:top w:val="single" w:sz="3" w:space="0" w:color="8FAADC"/>
              <w:left w:val="single" w:sz="3" w:space="0" w:color="8FAADC"/>
              <w:bottom w:val="single" w:sz="3" w:space="0" w:color="8FAADC"/>
              <w:right w:val="single" w:sz="3" w:space="0" w:color="8FAADC"/>
            </w:tcBorders>
          </w:tcPr>
          <w:p w14:paraId="721A5BDE"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78433521" w14:textId="77777777" w:rsidR="00954B21" w:rsidRDefault="00000000">
            <w:pPr>
              <w:spacing w:after="0" w:line="259" w:lineRule="auto"/>
              <w:ind w:left="100" w:firstLine="0"/>
              <w:jc w:val="left"/>
            </w:pPr>
            <w:r>
              <w:t xml:space="preserve">33,600 </w:t>
            </w:r>
          </w:p>
        </w:tc>
      </w:tr>
      <w:tr w:rsidR="00954B21" w14:paraId="660866D5" w14:textId="77777777">
        <w:trPr>
          <w:trHeight w:val="732"/>
        </w:trPr>
        <w:tc>
          <w:tcPr>
            <w:tcW w:w="459" w:type="dxa"/>
            <w:tcBorders>
              <w:top w:val="single" w:sz="3" w:space="0" w:color="8FAADC"/>
              <w:left w:val="single" w:sz="3" w:space="0" w:color="8FAADC"/>
              <w:bottom w:val="single" w:sz="3" w:space="0" w:color="8FAADC"/>
              <w:right w:val="nil"/>
            </w:tcBorders>
          </w:tcPr>
          <w:p w14:paraId="2FEC363D"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13E99808"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451.</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037A2488" w14:textId="77777777" w:rsidR="00954B21" w:rsidRDefault="00000000">
            <w:pPr>
              <w:tabs>
                <w:tab w:val="center" w:pos="266"/>
                <w:tab w:val="center" w:pos="1123"/>
                <w:tab w:val="center" w:pos="2249"/>
                <w:tab w:val="center" w:pos="3056"/>
                <w:tab w:val="center" w:pos="3733"/>
              </w:tabs>
              <w:spacing w:after="0" w:line="259" w:lineRule="auto"/>
              <w:ind w:left="0" w:firstLine="0"/>
              <w:jc w:val="left"/>
            </w:pPr>
            <w:r>
              <w:rPr>
                <w:rFonts w:ascii="Calibri" w:eastAsia="Calibri" w:hAnsi="Calibri" w:cs="Calibri"/>
                <w:sz w:val="22"/>
              </w:rPr>
              <w:tab/>
            </w:r>
            <w:r>
              <w:t xml:space="preserve">Lid </w:t>
            </w:r>
            <w:r>
              <w:tab/>
              <w:t xml:space="preserve">tumour </w:t>
            </w:r>
            <w:r>
              <w:tab/>
              <w:t xml:space="preserve">Excision </w:t>
            </w:r>
            <w:r>
              <w:tab/>
              <w:t xml:space="preserve">+ </w:t>
            </w:r>
            <w:r>
              <w:tab/>
              <w:t xml:space="preserve">major </w:t>
            </w:r>
          </w:p>
          <w:p w14:paraId="7FD81CAA" w14:textId="77777777" w:rsidR="00954B21" w:rsidRDefault="00000000">
            <w:pPr>
              <w:spacing w:after="0" w:line="259" w:lineRule="auto"/>
              <w:ind w:left="102" w:firstLine="0"/>
              <w:jc w:val="left"/>
            </w:pPr>
            <w:r>
              <w:t xml:space="preserve">reconstruction </w:t>
            </w:r>
          </w:p>
        </w:tc>
        <w:tc>
          <w:tcPr>
            <w:tcW w:w="1710" w:type="dxa"/>
            <w:tcBorders>
              <w:top w:val="single" w:sz="3" w:space="0" w:color="8FAADC"/>
              <w:left w:val="single" w:sz="3" w:space="0" w:color="8FAADC"/>
              <w:bottom w:val="single" w:sz="3" w:space="0" w:color="8FAADC"/>
              <w:right w:val="single" w:sz="3" w:space="0" w:color="8FAADC"/>
            </w:tcBorders>
          </w:tcPr>
          <w:p w14:paraId="20D0ACDB"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00841438" w14:textId="77777777" w:rsidR="00954B21" w:rsidRDefault="00000000">
            <w:pPr>
              <w:spacing w:after="0" w:line="259" w:lineRule="auto"/>
              <w:ind w:left="100" w:firstLine="0"/>
              <w:jc w:val="left"/>
            </w:pPr>
            <w:r>
              <w:t xml:space="preserve">78,400 </w:t>
            </w:r>
          </w:p>
        </w:tc>
      </w:tr>
      <w:tr w:rsidR="00954B21" w14:paraId="1FAFFE1F" w14:textId="77777777">
        <w:trPr>
          <w:trHeight w:val="453"/>
        </w:trPr>
        <w:tc>
          <w:tcPr>
            <w:tcW w:w="459" w:type="dxa"/>
            <w:tcBorders>
              <w:top w:val="single" w:sz="3" w:space="0" w:color="8FAADC"/>
              <w:left w:val="single" w:sz="3" w:space="0" w:color="8FAADC"/>
              <w:bottom w:val="single" w:sz="3" w:space="0" w:color="8FAADC"/>
              <w:right w:val="nil"/>
            </w:tcBorders>
          </w:tcPr>
          <w:p w14:paraId="6B5DE5F3"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0C4B8827"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452.</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48B2F0CC" w14:textId="77777777" w:rsidR="00954B21" w:rsidRDefault="00000000">
            <w:pPr>
              <w:spacing w:after="0" w:line="259" w:lineRule="auto"/>
              <w:ind w:left="102" w:firstLine="0"/>
              <w:jc w:val="left"/>
            </w:pPr>
            <w:r>
              <w:t xml:space="preserve">Lid tumour Excision biopsy </w:t>
            </w:r>
          </w:p>
        </w:tc>
        <w:tc>
          <w:tcPr>
            <w:tcW w:w="1710" w:type="dxa"/>
            <w:tcBorders>
              <w:top w:val="single" w:sz="3" w:space="0" w:color="8FAADC"/>
              <w:left w:val="single" w:sz="3" w:space="0" w:color="8FAADC"/>
              <w:bottom w:val="single" w:sz="3" w:space="0" w:color="8FAADC"/>
              <w:right w:val="single" w:sz="3" w:space="0" w:color="8FAADC"/>
            </w:tcBorders>
          </w:tcPr>
          <w:p w14:paraId="13CC9788"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2ADDF295" w14:textId="77777777" w:rsidR="00954B21" w:rsidRDefault="00000000">
            <w:pPr>
              <w:spacing w:after="0" w:line="259" w:lineRule="auto"/>
              <w:ind w:left="100" w:firstLine="0"/>
              <w:jc w:val="left"/>
            </w:pPr>
            <w:r>
              <w:t xml:space="preserve">51,520 </w:t>
            </w:r>
          </w:p>
        </w:tc>
      </w:tr>
      <w:tr w:rsidR="00954B21" w14:paraId="0C65A9EC" w14:textId="77777777">
        <w:trPr>
          <w:trHeight w:val="452"/>
        </w:trPr>
        <w:tc>
          <w:tcPr>
            <w:tcW w:w="459" w:type="dxa"/>
            <w:tcBorders>
              <w:top w:val="single" w:sz="3" w:space="0" w:color="8FAADC"/>
              <w:left w:val="single" w:sz="3" w:space="0" w:color="8FAADC"/>
              <w:bottom w:val="single" w:sz="3" w:space="0" w:color="8FAADC"/>
              <w:right w:val="nil"/>
            </w:tcBorders>
          </w:tcPr>
          <w:p w14:paraId="3DB4A362"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55ECC250"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453.</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76E75D7D" w14:textId="77777777" w:rsidR="00954B21" w:rsidRDefault="00000000">
            <w:pPr>
              <w:spacing w:after="0" w:line="259" w:lineRule="auto"/>
              <w:ind w:left="102" w:firstLine="0"/>
              <w:jc w:val="left"/>
            </w:pPr>
            <w:r>
              <w:t xml:space="preserve">Lid tumour Incision biopsy </w:t>
            </w:r>
          </w:p>
        </w:tc>
        <w:tc>
          <w:tcPr>
            <w:tcW w:w="1710" w:type="dxa"/>
            <w:tcBorders>
              <w:top w:val="single" w:sz="3" w:space="0" w:color="8FAADC"/>
              <w:left w:val="single" w:sz="3" w:space="0" w:color="8FAADC"/>
              <w:bottom w:val="single" w:sz="3" w:space="0" w:color="8FAADC"/>
              <w:right w:val="single" w:sz="3" w:space="0" w:color="8FAADC"/>
            </w:tcBorders>
          </w:tcPr>
          <w:p w14:paraId="24FA69DD"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35BC1B07" w14:textId="77777777" w:rsidR="00954B21" w:rsidRDefault="00000000">
            <w:pPr>
              <w:spacing w:after="0" w:line="259" w:lineRule="auto"/>
              <w:ind w:left="100" w:firstLine="0"/>
              <w:jc w:val="left"/>
            </w:pPr>
            <w:r>
              <w:t xml:space="preserve">51,520 </w:t>
            </w:r>
          </w:p>
        </w:tc>
      </w:tr>
      <w:tr w:rsidR="00954B21" w14:paraId="37EAF113" w14:textId="77777777">
        <w:trPr>
          <w:trHeight w:val="448"/>
        </w:trPr>
        <w:tc>
          <w:tcPr>
            <w:tcW w:w="459" w:type="dxa"/>
            <w:tcBorders>
              <w:top w:val="single" w:sz="3" w:space="0" w:color="8FAADC"/>
              <w:left w:val="single" w:sz="3" w:space="0" w:color="8FAADC"/>
              <w:bottom w:val="single" w:sz="3" w:space="0" w:color="8FAADC"/>
              <w:right w:val="nil"/>
            </w:tcBorders>
          </w:tcPr>
          <w:p w14:paraId="33347610"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7EA2078B"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454.</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2908677E" w14:textId="77777777" w:rsidR="00954B21" w:rsidRDefault="00000000">
            <w:pPr>
              <w:spacing w:after="0" w:line="259" w:lineRule="auto"/>
              <w:ind w:left="102" w:firstLine="0"/>
              <w:jc w:val="left"/>
            </w:pPr>
            <w:r>
              <w:t xml:space="preserve">Macula Hole Surgery </w:t>
            </w:r>
          </w:p>
        </w:tc>
        <w:tc>
          <w:tcPr>
            <w:tcW w:w="1710" w:type="dxa"/>
            <w:tcBorders>
              <w:top w:val="single" w:sz="3" w:space="0" w:color="8FAADC"/>
              <w:left w:val="single" w:sz="3" w:space="0" w:color="8FAADC"/>
              <w:bottom w:val="single" w:sz="3" w:space="0" w:color="8FAADC"/>
              <w:right w:val="single" w:sz="3" w:space="0" w:color="8FAADC"/>
            </w:tcBorders>
          </w:tcPr>
          <w:p w14:paraId="42771A53"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6E39BBEA" w14:textId="77777777" w:rsidR="00954B21" w:rsidRDefault="00000000">
            <w:pPr>
              <w:spacing w:after="0" w:line="259" w:lineRule="auto"/>
              <w:ind w:left="100" w:firstLine="0"/>
              <w:jc w:val="left"/>
            </w:pPr>
            <w:r>
              <w:t xml:space="preserve">224,000 </w:t>
            </w:r>
          </w:p>
        </w:tc>
      </w:tr>
      <w:tr w:rsidR="00954B21" w14:paraId="4E4CFB1D" w14:textId="77777777">
        <w:trPr>
          <w:trHeight w:val="452"/>
        </w:trPr>
        <w:tc>
          <w:tcPr>
            <w:tcW w:w="459" w:type="dxa"/>
            <w:tcBorders>
              <w:top w:val="single" w:sz="3" w:space="0" w:color="8FAADC"/>
              <w:left w:val="single" w:sz="3" w:space="0" w:color="8FAADC"/>
              <w:bottom w:val="single" w:sz="3" w:space="0" w:color="8FAADC"/>
              <w:right w:val="nil"/>
            </w:tcBorders>
          </w:tcPr>
          <w:p w14:paraId="4B2F437D"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6F3CE73A"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455.</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0E7F8D97" w14:textId="77777777" w:rsidR="00954B21" w:rsidRDefault="00000000">
            <w:pPr>
              <w:spacing w:after="0" w:line="259" w:lineRule="auto"/>
              <w:ind w:left="102" w:firstLine="0"/>
              <w:jc w:val="left"/>
            </w:pPr>
            <w:r>
              <w:t xml:space="preserve">Ocular prosthesis </w:t>
            </w:r>
          </w:p>
        </w:tc>
        <w:tc>
          <w:tcPr>
            <w:tcW w:w="1710" w:type="dxa"/>
            <w:tcBorders>
              <w:top w:val="single" w:sz="3" w:space="0" w:color="8FAADC"/>
              <w:left w:val="single" w:sz="3" w:space="0" w:color="8FAADC"/>
              <w:bottom w:val="single" w:sz="3" w:space="0" w:color="8FAADC"/>
              <w:right w:val="single" w:sz="3" w:space="0" w:color="8FAADC"/>
            </w:tcBorders>
          </w:tcPr>
          <w:p w14:paraId="4E679486"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76B9BB22" w14:textId="77777777" w:rsidR="00954B21" w:rsidRDefault="00000000">
            <w:pPr>
              <w:spacing w:after="0" w:line="259" w:lineRule="auto"/>
              <w:ind w:left="100" w:firstLine="0"/>
              <w:jc w:val="left"/>
            </w:pPr>
            <w:r>
              <w:t xml:space="preserve">11,200 </w:t>
            </w:r>
          </w:p>
        </w:tc>
      </w:tr>
      <w:tr w:rsidR="00954B21" w14:paraId="7533CE60" w14:textId="77777777">
        <w:trPr>
          <w:trHeight w:val="453"/>
        </w:trPr>
        <w:tc>
          <w:tcPr>
            <w:tcW w:w="459" w:type="dxa"/>
            <w:tcBorders>
              <w:top w:val="single" w:sz="3" w:space="0" w:color="8FAADC"/>
              <w:left w:val="single" w:sz="3" w:space="0" w:color="8FAADC"/>
              <w:bottom w:val="single" w:sz="3" w:space="0" w:color="8FAADC"/>
              <w:right w:val="nil"/>
            </w:tcBorders>
          </w:tcPr>
          <w:p w14:paraId="7A4A79CC"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162F8764"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456.</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3869B99B" w14:textId="77777777" w:rsidR="00954B21" w:rsidRDefault="00000000">
            <w:pPr>
              <w:spacing w:after="0" w:line="259" w:lineRule="auto"/>
              <w:ind w:left="102" w:firstLine="0"/>
              <w:jc w:val="left"/>
            </w:pPr>
            <w:r>
              <w:t xml:space="preserve">Orbital implant removal </w:t>
            </w:r>
          </w:p>
        </w:tc>
        <w:tc>
          <w:tcPr>
            <w:tcW w:w="1710" w:type="dxa"/>
            <w:tcBorders>
              <w:top w:val="single" w:sz="3" w:space="0" w:color="8FAADC"/>
              <w:left w:val="single" w:sz="3" w:space="0" w:color="8FAADC"/>
              <w:bottom w:val="single" w:sz="3" w:space="0" w:color="8FAADC"/>
              <w:right w:val="single" w:sz="3" w:space="0" w:color="8FAADC"/>
            </w:tcBorders>
          </w:tcPr>
          <w:p w14:paraId="4B024494"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310DB05E" w14:textId="77777777" w:rsidR="00954B21" w:rsidRDefault="00000000">
            <w:pPr>
              <w:spacing w:after="0" w:line="259" w:lineRule="auto"/>
              <w:ind w:left="100" w:firstLine="0"/>
              <w:jc w:val="left"/>
            </w:pPr>
            <w:r>
              <w:t xml:space="preserve">22,400 </w:t>
            </w:r>
          </w:p>
        </w:tc>
      </w:tr>
      <w:tr w:rsidR="00954B21" w14:paraId="2573BECF" w14:textId="77777777">
        <w:trPr>
          <w:trHeight w:val="452"/>
        </w:trPr>
        <w:tc>
          <w:tcPr>
            <w:tcW w:w="459" w:type="dxa"/>
            <w:tcBorders>
              <w:top w:val="single" w:sz="3" w:space="0" w:color="8FAADC"/>
              <w:left w:val="single" w:sz="3" w:space="0" w:color="8FAADC"/>
              <w:bottom w:val="single" w:sz="3" w:space="0" w:color="8FAADC"/>
              <w:right w:val="nil"/>
            </w:tcBorders>
          </w:tcPr>
          <w:p w14:paraId="5F813CF9"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7C0CFF49"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457.</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19AA83C4" w14:textId="77777777" w:rsidR="00954B21" w:rsidRDefault="00000000">
            <w:pPr>
              <w:spacing w:after="0" w:line="259" w:lineRule="auto"/>
              <w:ind w:left="102" w:firstLine="0"/>
              <w:jc w:val="left"/>
            </w:pPr>
            <w:r>
              <w:t xml:space="preserve">Orbitotomy (lateral/anterior) </w:t>
            </w:r>
          </w:p>
        </w:tc>
        <w:tc>
          <w:tcPr>
            <w:tcW w:w="1710" w:type="dxa"/>
            <w:tcBorders>
              <w:top w:val="single" w:sz="3" w:space="0" w:color="8FAADC"/>
              <w:left w:val="single" w:sz="3" w:space="0" w:color="8FAADC"/>
              <w:bottom w:val="single" w:sz="3" w:space="0" w:color="8FAADC"/>
              <w:right w:val="single" w:sz="3" w:space="0" w:color="8FAADC"/>
            </w:tcBorders>
          </w:tcPr>
          <w:p w14:paraId="3D8DAD93"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7F48C327" w14:textId="77777777" w:rsidR="00954B21" w:rsidRDefault="00000000">
            <w:pPr>
              <w:spacing w:after="0" w:line="259" w:lineRule="auto"/>
              <w:ind w:left="100" w:firstLine="0"/>
              <w:jc w:val="left"/>
            </w:pPr>
            <w:r>
              <w:t xml:space="preserve">112,000 </w:t>
            </w:r>
          </w:p>
        </w:tc>
      </w:tr>
      <w:tr w:rsidR="00954B21" w14:paraId="76103B3F" w14:textId="77777777">
        <w:trPr>
          <w:trHeight w:val="452"/>
        </w:trPr>
        <w:tc>
          <w:tcPr>
            <w:tcW w:w="459" w:type="dxa"/>
            <w:tcBorders>
              <w:top w:val="single" w:sz="3" w:space="0" w:color="8FAADC"/>
              <w:left w:val="single" w:sz="3" w:space="0" w:color="8FAADC"/>
              <w:bottom w:val="single" w:sz="3" w:space="0" w:color="8FAADC"/>
              <w:right w:val="nil"/>
            </w:tcBorders>
          </w:tcPr>
          <w:p w14:paraId="646BC69E"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15AF76D0"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458.</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076DD41F" w14:textId="77777777" w:rsidR="00954B21" w:rsidRDefault="00000000">
            <w:pPr>
              <w:spacing w:after="0" w:line="259" w:lineRule="auto"/>
              <w:ind w:left="102" w:firstLine="0"/>
              <w:jc w:val="left"/>
            </w:pPr>
            <w:r>
              <w:t xml:space="preserve">Penetrating Keratoplasty (PKP) </w:t>
            </w:r>
          </w:p>
        </w:tc>
        <w:tc>
          <w:tcPr>
            <w:tcW w:w="1710" w:type="dxa"/>
            <w:tcBorders>
              <w:top w:val="single" w:sz="3" w:space="0" w:color="8FAADC"/>
              <w:left w:val="single" w:sz="3" w:space="0" w:color="8FAADC"/>
              <w:bottom w:val="single" w:sz="3" w:space="0" w:color="8FAADC"/>
              <w:right w:val="single" w:sz="3" w:space="0" w:color="8FAADC"/>
            </w:tcBorders>
          </w:tcPr>
          <w:p w14:paraId="1B6F527A"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18BBC20D" w14:textId="77777777" w:rsidR="00954B21" w:rsidRDefault="00000000">
            <w:pPr>
              <w:spacing w:after="0" w:line="259" w:lineRule="auto"/>
              <w:ind w:left="100" w:firstLine="0"/>
              <w:jc w:val="left"/>
            </w:pPr>
            <w:r>
              <w:t xml:space="preserve">300,000 </w:t>
            </w:r>
          </w:p>
        </w:tc>
      </w:tr>
      <w:tr w:rsidR="00954B21" w14:paraId="1F7F4023" w14:textId="77777777">
        <w:trPr>
          <w:trHeight w:val="452"/>
        </w:trPr>
        <w:tc>
          <w:tcPr>
            <w:tcW w:w="459" w:type="dxa"/>
            <w:tcBorders>
              <w:top w:val="single" w:sz="3" w:space="0" w:color="8FAADC"/>
              <w:left w:val="single" w:sz="3" w:space="0" w:color="8FAADC"/>
              <w:bottom w:val="single" w:sz="3" w:space="0" w:color="8FAADC"/>
              <w:right w:val="nil"/>
            </w:tcBorders>
          </w:tcPr>
          <w:p w14:paraId="67BDC783"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769BCE85"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459.</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524EADAA" w14:textId="77777777" w:rsidR="00954B21" w:rsidRDefault="00000000">
            <w:pPr>
              <w:spacing w:after="0" w:line="259" w:lineRule="auto"/>
              <w:ind w:left="102" w:firstLine="0"/>
              <w:jc w:val="left"/>
            </w:pPr>
            <w:r>
              <w:t xml:space="preserve">Posterior Vitrectomy - Foreign Body </w:t>
            </w:r>
          </w:p>
        </w:tc>
        <w:tc>
          <w:tcPr>
            <w:tcW w:w="1710" w:type="dxa"/>
            <w:tcBorders>
              <w:top w:val="single" w:sz="3" w:space="0" w:color="8FAADC"/>
              <w:left w:val="single" w:sz="3" w:space="0" w:color="8FAADC"/>
              <w:bottom w:val="single" w:sz="3" w:space="0" w:color="8FAADC"/>
              <w:right w:val="single" w:sz="3" w:space="0" w:color="8FAADC"/>
            </w:tcBorders>
          </w:tcPr>
          <w:p w14:paraId="2F693B95"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731FA163" w14:textId="77777777" w:rsidR="00954B21" w:rsidRDefault="00000000">
            <w:pPr>
              <w:spacing w:after="0" w:line="259" w:lineRule="auto"/>
              <w:ind w:left="100" w:firstLine="0"/>
              <w:jc w:val="left"/>
            </w:pPr>
            <w:r>
              <w:t xml:space="preserve">175,000 </w:t>
            </w:r>
          </w:p>
        </w:tc>
      </w:tr>
      <w:tr w:rsidR="00954B21" w14:paraId="55FBB31E" w14:textId="77777777">
        <w:trPr>
          <w:trHeight w:val="448"/>
        </w:trPr>
        <w:tc>
          <w:tcPr>
            <w:tcW w:w="459" w:type="dxa"/>
            <w:tcBorders>
              <w:top w:val="single" w:sz="3" w:space="0" w:color="8FAADC"/>
              <w:left w:val="single" w:sz="3" w:space="0" w:color="8FAADC"/>
              <w:bottom w:val="single" w:sz="3" w:space="0" w:color="8FAADC"/>
              <w:right w:val="nil"/>
            </w:tcBorders>
          </w:tcPr>
          <w:p w14:paraId="6FCC4B37"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0B6E6848"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460.</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25A349D4" w14:textId="77777777" w:rsidR="00954B21" w:rsidRDefault="00000000">
            <w:pPr>
              <w:spacing w:after="0" w:line="259" w:lineRule="auto"/>
              <w:ind w:left="102" w:firstLine="0"/>
              <w:jc w:val="left"/>
            </w:pPr>
            <w:r>
              <w:t xml:space="preserve">Posterior Vitrectomy - Sunk Nucleus </w:t>
            </w:r>
          </w:p>
        </w:tc>
        <w:tc>
          <w:tcPr>
            <w:tcW w:w="1710" w:type="dxa"/>
            <w:tcBorders>
              <w:top w:val="single" w:sz="3" w:space="0" w:color="8FAADC"/>
              <w:left w:val="single" w:sz="3" w:space="0" w:color="8FAADC"/>
              <w:bottom w:val="single" w:sz="3" w:space="0" w:color="8FAADC"/>
              <w:right w:val="single" w:sz="3" w:space="0" w:color="8FAADC"/>
            </w:tcBorders>
          </w:tcPr>
          <w:p w14:paraId="04542249"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2AB3FCF3" w14:textId="77777777" w:rsidR="00954B21" w:rsidRDefault="00000000">
            <w:pPr>
              <w:spacing w:after="0" w:line="259" w:lineRule="auto"/>
              <w:ind w:left="100" w:firstLine="0"/>
              <w:jc w:val="left"/>
            </w:pPr>
            <w:r>
              <w:t xml:space="preserve">175,000 </w:t>
            </w:r>
          </w:p>
        </w:tc>
      </w:tr>
      <w:tr w:rsidR="00954B21" w14:paraId="21BA3F67" w14:textId="77777777">
        <w:trPr>
          <w:trHeight w:val="453"/>
        </w:trPr>
        <w:tc>
          <w:tcPr>
            <w:tcW w:w="459" w:type="dxa"/>
            <w:tcBorders>
              <w:top w:val="single" w:sz="3" w:space="0" w:color="8FAADC"/>
              <w:left w:val="single" w:sz="3" w:space="0" w:color="8FAADC"/>
              <w:bottom w:val="single" w:sz="3" w:space="0" w:color="8FAADC"/>
              <w:right w:val="nil"/>
            </w:tcBorders>
          </w:tcPr>
          <w:p w14:paraId="3413729F"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692106BD"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461.</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330C7DB7" w14:textId="77777777" w:rsidR="00954B21" w:rsidRDefault="00000000">
            <w:pPr>
              <w:spacing w:after="0" w:line="259" w:lineRule="auto"/>
              <w:ind w:left="102" w:firstLine="0"/>
              <w:jc w:val="left"/>
            </w:pPr>
            <w:r>
              <w:t xml:space="preserve">Posterior Vitrectomy </w:t>
            </w:r>
          </w:p>
        </w:tc>
        <w:tc>
          <w:tcPr>
            <w:tcW w:w="1710" w:type="dxa"/>
            <w:tcBorders>
              <w:top w:val="single" w:sz="3" w:space="0" w:color="8FAADC"/>
              <w:left w:val="single" w:sz="3" w:space="0" w:color="8FAADC"/>
              <w:bottom w:val="single" w:sz="3" w:space="0" w:color="8FAADC"/>
              <w:right w:val="single" w:sz="3" w:space="0" w:color="8FAADC"/>
            </w:tcBorders>
          </w:tcPr>
          <w:p w14:paraId="013FB565"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041E83FD" w14:textId="77777777" w:rsidR="00954B21" w:rsidRDefault="00000000">
            <w:pPr>
              <w:spacing w:after="0" w:line="259" w:lineRule="auto"/>
              <w:ind w:left="100" w:firstLine="0"/>
              <w:jc w:val="left"/>
            </w:pPr>
            <w:r>
              <w:t xml:space="preserve">175,000 </w:t>
            </w:r>
          </w:p>
        </w:tc>
      </w:tr>
      <w:tr w:rsidR="00954B21" w14:paraId="2CB0FC6A" w14:textId="77777777">
        <w:trPr>
          <w:trHeight w:val="452"/>
        </w:trPr>
        <w:tc>
          <w:tcPr>
            <w:tcW w:w="459" w:type="dxa"/>
            <w:tcBorders>
              <w:top w:val="single" w:sz="3" w:space="0" w:color="8FAADC"/>
              <w:left w:val="single" w:sz="3" w:space="0" w:color="8FAADC"/>
              <w:bottom w:val="single" w:sz="3" w:space="0" w:color="8FAADC"/>
              <w:right w:val="nil"/>
            </w:tcBorders>
          </w:tcPr>
          <w:p w14:paraId="011F2420"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22B9A1AD"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462.</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467C34F7" w14:textId="77777777" w:rsidR="00954B21" w:rsidRDefault="00000000">
            <w:pPr>
              <w:spacing w:after="0" w:line="259" w:lineRule="auto"/>
              <w:ind w:left="102" w:firstLine="0"/>
              <w:jc w:val="left"/>
            </w:pPr>
            <w:r>
              <w:t xml:space="preserve">Posterior Vitrectomy + band/buckle </w:t>
            </w:r>
          </w:p>
        </w:tc>
        <w:tc>
          <w:tcPr>
            <w:tcW w:w="1710" w:type="dxa"/>
            <w:tcBorders>
              <w:top w:val="single" w:sz="3" w:space="0" w:color="8FAADC"/>
              <w:left w:val="single" w:sz="3" w:space="0" w:color="8FAADC"/>
              <w:bottom w:val="single" w:sz="3" w:space="0" w:color="8FAADC"/>
              <w:right w:val="single" w:sz="3" w:space="0" w:color="8FAADC"/>
            </w:tcBorders>
          </w:tcPr>
          <w:p w14:paraId="2608BD86"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385B96B2" w14:textId="77777777" w:rsidR="00954B21" w:rsidRDefault="00000000">
            <w:pPr>
              <w:spacing w:after="0" w:line="259" w:lineRule="auto"/>
              <w:ind w:left="100" w:firstLine="0"/>
              <w:jc w:val="left"/>
            </w:pPr>
            <w:r>
              <w:t xml:space="preserve">250,000 </w:t>
            </w:r>
          </w:p>
        </w:tc>
      </w:tr>
      <w:tr w:rsidR="00954B21" w14:paraId="13093851" w14:textId="77777777">
        <w:trPr>
          <w:trHeight w:val="732"/>
        </w:trPr>
        <w:tc>
          <w:tcPr>
            <w:tcW w:w="459" w:type="dxa"/>
            <w:tcBorders>
              <w:top w:val="single" w:sz="3" w:space="0" w:color="8FAADC"/>
              <w:left w:val="single" w:sz="3" w:space="0" w:color="8FAADC"/>
              <w:bottom w:val="single" w:sz="3" w:space="0" w:color="8FAADC"/>
              <w:right w:val="nil"/>
            </w:tcBorders>
          </w:tcPr>
          <w:p w14:paraId="1CD02881"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78AEA6F7"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463.</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5F484438" w14:textId="77777777" w:rsidR="00954B21" w:rsidRDefault="00000000">
            <w:pPr>
              <w:spacing w:after="0" w:line="259" w:lineRule="auto"/>
              <w:ind w:left="102" w:firstLine="0"/>
            </w:pPr>
            <w:r>
              <w:t xml:space="preserve">Posterior Vitrectomy + band/buckle + Cataract surgery </w:t>
            </w:r>
          </w:p>
        </w:tc>
        <w:tc>
          <w:tcPr>
            <w:tcW w:w="1710" w:type="dxa"/>
            <w:tcBorders>
              <w:top w:val="single" w:sz="3" w:space="0" w:color="8FAADC"/>
              <w:left w:val="single" w:sz="3" w:space="0" w:color="8FAADC"/>
              <w:bottom w:val="single" w:sz="3" w:space="0" w:color="8FAADC"/>
              <w:right w:val="single" w:sz="3" w:space="0" w:color="8FAADC"/>
            </w:tcBorders>
          </w:tcPr>
          <w:p w14:paraId="726E0729"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0215A28A" w14:textId="77777777" w:rsidR="00954B21" w:rsidRDefault="00000000">
            <w:pPr>
              <w:spacing w:after="0" w:line="259" w:lineRule="auto"/>
              <w:ind w:left="100" w:firstLine="0"/>
              <w:jc w:val="left"/>
            </w:pPr>
            <w:r>
              <w:t xml:space="preserve">250,000 </w:t>
            </w:r>
          </w:p>
        </w:tc>
      </w:tr>
      <w:tr w:rsidR="00954B21" w14:paraId="1B85D9F8" w14:textId="77777777">
        <w:trPr>
          <w:trHeight w:val="732"/>
        </w:trPr>
        <w:tc>
          <w:tcPr>
            <w:tcW w:w="459" w:type="dxa"/>
            <w:tcBorders>
              <w:top w:val="single" w:sz="3" w:space="0" w:color="8FAADC"/>
              <w:left w:val="single" w:sz="3" w:space="0" w:color="8FAADC"/>
              <w:bottom w:val="single" w:sz="3" w:space="0" w:color="8FAADC"/>
              <w:right w:val="nil"/>
            </w:tcBorders>
          </w:tcPr>
          <w:p w14:paraId="63C22709"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2A606A2C"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464.</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4FD5F506" w14:textId="77777777" w:rsidR="00954B21" w:rsidRDefault="00000000">
            <w:pPr>
              <w:spacing w:after="0" w:line="259" w:lineRule="auto"/>
              <w:ind w:left="102" w:firstLine="0"/>
              <w:jc w:val="left"/>
            </w:pPr>
            <w:r>
              <w:t xml:space="preserve">Posterior </w:t>
            </w:r>
            <w:r>
              <w:tab/>
              <w:t xml:space="preserve">Vitrectomy </w:t>
            </w:r>
            <w:r>
              <w:tab/>
              <w:t xml:space="preserve">+ </w:t>
            </w:r>
            <w:r>
              <w:tab/>
              <w:t xml:space="preserve">Cataract surgery </w:t>
            </w:r>
          </w:p>
        </w:tc>
        <w:tc>
          <w:tcPr>
            <w:tcW w:w="1710" w:type="dxa"/>
            <w:tcBorders>
              <w:top w:val="single" w:sz="3" w:space="0" w:color="8FAADC"/>
              <w:left w:val="single" w:sz="3" w:space="0" w:color="8FAADC"/>
              <w:bottom w:val="single" w:sz="3" w:space="0" w:color="8FAADC"/>
              <w:right w:val="single" w:sz="3" w:space="0" w:color="8FAADC"/>
            </w:tcBorders>
          </w:tcPr>
          <w:p w14:paraId="5E25B541"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67A762CA" w14:textId="77777777" w:rsidR="00954B21" w:rsidRDefault="00000000">
            <w:pPr>
              <w:spacing w:after="0" w:line="259" w:lineRule="auto"/>
              <w:ind w:left="100" w:firstLine="0"/>
              <w:jc w:val="left"/>
            </w:pPr>
            <w:r>
              <w:t xml:space="preserve">200,000 </w:t>
            </w:r>
          </w:p>
        </w:tc>
      </w:tr>
      <w:tr w:rsidR="00954B21" w14:paraId="4A0212B7" w14:textId="77777777">
        <w:trPr>
          <w:trHeight w:val="736"/>
        </w:trPr>
        <w:tc>
          <w:tcPr>
            <w:tcW w:w="459" w:type="dxa"/>
            <w:tcBorders>
              <w:top w:val="single" w:sz="3" w:space="0" w:color="8FAADC"/>
              <w:left w:val="single" w:sz="3" w:space="0" w:color="8FAADC"/>
              <w:bottom w:val="single" w:sz="3" w:space="0" w:color="8FAADC"/>
              <w:right w:val="nil"/>
            </w:tcBorders>
          </w:tcPr>
          <w:p w14:paraId="7907B8DC"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384BD1D9"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465.</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4FBE4A79" w14:textId="77777777" w:rsidR="00954B21" w:rsidRDefault="00000000">
            <w:pPr>
              <w:spacing w:after="0" w:line="259" w:lineRule="auto"/>
              <w:ind w:left="102" w:firstLine="0"/>
              <w:jc w:val="left"/>
            </w:pPr>
            <w:r>
              <w:t xml:space="preserve">Posterior Vitrectomy + Delamination + Oil </w:t>
            </w:r>
          </w:p>
        </w:tc>
        <w:tc>
          <w:tcPr>
            <w:tcW w:w="1710" w:type="dxa"/>
            <w:tcBorders>
              <w:top w:val="single" w:sz="3" w:space="0" w:color="8FAADC"/>
              <w:left w:val="single" w:sz="3" w:space="0" w:color="8FAADC"/>
              <w:bottom w:val="single" w:sz="3" w:space="0" w:color="8FAADC"/>
              <w:right w:val="single" w:sz="3" w:space="0" w:color="8FAADC"/>
            </w:tcBorders>
          </w:tcPr>
          <w:p w14:paraId="523BD93A"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5D0954AB" w14:textId="77777777" w:rsidR="00954B21" w:rsidRDefault="00000000">
            <w:pPr>
              <w:spacing w:after="0" w:line="259" w:lineRule="auto"/>
              <w:ind w:left="100" w:firstLine="0"/>
              <w:jc w:val="left"/>
            </w:pPr>
            <w:r>
              <w:t xml:space="preserve">250,000 </w:t>
            </w:r>
          </w:p>
        </w:tc>
      </w:tr>
      <w:tr w:rsidR="00954B21" w14:paraId="226F084A" w14:textId="77777777">
        <w:trPr>
          <w:trHeight w:val="732"/>
        </w:trPr>
        <w:tc>
          <w:tcPr>
            <w:tcW w:w="459" w:type="dxa"/>
            <w:tcBorders>
              <w:top w:val="single" w:sz="3" w:space="0" w:color="8FAADC"/>
              <w:left w:val="single" w:sz="3" w:space="0" w:color="8FAADC"/>
              <w:bottom w:val="single" w:sz="3" w:space="0" w:color="8FAADC"/>
              <w:right w:val="nil"/>
            </w:tcBorders>
          </w:tcPr>
          <w:p w14:paraId="4C94D437"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049E24BD"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466.</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41F42992" w14:textId="77777777" w:rsidR="00954B21" w:rsidRDefault="00000000">
            <w:pPr>
              <w:tabs>
                <w:tab w:val="center" w:pos="894"/>
                <w:tab w:val="center" w:pos="3450"/>
              </w:tabs>
              <w:spacing w:after="0" w:line="259" w:lineRule="auto"/>
              <w:ind w:left="0" w:firstLine="0"/>
              <w:jc w:val="left"/>
            </w:pPr>
            <w:r>
              <w:rPr>
                <w:rFonts w:ascii="Calibri" w:eastAsia="Calibri" w:hAnsi="Calibri" w:cs="Calibri"/>
                <w:sz w:val="22"/>
              </w:rPr>
              <w:tab/>
            </w:r>
            <w:r>
              <w:t xml:space="preserve">Pre-Descemet’s </w:t>
            </w:r>
            <w:r>
              <w:tab/>
              <w:t xml:space="preserve">Endothelial </w:t>
            </w:r>
          </w:p>
          <w:p w14:paraId="4EEBA7BF" w14:textId="77777777" w:rsidR="00954B21" w:rsidRDefault="00000000">
            <w:pPr>
              <w:spacing w:after="0" w:line="259" w:lineRule="auto"/>
              <w:ind w:left="102" w:firstLine="0"/>
              <w:jc w:val="left"/>
            </w:pPr>
            <w:r>
              <w:t xml:space="preserve">Keratoplasty (DALK, DSAEK, DMEK) </w:t>
            </w:r>
          </w:p>
        </w:tc>
        <w:tc>
          <w:tcPr>
            <w:tcW w:w="1710" w:type="dxa"/>
            <w:tcBorders>
              <w:top w:val="single" w:sz="3" w:space="0" w:color="8FAADC"/>
              <w:left w:val="single" w:sz="3" w:space="0" w:color="8FAADC"/>
              <w:bottom w:val="single" w:sz="3" w:space="0" w:color="8FAADC"/>
              <w:right w:val="single" w:sz="3" w:space="0" w:color="8FAADC"/>
            </w:tcBorders>
          </w:tcPr>
          <w:p w14:paraId="418F1ED5"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2A9EA00E" w14:textId="77777777" w:rsidR="00954B21" w:rsidRDefault="00000000">
            <w:pPr>
              <w:spacing w:after="0" w:line="259" w:lineRule="auto"/>
              <w:ind w:left="100" w:firstLine="0"/>
              <w:jc w:val="left"/>
            </w:pPr>
            <w:r>
              <w:t xml:space="preserve">313,600 </w:t>
            </w:r>
          </w:p>
        </w:tc>
      </w:tr>
      <w:tr w:rsidR="00954B21" w14:paraId="1037AF3E" w14:textId="77777777">
        <w:trPr>
          <w:trHeight w:val="732"/>
        </w:trPr>
        <w:tc>
          <w:tcPr>
            <w:tcW w:w="459" w:type="dxa"/>
            <w:tcBorders>
              <w:top w:val="single" w:sz="3" w:space="0" w:color="8FAADC"/>
              <w:left w:val="single" w:sz="3" w:space="0" w:color="8FAADC"/>
              <w:bottom w:val="single" w:sz="3" w:space="0" w:color="8FAADC"/>
              <w:right w:val="nil"/>
            </w:tcBorders>
          </w:tcPr>
          <w:p w14:paraId="189DB223"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74C7A57B"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467.</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2A244570" w14:textId="77777777" w:rsidR="00954B21" w:rsidRDefault="00000000">
            <w:pPr>
              <w:spacing w:after="0" w:line="259" w:lineRule="auto"/>
              <w:ind w:left="102" w:firstLine="0"/>
              <w:jc w:val="left"/>
            </w:pPr>
            <w:r>
              <w:t xml:space="preserve">Pterygium excision with conjunctival autograft </w:t>
            </w:r>
          </w:p>
        </w:tc>
        <w:tc>
          <w:tcPr>
            <w:tcW w:w="1710" w:type="dxa"/>
            <w:tcBorders>
              <w:top w:val="single" w:sz="3" w:space="0" w:color="8FAADC"/>
              <w:left w:val="single" w:sz="3" w:space="0" w:color="8FAADC"/>
              <w:bottom w:val="single" w:sz="3" w:space="0" w:color="8FAADC"/>
              <w:right w:val="single" w:sz="3" w:space="0" w:color="8FAADC"/>
            </w:tcBorders>
          </w:tcPr>
          <w:p w14:paraId="4C88A6F0"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31792971" w14:textId="77777777" w:rsidR="00954B21" w:rsidRDefault="00000000">
            <w:pPr>
              <w:spacing w:after="0" w:line="259" w:lineRule="auto"/>
              <w:ind w:left="100" w:firstLine="0"/>
              <w:jc w:val="left"/>
            </w:pPr>
            <w:r>
              <w:t xml:space="preserve">40,000 </w:t>
            </w:r>
          </w:p>
        </w:tc>
      </w:tr>
      <w:tr w:rsidR="00954B21" w14:paraId="2D75C64B" w14:textId="77777777">
        <w:trPr>
          <w:trHeight w:val="452"/>
        </w:trPr>
        <w:tc>
          <w:tcPr>
            <w:tcW w:w="459" w:type="dxa"/>
            <w:tcBorders>
              <w:top w:val="single" w:sz="3" w:space="0" w:color="8FAADC"/>
              <w:left w:val="single" w:sz="3" w:space="0" w:color="8FAADC"/>
              <w:bottom w:val="single" w:sz="3" w:space="0" w:color="8FAADC"/>
              <w:right w:val="nil"/>
            </w:tcBorders>
          </w:tcPr>
          <w:p w14:paraId="434A932C"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1EFCDAEC"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468.</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656764B3" w14:textId="77777777" w:rsidR="00954B21" w:rsidRDefault="00000000">
            <w:pPr>
              <w:spacing w:after="0" w:line="259" w:lineRule="auto"/>
              <w:ind w:left="102" w:firstLine="0"/>
              <w:jc w:val="left"/>
            </w:pPr>
            <w:r>
              <w:t xml:space="preserve">Ptosis repair/revision </w:t>
            </w:r>
          </w:p>
        </w:tc>
        <w:tc>
          <w:tcPr>
            <w:tcW w:w="1710" w:type="dxa"/>
            <w:tcBorders>
              <w:top w:val="single" w:sz="3" w:space="0" w:color="8FAADC"/>
              <w:left w:val="single" w:sz="3" w:space="0" w:color="8FAADC"/>
              <w:bottom w:val="single" w:sz="3" w:space="0" w:color="8FAADC"/>
              <w:right w:val="single" w:sz="3" w:space="0" w:color="8FAADC"/>
            </w:tcBorders>
          </w:tcPr>
          <w:p w14:paraId="4A8F267B"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70C41565" w14:textId="77777777" w:rsidR="00954B21" w:rsidRDefault="00000000">
            <w:pPr>
              <w:spacing w:after="0" w:line="259" w:lineRule="auto"/>
              <w:ind w:left="100" w:firstLine="0"/>
              <w:jc w:val="left"/>
            </w:pPr>
            <w:r>
              <w:t xml:space="preserve">60,000 </w:t>
            </w:r>
          </w:p>
        </w:tc>
      </w:tr>
    </w:tbl>
    <w:p w14:paraId="1A44F5CD" w14:textId="77777777" w:rsidR="00954B21" w:rsidRDefault="00954B21">
      <w:pPr>
        <w:spacing w:after="0" w:line="259" w:lineRule="auto"/>
        <w:ind w:left="-1169" w:right="10807" w:firstLine="0"/>
        <w:jc w:val="left"/>
      </w:pPr>
    </w:p>
    <w:tbl>
      <w:tblPr>
        <w:tblStyle w:val="TableGrid"/>
        <w:tblW w:w="10081" w:type="dxa"/>
        <w:tblInd w:w="273" w:type="dxa"/>
        <w:tblCellMar>
          <w:top w:w="93" w:type="dxa"/>
          <w:left w:w="99" w:type="dxa"/>
          <w:bottom w:w="0" w:type="dxa"/>
          <w:right w:w="46" w:type="dxa"/>
        </w:tblCellMar>
        <w:tblLook w:val="04A0" w:firstRow="1" w:lastRow="0" w:firstColumn="1" w:lastColumn="0" w:noHBand="0" w:noVBand="1"/>
      </w:tblPr>
      <w:tblGrid>
        <w:gridCol w:w="2249"/>
        <w:gridCol w:w="4142"/>
        <w:gridCol w:w="1710"/>
        <w:gridCol w:w="1980"/>
      </w:tblGrid>
      <w:tr w:rsidR="00954B21" w14:paraId="38748175" w14:textId="77777777">
        <w:trPr>
          <w:trHeight w:val="386"/>
        </w:trPr>
        <w:tc>
          <w:tcPr>
            <w:tcW w:w="2249" w:type="dxa"/>
            <w:tcBorders>
              <w:top w:val="single" w:sz="3" w:space="0" w:color="8FAADC"/>
              <w:left w:val="single" w:sz="3" w:space="0" w:color="8FAADC"/>
              <w:bottom w:val="single" w:sz="3" w:space="0" w:color="8FAADC"/>
              <w:right w:val="single" w:sz="3" w:space="0" w:color="8FAADC"/>
            </w:tcBorders>
            <w:shd w:val="clear" w:color="auto" w:fill="1F3864"/>
          </w:tcPr>
          <w:p w14:paraId="6296890B" w14:textId="77777777" w:rsidR="00954B21" w:rsidRDefault="00000000">
            <w:pPr>
              <w:spacing w:after="0" w:line="259" w:lineRule="auto"/>
              <w:ind w:left="0" w:firstLine="0"/>
              <w:jc w:val="left"/>
            </w:pPr>
            <w:r>
              <w:rPr>
                <w:b/>
                <w:color w:val="FFFFFF"/>
              </w:rPr>
              <w:t>#</w:t>
            </w:r>
            <w:r>
              <w:rPr>
                <w:color w:val="FFFFFF"/>
              </w:rPr>
              <w:t xml:space="preserve"> </w:t>
            </w:r>
          </w:p>
        </w:tc>
        <w:tc>
          <w:tcPr>
            <w:tcW w:w="4142" w:type="dxa"/>
            <w:tcBorders>
              <w:top w:val="single" w:sz="3" w:space="0" w:color="8FAADC"/>
              <w:left w:val="single" w:sz="3" w:space="0" w:color="8FAADC"/>
              <w:bottom w:val="single" w:sz="3" w:space="0" w:color="8FAADC"/>
              <w:right w:val="single" w:sz="3" w:space="0" w:color="8FAADC"/>
            </w:tcBorders>
            <w:shd w:val="clear" w:color="auto" w:fill="1F3864"/>
          </w:tcPr>
          <w:p w14:paraId="44146774" w14:textId="77777777" w:rsidR="00954B21" w:rsidRDefault="00000000">
            <w:pPr>
              <w:spacing w:after="0" w:line="259" w:lineRule="auto"/>
              <w:ind w:left="3" w:firstLine="0"/>
              <w:jc w:val="left"/>
            </w:pPr>
            <w:r>
              <w:rPr>
                <w:b/>
                <w:color w:val="FFFFFF"/>
              </w:rPr>
              <w:t>Intervention</w:t>
            </w:r>
            <w:r>
              <w:rPr>
                <w:color w:val="FFFFFF"/>
              </w:rPr>
              <w:t xml:space="preserve"> </w:t>
            </w:r>
          </w:p>
        </w:tc>
        <w:tc>
          <w:tcPr>
            <w:tcW w:w="1710" w:type="dxa"/>
            <w:tcBorders>
              <w:top w:val="single" w:sz="3" w:space="0" w:color="8FAADC"/>
              <w:left w:val="single" w:sz="3" w:space="0" w:color="8FAADC"/>
              <w:bottom w:val="single" w:sz="3" w:space="0" w:color="8FAADC"/>
              <w:right w:val="single" w:sz="3" w:space="0" w:color="8FAADC"/>
            </w:tcBorders>
            <w:shd w:val="clear" w:color="auto" w:fill="1F3864"/>
          </w:tcPr>
          <w:p w14:paraId="5DD19BAA" w14:textId="77777777" w:rsidR="00954B21" w:rsidRDefault="00000000">
            <w:pPr>
              <w:spacing w:after="0" w:line="259" w:lineRule="auto"/>
              <w:ind w:left="3" w:firstLine="0"/>
              <w:jc w:val="left"/>
            </w:pPr>
            <w:r>
              <w:rPr>
                <w:b/>
                <w:color w:val="FFFFFF"/>
              </w:rPr>
              <w:t>Complexity</w:t>
            </w:r>
            <w:r>
              <w:rPr>
                <w:color w:val="FFFFFF"/>
              </w:rPr>
              <w:t xml:space="preserve"> </w:t>
            </w:r>
          </w:p>
        </w:tc>
        <w:tc>
          <w:tcPr>
            <w:tcW w:w="1980" w:type="dxa"/>
            <w:tcBorders>
              <w:top w:val="single" w:sz="3" w:space="0" w:color="8FAADC"/>
              <w:left w:val="single" w:sz="3" w:space="0" w:color="8FAADC"/>
              <w:bottom w:val="single" w:sz="3" w:space="0" w:color="8FAADC"/>
              <w:right w:val="single" w:sz="3" w:space="0" w:color="8FAADC"/>
            </w:tcBorders>
            <w:shd w:val="clear" w:color="auto" w:fill="1F3864"/>
          </w:tcPr>
          <w:p w14:paraId="4D4DB062" w14:textId="77777777" w:rsidR="00954B21" w:rsidRDefault="00000000">
            <w:pPr>
              <w:spacing w:after="0" w:line="259" w:lineRule="auto"/>
              <w:ind w:left="1" w:firstLine="0"/>
              <w:jc w:val="left"/>
            </w:pPr>
            <w:r>
              <w:rPr>
                <w:b/>
                <w:color w:val="FFFFFF"/>
              </w:rPr>
              <w:t>Tariff (KES)</w:t>
            </w:r>
            <w:r>
              <w:rPr>
                <w:color w:val="FFFFFF"/>
              </w:rPr>
              <w:t xml:space="preserve"> </w:t>
            </w:r>
          </w:p>
        </w:tc>
      </w:tr>
      <w:tr w:rsidR="00954B21" w14:paraId="28EB559C" w14:textId="77777777">
        <w:trPr>
          <w:trHeight w:val="1045"/>
        </w:trPr>
        <w:tc>
          <w:tcPr>
            <w:tcW w:w="2249" w:type="dxa"/>
            <w:tcBorders>
              <w:top w:val="single" w:sz="3" w:space="0" w:color="8FAADC"/>
              <w:left w:val="single" w:sz="3" w:space="0" w:color="8FAADC"/>
              <w:bottom w:val="single" w:sz="3" w:space="0" w:color="8FAADC"/>
              <w:right w:val="single" w:sz="3" w:space="0" w:color="8FAADC"/>
            </w:tcBorders>
            <w:vAlign w:val="center"/>
          </w:tcPr>
          <w:p w14:paraId="689747E2"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469.</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0EAD95E7" w14:textId="77777777" w:rsidR="00954B21" w:rsidRDefault="00000000">
            <w:pPr>
              <w:spacing w:after="0" w:line="259" w:lineRule="auto"/>
              <w:ind w:left="3" w:right="54" w:firstLine="0"/>
            </w:pPr>
            <w:r>
              <w:t xml:space="preserve">Ptosis Surgery: Anterior levator repair/resection, frontalis sling suspension </w:t>
            </w:r>
          </w:p>
        </w:tc>
        <w:tc>
          <w:tcPr>
            <w:tcW w:w="1710" w:type="dxa"/>
            <w:tcBorders>
              <w:top w:val="single" w:sz="3" w:space="0" w:color="8FAADC"/>
              <w:left w:val="single" w:sz="3" w:space="0" w:color="8FAADC"/>
              <w:bottom w:val="single" w:sz="3" w:space="0" w:color="8FAADC"/>
              <w:right w:val="single" w:sz="3" w:space="0" w:color="8FAADC"/>
            </w:tcBorders>
          </w:tcPr>
          <w:p w14:paraId="345C6881"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5821EF6F" w14:textId="77777777" w:rsidR="00954B21" w:rsidRDefault="00000000">
            <w:pPr>
              <w:spacing w:after="0" w:line="259" w:lineRule="auto"/>
              <w:ind w:left="1" w:firstLine="0"/>
              <w:jc w:val="left"/>
            </w:pPr>
            <w:r>
              <w:t xml:space="preserve">78,400 </w:t>
            </w:r>
          </w:p>
        </w:tc>
      </w:tr>
      <w:tr w:rsidR="00954B21" w14:paraId="583D90D7"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674004CE"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470.</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1E054973" w14:textId="77777777" w:rsidR="00954B21" w:rsidRDefault="00000000">
            <w:pPr>
              <w:spacing w:after="0" w:line="259" w:lineRule="auto"/>
              <w:ind w:left="3" w:firstLine="0"/>
              <w:jc w:val="left"/>
            </w:pPr>
            <w:r>
              <w:t xml:space="preserve">Punctoplasty/canaliculoplasty </w:t>
            </w:r>
          </w:p>
        </w:tc>
        <w:tc>
          <w:tcPr>
            <w:tcW w:w="1710" w:type="dxa"/>
            <w:tcBorders>
              <w:top w:val="single" w:sz="3" w:space="0" w:color="8FAADC"/>
              <w:left w:val="single" w:sz="3" w:space="0" w:color="8FAADC"/>
              <w:bottom w:val="single" w:sz="3" w:space="0" w:color="8FAADC"/>
              <w:right w:val="single" w:sz="3" w:space="0" w:color="8FAADC"/>
            </w:tcBorders>
          </w:tcPr>
          <w:p w14:paraId="4BDF88DC" w14:textId="77777777" w:rsidR="00954B21" w:rsidRDefault="00000000">
            <w:pPr>
              <w:spacing w:after="0" w:line="259" w:lineRule="auto"/>
              <w:ind w:left="3"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59922FB8" w14:textId="77777777" w:rsidR="00954B21" w:rsidRDefault="00000000">
            <w:pPr>
              <w:spacing w:after="0" w:line="259" w:lineRule="auto"/>
              <w:ind w:left="1" w:firstLine="0"/>
              <w:jc w:val="left"/>
            </w:pPr>
            <w:r>
              <w:t xml:space="preserve">22,400 </w:t>
            </w:r>
          </w:p>
        </w:tc>
      </w:tr>
      <w:tr w:rsidR="00954B21" w14:paraId="337B8798"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4CEA70A1"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lastRenderedPageBreak/>
              <w:tab/>
            </w:r>
            <w:r>
              <w:t>471.</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58EFB93D" w14:textId="77777777" w:rsidR="00954B21" w:rsidRDefault="00000000">
            <w:pPr>
              <w:spacing w:after="0" w:line="259" w:lineRule="auto"/>
              <w:ind w:left="3" w:firstLine="0"/>
              <w:jc w:val="left"/>
            </w:pPr>
            <w:r>
              <w:t xml:space="preserve">Pupilloplasty </w:t>
            </w:r>
          </w:p>
        </w:tc>
        <w:tc>
          <w:tcPr>
            <w:tcW w:w="1710" w:type="dxa"/>
            <w:tcBorders>
              <w:top w:val="single" w:sz="3" w:space="0" w:color="8FAADC"/>
              <w:left w:val="single" w:sz="3" w:space="0" w:color="8FAADC"/>
              <w:bottom w:val="single" w:sz="3" w:space="0" w:color="8FAADC"/>
              <w:right w:val="single" w:sz="3" w:space="0" w:color="8FAADC"/>
            </w:tcBorders>
          </w:tcPr>
          <w:p w14:paraId="7FA23073" w14:textId="77777777" w:rsidR="00954B21" w:rsidRDefault="00000000">
            <w:pPr>
              <w:spacing w:after="0" w:line="259" w:lineRule="auto"/>
              <w:ind w:left="3"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0C299D13" w14:textId="77777777" w:rsidR="00954B21" w:rsidRDefault="00000000">
            <w:pPr>
              <w:spacing w:after="0" w:line="259" w:lineRule="auto"/>
              <w:ind w:left="1" w:firstLine="0"/>
              <w:jc w:val="left"/>
            </w:pPr>
            <w:r>
              <w:t xml:space="preserve">22,400 </w:t>
            </w:r>
          </w:p>
        </w:tc>
      </w:tr>
      <w:tr w:rsidR="00954B21" w14:paraId="67E66505"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250D93B5"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472.</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14E85728" w14:textId="77777777" w:rsidR="00954B21" w:rsidRDefault="00000000">
            <w:pPr>
              <w:spacing w:after="0" w:line="259" w:lineRule="auto"/>
              <w:ind w:left="3" w:firstLine="0"/>
              <w:jc w:val="left"/>
            </w:pPr>
            <w:r>
              <w:t xml:space="preserve">Retinopexy (Silicon Oil/Gas Insertion) </w:t>
            </w:r>
          </w:p>
        </w:tc>
        <w:tc>
          <w:tcPr>
            <w:tcW w:w="1710" w:type="dxa"/>
            <w:tcBorders>
              <w:top w:val="single" w:sz="3" w:space="0" w:color="8FAADC"/>
              <w:left w:val="single" w:sz="3" w:space="0" w:color="8FAADC"/>
              <w:bottom w:val="single" w:sz="3" w:space="0" w:color="8FAADC"/>
              <w:right w:val="single" w:sz="3" w:space="0" w:color="8FAADC"/>
            </w:tcBorders>
          </w:tcPr>
          <w:p w14:paraId="30644930"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12587DFF" w14:textId="77777777" w:rsidR="00954B21" w:rsidRDefault="00000000">
            <w:pPr>
              <w:spacing w:after="0" w:line="259" w:lineRule="auto"/>
              <w:ind w:left="1" w:firstLine="0"/>
              <w:jc w:val="left"/>
            </w:pPr>
            <w:r>
              <w:t xml:space="preserve">44,800 </w:t>
            </w:r>
          </w:p>
        </w:tc>
      </w:tr>
      <w:tr w:rsidR="00954B21" w14:paraId="24D1895D" w14:textId="77777777">
        <w:trPr>
          <w:trHeight w:val="448"/>
        </w:trPr>
        <w:tc>
          <w:tcPr>
            <w:tcW w:w="2249" w:type="dxa"/>
            <w:tcBorders>
              <w:top w:val="single" w:sz="3" w:space="0" w:color="8FAADC"/>
              <w:left w:val="single" w:sz="3" w:space="0" w:color="8FAADC"/>
              <w:bottom w:val="single" w:sz="3" w:space="0" w:color="8FAADC"/>
              <w:right w:val="single" w:sz="3" w:space="0" w:color="8FAADC"/>
            </w:tcBorders>
          </w:tcPr>
          <w:p w14:paraId="0CBE524D"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473.</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7C681382" w14:textId="77777777" w:rsidR="00954B21" w:rsidRDefault="00000000">
            <w:pPr>
              <w:spacing w:after="0" w:line="259" w:lineRule="auto"/>
              <w:ind w:left="3" w:firstLine="0"/>
              <w:jc w:val="left"/>
            </w:pPr>
            <w:r>
              <w:t xml:space="preserve">Retinopexy (Silicon Oil/Gas Removal) </w:t>
            </w:r>
          </w:p>
        </w:tc>
        <w:tc>
          <w:tcPr>
            <w:tcW w:w="1710" w:type="dxa"/>
            <w:tcBorders>
              <w:top w:val="single" w:sz="3" w:space="0" w:color="8FAADC"/>
              <w:left w:val="single" w:sz="3" w:space="0" w:color="8FAADC"/>
              <w:bottom w:val="single" w:sz="3" w:space="0" w:color="8FAADC"/>
              <w:right w:val="single" w:sz="3" w:space="0" w:color="8FAADC"/>
            </w:tcBorders>
          </w:tcPr>
          <w:p w14:paraId="3FC163A1"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7917E5A3" w14:textId="77777777" w:rsidR="00954B21" w:rsidRDefault="00000000">
            <w:pPr>
              <w:spacing w:after="0" w:line="259" w:lineRule="auto"/>
              <w:ind w:left="1" w:firstLine="0"/>
              <w:jc w:val="left"/>
            </w:pPr>
            <w:r>
              <w:t xml:space="preserve">44,800 </w:t>
            </w:r>
          </w:p>
        </w:tc>
      </w:tr>
      <w:tr w:rsidR="00954B21" w14:paraId="507E7017"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158F8509"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474.</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3DEF725A" w14:textId="77777777" w:rsidR="00954B21" w:rsidRDefault="00000000">
            <w:pPr>
              <w:spacing w:after="0" w:line="259" w:lineRule="auto"/>
              <w:ind w:left="3" w:firstLine="0"/>
              <w:jc w:val="left"/>
            </w:pPr>
            <w:r>
              <w:t xml:space="preserve">Scleral buckle + Cryotherapy or Laser </w:t>
            </w:r>
          </w:p>
        </w:tc>
        <w:tc>
          <w:tcPr>
            <w:tcW w:w="1710" w:type="dxa"/>
            <w:tcBorders>
              <w:top w:val="single" w:sz="3" w:space="0" w:color="8FAADC"/>
              <w:left w:val="single" w:sz="3" w:space="0" w:color="8FAADC"/>
              <w:bottom w:val="single" w:sz="3" w:space="0" w:color="8FAADC"/>
              <w:right w:val="single" w:sz="3" w:space="0" w:color="8FAADC"/>
            </w:tcBorders>
          </w:tcPr>
          <w:p w14:paraId="2602B67F"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511FEAC5" w14:textId="77777777" w:rsidR="00954B21" w:rsidRDefault="00000000">
            <w:pPr>
              <w:spacing w:after="0" w:line="259" w:lineRule="auto"/>
              <w:ind w:left="1" w:firstLine="0"/>
              <w:jc w:val="left"/>
            </w:pPr>
            <w:r>
              <w:t xml:space="preserve">100,800 </w:t>
            </w:r>
          </w:p>
        </w:tc>
      </w:tr>
      <w:tr w:rsidR="00954B21" w14:paraId="3CDFBBF3"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1D9F0B1C"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475.</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7979E219" w14:textId="77777777" w:rsidR="00954B21" w:rsidRDefault="00000000">
            <w:pPr>
              <w:spacing w:after="0" w:line="259" w:lineRule="auto"/>
              <w:ind w:left="3" w:firstLine="0"/>
              <w:jc w:val="left"/>
            </w:pPr>
            <w:r>
              <w:t xml:space="preserve">Scleral buckle removal </w:t>
            </w:r>
          </w:p>
        </w:tc>
        <w:tc>
          <w:tcPr>
            <w:tcW w:w="1710" w:type="dxa"/>
            <w:tcBorders>
              <w:top w:val="single" w:sz="3" w:space="0" w:color="8FAADC"/>
              <w:left w:val="single" w:sz="3" w:space="0" w:color="8FAADC"/>
              <w:bottom w:val="single" w:sz="3" w:space="0" w:color="8FAADC"/>
              <w:right w:val="single" w:sz="3" w:space="0" w:color="8FAADC"/>
            </w:tcBorders>
          </w:tcPr>
          <w:p w14:paraId="53E3CA5F"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64D790ED" w14:textId="77777777" w:rsidR="00954B21" w:rsidRDefault="00000000">
            <w:pPr>
              <w:spacing w:after="0" w:line="259" w:lineRule="auto"/>
              <w:ind w:left="1" w:firstLine="0"/>
              <w:jc w:val="left"/>
            </w:pPr>
            <w:r>
              <w:t xml:space="preserve">56,000 </w:t>
            </w:r>
          </w:p>
        </w:tc>
      </w:tr>
      <w:tr w:rsidR="00954B21" w14:paraId="07FF1BB3"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6E3A29AC"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476.</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485DA7DD" w14:textId="77777777" w:rsidR="00954B21" w:rsidRDefault="00000000">
            <w:pPr>
              <w:spacing w:after="0" w:line="259" w:lineRule="auto"/>
              <w:ind w:left="3" w:firstLine="0"/>
              <w:jc w:val="left"/>
            </w:pPr>
            <w:r>
              <w:t xml:space="preserve">Socket reconstruction minor </w:t>
            </w:r>
          </w:p>
        </w:tc>
        <w:tc>
          <w:tcPr>
            <w:tcW w:w="1710" w:type="dxa"/>
            <w:tcBorders>
              <w:top w:val="single" w:sz="3" w:space="0" w:color="8FAADC"/>
              <w:left w:val="single" w:sz="3" w:space="0" w:color="8FAADC"/>
              <w:bottom w:val="single" w:sz="3" w:space="0" w:color="8FAADC"/>
              <w:right w:val="single" w:sz="3" w:space="0" w:color="8FAADC"/>
            </w:tcBorders>
          </w:tcPr>
          <w:p w14:paraId="4BFDB734"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5F6A31A3" w14:textId="77777777" w:rsidR="00954B21" w:rsidRDefault="00000000">
            <w:pPr>
              <w:spacing w:after="0" w:line="259" w:lineRule="auto"/>
              <w:ind w:left="1" w:firstLine="0"/>
              <w:jc w:val="left"/>
            </w:pPr>
            <w:r>
              <w:t xml:space="preserve">61,600 </w:t>
            </w:r>
          </w:p>
        </w:tc>
      </w:tr>
      <w:tr w:rsidR="00954B21" w14:paraId="1F7E766D"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60D66191"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477.</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1B69D2B7" w14:textId="77777777" w:rsidR="00954B21" w:rsidRDefault="00000000">
            <w:pPr>
              <w:spacing w:after="0" w:line="259" w:lineRule="auto"/>
              <w:ind w:left="3" w:firstLine="0"/>
              <w:jc w:val="left"/>
            </w:pPr>
            <w:r>
              <w:t xml:space="preserve">Squint Surgeries (all) </w:t>
            </w:r>
          </w:p>
        </w:tc>
        <w:tc>
          <w:tcPr>
            <w:tcW w:w="1710" w:type="dxa"/>
            <w:tcBorders>
              <w:top w:val="single" w:sz="3" w:space="0" w:color="8FAADC"/>
              <w:left w:val="single" w:sz="3" w:space="0" w:color="8FAADC"/>
              <w:bottom w:val="single" w:sz="3" w:space="0" w:color="8FAADC"/>
              <w:right w:val="single" w:sz="3" w:space="0" w:color="8FAADC"/>
            </w:tcBorders>
          </w:tcPr>
          <w:p w14:paraId="45C5848E"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457B1FC4" w14:textId="77777777" w:rsidR="00954B21" w:rsidRDefault="00000000">
            <w:pPr>
              <w:spacing w:after="0" w:line="259" w:lineRule="auto"/>
              <w:ind w:left="1" w:firstLine="0"/>
              <w:jc w:val="left"/>
            </w:pPr>
            <w:r>
              <w:t xml:space="preserve">174,720 </w:t>
            </w:r>
          </w:p>
        </w:tc>
      </w:tr>
      <w:tr w:rsidR="00954B21" w14:paraId="4D114534"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5191ED5E"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478.</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664C0AB5" w14:textId="77777777" w:rsidR="00954B21" w:rsidRDefault="00000000">
            <w:pPr>
              <w:spacing w:after="0" w:line="259" w:lineRule="auto"/>
              <w:ind w:left="3" w:firstLine="0"/>
              <w:jc w:val="left"/>
            </w:pPr>
            <w:r>
              <w:t xml:space="preserve">Tarsorrhaphy temporary </w:t>
            </w:r>
          </w:p>
        </w:tc>
        <w:tc>
          <w:tcPr>
            <w:tcW w:w="1710" w:type="dxa"/>
            <w:tcBorders>
              <w:top w:val="single" w:sz="3" w:space="0" w:color="8FAADC"/>
              <w:left w:val="single" w:sz="3" w:space="0" w:color="8FAADC"/>
              <w:bottom w:val="single" w:sz="3" w:space="0" w:color="8FAADC"/>
              <w:right w:val="single" w:sz="3" w:space="0" w:color="8FAADC"/>
            </w:tcBorders>
          </w:tcPr>
          <w:p w14:paraId="0E43C09C" w14:textId="77777777" w:rsidR="00954B21" w:rsidRDefault="00000000">
            <w:pPr>
              <w:spacing w:after="0" w:line="259" w:lineRule="auto"/>
              <w:ind w:left="3"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5840E801" w14:textId="77777777" w:rsidR="00954B21" w:rsidRDefault="00000000">
            <w:pPr>
              <w:spacing w:after="0" w:line="259" w:lineRule="auto"/>
              <w:ind w:left="1" w:firstLine="0"/>
              <w:jc w:val="left"/>
            </w:pPr>
            <w:r>
              <w:t xml:space="preserve">16,800 </w:t>
            </w:r>
          </w:p>
        </w:tc>
      </w:tr>
      <w:tr w:rsidR="00954B21" w14:paraId="74F34F4B" w14:textId="77777777">
        <w:trPr>
          <w:trHeight w:val="732"/>
        </w:trPr>
        <w:tc>
          <w:tcPr>
            <w:tcW w:w="2249" w:type="dxa"/>
            <w:tcBorders>
              <w:top w:val="single" w:sz="3" w:space="0" w:color="8FAADC"/>
              <w:left w:val="single" w:sz="3" w:space="0" w:color="8FAADC"/>
              <w:bottom w:val="single" w:sz="3" w:space="0" w:color="8FAADC"/>
              <w:right w:val="single" w:sz="3" w:space="0" w:color="8FAADC"/>
            </w:tcBorders>
            <w:vAlign w:val="center"/>
          </w:tcPr>
          <w:p w14:paraId="2A98C9BD"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479.</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42801613" w14:textId="77777777" w:rsidR="00954B21" w:rsidRDefault="00000000">
            <w:pPr>
              <w:tabs>
                <w:tab w:val="center" w:pos="833"/>
                <w:tab w:val="center" w:pos="3873"/>
              </w:tabs>
              <w:spacing w:after="0" w:line="259" w:lineRule="auto"/>
              <w:ind w:left="0" w:firstLine="0"/>
              <w:jc w:val="left"/>
            </w:pPr>
            <w:r>
              <w:rPr>
                <w:rFonts w:ascii="Calibri" w:eastAsia="Calibri" w:hAnsi="Calibri" w:cs="Calibri"/>
                <w:sz w:val="22"/>
              </w:rPr>
              <w:tab/>
            </w:r>
            <w:r>
              <w:t xml:space="preserve">Trabeculectomy </w:t>
            </w:r>
            <w:r>
              <w:tab/>
              <w:t xml:space="preserve">+ </w:t>
            </w:r>
          </w:p>
          <w:p w14:paraId="46DBBC81" w14:textId="77777777" w:rsidR="00954B21" w:rsidRDefault="00000000">
            <w:pPr>
              <w:spacing w:after="0" w:line="259" w:lineRule="auto"/>
              <w:ind w:left="3" w:firstLine="0"/>
              <w:jc w:val="left"/>
            </w:pPr>
            <w:r>
              <w:t xml:space="preserve">Phacoemulsification cataract surgery </w:t>
            </w:r>
          </w:p>
        </w:tc>
        <w:tc>
          <w:tcPr>
            <w:tcW w:w="1710" w:type="dxa"/>
            <w:tcBorders>
              <w:top w:val="single" w:sz="3" w:space="0" w:color="8FAADC"/>
              <w:left w:val="single" w:sz="3" w:space="0" w:color="8FAADC"/>
              <w:bottom w:val="single" w:sz="3" w:space="0" w:color="8FAADC"/>
              <w:right w:val="single" w:sz="3" w:space="0" w:color="8FAADC"/>
            </w:tcBorders>
          </w:tcPr>
          <w:p w14:paraId="76DB8663"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5EBF88E3" w14:textId="77777777" w:rsidR="00954B21" w:rsidRDefault="00000000">
            <w:pPr>
              <w:spacing w:after="0" w:line="259" w:lineRule="auto"/>
              <w:ind w:left="1" w:firstLine="0"/>
              <w:jc w:val="left"/>
            </w:pPr>
            <w:r>
              <w:t xml:space="preserve">58,240 </w:t>
            </w:r>
          </w:p>
        </w:tc>
      </w:tr>
      <w:tr w:rsidR="00954B21" w14:paraId="0AC2DAEC" w14:textId="77777777">
        <w:trPr>
          <w:trHeight w:val="732"/>
        </w:trPr>
        <w:tc>
          <w:tcPr>
            <w:tcW w:w="2249" w:type="dxa"/>
            <w:tcBorders>
              <w:top w:val="single" w:sz="3" w:space="0" w:color="8FAADC"/>
              <w:left w:val="single" w:sz="3" w:space="0" w:color="8FAADC"/>
              <w:bottom w:val="single" w:sz="3" w:space="0" w:color="8FAADC"/>
              <w:right w:val="single" w:sz="3" w:space="0" w:color="8FAADC"/>
            </w:tcBorders>
            <w:vAlign w:val="center"/>
          </w:tcPr>
          <w:p w14:paraId="3535E07D"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480.</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6EF1F925" w14:textId="77777777" w:rsidR="00954B21" w:rsidRDefault="00000000">
            <w:pPr>
              <w:tabs>
                <w:tab w:val="center" w:pos="833"/>
                <w:tab w:val="center" w:pos="1980"/>
                <w:tab w:val="center" w:pos="2586"/>
                <w:tab w:val="center" w:pos="3533"/>
              </w:tabs>
              <w:spacing w:after="0" w:line="259" w:lineRule="auto"/>
              <w:ind w:left="0" w:firstLine="0"/>
              <w:jc w:val="left"/>
            </w:pPr>
            <w:r>
              <w:rPr>
                <w:rFonts w:ascii="Calibri" w:eastAsia="Calibri" w:hAnsi="Calibri" w:cs="Calibri"/>
                <w:sz w:val="22"/>
              </w:rPr>
              <w:tab/>
            </w:r>
            <w:r>
              <w:t xml:space="preserve">Trabeculectomy </w:t>
            </w:r>
            <w:r>
              <w:tab/>
              <w:t xml:space="preserve">+ </w:t>
            </w:r>
            <w:r>
              <w:tab/>
              <w:t xml:space="preserve">Small </w:t>
            </w:r>
            <w:r>
              <w:tab/>
              <w:t xml:space="preserve">Incision </w:t>
            </w:r>
          </w:p>
          <w:p w14:paraId="53EFE332" w14:textId="77777777" w:rsidR="00954B21" w:rsidRDefault="00000000">
            <w:pPr>
              <w:spacing w:after="0" w:line="259" w:lineRule="auto"/>
              <w:ind w:left="3" w:firstLine="0"/>
              <w:jc w:val="left"/>
            </w:pPr>
            <w:r>
              <w:t xml:space="preserve">Cataract surgery </w:t>
            </w:r>
          </w:p>
        </w:tc>
        <w:tc>
          <w:tcPr>
            <w:tcW w:w="1710" w:type="dxa"/>
            <w:tcBorders>
              <w:top w:val="single" w:sz="3" w:space="0" w:color="8FAADC"/>
              <w:left w:val="single" w:sz="3" w:space="0" w:color="8FAADC"/>
              <w:bottom w:val="single" w:sz="3" w:space="0" w:color="8FAADC"/>
              <w:right w:val="single" w:sz="3" w:space="0" w:color="8FAADC"/>
            </w:tcBorders>
          </w:tcPr>
          <w:p w14:paraId="34EBDE97"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57C71022" w14:textId="77777777" w:rsidR="00954B21" w:rsidRDefault="00000000">
            <w:pPr>
              <w:spacing w:after="0" w:line="259" w:lineRule="auto"/>
              <w:ind w:left="1" w:firstLine="0"/>
              <w:jc w:val="left"/>
            </w:pPr>
            <w:r>
              <w:t xml:space="preserve">58,240 </w:t>
            </w:r>
          </w:p>
        </w:tc>
      </w:tr>
      <w:tr w:rsidR="00954B21" w14:paraId="0AAC6163"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705538CB"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481.</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1070B245" w14:textId="77777777" w:rsidR="00954B21" w:rsidRDefault="00000000">
            <w:pPr>
              <w:spacing w:after="0" w:line="259" w:lineRule="auto"/>
              <w:ind w:left="3" w:firstLine="0"/>
              <w:jc w:val="left"/>
            </w:pPr>
            <w:r>
              <w:t xml:space="preserve">Trabeculectomy with Mitomycin C </w:t>
            </w:r>
          </w:p>
        </w:tc>
        <w:tc>
          <w:tcPr>
            <w:tcW w:w="1710" w:type="dxa"/>
            <w:tcBorders>
              <w:top w:val="single" w:sz="3" w:space="0" w:color="8FAADC"/>
              <w:left w:val="single" w:sz="3" w:space="0" w:color="8FAADC"/>
              <w:bottom w:val="single" w:sz="3" w:space="0" w:color="8FAADC"/>
              <w:right w:val="single" w:sz="3" w:space="0" w:color="8FAADC"/>
            </w:tcBorders>
          </w:tcPr>
          <w:p w14:paraId="4E73B18B"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476F0F57" w14:textId="77777777" w:rsidR="00954B21" w:rsidRDefault="00000000">
            <w:pPr>
              <w:spacing w:after="0" w:line="259" w:lineRule="auto"/>
              <w:ind w:left="1" w:firstLine="0"/>
              <w:jc w:val="left"/>
            </w:pPr>
            <w:r>
              <w:t xml:space="preserve">40,000 </w:t>
            </w:r>
          </w:p>
        </w:tc>
      </w:tr>
      <w:tr w:rsidR="00954B21" w14:paraId="4C31DCE2" w14:textId="77777777">
        <w:trPr>
          <w:trHeight w:val="485"/>
        </w:trPr>
        <w:tc>
          <w:tcPr>
            <w:tcW w:w="2249" w:type="dxa"/>
            <w:tcBorders>
              <w:top w:val="single" w:sz="3" w:space="0" w:color="8FAADC"/>
              <w:left w:val="single" w:sz="3" w:space="0" w:color="8FAADC"/>
              <w:bottom w:val="single" w:sz="3" w:space="0" w:color="8FAADC"/>
              <w:right w:val="single" w:sz="3" w:space="0" w:color="8FAADC"/>
            </w:tcBorders>
            <w:vAlign w:val="center"/>
          </w:tcPr>
          <w:p w14:paraId="1220D235"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482.</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vAlign w:val="center"/>
          </w:tcPr>
          <w:p w14:paraId="102CFA6C" w14:textId="77777777" w:rsidR="00954B21" w:rsidRDefault="00000000">
            <w:pPr>
              <w:spacing w:after="0" w:line="259" w:lineRule="auto"/>
              <w:ind w:left="3" w:firstLine="0"/>
              <w:jc w:val="left"/>
            </w:pPr>
            <w:r>
              <w:t xml:space="preserve">Trabeculotomy/Goniotomy </w:t>
            </w:r>
          </w:p>
        </w:tc>
        <w:tc>
          <w:tcPr>
            <w:tcW w:w="1710" w:type="dxa"/>
            <w:tcBorders>
              <w:top w:val="single" w:sz="3" w:space="0" w:color="8FAADC"/>
              <w:left w:val="single" w:sz="3" w:space="0" w:color="8FAADC"/>
              <w:bottom w:val="single" w:sz="3" w:space="0" w:color="8FAADC"/>
              <w:right w:val="single" w:sz="3" w:space="0" w:color="8FAADC"/>
            </w:tcBorders>
            <w:vAlign w:val="center"/>
          </w:tcPr>
          <w:p w14:paraId="288FB96F"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vAlign w:val="center"/>
          </w:tcPr>
          <w:p w14:paraId="2CC993A5" w14:textId="77777777" w:rsidR="00954B21" w:rsidRDefault="00000000">
            <w:pPr>
              <w:spacing w:after="0" w:line="259" w:lineRule="auto"/>
              <w:ind w:left="1" w:firstLine="0"/>
              <w:jc w:val="left"/>
            </w:pPr>
            <w:r>
              <w:t xml:space="preserve">60,000 </w:t>
            </w:r>
          </w:p>
        </w:tc>
      </w:tr>
      <w:tr w:rsidR="00954B21" w14:paraId="4DFA609A" w14:textId="77777777">
        <w:trPr>
          <w:trHeight w:val="387"/>
        </w:trPr>
        <w:tc>
          <w:tcPr>
            <w:tcW w:w="2249" w:type="dxa"/>
            <w:tcBorders>
              <w:top w:val="single" w:sz="3" w:space="0" w:color="8FAADC"/>
              <w:left w:val="single" w:sz="3" w:space="0" w:color="8FAADC"/>
              <w:bottom w:val="single" w:sz="3" w:space="0" w:color="8FAADC"/>
              <w:right w:val="single" w:sz="3" w:space="0" w:color="8FAADC"/>
            </w:tcBorders>
            <w:shd w:val="clear" w:color="auto" w:fill="D9E2F3"/>
          </w:tcPr>
          <w:p w14:paraId="2FF3AFEE" w14:textId="77777777" w:rsidR="00954B21" w:rsidRDefault="00000000">
            <w:pPr>
              <w:spacing w:after="0" w:line="259" w:lineRule="auto"/>
              <w:ind w:left="0" w:firstLine="0"/>
              <w:jc w:val="left"/>
            </w:pPr>
            <w:r>
              <w:rPr>
                <w:b/>
              </w:rPr>
              <w:t>ORTHOPAEDIC</w:t>
            </w:r>
            <w:r>
              <w:t xml:space="preserve"> </w:t>
            </w:r>
          </w:p>
        </w:tc>
        <w:tc>
          <w:tcPr>
            <w:tcW w:w="7832" w:type="dxa"/>
            <w:gridSpan w:val="3"/>
            <w:tcBorders>
              <w:top w:val="single" w:sz="3" w:space="0" w:color="8FAADC"/>
              <w:left w:val="single" w:sz="3" w:space="0" w:color="8FAADC"/>
              <w:bottom w:val="single" w:sz="3" w:space="0" w:color="8FAADC"/>
              <w:right w:val="nil"/>
            </w:tcBorders>
          </w:tcPr>
          <w:p w14:paraId="32B11188" w14:textId="77777777" w:rsidR="00954B21" w:rsidRDefault="00954B21">
            <w:pPr>
              <w:spacing w:after="160" w:line="259" w:lineRule="auto"/>
              <w:ind w:left="0" w:firstLine="0"/>
              <w:jc w:val="left"/>
            </w:pPr>
          </w:p>
        </w:tc>
      </w:tr>
      <w:tr w:rsidR="00954B21" w14:paraId="73D0213F" w14:textId="77777777">
        <w:trPr>
          <w:trHeight w:val="481"/>
        </w:trPr>
        <w:tc>
          <w:tcPr>
            <w:tcW w:w="2249" w:type="dxa"/>
            <w:tcBorders>
              <w:top w:val="single" w:sz="3" w:space="0" w:color="8FAADC"/>
              <w:left w:val="single" w:sz="3" w:space="0" w:color="8FAADC"/>
              <w:bottom w:val="single" w:sz="3" w:space="0" w:color="8FAADC"/>
              <w:right w:val="single" w:sz="3" w:space="0" w:color="8FAADC"/>
            </w:tcBorders>
          </w:tcPr>
          <w:p w14:paraId="1958D7C1"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483.</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0059B87F" w14:textId="77777777" w:rsidR="00954B21" w:rsidRDefault="00000000">
            <w:pPr>
              <w:spacing w:after="0" w:line="259" w:lineRule="auto"/>
              <w:ind w:left="3" w:firstLine="0"/>
              <w:jc w:val="left"/>
            </w:pPr>
            <w:r>
              <w:t xml:space="preserve">Above elbow Amputation </w:t>
            </w:r>
          </w:p>
        </w:tc>
        <w:tc>
          <w:tcPr>
            <w:tcW w:w="1710" w:type="dxa"/>
            <w:tcBorders>
              <w:top w:val="single" w:sz="3" w:space="0" w:color="8FAADC"/>
              <w:left w:val="single" w:sz="3" w:space="0" w:color="8FAADC"/>
              <w:bottom w:val="single" w:sz="3" w:space="0" w:color="8FAADC"/>
              <w:right w:val="single" w:sz="3" w:space="0" w:color="8FAADC"/>
            </w:tcBorders>
          </w:tcPr>
          <w:p w14:paraId="0D078827"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74FEF37E" w14:textId="77777777" w:rsidR="00954B21" w:rsidRDefault="00000000">
            <w:pPr>
              <w:spacing w:after="0" w:line="259" w:lineRule="auto"/>
              <w:ind w:left="1" w:firstLine="0"/>
              <w:jc w:val="left"/>
            </w:pPr>
            <w:r>
              <w:t xml:space="preserve">100,000 </w:t>
            </w:r>
          </w:p>
        </w:tc>
      </w:tr>
      <w:tr w:rsidR="00954B21" w14:paraId="6AF576E6"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129861F4"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484.</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7AF28F0D" w14:textId="77777777" w:rsidR="00954B21" w:rsidRDefault="00000000">
            <w:pPr>
              <w:spacing w:after="0" w:line="259" w:lineRule="auto"/>
              <w:ind w:left="3" w:firstLine="0"/>
              <w:jc w:val="left"/>
            </w:pPr>
            <w:r>
              <w:t xml:space="preserve">Above knees Amputation </w:t>
            </w:r>
          </w:p>
        </w:tc>
        <w:tc>
          <w:tcPr>
            <w:tcW w:w="1710" w:type="dxa"/>
            <w:tcBorders>
              <w:top w:val="single" w:sz="3" w:space="0" w:color="8FAADC"/>
              <w:left w:val="single" w:sz="3" w:space="0" w:color="8FAADC"/>
              <w:bottom w:val="single" w:sz="3" w:space="0" w:color="8FAADC"/>
              <w:right w:val="single" w:sz="3" w:space="0" w:color="8FAADC"/>
            </w:tcBorders>
          </w:tcPr>
          <w:p w14:paraId="4666D584"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721A0317" w14:textId="77777777" w:rsidR="00954B21" w:rsidRDefault="00000000">
            <w:pPr>
              <w:spacing w:after="0" w:line="259" w:lineRule="auto"/>
              <w:ind w:left="1" w:firstLine="0"/>
              <w:jc w:val="left"/>
            </w:pPr>
            <w:r>
              <w:t xml:space="preserve">100,000 </w:t>
            </w:r>
          </w:p>
        </w:tc>
      </w:tr>
      <w:tr w:rsidR="00954B21" w14:paraId="26FA3DB5" w14:textId="77777777">
        <w:trPr>
          <w:trHeight w:val="1016"/>
        </w:trPr>
        <w:tc>
          <w:tcPr>
            <w:tcW w:w="2249" w:type="dxa"/>
            <w:tcBorders>
              <w:top w:val="single" w:sz="3" w:space="0" w:color="8FAADC"/>
              <w:left w:val="single" w:sz="3" w:space="0" w:color="8FAADC"/>
              <w:bottom w:val="single" w:sz="3" w:space="0" w:color="8FAADC"/>
              <w:right w:val="single" w:sz="3" w:space="0" w:color="8FAADC"/>
            </w:tcBorders>
            <w:vAlign w:val="center"/>
          </w:tcPr>
          <w:p w14:paraId="65DF44F9"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485.</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4165E231" w14:textId="77777777" w:rsidR="00954B21" w:rsidRDefault="00000000">
            <w:pPr>
              <w:spacing w:after="0" w:line="259" w:lineRule="auto"/>
              <w:ind w:left="3" w:right="60" w:firstLine="0"/>
            </w:pPr>
            <w:r>
              <w:t xml:space="preserve">Anterior Cruciate Ligament (ACL)/ Posterior Cruciate Ligament (PCL) repair </w:t>
            </w:r>
          </w:p>
        </w:tc>
        <w:tc>
          <w:tcPr>
            <w:tcW w:w="1710" w:type="dxa"/>
            <w:tcBorders>
              <w:top w:val="single" w:sz="3" w:space="0" w:color="8FAADC"/>
              <w:left w:val="single" w:sz="3" w:space="0" w:color="8FAADC"/>
              <w:bottom w:val="single" w:sz="3" w:space="0" w:color="8FAADC"/>
              <w:right w:val="single" w:sz="3" w:space="0" w:color="8FAADC"/>
            </w:tcBorders>
          </w:tcPr>
          <w:p w14:paraId="7CA3548E"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20EFB4DD" w14:textId="77777777" w:rsidR="00954B21" w:rsidRDefault="00000000">
            <w:pPr>
              <w:spacing w:after="0" w:line="259" w:lineRule="auto"/>
              <w:ind w:left="1" w:firstLine="0"/>
              <w:jc w:val="left"/>
            </w:pPr>
            <w:r>
              <w:t xml:space="preserve">350,000 </w:t>
            </w:r>
          </w:p>
        </w:tc>
      </w:tr>
      <w:tr w:rsidR="00954B21" w14:paraId="3A5CA29E"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691DFDCD"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486.</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3E9E9264" w14:textId="77777777" w:rsidR="00954B21" w:rsidRDefault="00000000">
            <w:pPr>
              <w:spacing w:after="0" w:line="259" w:lineRule="auto"/>
              <w:ind w:left="3" w:firstLine="0"/>
              <w:jc w:val="left"/>
            </w:pPr>
            <w:r>
              <w:t xml:space="preserve">Angle plating fracture neck of femur </w:t>
            </w:r>
          </w:p>
        </w:tc>
        <w:tc>
          <w:tcPr>
            <w:tcW w:w="1710" w:type="dxa"/>
            <w:tcBorders>
              <w:top w:val="single" w:sz="3" w:space="0" w:color="8FAADC"/>
              <w:left w:val="single" w:sz="3" w:space="0" w:color="8FAADC"/>
              <w:bottom w:val="single" w:sz="3" w:space="0" w:color="8FAADC"/>
              <w:right w:val="single" w:sz="3" w:space="0" w:color="8FAADC"/>
            </w:tcBorders>
          </w:tcPr>
          <w:p w14:paraId="6462D5E6"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3EB4D503" w14:textId="77777777" w:rsidR="00954B21" w:rsidRDefault="00000000">
            <w:pPr>
              <w:spacing w:after="0" w:line="259" w:lineRule="auto"/>
              <w:ind w:left="1" w:firstLine="0"/>
              <w:jc w:val="left"/>
            </w:pPr>
            <w:r>
              <w:t xml:space="preserve">180,000 </w:t>
            </w:r>
          </w:p>
        </w:tc>
      </w:tr>
      <w:tr w:rsidR="00954B21" w14:paraId="66592B69" w14:textId="77777777">
        <w:trPr>
          <w:trHeight w:val="732"/>
        </w:trPr>
        <w:tc>
          <w:tcPr>
            <w:tcW w:w="2249" w:type="dxa"/>
            <w:tcBorders>
              <w:top w:val="single" w:sz="3" w:space="0" w:color="8FAADC"/>
              <w:left w:val="single" w:sz="3" w:space="0" w:color="8FAADC"/>
              <w:bottom w:val="single" w:sz="3" w:space="0" w:color="8FAADC"/>
              <w:right w:val="single" w:sz="3" w:space="0" w:color="8FAADC"/>
            </w:tcBorders>
            <w:vAlign w:val="center"/>
          </w:tcPr>
          <w:p w14:paraId="0ED748AA"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487.</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740B5D3F" w14:textId="77777777" w:rsidR="00954B21" w:rsidRDefault="00000000">
            <w:pPr>
              <w:spacing w:after="0" w:line="259" w:lineRule="auto"/>
              <w:ind w:left="3" w:firstLine="0"/>
            </w:pPr>
            <w:r>
              <w:t xml:space="preserve">Arthrodesis Hip, Knee, Ankle or Elbow with implants </w:t>
            </w:r>
          </w:p>
        </w:tc>
        <w:tc>
          <w:tcPr>
            <w:tcW w:w="1710" w:type="dxa"/>
            <w:tcBorders>
              <w:top w:val="single" w:sz="3" w:space="0" w:color="8FAADC"/>
              <w:left w:val="single" w:sz="3" w:space="0" w:color="8FAADC"/>
              <w:bottom w:val="single" w:sz="3" w:space="0" w:color="8FAADC"/>
              <w:right w:val="single" w:sz="3" w:space="0" w:color="8FAADC"/>
            </w:tcBorders>
          </w:tcPr>
          <w:p w14:paraId="730542A1"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2BDA075C" w14:textId="77777777" w:rsidR="00954B21" w:rsidRDefault="00000000">
            <w:pPr>
              <w:spacing w:after="0" w:line="259" w:lineRule="auto"/>
              <w:ind w:left="1" w:firstLine="0"/>
              <w:jc w:val="left"/>
            </w:pPr>
            <w:r>
              <w:t xml:space="preserve">180,000 </w:t>
            </w:r>
          </w:p>
        </w:tc>
      </w:tr>
      <w:tr w:rsidR="00954B21" w14:paraId="5146CE54"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05E356EE"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488.</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7D8A9EA1" w14:textId="77777777" w:rsidR="00954B21" w:rsidRDefault="00000000">
            <w:pPr>
              <w:spacing w:after="0" w:line="259" w:lineRule="auto"/>
              <w:ind w:left="3" w:firstLine="0"/>
              <w:jc w:val="left"/>
            </w:pPr>
            <w:r>
              <w:t xml:space="preserve">Arthrodesis vertebral joints </w:t>
            </w:r>
          </w:p>
        </w:tc>
        <w:tc>
          <w:tcPr>
            <w:tcW w:w="1710" w:type="dxa"/>
            <w:tcBorders>
              <w:top w:val="single" w:sz="3" w:space="0" w:color="8FAADC"/>
              <w:left w:val="single" w:sz="3" w:space="0" w:color="8FAADC"/>
              <w:bottom w:val="single" w:sz="3" w:space="0" w:color="8FAADC"/>
              <w:right w:val="single" w:sz="3" w:space="0" w:color="8FAADC"/>
            </w:tcBorders>
          </w:tcPr>
          <w:p w14:paraId="49F49334"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46C01086" w14:textId="77777777" w:rsidR="00954B21" w:rsidRDefault="00000000">
            <w:pPr>
              <w:spacing w:after="0" w:line="259" w:lineRule="auto"/>
              <w:ind w:left="1" w:firstLine="0"/>
              <w:jc w:val="left"/>
            </w:pPr>
            <w:r>
              <w:t xml:space="preserve">280,000 </w:t>
            </w:r>
          </w:p>
        </w:tc>
      </w:tr>
      <w:tr w:rsidR="00954B21" w14:paraId="7F733E64"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24664AB4"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489.</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034C9B3C" w14:textId="77777777" w:rsidR="00954B21" w:rsidRDefault="00000000">
            <w:pPr>
              <w:spacing w:after="0" w:line="259" w:lineRule="auto"/>
              <w:ind w:left="3" w:firstLine="0"/>
              <w:jc w:val="left"/>
            </w:pPr>
            <w:r>
              <w:t xml:space="preserve">Arthroscopic Synovectomy </w:t>
            </w:r>
          </w:p>
        </w:tc>
        <w:tc>
          <w:tcPr>
            <w:tcW w:w="1710" w:type="dxa"/>
            <w:tcBorders>
              <w:top w:val="single" w:sz="3" w:space="0" w:color="8FAADC"/>
              <w:left w:val="single" w:sz="3" w:space="0" w:color="8FAADC"/>
              <w:bottom w:val="single" w:sz="3" w:space="0" w:color="8FAADC"/>
              <w:right w:val="single" w:sz="3" w:space="0" w:color="8FAADC"/>
            </w:tcBorders>
          </w:tcPr>
          <w:p w14:paraId="2CEBF6FC"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736EDF23" w14:textId="77777777" w:rsidR="00954B21" w:rsidRDefault="00000000">
            <w:pPr>
              <w:spacing w:after="0" w:line="259" w:lineRule="auto"/>
              <w:ind w:left="1" w:firstLine="0"/>
              <w:jc w:val="left"/>
            </w:pPr>
            <w:r>
              <w:t xml:space="preserve">200,000 </w:t>
            </w:r>
          </w:p>
        </w:tc>
      </w:tr>
      <w:tr w:rsidR="00954B21" w14:paraId="342AB37D"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032D8C20"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490.</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05655C9A" w14:textId="77777777" w:rsidR="00954B21" w:rsidRDefault="00000000">
            <w:pPr>
              <w:spacing w:after="0" w:line="259" w:lineRule="auto"/>
              <w:ind w:left="3" w:firstLine="0"/>
              <w:jc w:val="left"/>
            </w:pPr>
            <w:r>
              <w:t xml:space="preserve">Arthrotomy </w:t>
            </w:r>
          </w:p>
        </w:tc>
        <w:tc>
          <w:tcPr>
            <w:tcW w:w="1710" w:type="dxa"/>
            <w:tcBorders>
              <w:top w:val="single" w:sz="3" w:space="0" w:color="8FAADC"/>
              <w:left w:val="single" w:sz="3" w:space="0" w:color="8FAADC"/>
              <w:bottom w:val="single" w:sz="3" w:space="0" w:color="8FAADC"/>
              <w:right w:val="single" w:sz="3" w:space="0" w:color="8FAADC"/>
            </w:tcBorders>
          </w:tcPr>
          <w:p w14:paraId="1C9E4389"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7E91A317" w14:textId="77777777" w:rsidR="00954B21" w:rsidRDefault="00000000">
            <w:pPr>
              <w:spacing w:after="0" w:line="259" w:lineRule="auto"/>
              <w:ind w:left="1" w:firstLine="0"/>
              <w:jc w:val="left"/>
            </w:pPr>
            <w:r>
              <w:t xml:space="preserve">110,000 </w:t>
            </w:r>
          </w:p>
        </w:tc>
      </w:tr>
    </w:tbl>
    <w:p w14:paraId="65348385" w14:textId="77777777" w:rsidR="00954B21" w:rsidRDefault="00954B21">
      <w:pPr>
        <w:spacing w:after="0" w:line="259" w:lineRule="auto"/>
        <w:ind w:left="-1169" w:right="10807" w:firstLine="0"/>
        <w:jc w:val="left"/>
      </w:pPr>
    </w:p>
    <w:tbl>
      <w:tblPr>
        <w:tblStyle w:val="TableGrid"/>
        <w:tblW w:w="10081" w:type="dxa"/>
        <w:tblInd w:w="273" w:type="dxa"/>
        <w:tblCellMar>
          <w:top w:w="93" w:type="dxa"/>
          <w:left w:w="0" w:type="dxa"/>
          <w:bottom w:w="0" w:type="dxa"/>
          <w:right w:w="15" w:type="dxa"/>
        </w:tblCellMar>
        <w:tblLook w:val="04A0" w:firstRow="1" w:lastRow="0" w:firstColumn="1" w:lastColumn="0" w:noHBand="0" w:noVBand="1"/>
      </w:tblPr>
      <w:tblGrid>
        <w:gridCol w:w="459"/>
        <w:gridCol w:w="1790"/>
        <w:gridCol w:w="3651"/>
        <w:gridCol w:w="491"/>
        <w:gridCol w:w="1710"/>
        <w:gridCol w:w="1980"/>
      </w:tblGrid>
      <w:tr w:rsidR="00954B21" w14:paraId="6F8A3FEB" w14:textId="77777777">
        <w:trPr>
          <w:trHeight w:val="386"/>
        </w:trPr>
        <w:tc>
          <w:tcPr>
            <w:tcW w:w="459" w:type="dxa"/>
            <w:tcBorders>
              <w:top w:val="single" w:sz="3" w:space="0" w:color="8FAADC"/>
              <w:left w:val="single" w:sz="3" w:space="0" w:color="8FAADC"/>
              <w:bottom w:val="single" w:sz="3" w:space="0" w:color="8FAADC"/>
              <w:right w:val="nil"/>
            </w:tcBorders>
            <w:shd w:val="clear" w:color="auto" w:fill="1F3864"/>
          </w:tcPr>
          <w:p w14:paraId="2AA67F9A" w14:textId="77777777" w:rsidR="00954B21" w:rsidRDefault="00000000">
            <w:pPr>
              <w:spacing w:after="0" w:line="259" w:lineRule="auto"/>
              <w:ind w:left="99" w:firstLine="0"/>
              <w:jc w:val="left"/>
            </w:pPr>
            <w:r>
              <w:rPr>
                <w:b/>
                <w:color w:val="FFFFFF"/>
              </w:rPr>
              <w:t>#</w:t>
            </w:r>
            <w:r>
              <w:rPr>
                <w:color w:val="FFFFFF"/>
              </w:rPr>
              <w:t xml:space="preserve"> </w:t>
            </w:r>
          </w:p>
        </w:tc>
        <w:tc>
          <w:tcPr>
            <w:tcW w:w="1790" w:type="dxa"/>
            <w:tcBorders>
              <w:top w:val="single" w:sz="3" w:space="0" w:color="8FAADC"/>
              <w:left w:val="nil"/>
              <w:bottom w:val="single" w:sz="3" w:space="0" w:color="8FAADC"/>
              <w:right w:val="single" w:sz="3" w:space="0" w:color="8FAADC"/>
            </w:tcBorders>
            <w:shd w:val="clear" w:color="auto" w:fill="1F3864"/>
          </w:tcPr>
          <w:p w14:paraId="5079FB34" w14:textId="77777777" w:rsidR="00954B21" w:rsidRDefault="00954B21">
            <w:pPr>
              <w:spacing w:after="160" w:line="259" w:lineRule="auto"/>
              <w:ind w:left="0" w:firstLine="0"/>
              <w:jc w:val="left"/>
            </w:pPr>
          </w:p>
        </w:tc>
        <w:tc>
          <w:tcPr>
            <w:tcW w:w="3651" w:type="dxa"/>
            <w:tcBorders>
              <w:top w:val="single" w:sz="3" w:space="0" w:color="8FAADC"/>
              <w:left w:val="single" w:sz="3" w:space="0" w:color="8FAADC"/>
              <w:bottom w:val="single" w:sz="3" w:space="0" w:color="8FAADC"/>
              <w:right w:val="nil"/>
            </w:tcBorders>
            <w:shd w:val="clear" w:color="auto" w:fill="1F3864"/>
          </w:tcPr>
          <w:p w14:paraId="72A6E5EF" w14:textId="77777777" w:rsidR="00954B21" w:rsidRDefault="00000000">
            <w:pPr>
              <w:spacing w:after="0" w:line="259" w:lineRule="auto"/>
              <w:ind w:left="102" w:firstLine="0"/>
              <w:jc w:val="left"/>
            </w:pPr>
            <w:r>
              <w:rPr>
                <w:b/>
                <w:color w:val="FFFFFF"/>
              </w:rPr>
              <w:t>Intervention</w:t>
            </w:r>
            <w:r>
              <w:rPr>
                <w:color w:val="FFFFFF"/>
              </w:rPr>
              <w:t xml:space="preserve"> </w:t>
            </w:r>
          </w:p>
        </w:tc>
        <w:tc>
          <w:tcPr>
            <w:tcW w:w="491" w:type="dxa"/>
            <w:tcBorders>
              <w:top w:val="single" w:sz="3" w:space="0" w:color="8FAADC"/>
              <w:left w:val="nil"/>
              <w:bottom w:val="single" w:sz="3" w:space="0" w:color="8FAADC"/>
              <w:right w:val="single" w:sz="3" w:space="0" w:color="8FAADC"/>
            </w:tcBorders>
            <w:shd w:val="clear" w:color="auto" w:fill="1F3864"/>
          </w:tcPr>
          <w:p w14:paraId="07CFFF2F" w14:textId="77777777" w:rsidR="00954B21" w:rsidRDefault="00954B21">
            <w:pPr>
              <w:spacing w:after="160" w:line="259" w:lineRule="auto"/>
              <w:ind w:left="0" w:firstLine="0"/>
              <w:jc w:val="left"/>
            </w:pPr>
          </w:p>
        </w:tc>
        <w:tc>
          <w:tcPr>
            <w:tcW w:w="1710" w:type="dxa"/>
            <w:tcBorders>
              <w:top w:val="single" w:sz="3" w:space="0" w:color="8FAADC"/>
              <w:left w:val="single" w:sz="3" w:space="0" w:color="8FAADC"/>
              <w:bottom w:val="single" w:sz="3" w:space="0" w:color="8FAADC"/>
              <w:right w:val="single" w:sz="3" w:space="0" w:color="8FAADC"/>
            </w:tcBorders>
            <w:shd w:val="clear" w:color="auto" w:fill="1F3864"/>
          </w:tcPr>
          <w:p w14:paraId="517D5D34" w14:textId="77777777" w:rsidR="00954B21" w:rsidRDefault="00000000">
            <w:pPr>
              <w:spacing w:after="0" w:line="259" w:lineRule="auto"/>
              <w:ind w:left="102" w:firstLine="0"/>
              <w:jc w:val="left"/>
            </w:pPr>
            <w:r>
              <w:rPr>
                <w:b/>
                <w:color w:val="FFFFFF"/>
              </w:rPr>
              <w:t>Complexity</w:t>
            </w:r>
            <w:r>
              <w:rPr>
                <w:color w:val="FFFFFF"/>
              </w:rPr>
              <w:t xml:space="preserve"> </w:t>
            </w:r>
          </w:p>
        </w:tc>
        <w:tc>
          <w:tcPr>
            <w:tcW w:w="1980" w:type="dxa"/>
            <w:tcBorders>
              <w:top w:val="single" w:sz="3" w:space="0" w:color="8FAADC"/>
              <w:left w:val="single" w:sz="3" w:space="0" w:color="8FAADC"/>
              <w:bottom w:val="single" w:sz="3" w:space="0" w:color="8FAADC"/>
              <w:right w:val="single" w:sz="3" w:space="0" w:color="8FAADC"/>
            </w:tcBorders>
            <w:shd w:val="clear" w:color="auto" w:fill="1F3864"/>
          </w:tcPr>
          <w:p w14:paraId="516D7765" w14:textId="77777777" w:rsidR="00954B21" w:rsidRDefault="00000000">
            <w:pPr>
              <w:spacing w:after="0" w:line="259" w:lineRule="auto"/>
              <w:ind w:left="100" w:firstLine="0"/>
              <w:jc w:val="left"/>
            </w:pPr>
            <w:r>
              <w:rPr>
                <w:b/>
                <w:color w:val="FFFFFF"/>
              </w:rPr>
              <w:t>Tariff (KES)</w:t>
            </w:r>
            <w:r>
              <w:rPr>
                <w:color w:val="FFFFFF"/>
              </w:rPr>
              <w:t xml:space="preserve"> </w:t>
            </w:r>
          </w:p>
        </w:tc>
      </w:tr>
      <w:tr w:rsidR="00954B21" w14:paraId="1B11E0C4" w14:textId="77777777">
        <w:trPr>
          <w:trHeight w:val="481"/>
        </w:trPr>
        <w:tc>
          <w:tcPr>
            <w:tcW w:w="459" w:type="dxa"/>
            <w:tcBorders>
              <w:top w:val="single" w:sz="3" w:space="0" w:color="8FAADC"/>
              <w:left w:val="single" w:sz="3" w:space="0" w:color="8FAADC"/>
              <w:bottom w:val="single" w:sz="3" w:space="0" w:color="8FAADC"/>
              <w:right w:val="nil"/>
            </w:tcBorders>
          </w:tcPr>
          <w:p w14:paraId="25C31F98"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499FE28F"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491.</w:t>
            </w:r>
            <w:r>
              <w:rPr>
                <w:rFonts w:ascii="Arial" w:eastAsia="Arial" w:hAnsi="Arial" w:cs="Arial"/>
              </w:rPr>
              <w:t xml:space="preserve"> </w:t>
            </w:r>
            <w:r>
              <w:rPr>
                <w:rFonts w:ascii="Arial" w:eastAsia="Arial" w:hAnsi="Arial" w:cs="Arial"/>
              </w:rPr>
              <w:tab/>
            </w:r>
            <w:r>
              <w:t xml:space="preserve"> </w:t>
            </w:r>
          </w:p>
        </w:tc>
        <w:tc>
          <w:tcPr>
            <w:tcW w:w="3651" w:type="dxa"/>
            <w:tcBorders>
              <w:top w:val="single" w:sz="3" w:space="0" w:color="8FAADC"/>
              <w:left w:val="single" w:sz="3" w:space="0" w:color="8FAADC"/>
              <w:bottom w:val="single" w:sz="3" w:space="0" w:color="8FAADC"/>
              <w:right w:val="nil"/>
            </w:tcBorders>
          </w:tcPr>
          <w:p w14:paraId="15C367B6" w14:textId="77777777" w:rsidR="00954B21" w:rsidRDefault="00000000">
            <w:pPr>
              <w:spacing w:after="0" w:line="259" w:lineRule="auto"/>
              <w:ind w:left="102" w:firstLine="0"/>
              <w:jc w:val="left"/>
            </w:pPr>
            <w:r>
              <w:t xml:space="preserve">Bankart repair </w:t>
            </w:r>
          </w:p>
        </w:tc>
        <w:tc>
          <w:tcPr>
            <w:tcW w:w="491" w:type="dxa"/>
            <w:tcBorders>
              <w:top w:val="single" w:sz="3" w:space="0" w:color="8FAADC"/>
              <w:left w:val="nil"/>
              <w:bottom w:val="single" w:sz="3" w:space="0" w:color="8FAADC"/>
              <w:right w:val="single" w:sz="3" w:space="0" w:color="8FAADC"/>
            </w:tcBorders>
          </w:tcPr>
          <w:p w14:paraId="046E69D8" w14:textId="77777777" w:rsidR="00954B21" w:rsidRDefault="00954B21">
            <w:pPr>
              <w:spacing w:after="160" w:line="259" w:lineRule="auto"/>
              <w:ind w:left="0" w:firstLine="0"/>
              <w:jc w:val="left"/>
            </w:pPr>
          </w:p>
        </w:tc>
        <w:tc>
          <w:tcPr>
            <w:tcW w:w="1710" w:type="dxa"/>
            <w:tcBorders>
              <w:top w:val="single" w:sz="3" w:space="0" w:color="8FAADC"/>
              <w:left w:val="single" w:sz="3" w:space="0" w:color="8FAADC"/>
              <w:bottom w:val="single" w:sz="3" w:space="0" w:color="8FAADC"/>
              <w:right w:val="single" w:sz="3" w:space="0" w:color="8FAADC"/>
            </w:tcBorders>
          </w:tcPr>
          <w:p w14:paraId="1ADF23D7"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7D6EB490" w14:textId="77777777" w:rsidR="00954B21" w:rsidRDefault="00000000">
            <w:pPr>
              <w:spacing w:after="0" w:line="259" w:lineRule="auto"/>
              <w:ind w:left="100" w:firstLine="0"/>
              <w:jc w:val="left"/>
            </w:pPr>
            <w:r>
              <w:t xml:space="preserve">300,000 </w:t>
            </w:r>
          </w:p>
        </w:tc>
      </w:tr>
      <w:tr w:rsidR="00954B21" w14:paraId="07DD8BDE" w14:textId="77777777">
        <w:trPr>
          <w:trHeight w:val="452"/>
        </w:trPr>
        <w:tc>
          <w:tcPr>
            <w:tcW w:w="459" w:type="dxa"/>
            <w:tcBorders>
              <w:top w:val="single" w:sz="3" w:space="0" w:color="8FAADC"/>
              <w:left w:val="single" w:sz="3" w:space="0" w:color="8FAADC"/>
              <w:bottom w:val="single" w:sz="3" w:space="0" w:color="8FAADC"/>
              <w:right w:val="nil"/>
            </w:tcBorders>
          </w:tcPr>
          <w:p w14:paraId="17E87AC6"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4CBAC0EA"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492.</w:t>
            </w:r>
            <w:r>
              <w:rPr>
                <w:rFonts w:ascii="Arial" w:eastAsia="Arial" w:hAnsi="Arial" w:cs="Arial"/>
              </w:rPr>
              <w:t xml:space="preserve"> </w:t>
            </w:r>
            <w:r>
              <w:rPr>
                <w:rFonts w:ascii="Arial" w:eastAsia="Arial" w:hAnsi="Arial" w:cs="Arial"/>
              </w:rPr>
              <w:tab/>
            </w:r>
            <w:r>
              <w:t xml:space="preserve"> </w:t>
            </w:r>
          </w:p>
        </w:tc>
        <w:tc>
          <w:tcPr>
            <w:tcW w:w="3651" w:type="dxa"/>
            <w:tcBorders>
              <w:top w:val="single" w:sz="3" w:space="0" w:color="8FAADC"/>
              <w:left w:val="single" w:sz="3" w:space="0" w:color="8FAADC"/>
              <w:bottom w:val="single" w:sz="3" w:space="0" w:color="8FAADC"/>
              <w:right w:val="nil"/>
            </w:tcBorders>
          </w:tcPr>
          <w:p w14:paraId="3387B9AF" w14:textId="77777777" w:rsidR="00954B21" w:rsidRDefault="00000000">
            <w:pPr>
              <w:spacing w:after="0" w:line="259" w:lineRule="auto"/>
              <w:ind w:left="102" w:firstLine="0"/>
              <w:jc w:val="left"/>
            </w:pPr>
            <w:r>
              <w:t xml:space="preserve">Below elbow Amputation </w:t>
            </w:r>
          </w:p>
        </w:tc>
        <w:tc>
          <w:tcPr>
            <w:tcW w:w="491" w:type="dxa"/>
            <w:tcBorders>
              <w:top w:val="single" w:sz="3" w:space="0" w:color="8FAADC"/>
              <w:left w:val="nil"/>
              <w:bottom w:val="single" w:sz="3" w:space="0" w:color="8FAADC"/>
              <w:right w:val="single" w:sz="3" w:space="0" w:color="8FAADC"/>
            </w:tcBorders>
          </w:tcPr>
          <w:p w14:paraId="78EB3EE5" w14:textId="77777777" w:rsidR="00954B21" w:rsidRDefault="00954B21">
            <w:pPr>
              <w:spacing w:after="160" w:line="259" w:lineRule="auto"/>
              <w:ind w:left="0" w:firstLine="0"/>
              <w:jc w:val="left"/>
            </w:pPr>
          </w:p>
        </w:tc>
        <w:tc>
          <w:tcPr>
            <w:tcW w:w="1710" w:type="dxa"/>
            <w:tcBorders>
              <w:top w:val="single" w:sz="3" w:space="0" w:color="8FAADC"/>
              <w:left w:val="single" w:sz="3" w:space="0" w:color="8FAADC"/>
              <w:bottom w:val="single" w:sz="3" w:space="0" w:color="8FAADC"/>
              <w:right w:val="single" w:sz="3" w:space="0" w:color="8FAADC"/>
            </w:tcBorders>
          </w:tcPr>
          <w:p w14:paraId="73D8CC9A"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5F2E220F" w14:textId="77777777" w:rsidR="00954B21" w:rsidRDefault="00000000">
            <w:pPr>
              <w:spacing w:after="0" w:line="259" w:lineRule="auto"/>
              <w:ind w:left="100" w:firstLine="0"/>
              <w:jc w:val="left"/>
            </w:pPr>
            <w:r>
              <w:t xml:space="preserve">90,000 </w:t>
            </w:r>
          </w:p>
        </w:tc>
      </w:tr>
      <w:tr w:rsidR="00954B21" w14:paraId="00C40742" w14:textId="77777777">
        <w:trPr>
          <w:trHeight w:val="453"/>
        </w:trPr>
        <w:tc>
          <w:tcPr>
            <w:tcW w:w="459" w:type="dxa"/>
            <w:tcBorders>
              <w:top w:val="single" w:sz="3" w:space="0" w:color="8FAADC"/>
              <w:left w:val="single" w:sz="3" w:space="0" w:color="8FAADC"/>
              <w:bottom w:val="single" w:sz="3" w:space="0" w:color="8FAADC"/>
              <w:right w:val="nil"/>
            </w:tcBorders>
          </w:tcPr>
          <w:p w14:paraId="594B8522"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413F601D"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493.</w:t>
            </w:r>
            <w:r>
              <w:rPr>
                <w:rFonts w:ascii="Arial" w:eastAsia="Arial" w:hAnsi="Arial" w:cs="Arial"/>
              </w:rPr>
              <w:t xml:space="preserve"> </w:t>
            </w:r>
            <w:r>
              <w:rPr>
                <w:rFonts w:ascii="Arial" w:eastAsia="Arial" w:hAnsi="Arial" w:cs="Arial"/>
              </w:rPr>
              <w:tab/>
            </w:r>
            <w:r>
              <w:t xml:space="preserve"> </w:t>
            </w:r>
          </w:p>
        </w:tc>
        <w:tc>
          <w:tcPr>
            <w:tcW w:w="3651" w:type="dxa"/>
            <w:tcBorders>
              <w:top w:val="single" w:sz="3" w:space="0" w:color="8FAADC"/>
              <w:left w:val="single" w:sz="3" w:space="0" w:color="8FAADC"/>
              <w:bottom w:val="single" w:sz="3" w:space="0" w:color="8FAADC"/>
              <w:right w:val="nil"/>
            </w:tcBorders>
          </w:tcPr>
          <w:p w14:paraId="37570E8E" w14:textId="77777777" w:rsidR="00954B21" w:rsidRDefault="00000000">
            <w:pPr>
              <w:spacing w:after="0" w:line="259" w:lineRule="auto"/>
              <w:ind w:left="102" w:firstLine="0"/>
              <w:jc w:val="left"/>
            </w:pPr>
            <w:r>
              <w:t xml:space="preserve">Below knees Amputation </w:t>
            </w:r>
          </w:p>
        </w:tc>
        <w:tc>
          <w:tcPr>
            <w:tcW w:w="491" w:type="dxa"/>
            <w:tcBorders>
              <w:top w:val="single" w:sz="3" w:space="0" w:color="8FAADC"/>
              <w:left w:val="nil"/>
              <w:bottom w:val="single" w:sz="3" w:space="0" w:color="8FAADC"/>
              <w:right w:val="single" w:sz="3" w:space="0" w:color="8FAADC"/>
            </w:tcBorders>
          </w:tcPr>
          <w:p w14:paraId="21D62525" w14:textId="77777777" w:rsidR="00954B21" w:rsidRDefault="00954B21">
            <w:pPr>
              <w:spacing w:after="160" w:line="259" w:lineRule="auto"/>
              <w:ind w:left="0" w:firstLine="0"/>
              <w:jc w:val="left"/>
            </w:pPr>
          </w:p>
        </w:tc>
        <w:tc>
          <w:tcPr>
            <w:tcW w:w="1710" w:type="dxa"/>
            <w:tcBorders>
              <w:top w:val="single" w:sz="3" w:space="0" w:color="8FAADC"/>
              <w:left w:val="single" w:sz="3" w:space="0" w:color="8FAADC"/>
              <w:bottom w:val="single" w:sz="3" w:space="0" w:color="8FAADC"/>
              <w:right w:val="single" w:sz="3" w:space="0" w:color="8FAADC"/>
            </w:tcBorders>
          </w:tcPr>
          <w:p w14:paraId="2F5BC1D4"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6E279D22" w14:textId="77777777" w:rsidR="00954B21" w:rsidRDefault="00000000">
            <w:pPr>
              <w:spacing w:after="0" w:line="259" w:lineRule="auto"/>
              <w:ind w:left="100" w:firstLine="0"/>
              <w:jc w:val="left"/>
            </w:pPr>
            <w:r>
              <w:t xml:space="preserve">90,000 </w:t>
            </w:r>
          </w:p>
        </w:tc>
      </w:tr>
      <w:tr w:rsidR="00954B21" w14:paraId="07A536E0" w14:textId="77777777">
        <w:trPr>
          <w:trHeight w:val="452"/>
        </w:trPr>
        <w:tc>
          <w:tcPr>
            <w:tcW w:w="459" w:type="dxa"/>
            <w:tcBorders>
              <w:top w:val="single" w:sz="3" w:space="0" w:color="8FAADC"/>
              <w:left w:val="single" w:sz="3" w:space="0" w:color="8FAADC"/>
              <w:bottom w:val="single" w:sz="3" w:space="0" w:color="8FAADC"/>
              <w:right w:val="nil"/>
            </w:tcBorders>
          </w:tcPr>
          <w:p w14:paraId="7B5723A6"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58FF8BBE"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494.</w:t>
            </w:r>
            <w:r>
              <w:rPr>
                <w:rFonts w:ascii="Arial" w:eastAsia="Arial" w:hAnsi="Arial" w:cs="Arial"/>
              </w:rPr>
              <w:t xml:space="preserve"> </w:t>
            </w:r>
            <w:r>
              <w:rPr>
                <w:rFonts w:ascii="Arial" w:eastAsia="Arial" w:hAnsi="Arial" w:cs="Arial"/>
              </w:rPr>
              <w:tab/>
            </w:r>
            <w:r>
              <w:t xml:space="preserve"> </w:t>
            </w:r>
          </w:p>
        </w:tc>
        <w:tc>
          <w:tcPr>
            <w:tcW w:w="3651" w:type="dxa"/>
            <w:tcBorders>
              <w:top w:val="single" w:sz="3" w:space="0" w:color="8FAADC"/>
              <w:left w:val="single" w:sz="3" w:space="0" w:color="8FAADC"/>
              <w:bottom w:val="single" w:sz="3" w:space="0" w:color="8FAADC"/>
              <w:right w:val="nil"/>
            </w:tcBorders>
          </w:tcPr>
          <w:p w14:paraId="5EA0E7BD" w14:textId="77777777" w:rsidR="00954B21" w:rsidRDefault="00000000">
            <w:pPr>
              <w:spacing w:after="0" w:line="259" w:lineRule="auto"/>
              <w:ind w:left="102" w:firstLine="0"/>
              <w:jc w:val="left"/>
            </w:pPr>
            <w:r>
              <w:t xml:space="preserve">Bone grafting </w:t>
            </w:r>
          </w:p>
        </w:tc>
        <w:tc>
          <w:tcPr>
            <w:tcW w:w="491" w:type="dxa"/>
            <w:tcBorders>
              <w:top w:val="single" w:sz="3" w:space="0" w:color="8FAADC"/>
              <w:left w:val="nil"/>
              <w:bottom w:val="single" w:sz="3" w:space="0" w:color="8FAADC"/>
              <w:right w:val="single" w:sz="3" w:space="0" w:color="8FAADC"/>
            </w:tcBorders>
          </w:tcPr>
          <w:p w14:paraId="5DE73731" w14:textId="77777777" w:rsidR="00954B21" w:rsidRDefault="00954B21">
            <w:pPr>
              <w:spacing w:after="160" w:line="259" w:lineRule="auto"/>
              <w:ind w:left="0" w:firstLine="0"/>
              <w:jc w:val="left"/>
            </w:pPr>
          </w:p>
        </w:tc>
        <w:tc>
          <w:tcPr>
            <w:tcW w:w="1710" w:type="dxa"/>
            <w:tcBorders>
              <w:top w:val="single" w:sz="3" w:space="0" w:color="8FAADC"/>
              <w:left w:val="single" w:sz="3" w:space="0" w:color="8FAADC"/>
              <w:bottom w:val="single" w:sz="3" w:space="0" w:color="8FAADC"/>
              <w:right w:val="single" w:sz="3" w:space="0" w:color="8FAADC"/>
            </w:tcBorders>
          </w:tcPr>
          <w:p w14:paraId="0A3D4478"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6B78781F" w14:textId="77777777" w:rsidR="00954B21" w:rsidRDefault="00000000">
            <w:pPr>
              <w:spacing w:after="0" w:line="259" w:lineRule="auto"/>
              <w:ind w:left="100" w:firstLine="0"/>
              <w:jc w:val="left"/>
            </w:pPr>
            <w:r>
              <w:t xml:space="preserve">110,000 </w:t>
            </w:r>
          </w:p>
        </w:tc>
      </w:tr>
      <w:tr w:rsidR="00954B21" w14:paraId="70A7403C" w14:textId="77777777">
        <w:trPr>
          <w:trHeight w:val="452"/>
        </w:trPr>
        <w:tc>
          <w:tcPr>
            <w:tcW w:w="459" w:type="dxa"/>
            <w:tcBorders>
              <w:top w:val="single" w:sz="3" w:space="0" w:color="8FAADC"/>
              <w:left w:val="single" w:sz="3" w:space="0" w:color="8FAADC"/>
              <w:bottom w:val="single" w:sz="3" w:space="0" w:color="8FAADC"/>
              <w:right w:val="nil"/>
            </w:tcBorders>
          </w:tcPr>
          <w:p w14:paraId="6836DB5B"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1B8A23CD"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495.</w:t>
            </w:r>
            <w:r>
              <w:rPr>
                <w:rFonts w:ascii="Arial" w:eastAsia="Arial" w:hAnsi="Arial" w:cs="Arial"/>
              </w:rPr>
              <w:t xml:space="preserve"> </w:t>
            </w:r>
            <w:r>
              <w:rPr>
                <w:rFonts w:ascii="Arial" w:eastAsia="Arial" w:hAnsi="Arial" w:cs="Arial"/>
              </w:rPr>
              <w:tab/>
            </w:r>
            <w:r>
              <w:t xml:space="preserve"> </w:t>
            </w:r>
          </w:p>
        </w:tc>
        <w:tc>
          <w:tcPr>
            <w:tcW w:w="3651" w:type="dxa"/>
            <w:tcBorders>
              <w:top w:val="single" w:sz="3" w:space="0" w:color="8FAADC"/>
              <w:left w:val="single" w:sz="3" w:space="0" w:color="8FAADC"/>
              <w:bottom w:val="single" w:sz="3" w:space="0" w:color="8FAADC"/>
              <w:right w:val="nil"/>
            </w:tcBorders>
          </w:tcPr>
          <w:p w14:paraId="1D8C3EF9" w14:textId="77777777" w:rsidR="00954B21" w:rsidRDefault="00000000">
            <w:pPr>
              <w:spacing w:after="0" w:line="259" w:lineRule="auto"/>
              <w:ind w:left="102" w:firstLine="0"/>
              <w:jc w:val="left"/>
            </w:pPr>
            <w:r>
              <w:t xml:space="preserve">Carpal tunnel decompression </w:t>
            </w:r>
          </w:p>
        </w:tc>
        <w:tc>
          <w:tcPr>
            <w:tcW w:w="491" w:type="dxa"/>
            <w:tcBorders>
              <w:top w:val="single" w:sz="3" w:space="0" w:color="8FAADC"/>
              <w:left w:val="nil"/>
              <w:bottom w:val="single" w:sz="3" w:space="0" w:color="8FAADC"/>
              <w:right w:val="single" w:sz="3" w:space="0" w:color="8FAADC"/>
            </w:tcBorders>
          </w:tcPr>
          <w:p w14:paraId="2858A595" w14:textId="77777777" w:rsidR="00954B21" w:rsidRDefault="00954B21">
            <w:pPr>
              <w:spacing w:after="160" w:line="259" w:lineRule="auto"/>
              <w:ind w:left="0" w:firstLine="0"/>
              <w:jc w:val="left"/>
            </w:pPr>
          </w:p>
        </w:tc>
        <w:tc>
          <w:tcPr>
            <w:tcW w:w="1710" w:type="dxa"/>
            <w:tcBorders>
              <w:top w:val="single" w:sz="3" w:space="0" w:color="8FAADC"/>
              <w:left w:val="single" w:sz="3" w:space="0" w:color="8FAADC"/>
              <w:bottom w:val="single" w:sz="3" w:space="0" w:color="8FAADC"/>
              <w:right w:val="single" w:sz="3" w:space="0" w:color="8FAADC"/>
            </w:tcBorders>
          </w:tcPr>
          <w:p w14:paraId="6BD517C6"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68FDEE2E" w14:textId="77777777" w:rsidR="00954B21" w:rsidRDefault="00000000">
            <w:pPr>
              <w:spacing w:after="0" w:line="259" w:lineRule="auto"/>
              <w:ind w:left="100" w:firstLine="0"/>
              <w:jc w:val="left"/>
            </w:pPr>
            <w:r>
              <w:t xml:space="preserve">70,000 </w:t>
            </w:r>
          </w:p>
        </w:tc>
      </w:tr>
      <w:tr w:rsidR="00954B21" w14:paraId="5AB8E5CA" w14:textId="77777777">
        <w:trPr>
          <w:trHeight w:val="452"/>
        </w:trPr>
        <w:tc>
          <w:tcPr>
            <w:tcW w:w="459" w:type="dxa"/>
            <w:tcBorders>
              <w:top w:val="single" w:sz="3" w:space="0" w:color="8FAADC"/>
              <w:left w:val="single" w:sz="3" w:space="0" w:color="8FAADC"/>
              <w:bottom w:val="single" w:sz="3" w:space="0" w:color="8FAADC"/>
              <w:right w:val="nil"/>
            </w:tcBorders>
          </w:tcPr>
          <w:p w14:paraId="5B5842B8"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64046FAC"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496.</w:t>
            </w:r>
            <w:r>
              <w:rPr>
                <w:rFonts w:ascii="Arial" w:eastAsia="Arial" w:hAnsi="Arial" w:cs="Arial"/>
              </w:rPr>
              <w:t xml:space="preserve"> </w:t>
            </w:r>
            <w:r>
              <w:rPr>
                <w:rFonts w:ascii="Arial" w:eastAsia="Arial" w:hAnsi="Arial" w:cs="Arial"/>
              </w:rPr>
              <w:tab/>
            </w:r>
            <w:r>
              <w:t xml:space="preserve"> </w:t>
            </w:r>
          </w:p>
        </w:tc>
        <w:tc>
          <w:tcPr>
            <w:tcW w:w="3651" w:type="dxa"/>
            <w:tcBorders>
              <w:top w:val="single" w:sz="3" w:space="0" w:color="8FAADC"/>
              <w:left w:val="single" w:sz="3" w:space="0" w:color="8FAADC"/>
              <w:bottom w:val="single" w:sz="3" w:space="0" w:color="8FAADC"/>
              <w:right w:val="nil"/>
            </w:tcBorders>
          </w:tcPr>
          <w:p w14:paraId="193D09BB" w14:textId="77777777" w:rsidR="00954B21" w:rsidRDefault="00000000">
            <w:pPr>
              <w:spacing w:after="0" w:line="259" w:lineRule="auto"/>
              <w:ind w:left="102" w:firstLine="0"/>
              <w:jc w:val="left"/>
            </w:pPr>
            <w:r>
              <w:t xml:space="preserve">Cervical rib resection </w:t>
            </w:r>
          </w:p>
        </w:tc>
        <w:tc>
          <w:tcPr>
            <w:tcW w:w="491" w:type="dxa"/>
            <w:tcBorders>
              <w:top w:val="single" w:sz="3" w:space="0" w:color="8FAADC"/>
              <w:left w:val="nil"/>
              <w:bottom w:val="single" w:sz="3" w:space="0" w:color="8FAADC"/>
              <w:right w:val="single" w:sz="3" w:space="0" w:color="8FAADC"/>
            </w:tcBorders>
          </w:tcPr>
          <w:p w14:paraId="55AB0228" w14:textId="77777777" w:rsidR="00954B21" w:rsidRDefault="00954B21">
            <w:pPr>
              <w:spacing w:after="160" w:line="259" w:lineRule="auto"/>
              <w:ind w:left="0" w:firstLine="0"/>
              <w:jc w:val="left"/>
            </w:pPr>
          </w:p>
        </w:tc>
        <w:tc>
          <w:tcPr>
            <w:tcW w:w="1710" w:type="dxa"/>
            <w:tcBorders>
              <w:top w:val="single" w:sz="3" w:space="0" w:color="8FAADC"/>
              <w:left w:val="single" w:sz="3" w:space="0" w:color="8FAADC"/>
              <w:bottom w:val="single" w:sz="3" w:space="0" w:color="8FAADC"/>
              <w:right w:val="single" w:sz="3" w:space="0" w:color="8FAADC"/>
            </w:tcBorders>
          </w:tcPr>
          <w:p w14:paraId="1C7E8D5A"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3E0180D9" w14:textId="77777777" w:rsidR="00954B21" w:rsidRDefault="00000000">
            <w:pPr>
              <w:spacing w:after="0" w:line="259" w:lineRule="auto"/>
              <w:ind w:left="100" w:firstLine="0"/>
              <w:jc w:val="left"/>
            </w:pPr>
            <w:r>
              <w:t xml:space="preserve">112,000 </w:t>
            </w:r>
          </w:p>
        </w:tc>
      </w:tr>
      <w:tr w:rsidR="00954B21" w14:paraId="0926DF77" w14:textId="77777777">
        <w:trPr>
          <w:trHeight w:val="448"/>
        </w:trPr>
        <w:tc>
          <w:tcPr>
            <w:tcW w:w="459" w:type="dxa"/>
            <w:tcBorders>
              <w:top w:val="single" w:sz="3" w:space="0" w:color="8FAADC"/>
              <w:left w:val="single" w:sz="3" w:space="0" w:color="8FAADC"/>
              <w:bottom w:val="single" w:sz="3" w:space="0" w:color="8FAADC"/>
              <w:right w:val="nil"/>
            </w:tcBorders>
          </w:tcPr>
          <w:p w14:paraId="025451E0"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77D5A988"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497.</w:t>
            </w:r>
            <w:r>
              <w:rPr>
                <w:rFonts w:ascii="Arial" w:eastAsia="Arial" w:hAnsi="Arial" w:cs="Arial"/>
              </w:rPr>
              <w:t xml:space="preserve"> </w:t>
            </w:r>
            <w:r>
              <w:rPr>
                <w:rFonts w:ascii="Arial" w:eastAsia="Arial" w:hAnsi="Arial" w:cs="Arial"/>
              </w:rPr>
              <w:tab/>
            </w:r>
            <w:r>
              <w:t xml:space="preserve"> </w:t>
            </w:r>
          </w:p>
        </w:tc>
        <w:tc>
          <w:tcPr>
            <w:tcW w:w="3651" w:type="dxa"/>
            <w:tcBorders>
              <w:top w:val="single" w:sz="3" w:space="0" w:color="8FAADC"/>
              <w:left w:val="single" w:sz="3" w:space="0" w:color="8FAADC"/>
              <w:bottom w:val="single" w:sz="3" w:space="0" w:color="8FAADC"/>
              <w:right w:val="nil"/>
            </w:tcBorders>
          </w:tcPr>
          <w:p w14:paraId="5AD5B839" w14:textId="77777777" w:rsidR="00954B21" w:rsidRDefault="00000000">
            <w:pPr>
              <w:spacing w:after="0" w:line="259" w:lineRule="auto"/>
              <w:ind w:left="102" w:firstLine="0"/>
              <w:jc w:val="left"/>
            </w:pPr>
            <w:r>
              <w:t xml:space="preserve">Chondroplasty  </w:t>
            </w:r>
          </w:p>
        </w:tc>
        <w:tc>
          <w:tcPr>
            <w:tcW w:w="491" w:type="dxa"/>
            <w:tcBorders>
              <w:top w:val="single" w:sz="3" w:space="0" w:color="8FAADC"/>
              <w:left w:val="nil"/>
              <w:bottom w:val="single" w:sz="3" w:space="0" w:color="8FAADC"/>
              <w:right w:val="single" w:sz="3" w:space="0" w:color="8FAADC"/>
            </w:tcBorders>
          </w:tcPr>
          <w:p w14:paraId="5409502D" w14:textId="77777777" w:rsidR="00954B21" w:rsidRDefault="00954B21">
            <w:pPr>
              <w:spacing w:after="160" w:line="259" w:lineRule="auto"/>
              <w:ind w:left="0" w:firstLine="0"/>
              <w:jc w:val="left"/>
            </w:pPr>
          </w:p>
        </w:tc>
        <w:tc>
          <w:tcPr>
            <w:tcW w:w="1710" w:type="dxa"/>
            <w:tcBorders>
              <w:top w:val="single" w:sz="3" w:space="0" w:color="8FAADC"/>
              <w:left w:val="single" w:sz="3" w:space="0" w:color="8FAADC"/>
              <w:bottom w:val="single" w:sz="3" w:space="0" w:color="8FAADC"/>
              <w:right w:val="single" w:sz="3" w:space="0" w:color="8FAADC"/>
            </w:tcBorders>
          </w:tcPr>
          <w:p w14:paraId="0455B6A7"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674CD226" w14:textId="77777777" w:rsidR="00954B21" w:rsidRDefault="00000000">
            <w:pPr>
              <w:spacing w:after="0" w:line="259" w:lineRule="auto"/>
              <w:ind w:left="100" w:firstLine="0"/>
              <w:jc w:val="left"/>
            </w:pPr>
            <w:r>
              <w:t xml:space="preserve">168,000 </w:t>
            </w:r>
          </w:p>
        </w:tc>
      </w:tr>
      <w:tr w:rsidR="00954B21" w14:paraId="3E931BDF" w14:textId="77777777">
        <w:trPr>
          <w:trHeight w:val="453"/>
        </w:trPr>
        <w:tc>
          <w:tcPr>
            <w:tcW w:w="459" w:type="dxa"/>
            <w:tcBorders>
              <w:top w:val="single" w:sz="3" w:space="0" w:color="8FAADC"/>
              <w:left w:val="single" w:sz="3" w:space="0" w:color="8FAADC"/>
              <w:bottom w:val="single" w:sz="3" w:space="0" w:color="8FAADC"/>
              <w:right w:val="nil"/>
            </w:tcBorders>
          </w:tcPr>
          <w:p w14:paraId="33577BAC"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3E304C1A"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498.</w:t>
            </w:r>
            <w:r>
              <w:rPr>
                <w:rFonts w:ascii="Arial" w:eastAsia="Arial" w:hAnsi="Arial" w:cs="Arial"/>
              </w:rPr>
              <w:t xml:space="preserve"> </w:t>
            </w:r>
            <w:r>
              <w:rPr>
                <w:rFonts w:ascii="Arial" w:eastAsia="Arial" w:hAnsi="Arial" w:cs="Arial"/>
              </w:rPr>
              <w:tab/>
            </w:r>
            <w:r>
              <w:t xml:space="preserve"> </w:t>
            </w:r>
          </w:p>
        </w:tc>
        <w:tc>
          <w:tcPr>
            <w:tcW w:w="3651" w:type="dxa"/>
            <w:tcBorders>
              <w:top w:val="single" w:sz="3" w:space="0" w:color="8FAADC"/>
              <w:left w:val="single" w:sz="3" w:space="0" w:color="8FAADC"/>
              <w:bottom w:val="single" w:sz="3" w:space="0" w:color="8FAADC"/>
              <w:right w:val="nil"/>
            </w:tcBorders>
          </w:tcPr>
          <w:p w14:paraId="5DE45A62" w14:textId="77777777" w:rsidR="00954B21" w:rsidRDefault="00000000">
            <w:pPr>
              <w:spacing w:after="0" w:line="259" w:lineRule="auto"/>
              <w:ind w:left="102" w:firstLine="0"/>
            </w:pPr>
            <w:r>
              <w:t xml:space="preserve">Contracture release without flaps </w:t>
            </w:r>
          </w:p>
        </w:tc>
        <w:tc>
          <w:tcPr>
            <w:tcW w:w="491" w:type="dxa"/>
            <w:tcBorders>
              <w:top w:val="single" w:sz="3" w:space="0" w:color="8FAADC"/>
              <w:left w:val="nil"/>
              <w:bottom w:val="single" w:sz="3" w:space="0" w:color="8FAADC"/>
              <w:right w:val="single" w:sz="3" w:space="0" w:color="8FAADC"/>
            </w:tcBorders>
          </w:tcPr>
          <w:p w14:paraId="1C6C52BF" w14:textId="77777777" w:rsidR="00954B21" w:rsidRDefault="00954B21">
            <w:pPr>
              <w:spacing w:after="160" w:line="259" w:lineRule="auto"/>
              <w:ind w:left="0" w:firstLine="0"/>
              <w:jc w:val="left"/>
            </w:pPr>
          </w:p>
        </w:tc>
        <w:tc>
          <w:tcPr>
            <w:tcW w:w="1710" w:type="dxa"/>
            <w:tcBorders>
              <w:top w:val="single" w:sz="3" w:space="0" w:color="8FAADC"/>
              <w:left w:val="single" w:sz="3" w:space="0" w:color="8FAADC"/>
              <w:bottom w:val="single" w:sz="3" w:space="0" w:color="8FAADC"/>
              <w:right w:val="single" w:sz="3" w:space="0" w:color="8FAADC"/>
            </w:tcBorders>
          </w:tcPr>
          <w:p w14:paraId="02AF2782"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148B4998" w14:textId="77777777" w:rsidR="00954B21" w:rsidRDefault="00000000">
            <w:pPr>
              <w:spacing w:after="0" w:line="259" w:lineRule="auto"/>
              <w:ind w:left="100" w:firstLine="0"/>
              <w:jc w:val="left"/>
            </w:pPr>
            <w:r>
              <w:t xml:space="preserve">60,000 </w:t>
            </w:r>
          </w:p>
        </w:tc>
      </w:tr>
      <w:tr w:rsidR="00954B21" w14:paraId="0CCF7F84" w14:textId="77777777">
        <w:trPr>
          <w:trHeight w:val="452"/>
        </w:trPr>
        <w:tc>
          <w:tcPr>
            <w:tcW w:w="459" w:type="dxa"/>
            <w:tcBorders>
              <w:top w:val="single" w:sz="3" w:space="0" w:color="8FAADC"/>
              <w:left w:val="single" w:sz="3" w:space="0" w:color="8FAADC"/>
              <w:bottom w:val="single" w:sz="3" w:space="0" w:color="8FAADC"/>
              <w:right w:val="nil"/>
            </w:tcBorders>
          </w:tcPr>
          <w:p w14:paraId="2CA107B7"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38B1B8D2"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499.</w:t>
            </w:r>
            <w:r>
              <w:rPr>
                <w:rFonts w:ascii="Arial" w:eastAsia="Arial" w:hAnsi="Arial" w:cs="Arial"/>
              </w:rPr>
              <w:t xml:space="preserve"> </w:t>
            </w:r>
            <w:r>
              <w:rPr>
                <w:rFonts w:ascii="Arial" w:eastAsia="Arial" w:hAnsi="Arial" w:cs="Arial"/>
              </w:rPr>
              <w:tab/>
            </w:r>
            <w:r>
              <w:t xml:space="preserve"> </w:t>
            </w:r>
          </w:p>
        </w:tc>
        <w:tc>
          <w:tcPr>
            <w:tcW w:w="3651" w:type="dxa"/>
            <w:tcBorders>
              <w:top w:val="single" w:sz="3" w:space="0" w:color="8FAADC"/>
              <w:left w:val="single" w:sz="3" w:space="0" w:color="8FAADC"/>
              <w:bottom w:val="single" w:sz="3" w:space="0" w:color="8FAADC"/>
              <w:right w:val="nil"/>
            </w:tcBorders>
          </w:tcPr>
          <w:p w14:paraId="150C12C1" w14:textId="77777777" w:rsidR="00954B21" w:rsidRDefault="00000000">
            <w:pPr>
              <w:spacing w:after="0" w:line="259" w:lineRule="auto"/>
              <w:ind w:left="102" w:firstLine="0"/>
              <w:jc w:val="left"/>
            </w:pPr>
            <w:r>
              <w:t xml:space="preserve">Excision head of fibula </w:t>
            </w:r>
          </w:p>
        </w:tc>
        <w:tc>
          <w:tcPr>
            <w:tcW w:w="491" w:type="dxa"/>
            <w:tcBorders>
              <w:top w:val="single" w:sz="3" w:space="0" w:color="8FAADC"/>
              <w:left w:val="nil"/>
              <w:bottom w:val="single" w:sz="3" w:space="0" w:color="8FAADC"/>
              <w:right w:val="single" w:sz="3" w:space="0" w:color="8FAADC"/>
            </w:tcBorders>
          </w:tcPr>
          <w:p w14:paraId="0B382E03" w14:textId="77777777" w:rsidR="00954B21" w:rsidRDefault="00954B21">
            <w:pPr>
              <w:spacing w:after="160" w:line="259" w:lineRule="auto"/>
              <w:ind w:left="0" w:firstLine="0"/>
              <w:jc w:val="left"/>
            </w:pPr>
          </w:p>
        </w:tc>
        <w:tc>
          <w:tcPr>
            <w:tcW w:w="1710" w:type="dxa"/>
            <w:tcBorders>
              <w:top w:val="single" w:sz="3" w:space="0" w:color="8FAADC"/>
              <w:left w:val="single" w:sz="3" w:space="0" w:color="8FAADC"/>
              <w:bottom w:val="single" w:sz="3" w:space="0" w:color="8FAADC"/>
              <w:right w:val="single" w:sz="3" w:space="0" w:color="8FAADC"/>
            </w:tcBorders>
          </w:tcPr>
          <w:p w14:paraId="0549EFE7"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008516FC" w14:textId="77777777" w:rsidR="00954B21" w:rsidRDefault="00000000">
            <w:pPr>
              <w:spacing w:after="0" w:line="259" w:lineRule="auto"/>
              <w:ind w:left="100" w:firstLine="0"/>
              <w:jc w:val="left"/>
            </w:pPr>
            <w:r>
              <w:t xml:space="preserve">80,000 </w:t>
            </w:r>
          </w:p>
        </w:tc>
      </w:tr>
      <w:tr w:rsidR="00954B21" w14:paraId="194F33B6" w14:textId="77777777">
        <w:trPr>
          <w:trHeight w:val="452"/>
        </w:trPr>
        <w:tc>
          <w:tcPr>
            <w:tcW w:w="459" w:type="dxa"/>
            <w:tcBorders>
              <w:top w:val="single" w:sz="3" w:space="0" w:color="8FAADC"/>
              <w:left w:val="single" w:sz="3" w:space="0" w:color="8FAADC"/>
              <w:bottom w:val="single" w:sz="3" w:space="0" w:color="8FAADC"/>
              <w:right w:val="nil"/>
            </w:tcBorders>
          </w:tcPr>
          <w:p w14:paraId="0F5BA6C0"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4A18D0C7"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500.</w:t>
            </w:r>
            <w:r>
              <w:rPr>
                <w:rFonts w:ascii="Arial" w:eastAsia="Arial" w:hAnsi="Arial" w:cs="Arial"/>
              </w:rPr>
              <w:t xml:space="preserve"> </w:t>
            </w:r>
            <w:r>
              <w:rPr>
                <w:rFonts w:ascii="Arial" w:eastAsia="Arial" w:hAnsi="Arial" w:cs="Arial"/>
              </w:rPr>
              <w:tab/>
            </w:r>
            <w:r>
              <w:t xml:space="preserve"> </w:t>
            </w:r>
          </w:p>
        </w:tc>
        <w:tc>
          <w:tcPr>
            <w:tcW w:w="3651" w:type="dxa"/>
            <w:tcBorders>
              <w:top w:val="single" w:sz="3" w:space="0" w:color="8FAADC"/>
              <w:left w:val="single" w:sz="3" w:space="0" w:color="8FAADC"/>
              <w:bottom w:val="single" w:sz="3" w:space="0" w:color="8FAADC"/>
              <w:right w:val="nil"/>
            </w:tcBorders>
          </w:tcPr>
          <w:p w14:paraId="350E4D41" w14:textId="77777777" w:rsidR="00954B21" w:rsidRDefault="00000000">
            <w:pPr>
              <w:spacing w:after="0" w:line="259" w:lineRule="auto"/>
              <w:ind w:left="102" w:firstLine="0"/>
              <w:jc w:val="left"/>
            </w:pPr>
            <w:r>
              <w:t xml:space="preserve">Excision head of radius </w:t>
            </w:r>
          </w:p>
        </w:tc>
        <w:tc>
          <w:tcPr>
            <w:tcW w:w="491" w:type="dxa"/>
            <w:tcBorders>
              <w:top w:val="single" w:sz="3" w:space="0" w:color="8FAADC"/>
              <w:left w:val="nil"/>
              <w:bottom w:val="single" w:sz="3" w:space="0" w:color="8FAADC"/>
              <w:right w:val="single" w:sz="3" w:space="0" w:color="8FAADC"/>
            </w:tcBorders>
          </w:tcPr>
          <w:p w14:paraId="00B68870" w14:textId="77777777" w:rsidR="00954B21" w:rsidRDefault="00954B21">
            <w:pPr>
              <w:spacing w:after="160" w:line="259" w:lineRule="auto"/>
              <w:ind w:left="0" w:firstLine="0"/>
              <w:jc w:val="left"/>
            </w:pPr>
          </w:p>
        </w:tc>
        <w:tc>
          <w:tcPr>
            <w:tcW w:w="1710" w:type="dxa"/>
            <w:tcBorders>
              <w:top w:val="single" w:sz="3" w:space="0" w:color="8FAADC"/>
              <w:left w:val="single" w:sz="3" w:space="0" w:color="8FAADC"/>
              <w:bottom w:val="single" w:sz="3" w:space="0" w:color="8FAADC"/>
              <w:right w:val="single" w:sz="3" w:space="0" w:color="8FAADC"/>
            </w:tcBorders>
          </w:tcPr>
          <w:p w14:paraId="759CF1A6"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20EF59A8" w14:textId="77777777" w:rsidR="00954B21" w:rsidRDefault="00000000">
            <w:pPr>
              <w:spacing w:after="0" w:line="259" w:lineRule="auto"/>
              <w:ind w:left="100" w:firstLine="0"/>
              <w:jc w:val="left"/>
            </w:pPr>
            <w:r>
              <w:t xml:space="preserve">80,000 </w:t>
            </w:r>
          </w:p>
        </w:tc>
      </w:tr>
      <w:tr w:rsidR="00954B21" w14:paraId="687A78EA" w14:textId="77777777">
        <w:trPr>
          <w:trHeight w:val="452"/>
        </w:trPr>
        <w:tc>
          <w:tcPr>
            <w:tcW w:w="459" w:type="dxa"/>
            <w:tcBorders>
              <w:top w:val="single" w:sz="3" w:space="0" w:color="8FAADC"/>
              <w:left w:val="single" w:sz="3" w:space="0" w:color="8FAADC"/>
              <w:bottom w:val="single" w:sz="3" w:space="0" w:color="8FAADC"/>
              <w:right w:val="nil"/>
            </w:tcBorders>
          </w:tcPr>
          <w:p w14:paraId="0E7F9101"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4EEA9C91"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501.</w:t>
            </w:r>
            <w:r>
              <w:rPr>
                <w:rFonts w:ascii="Arial" w:eastAsia="Arial" w:hAnsi="Arial" w:cs="Arial"/>
              </w:rPr>
              <w:t xml:space="preserve"> </w:t>
            </w:r>
            <w:r>
              <w:rPr>
                <w:rFonts w:ascii="Arial" w:eastAsia="Arial" w:hAnsi="Arial" w:cs="Arial"/>
              </w:rPr>
              <w:tab/>
            </w:r>
            <w:r>
              <w:t xml:space="preserve"> </w:t>
            </w:r>
          </w:p>
        </w:tc>
        <w:tc>
          <w:tcPr>
            <w:tcW w:w="3651" w:type="dxa"/>
            <w:tcBorders>
              <w:top w:val="single" w:sz="3" w:space="0" w:color="8FAADC"/>
              <w:left w:val="single" w:sz="3" w:space="0" w:color="8FAADC"/>
              <w:bottom w:val="single" w:sz="3" w:space="0" w:color="8FAADC"/>
              <w:right w:val="nil"/>
            </w:tcBorders>
          </w:tcPr>
          <w:p w14:paraId="19855247" w14:textId="77777777" w:rsidR="00954B21" w:rsidRDefault="00000000">
            <w:pPr>
              <w:spacing w:after="0" w:line="259" w:lineRule="auto"/>
              <w:ind w:left="102" w:firstLine="0"/>
              <w:jc w:val="left"/>
            </w:pPr>
            <w:r>
              <w:t xml:space="preserve">Excision of intervertebral disc </w:t>
            </w:r>
          </w:p>
        </w:tc>
        <w:tc>
          <w:tcPr>
            <w:tcW w:w="491" w:type="dxa"/>
            <w:tcBorders>
              <w:top w:val="single" w:sz="3" w:space="0" w:color="8FAADC"/>
              <w:left w:val="nil"/>
              <w:bottom w:val="single" w:sz="3" w:space="0" w:color="8FAADC"/>
              <w:right w:val="single" w:sz="3" w:space="0" w:color="8FAADC"/>
            </w:tcBorders>
          </w:tcPr>
          <w:p w14:paraId="2AB21AFA" w14:textId="77777777" w:rsidR="00954B21" w:rsidRDefault="00954B21">
            <w:pPr>
              <w:spacing w:after="160" w:line="259" w:lineRule="auto"/>
              <w:ind w:left="0" w:firstLine="0"/>
              <w:jc w:val="left"/>
            </w:pPr>
          </w:p>
        </w:tc>
        <w:tc>
          <w:tcPr>
            <w:tcW w:w="1710" w:type="dxa"/>
            <w:tcBorders>
              <w:top w:val="single" w:sz="3" w:space="0" w:color="8FAADC"/>
              <w:left w:val="single" w:sz="3" w:space="0" w:color="8FAADC"/>
              <w:bottom w:val="single" w:sz="3" w:space="0" w:color="8FAADC"/>
              <w:right w:val="single" w:sz="3" w:space="0" w:color="8FAADC"/>
            </w:tcBorders>
          </w:tcPr>
          <w:p w14:paraId="0DC1B09B"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5AA0DE3C" w14:textId="77777777" w:rsidR="00954B21" w:rsidRDefault="00000000">
            <w:pPr>
              <w:spacing w:after="0" w:line="259" w:lineRule="auto"/>
              <w:ind w:left="100" w:firstLine="0"/>
              <w:jc w:val="left"/>
            </w:pPr>
            <w:r>
              <w:t xml:space="preserve">180,000 </w:t>
            </w:r>
          </w:p>
        </w:tc>
      </w:tr>
      <w:tr w:rsidR="00954B21" w14:paraId="2C663AA0" w14:textId="77777777">
        <w:trPr>
          <w:trHeight w:val="733"/>
        </w:trPr>
        <w:tc>
          <w:tcPr>
            <w:tcW w:w="459" w:type="dxa"/>
            <w:tcBorders>
              <w:top w:val="single" w:sz="3" w:space="0" w:color="8FAADC"/>
              <w:left w:val="single" w:sz="3" w:space="0" w:color="8FAADC"/>
              <w:bottom w:val="single" w:sz="3" w:space="0" w:color="8FAADC"/>
              <w:right w:val="nil"/>
            </w:tcBorders>
          </w:tcPr>
          <w:p w14:paraId="3D7D9009"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150B79BF"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502.</w:t>
            </w:r>
            <w:r>
              <w:rPr>
                <w:rFonts w:ascii="Arial" w:eastAsia="Arial" w:hAnsi="Arial" w:cs="Arial"/>
              </w:rPr>
              <w:t xml:space="preserve"> </w:t>
            </w:r>
            <w:r>
              <w:rPr>
                <w:rFonts w:ascii="Arial" w:eastAsia="Arial" w:hAnsi="Arial" w:cs="Arial"/>
              </w:rPr>
              <w:tab/>
            </w:r>
            <w:r>
              <w:t xml:space="preserve"> </w:t>
            </w:r>
          </w:p>
        </w:tc>
        <w:tc>
          <w:tcPr>
            <w:tcW w:w="3651" w:type="dxa"/>
            <w:tcBorders>
              <w:top w:val="single" w:sz="3" w:space="0" w:color="8FAADC"/>
              <w:left w:val="single" w:sz="3" w:space="0" w:color="8FAADC"/>
              <w:bottom w:val="single" w:sz="3" w:space="0" w:color="8FAADC"/>
              <w:right w:val="nil"/>
            </w:tcBorders>
          </w:tcPr>
          <w:p w14:paraId="744A4B02" w14:textId="77777777" w:rsidR="00954B21" w:rsidRDefault="00000000">
            <w:pPr>
              <w:spacing w:after="0" w:line="259" w:lineRule="auto"/>
              <w:ind w:left="102" w:firstLine="0"/>
              <w:jc w:val="left"/>
            </w:pPr>
            <w:r>
              <w:t xml:space="preserve">Exploration </w:t>
            </w:r>
            <w:r>
              <w:tab/>
              <w:t xml:space="preserve">of </w:t>
            </w:r>
            <w:r>
              <w:tab/>
              <w:t xml:space="preserve">Osteomyelitis sequestrectomy </w:t>
            </w:r>
          </w:p>
        </w:tc>
        <w:tc>
          <w:tcPr>
            <w:tcW w:w="491" w:type="dxa"/>
            <w:tcBorders>
              <w:top w:val="single" w:sz="3" w:space="0" w:color="8FAADC"/>
              <w:left w:val="nil"/>
              <w:bottom w:val="single" w:sz="3" w:space="0" w:color="8FAADC"/>
              <w:right w:val="single" w:sz="3" w:space="0" w:color="8FAADC"/>
            </w:tcBorders>
          </w:tcPr>
          <w:p w14:paraId="612C7586" w14:textId="77777777" w:rsidR="00954B21" w:rsidRDefault="00000000">
            <w:pPr>
              <w:spacing w:after="0" w:line="259" w:lineRule="auto"/>
              <w:ind w:left="0" w:right="90" w:firstLine="0"/>
              <w:jc w:val="right"/>
            </w:pPr>
            <w:r>
              <w:t xml:space="preserve">/ </w:t>
            </w:r>
          </w:p>
        </w:tc>
        <w:tc>
          <w:tcPr>
            <w:tcW w:w="1710" w:type="dxa"/>
            <w:tcBorders>
              <w:top w:val="single" w:sz="3" w:space="0" w:color="8FAADC"/>
              <w:left w:val="single" w:sz="3" w:space="0" w:color="8FAADC"/>
              <w:bottom w:val="single" w:sz="3" w:space="0" w:color="8FAADC"/>
              <w:right w:val="single" w:sz="3" w:space="0" w:color="8FAADC"/>
            </w:tcBorders>
          </w:tcPr>
          <w:p w14:paraId="01A581CE"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4571736F" w14:textId="77777777" w:rsidR="00954B21" w:rsidRDefault="00000000">
            <w:pPr>
              <w:spacing w:after="0" w:line="259" w:lineRule="auto"/>
              <w:ind w:left="100" w:firstLine="0"/>
              <w:jc w:val="left"/>
            </w:pPr>
            <w:r>
              <w:t xml:space="preserve">80,000 </w:t>
            </w:r>
          </w:p>
        </w:tc>
      </w:tr>
      <w:tr w:rsidR="00954B21" w14:paraId="7E7C5C1E" w14:textId="77777777">
        <w:trPr>
          <w:trHeight w:val="732"/>
        </w:trPr>
        <w:tc>
          <w:tcPr>
            <w:tcW w:w="459" w:type="dxa"/>
            <w:tcBorders>
              <w:top w:val="single" w:sz="3" w:space="0" w:color="8FAADC"/>
              <w:left w:val="single" w:sz="3" w:space="0" w:color="8FAADC"/>
              <w:bottom w:val="single" w:sz="3" w:space="0" w:color="8FAADC"/>
              <w:right w:val="nil"/>
            </w:tcBorders>
          </w:tcPr>
          <w:p w14:paraId="68E3CE22"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0667EF88"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503.</w:t>
            </w:r>
            <w:r>
              <w:rPr>
                <w:rFonts w:ascii="Arial" w:eastAsia="Arial" w:hAnsi="Arial" w:cs="Arial"/>
              </w:rPr>
              <w:t xml:space="preserve"> </w:t>
            </w:r>
            <w:r>
              <w:rPr>
                <w:rFonts w:ascii="Arial" w:eastAsia="Arial" w:hAnsi="Arial" w:cs="Arial"/>
              </w:rPr>
              <w:tab/>
            </w:r>
            <w:r>
              <w:t xml:space="preserve"> </w:t>
            </w:r>
          </w:p>
        </w:tc>
        <w:tc>
          <w:tcPr>
            <w:tcW w:w="3651" w:type="dxa"/>
            <w:tcBorders>
              <w:top w:val="single" w:sz="3" w:space="0" w:color="8FAADC"/>
              <w:left w:val="single" w:sz="3" w:space="0" w:color="8FAADC"/>
              <w:bottom w:val="single" w:sz="3" w:space="0" w:color="8FAADC"/>
              <w:right w:val="nil"/>
            </w:tcBorders>
          </w:tcPr>
          <w:p w14:paraId="5C5CED93" w14:textId="77777777" w:rsidR="00954B21" w:rsidRDefault="00000000">
            <w:pPr>
              <w:spacing w:after="0" w:line="259" w:lineRule="auto"/>
              <w:ind w:left="102" w:firstLine="0"/>
              <w:jc w:val="left"/>
            </w:pPr>
            <w:r>
              <w:t xml:space="preserve">External </w:t>
            </w:r>
            <w:r>
              <w:tab/>
              <w:t xml:space="preserve">clamp </w:t>
            </w:r>
            <w:r>
              <w:tab/>
              <w:t xml:space="preserve">application Debridement </w:t>
            </w:r>
          </w:p>
        </w:tc>
        <w:tc>
          <w:tcPr>
            <w:tcW w:w="491" w:type="dxa"/>
            <w:tcBorders>
              <w:top w:val="single" w:sz="3" w:space="0" w:color="8FAADC"/>
              <w:left w:val="nil"/>
              <w:bottom w:val="single" w:sz="3" w:space="0" w:color="8FAADC"/>
              <w:right w:val="single" w:sz="3" w:space="0" w:color="8FAADC"/>
            </w:tcBorders>
          </w:tcPr>
          <w:p w14:paraId="741310F1" w14:textId="77777777" w:rsidR="00954B21" w:rsidRDefault="00000000">
            <w:pPr>
              <w:spacing w:after="0" w:line="259" w:lineRule="auto"/>
              <w:ind w:left="0" w:firstLine="0"/>
            </w:pPr>
            <w:r>
              <w:t xml:space="preserve">and </w:t>
            </w:r>
          </w:p>
        </w:tc>
        <w:tc>
          <w:tcPr>
            <w:tcW w:w="1710" w:type="dxa"/>
            <w:tcBorders>
              <w:top w:val="single" w:sz="3" w:space="0" w:color="8FAADC"/>
              <w:left w:val="single" w:sz="3" w:space="0" w:color="8FAADC"/>
              <w:bottom w:val="single" w:sz="3" w:space="0" w:color="8FAADC"/>
              <w:right w:val="single" w:sz="3" w:space="0" w:color="8FAADC"/>
            </w:tcBorders>
          </w:tcPr>
          <w:p w14:paraId="1A7DE703"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6B14227F" w14:textId="77777777" w:rsidR="00954B21" w:rsidRDefault="00000000">
            <w:pPr>
              <w:spacing w:after="0" w:line="259" w:lineRule="auto"/>
              <w:ind w:left="100" w:firstLine="0"/>
              <w:jc w:val="left"/>
            </w:pPr>
            <w:r>
              <w:t xml:space="preserve">145,600 </w:t>
            </w:r>
          </w:p>
        </w:tc>
      </w:tr>
      <w:tr w:rsidR="00954B21" w14:paraId="1FF8DD4B" w14:textId="77777777">
        <w:trPr>
          <w:trHeight w:val="732"/>
        </w:trPr>
        <w:tc>
          <w:tcPr>
            <w:tcW w:w="459" w:type="dxa"/>
            <w:tcBorders>
              <w:top w:val="single" w:sz="3" w:space="0" w:color="8FAADC"/>
              <w:left w:val="single" w:sz="3" w:space="0" w:color="8FAADC"/>
              <w:bottom w:val="single" w:sz="3" w:space="0" w:color="8FAADC"/>
              <w:right w:val="nil"/>
            </w:tcBorders>
          </w:tcPr>
          <w:p w14:paraId="03E6E004"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4B2CA955"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504.</w:t>
            </w:r>
            <w:r>
              <w:rPr>
                <w:rFonts w:ascii="Arial" w:eastAsia="Arial" w:hAnsi="Arial" w:cs="Arial"/>
              </w:rPr>
              <w:t xml:space="preserve"> </w:t>
            </w:r>
            <w:r>
              <w:rPr>
                <w:rFonts w:ascii="Arial" w:eastAsia="Arial" w:hAnsi="Arial" w:cs="Arial"/>
              </w:rPr>
              <w:tab/>
            </w:r>
            <w:r>
              <w:t xml:space="preserve"> </w:t>
            </w:r>
          </w:p>
        </w:tc>
        <w:tc>
          <w:tcPr>
            <w:tcW w:w="4142" w:type="dxa"/>
            <w:gridSpan w:val="2"/>
            <w:tcBorders>
              <w:top w:val="single" w:sz="3" w:space="0" w:color="8FAADC"/>
              <w:left w:val="single" w:sz="3" w:space="0" w:color="8FAADC"/>
              <w:bottom w:val="single" w:sz="3" w:space="0" w:color="8FAADC"/>
              <w:right w:val="single" w:sz="3" w:space="0" w:color="8FAADC"/>
            </w:tcBorders>
          </w:tcPr>
          <w:p w14:paraId="0B68FE58" w14:textId="77777777" w:rsidR="00954B21" w:rsidRDefault="00000000">
            <w:pPr>
              <w:spacing w:after="0" w:line="259" w:lineRule="auto"/>
              <w:ind w:left="102" w:firstLine="0"/>
              <w:jc w:val="left"/>
            </w:pPr>
            <w:r>
              <w:t xml:space="preserve">External Fixation with pins, plates and screws </w:t>
            </w:r>
          </w:p>
        </w:tc>
        <w:tc>
          <w:tcPr>
            <w:tcW w:w="1710" w:type="dxa"/>
            <w:tcBorders>
              <w:top w:val="single" w:sz="3" w:space="0" w:color="8FAADC"/>
              <w:left w:val="single" w:sz="3" w:space="0" w:color="8FAADC"/>
              <w:bottom w:val="single" w:sz="3" w:space="0" w:color="8FAADC"/>
              <w:right w:val="single" w:sz="3" w:space="0" w:color="8FAADC"/>
            </w:tcBorders>
          </w:tcPr>
          <w:p w14:paraId="55F22EFD"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47018284" w14:textId="77777777" w:rsidR="00954B21" w:rsidRDefault="00000000">
            <w:pPr>
              <w:spacing w:after="0" w:line="259" w:lineRule="auto"/>
              <w:ind w:left="100" w:firstLine="0"/>
              <w:jc w:val="left"/>
            </w:pPr>
            <w:r>
              <w:t xml:space="preserve">145,600 </w:t>
            </w:r>
          </w:p>
        </w:tc>
      </w:tr>
      <w:tr w:rsidR="00954B21" w14:paraId="0FCB722A" w14:textId="77777777">
        <w:trPr>
          <w:trHeight w:val="736"/>
        </w:trPr>
        <w:tc>
          <w:tcPr>
            <w:tcW w:w="459" w:type="dxa"/>
            <w:tcBorders>
              <w:top w:val="single" w:sz="3" w:space="0" w:color="8FAADC"/>
              <w:left w:val="single" w:sz="3" w:space="0" w:color="8FAADC"/>
              <w:bottom w:val="single" w:sz="3" w:space="0" w:color="8FAADC"/>
              <w:right w:val="nil"/>
            </w:tcBorders>
          </w:tcPr>
          <w:p w14:paraId="294E49D5"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3B734413"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505.</w:t>
            </w:r>
            <w:r>
              <w:rPr>
                <w:rFonts w:ascii="Arial" w:eastAsia="Arial" w:hAnsi="Arial" w:cs="Arial"/>
              </w:rPr>
              <w:t xml:space="preserve"> </w:t>
            </w:r>
            <w:r>
              <w:rPr>
                <w:rFonts w:ascii="Arial" w:eastAsia="Arial" w:hAnsi="Arial" w:cs="Arial"/>
              </w:rPr>
              <w:tab/>
            </w:r>
            <w:r>
              <w:t xml:space="preserve"> </w:t>
            </w:r>
          </w:p>
        </w:tc>
        <w:tc>
          <w:tcPr>
            <w:tcW w:w="4142" w:type="dxa"/>
            <w:gridSpan w:val="2"/>
            <w:tcBorders>
              <w:top w:val="single" w:sz="3" w:space="0" w:color="8FAADC"/>
              <w:left w:val="single" w:sz="3" w:space="0" w:color="8FAADC"/>
              <w:bottom w:val="single" w:sz="3" w:space="0" w:color="8FAADC"/>
              <w:right w:val="single" w:sz="3" w:space="0" w:color="8FAADC"/>
            </w:tcBorders>
          </w:tcPr>
          <w:p w14:paraId="5007629F" w14:textId="77777777" w:rsidR="00954B21" w:rsidRDefault="00000000">
            <w:pPr>
              <w:spacing w:after="0" w:line="259" w:lineRule="auto"/>
              <w:ind w:left="102" w:firstLine="0"/>
            </w:pPr>
            <w:r>
              <w:t xml:space="preserve">Extra articular repair of joint ligament and implants </w:t>
            </w:r>
          </w:p>
        </w:tc>
        <w:tc>
          <w:tcPr>
            <w:tcW w:w="1710" w:type="dxa"/>
            <w:tcBorders>
              <w:top w:val="single" w:sz="3" w:space="0" w:color="8FAADC"/>
              <w:left w:val="single" w:sz="3" w:space="0" w:color="8FAADC"/>
              <w:bottom w:val="single" w:sz="3" w:space="0" w:color="8FAADC"/>
              <w:right w:val="single" w:sz="3" w:space="0" w:color="8FAADC"/>
            </w:tcBorders>
          </w:tcPr>
          <w:p w14:paraId="465F3FCF"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4F1FBE11" w14:textId="77777777" w:rsidR="00954B21" w:rsidRDefault="00000000">
            <w:pPr>
              <w:spacing w:after="0" w:line="259" w:lineRule="auto"/>
              <w:ind w:left="100" w:firstLine="0"/>
              <w:jc w:val="left"/>
            </w:pPr>
            <w:r>
              <w:t xml:space="preserve">200,000 </w:t>
            </w:r>
          </w:p>
        </w:tc>
      </w:tr>
      <w:tr w:rsidR="00954B21" w14:paraId="392D614D" w14:textId="77777777">
        <w:trPr>
          <w:trHeight w:val="448"/>
        </w:trPr>
        <w:tc>
          <w:tcPr>
            <w:tcW w:w="459" w:type="dxa"/>
            <w:tcBorders>
              <w:top w:val="single" w:sz="3" w:space="0" w:color="8FAADC"/>
              <w:left w:val="single" w:sz="3" w:space="0" w:color="8FAADC"/>
              <w:bottom w:val="single" w:sz="3" w:space="0" w:color="8FAADC"/>
              <w:right w:val="nil"/>
            </w:tcBorders>
          </w:tcPr>
          <w:p w14:paraId="0AE75C86"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68D53B0C"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506.</w:t>
            </w:r>
            <w:r>
              <w:rPr>
                <w:rFonts w:ascii="Arial" w:eastAsia="Arial" w:hAnsi="Arial" w:cs="Arial"/>
              </w:rPr>
              <w:t xml:space="preserve"> </w:t>
            </w:r>
            <w:r>
              <w:rPr>
                <w:rFonts w:ascii="Arial" w:eastAsia="Arial" w:hAnsi="Arial" w:cs="Arial"/>
              </w:rPr>
              <w:tab/>
            </w:r>
            <w:r>
              <w:t xml:space="preserve"> </w:t>
            </w:r>
          </w:p>
        </w:tc>
        <w:tc>
          <w:tcPr>
            <w:tcW w:w="4142" w:type="dxa"/>
            <w:gridSpan w:val="2"/>
            <w:tcBorders>
              <w:top w:val="single" w:sz="3" w:space="0" w:color="8FAADC"/>
              <w:left w:val="single" w:sz="3" w:space="0" w:color="8FAADC"/>
              <w:bottom w:val="single" w:sz="3" w:space="0" w:color="8FAADC"/>
              <w:right w:val="single" w:sz="3" w:space="0" w:color="8FAADC"/>
            </w:tcBorders>
          </w:tcPr>
          <w:p w14:paraId="5747284E" w14:textId="77777777" w:rsidR="00954B21" w:rsidRDefault="00000000">
            <w:pPr>
              <w:spacing w:after="0" w:line="259" w:lineRule="auto"/>
              <w:ind w:left="102" w:firstLine="0"/>
              <w:jc w:val="left"/>
            </w:pPr>
            <w:r>
              <w:t xml:space="preserve">Fasciectomy </w:t>
            </w:r>
          </w:p>
        </w:tc>
        <w:tc>
          <w:tcPr>
            <w:tcW w:w="1710" w:type="dxa"/>
            <w:tcBorders>
              <w:top w:val="single" w:sz="3" w:space="0" w:color="8FAADC"/>
              <w:left w:val="single" w:sz="3" w:space="0" w:color="8FAADC"/>
              <w:bottom w:val="single" w:sz="3" w:space="0" w:color="8FAADC"/>
              <w:right w:val="single" w:sz="3" w:space="0" w:color="8FAADC"/>
            </w:tcBorders>
          </w:tcPr>
          <w:p w14:paraId="5FE21638"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7F7B5308" w14:textId="77777777" w:rsidR="00954B21" w:rsidRDefault="00000000">
            <w:pPr>
              <w:spacing w:after="0" w:line="259" w:lineRule="auto"/>
              <w:ind w:left="100" w:firstLine="0"/>
              <w:jc w:val="left"/>
            </w:pPr>
            <w:r>
              <w:t xml:space="preserve">60,000 </w:t>
            </w:r>
          </w:p>
        </w:tc>
      </w:tr>
      <w:tr w:rsidR="00954B21" w14:paraId="346FAE59" w14:textId="77777777">
        <w:trPr>
          <w:trHeight w:val="1016"/>
        </w:trPr>
        <w:tc>
          <w:tcPr>
            <w:tcW w:w="459" w:type="dxa"/>
            <w:tcBorders>
              <w:top w:val="single" w:sz="3" w:space="0" w:color="8FAADC"/>
              <w:left w:val="single" w:sz="3" w:space="0" w:color="8FAADC"/>
              <w:bottom w:val="single" w:sz="3" w:space="0" w:color="8FAADC"/>
              <w:right w:val="nil"/>
            </w:tcBorders>
          </w:tcPr>
          <w:p w14:paraId="1CFAA981"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57458E3B"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507.</w:t>
            </w:r>
            <w:r>
              <w:rPr>
                <w:rFonts w:ascii="Arial" w:eastAsia="Arial" w:hAnsi="Arial" w:cs="Arial"/>
              </w:rPr>
              <w:t xml:space="preserve"> </w:t>
            </w:r>
            <w:r>
              <w:rPr>
                <w:rFonts w:ascii="Arial" w:eastAsia="Arial" w:hAnsi="Arial" w:cs="Arial"/>
              </w:rPr>
              <w:tab/>
            </w:r>
            <w:r>
              <w:t xml:space="preserve"> </w:t>
            </w:r>
          </w:p>
        </w:tc>
        <w:tc>
          <w:tcPr>
            <w:tcW w:w="4142" w:type="dxa"/>
            <w:gridSpan w:val="2"/>
            <w:tcBorders>
              <w:top w:val="single" w:sz="3" w:space="0" w:color="8FAADC"/>
              <w:left w:val="single" w:sz="3" w:space="0" w:color="8FAADC"/>
              <w:bottom w:val="single" w:sz="3" w:space="0" w:color="8FAADC"/>
              <w:right w:val="single" w:sz="3" w:space="0" w:color="8FAADC"/>
            </w:tcBorders>
          </w:tcPr>
          <w:p w14:paraId="226E5B81" w14:textId="77777777" w:rsidR="00954B21" w:rsidRDefault="00000000">
            <w:pPr>
              <w:spacing w:after="4" w:line="237" w:lineRule="auto"/>
              <w:ind w:left="102" w:firstLine="0"/>
            </w:pPr>
            <w:r>
              <w:t xml:space="preserve">Femoral epiphysis reduction / fixation Slipped Upper Femoral Epiphysis </w:t>
            </w:r>
          </w:p>
          <w:p w14:paraId="7EB9372E" w14:textId="77777777" w:rsidR="00954B21" w:rsidRDefault="00000000">
            <w:pPr>
              <w:spacing w:after="0" w:line="259" w:lineRule="auto"/>
              <w:ind w:left="102" w:firstLine="0"/>
              <w:jc w:val="left"/>
            </w:pPr>
            <w:r>
              <w:t xml:space="preserve">(SUFE)with implants </w:t>
            </w:r>
          </w:p>
        </w:tc>
        <w:tc>
          <w:tcPr>
            <w:tcW w:w="1710" w:type="dxa"/>
            <w:tcBorders>
              <w:top w:val="single" w:sz="3" w:space="0" w:color="8FAADC"/>
              <w:left w:val="single" w:sz="3" w:space="0" w:color="8FAADC"/>
              <w:bottom w:val="single" w:sz="3" w:space="0" w:color="8FAADC"/>
              <w:right w:val="single" w:sz="3" w:space="0" w:color="8FAADC"/>
            </w:tcBorders>
          </w:tcPr>
          <w:p w14:paraId="2286DF51"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2B31E6CA" w14:textId="77777777" w:rsidR="00954B21" w:rsidRDefault="00000000">
            <w:pPr>
              <w:spacing w:after="0" w:line="259" w:lineRule="auto"/>
              <w:ind w:left="100" w:firstLine="0"/>
              <w:jc w:val="left"/>
            </w:pPr>
            <w:r>
              <w:t xml:space="preserve">200,000 </w:t>
            </w:r>
          </w:p>
        </w:tc>
      </w:tr>
      <w:tr w:rsidR="00954B21" w14:paraId="284D8521" w14:textId="77777777">
        <w:trPr>
          <w:trHeight w:val="452"/>
        </w:trPr>
        <w:tc>
          <w:tcPr>
            <w:tcW w:w="459" w:type="dxa"/>
            <w:tcBorders>
              <w:top w:val="single" w:sz="3" w:space="0" w:color="8FAADC"/>
              <w:left w:val="single" w:sz="3" w:space="0" w:color="8FAADC"/>
              <w:bottom w:val="single" w:sz="3" w:space="0" w:color="8FAADC"/>
              <w:right w:val="nil"/>
            </w:tcBorders>
          </w:tcPr>
          <w:p w14:paraId="3B805371"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450DD7FD"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508.</w:t>
            </w:r>
            <w:r>
              <w:rPr>
                <w:rFonts w:ascii="Arial" w:eastAsia="Arial" w:hAnsi="Arial" w:cs="Arial"/>
              </w:rPr>
              <w:t xml:space="preserve"> </w:t>
            </w:r>
            <w:r>
              <w:rPr>
                <w:rFonts w:ascii="Arial" w:eastAsia="Arial" w:hAnsi="Arial" w:cs="Arial"/>
              </w:rPr>
              <w:tab/>
            </w:r>
            <w:r>
              <w:t xml:space="preserve"> </w:t>
            </w:r>
          </w:p>
        </w:tc>
        <w:tc>
          <w:tcPr>
            <w:tcW w:w="4142" w:type="dxa"/>
            <w:gridSpan w:val="2"/>
            <w:tcBorders>
              <w:top w:val="single" w:sz="3" w:space="0" w:color="8FAADC"/>
              <w:left w:val="single" w:sz="3" w:space="0" w:color="8FAADC"/>
              <w:bottom w:val="single" w:sz="3" w:space="0" w:color="8FAADC"/>
              <w:right w:val="single" w:sz="3" w:space="0" w:color="8FAADC"/>
            </w:tcBorders>
          </w:tcPr>
          <w:p w14:paraId="3F23D8C1" w14:textId="77777777" w:rsidR="00954B21" w:rsidRDefault="00000000">
            <w:pPr>
              <w:spacing w:after="0" w:line="259" w:lineRule="auto"/>
              <w:ind w:left="102" w:firstLine="0"/>
              <w:jc w:val="left"/>
            </w:pPr>
            <w:r>
              <w:t xml:space="preserve">Illizarov procedure </w:t>
            </w:r>
          </w:p>
        </w:tc>
        <w:tc>
          <w:tcPr>
            <w:tcW w:w="1710" w:type="dxa"/>
            <w:tcBorders>
              <w:top w:val="single" w:sz="3" w:space="0" w:color="8FAADC"/>
              <w:left w:val="single" w:sz="3" w:space="0" w:color="8FAADC"/>
              <w:bottom w:val="single" w:sz="3" w:space="0" w:color="8FAADC"/>
              <w:right w:val="single" w:sz="3" w:space="0" w:color="8FAADC"/>
            </w:tcBorders>
          </w:tcPr>
          <w:p w14:paraId="5D3F47C4"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5FB11A5F" w14:textId="77777777" w:rsidR="00954B21" w:rsidRDefault="00000000">
            <w:pPr>
              <w:spacing w:after="0" w:line="259" w:lineRule="auto"/>
              <w:ind w:left="100" w:firstLine="0"/>
              <w:jc w:val="left"/>
            </w:pPr>
            <w:r>
              <w:t xml:space="preserve">200,000 </w:t>
            </w:r>
          </w:p>
        </w:tc>
      </w:tr>
      <w:tr w:rsidR="00954B21" w14:paraId="7C743264" w14:textId="77777777">
        <w:trPr>
          <w:trHeight w:val="452"/>
        </w:trPr>
        <w:tc>
          <w:tcPr>
            <w:tcW w:w="459" w:type="dxa"/>
            <w:tcBorders>
              <w:top w:val="single" w:sz="3" w:space="0" w:color="8FAADC"/>
              <w:left w:val="single" w:sz="3" w:space="0" w:color="8FAADC"/>
              <w:bottom w:val="single" w:sz="3" w:space="0" w:color="8FAADC"/>
              <w:right w:val="nil"/>
            </w:tcBorders>
          </w:tcPr>
          <w:p w14:paraId="40F91BEE"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2FB1443E"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509.</w:t>
            </w:r>
            <w:r>
              <w:rPr>
                <w:rFonts w:ascii="Arial" w:eastAsia="Arial" w:hAnsi="Arial" w:cs="Arial"/>
              </w:rPr>
              <w:t xml:space="preserve"> </w:t>
            </w:r>
            <w:r>
              <w:rPr>
                <w:rFonts w:ascii="Arial" w:eastAsia="Arial" w:hAnsi="Arial" w:cs="Arial"/>
              </w:rPr>
              <w:tab/>
            </w:r>
            <w:r>
              <w:t xml:space="preserve"> </w:t>
            </w:r>
          </w:p>
        </w:tc>
        <w:tc>
          <w:tcPr>
            <w:tcW w:w="4142" w:type="dxa"/>
            <w:gridSpan w:val="2"/>
            <w:tcBorders>
              <w:top w:val="single" w:sz="3" w:space="0" w:color="8FAADC"/>
              <w:left w:val="single" w:sz="3" w:space="0" w:color="8FAADC"/>
              <w:bottom w:val="single" w:sz="3" w:space="0" w:color="8FAADC"/>
              <w:right w:val="single" w:sz="3" w:space="0" w:color="8FAADC"/>
            </w:tcBorders>
          </w:tcPr>
          <w:p w14:paraId="3E93BCA4" w14:textId="77777777" w:rsidR="00954B21" w:rsidRDefault="00000000">
            <w:pPr>
              <w:spacing w:after="0" w:line="259" w:lineRule="auto"/>
              <w:ind w:left="102" w:firstLine="0"/>
              <w:jc w:val="left"/>
            </w:pPr>
            <w:r>
              <w:t xml:space="preserve">Insertion of Steinmann pin </w:t>
            </w:r>
          </w:p>
        </w:tc>
        <w:tc>
          <w:tcPr>
            <w:tcW w:w="1710" w:type="dxa"/>
            <w:tcBorders>
              <w:top w:val="single" w:sz="3" w:space="0" w:color="8FAADC"/>
              <w:left w:val="single" w:sz="3" w:space="0" w:color="8FAADC"/>
              <w:bottom w:val="single" w:sz="3" w:space="0" w:color="8FAADC"/>
              <w:right w:val="single" w:sz="3" w:space="0" w:color="8FAADC"/>
            </w:tcBorders>
          </w:tcPr>
          <w:p w14:paraId="44B8A94F"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7B440B58" w14:textId="77777777" w:rsidR="00954B21" w:rsidRDefault="00000000">
            <w:pPr>
              <w:spacing w:after="0" w:line="259" w:lineRule="auto"/>
              <w:ind w:left="100" w:firstLine="0"/>
              <w:jc w:val="left"/>
            </w:pPr>
            <w:r>
              <w:t xml:space="preserve">25,000 </w:t>
            </w:r>
          </w:p>
        </w:tc>
      </w:tr>
      <w:tr w:rsidR="00954B21" w14:paraId="0F45075F" w14:textId="77777777">
        <w:trPr>
          <w:trHeight w:val="732"/>
        </w:trPr>
        <w:tc>
          <w:tcPr>
            <w:tcW w:w="459" w:type="dxa"/>
            <w:tcBorders>
              <w:top w:val="single" w:sz="3" w:space="0" w:color="8FAADC"/>
              <w:left w:val="single" w:sz="3" w:space="0" w:color="8FAADC"/>
              <w:bottom w:val="single" w:sz="3" w:space="0" w:color="8FAADC"/>
              <w:right w:val="nil"/>
            </w:tcBorders>
          </w:tcPr>
          <w:p w14:paraId="10BE1740"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678E9B89"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510.</w:t>
            </w:r>
            <w:r>
              <w:rPr>
                <w:rFonts w:ascii="Arial" w:eastAsia="Arial" w:hAnsi="Arial" w:cs="Arial"/>
              </w:rPr>
              <w:t xml:space="preserve"> </w:t>
            </w:r>
            <w:r>
              <w:rPr>
                <w:rFonts w:ascii="Arial" w:eastAsia="Arial" w:hAnsi="Arial" w:cs="Arial"/>
              </w:rPr>
              <w:tab/>
            </w:r>
            <w:r>
              <w:t xml:space="preserve"> </w:t>
            </w:r>
          </w:p>
        </w:tc>
        <w:tc>
          <w:tcPr>
            <w:tcW w:w="4142" w:type="dxa"/>
            <w:gridSpan w:val="2"/>
            <w:tcBorders>
              <w:top w:val="single" w:sz="3" w:space="0" w:color="8FAADC"/>
              <w:left w:val="single" w:sz="3" w:space="0" w:color="8FAADC"/>
              <w:bottom w:val="single" w:sz="3" w:space="0" w:color="8FAADC"/>
              <w:right w:val="single" w:sz="3" w:space="0" w:color="8FAADC"/>
            </w:tcBorders>
          </w:tcPr>
          <w:p w14:paraId="64F1B3D4" w14:textId="77777777" w:rsidR="00954B21" w:rsidRDefault="00000000">
            <w:pPr>
              <w:spacing w:after="0" w:line="259" w:lineRule="auto"/>
              <w:ind w:left="102" w:firstLine="0"/>
              <w:jc w:val="left"/>
            </w:pPr>
            <w:r>
              <w:t xml:space="preserve">Intra </w:t>
            </w:r>
            <w:r>
              <w:tab/>
              <w:t xml:space="preserve">articular </w:t>
            </w:r>
            <w:r>
              <w:tab/>
              <w:t xml:space="preserve">Surgery </w:t>
            </w:r>
            <w:r>
              <w:tab/>
              <w:t xml:space="preserve">(medium joints) </w:t>
            </w:r>
          </w:p>
        </w:tc>
        <w:tc>
          <w:tcPr>
            <w:tcW w:w="1710" w:type="dxa"/>
            <w:tcBorders>
              <w:top w:val="single" w:sz="3" w:space="0" w:color="8FAADC"/>
              <w:left w:val="single" w:sz="3" w:space="0" w:color="8FAADC"/>
              <w:bottom w:val="single" w:sz="3" w:space="0" w:color="8FAADC"/>
              <w:right w:val="single" w:sz="3" w:space="0" w:color="8FAADC"/>
            </w:tcBorders>
          </w:tcPr>
          <w:p w14:paraId="278CBCC9"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5D332CA8" w14:textId="77777777" w:rsidR="00954B21" w:rsidRDefault="00000000">
            <w:pPr>
              <w:spacing w:after="0" w:line="259" w:lineRule="auto"/>
              <w:ind w:left="100" w:firstLine="0"/>
              <w:jc w:val="left"/>
            </w:pPr>
            <w:r>
              <w:t xml:space="preserve">145,600 </w:t>
            </w:r>
          </w:p>
        </w:tc>
      </w:tr>
      <w:tr w:rsidR="00954B21" w14:paraId="469D894A" w14:textId="77777777">
        <w:trPr>
          <w:trHeight w:val="452"/>
        </w:trPr>
        <w:tc>
          <w:tcPr>
            <w:tcW w:w="459" w:type="dxa"/>
            <w:tcBorders>
              <w:top w:val="single" w:sz="3" w:space="0" w:color="8FAADC"/>
              <w:left w:val="single" w:sz="3" w:space="0" w:color="8FAADC"/>
              <w:bottom w:val="single" w:sz="3" w:space="0" w:color="8FAADC"/>
              <w:right w:val="nil"/>
            </w:tcBorders>
          </w:tcPr>
          <w:p w14:paraId="66386EEC"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1E044268"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511.</w:t>
            </w:r>
            <w:r>
              <w:rPr>
                <w:rFonts w:ascii="Arial" w:eastAsia="Arial" w:hAnsi="Arial" w:cs="Arial"/>
              </w:rPr>
              <w:t xml:space="preserve"> </w:t>
            </w:r>
            <w:r>
              <w:rPr>
                <w:rFonts w:ascii="Arial" w:eastAsia="Arial" w:hAnsi="Arial" w:cs="Arial"/>
              </w:rPr>
              <w:tab/>
            </w:r>
            <w:r>
              <w:t xml:space="preserve"> </w:t>
            </w:r>
          </w:p>
        </w:tc>
        <w:tc>
          <w:tcPr>
            <w:tcW w:w="4142" w:type="dxa"/>
            <w:gridSpan w:val="2"/>
            <w:tcBorders>
              <w:top w:val="single" w:sz="3" w:space="0" w:color="8FAADC"/>
              <w:left w:val="single" w:sz="3" w:space="0" w:color="8FAADC"/>
              <w:bottom w:val="single" w:sz="3" w:space="0" w:color="8FAADC"/>
              <w:right w:val="single" w:sz="3" w:space="0" w:color="8FAADC"/>
            </w:tcBorders>
          </w:tcPr>
          <w:p w14:paraId="24744E20" w14:textId="77777777" w:rsidR="00954B21" w:rsidRDefault="00000000">
            <w:pPr>
              <w:spacing w:after="0" w:line="259" w:lineRule="auto"/>
              <w:ind w:left="102" w:firstLine="0"/>
              <w:jc w:val="left"/>
            </w:pPr>
            <w:r>
              <w:t xml:space="preserve">Intra articular Surgery (small joints) </w:t>
            </w:r>
          </w:p>
        </w:tc>
        <w:tc>
          <w:tcPr>
            <w:tcW w:w="1710" w:type="dxa"/>
            <w:tcBorders>
              <w:top w:val="single" w:sz="3" w:space="0" w:color="8FAADC"/>
              <w:left w:val="single" w:sz="3" w:space="0" w:color="8FAADC"/>
              <w:bottom w:val="single" w:sz="3" w:space="0" w:color="8FAADC"/>
              <w:right w:val="single" w:sz="3" w:space="0" w:color="8FAADC"/>
            </w:tcBorders>
          </w:tcPr>
          <w:p w14:paraId="1CE5D9E6"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38E50FD7" w14:textId="77777777" w:rsidR="00954B21" w:rsidRDefault="00000000">
            <w:pPr>
              <w:spacing w:after="0" w:line="259" w:lineRule="auto"/>
              <w:ind w:left="100" w:firstLine="0"/>
              <w:jc w:val="left"/>
            </w:pPr>
            <w:r>
              <w:t xml:space="preserve">145,600 </w:t>
            </w:r>
          </w:p>
        </w:tc>
      </w:tr>
      <w:tr w:rsidR="00954B21" w14:paraId="3636E091" w14:textId="77777777">
        <w:trPr>
          <w:trHeight w:val="452"/>
        </w:trPr>
        <w:tc>
          <w:tcPr>
            <w:tcW w:w="459" w:type="dxa"/>
            <w:tcBorders>
              <w:top w:val="single" w:sz="3" w:space="0" w:color="8FAADC"/>
              <w:left w:val="single" w:sz="3" w:space="0" w:color="8FAADC"/>
              <w:bottom w:val="single" w:sz="3" w:space="0" w:color="8FAADC"/>
              <w:right w:val="nil"/>
            </w:tcBorders>
          </w:tcPr>
          <w:p w14:paraId="24A8C216"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792A9689"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512.</w:t>
            </w:r>
            <w:r>
              <w:rPr>
                <w:rFonts w:ascii="Arial" w:eastAsia="Arial" w:hAnsi="Arial" w:cs="Arial"/>
              </w:rPr>
              <w:t xml:space="preserve"> </w:t>
            </w:r>
            <w:r>
              <w:rPr>
                <w:rFonts w:ascii="Arial" w:eastAsia="Arial" w:hAnsi="Arial" w:cs="Arial"/>
              </w:rPr>
              <w:tab/>
            </w:r>
            <w:r>
              <w:t xml:space="preserve"> </w:t>
            </w:r>
          </w:p>
        </w:tc>
        <w:tc>
          <w:tcPr>
            <w:tcW w:w="4142" w:type="dxa"/>
            <w:gridSpan w:val="2"/>
            <w:tcBorders>
              <w:top w:val="single" w:sz="3" w:space="0" w:color="8FAADC"/>
              <w:left w:val="single" w:sz="3" w:space="0" w:color="8FAADC"/>
              <w:bottom w:val="single" w:sz="3" w:space="0" w:color="8FAADC"/>
              <w:right w:val="single" w:sz="3" w:space="0" w:color="8FAADC"/>
            </w:tcBorders>
          </w:tcPr>
          <w:p w14:paraId="71DE1016" w14:textId="77777777" w:rsidR="00954B21" w:rsidRDefault="00000000">
            <w:pPr>
              <w:spacing w:after="0" w:line="259" w:lineRule="auto"/>
              <w:ind w:left="102" w:firstLine="0"/>
              <w:jc w:val="left"/>
            </w:pPr>
            <w:r>
              <w:t xml:space="preserve">Intra articular Surgery (large joints) </w:t>
            </w:r>
          </w:p>
        </w:tc>
        <w:tc>
          <w:tcPr>
            <w:tcW w:w="1710" w:type="dxa"/>
            <w:tcBorders>
              <w:top w:val="single" w:sz="3" w:space="0" w:color="8FAADC"/>
              <w:left w:val="single" w:sz="3" w:space="0" w:color="8FAADC"/>
              <w:bottom w:val="single" w:sz="3" w:space="0" w:color="8FAADC"/>
              <w:right w:val="single" w:sz="3" w:space="0" w:color="8FAADC"/>
            </w:tcBorders>
          </w:tcPr>
          <w:p w14:paraId="6F1C01D1"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207EA970" w14:textId="77777777" w:rsidR="00954B21" w:rsidRDefault="00000000">
            <w:pPr>
              <w:spacing w:after="0" w:line="259" w:lineRule="auto"/>
              <w:ind w:left="100" w:firstLine="0"/>
              <w:jc w:val="left"/>
            </w:pPr>
            <w:r>
              <w:t xml:space="preserve">145,600 </w:t>
            </w:r>
          </w:p>
        </w:tc>
      </w:tr>
      <w:tr w:rsidR="00954B21" w14:paraId="2B997464" w14:textId="77777777">
        <w:trPr>
          <w:trHeight w:val="452"/>
        </w:trPr>
        <w:tc>
          <w:tcPr>
            <w:tcW w:w="459" w:type="dxa"/>
            <w:tcBorders>
              <w:top w:val="single" w:sz="3" w:space="0" w:color="8FAADC"/>
              <w:left w:val="single" w:sz="3" w:space="0" w:color="8FAADC"/>
              <w:bottom w:val="single" w:sz="3" w:space="0" w:color="8FAADC"/>
              <w:right w:val="nil"/>
            </w:tcBorders>
          </w:tcPr>
          <w:p w14:paraId="7251DAF6"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494A09BA"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513.</w:t>
            </w:r>
            <w:r>
              <w:rPr>
                <w:rFonts w:ascii="Arial" w:eastAsia="Arial" w:hAnsi="Arial" w:cs="Arial"/>
              </w:rPr>
              <w:t xml:space="preserve"> </w:t>
            </w:r>
            <w:r>
              <w:rPr>
                <w:rFonts w:ascii="Arial" w:eastAsia="Arial" w:hAnsi="Arial" w:cs="Arial"/>
              </w:rPr>
              <w:tab/>
            </w:r>
            <w:r>
              <w:t xml:space="preserve"> </w:t>
            </w:r>
          </w:p>
        </w:tc>
        <w:tc>
          <w:tcPr>
            <w:tcW w:w="4142" w:type="dxa"/>
            <w:gridSpan w:val="2"/>
            <w:tcBorders>
              <w:top w:val="single" w:sz="3" w:space="0" w:color="8FAADC"/>
              <w:left w:val="single" w:sz="3" w:space="0" w:color="8FAADC"/>
              <w:bottom w:val="single" w:sz="3" w:space="0" w:color="8FAADC"/>
              <w:right w:val="single" w:sz="3" w:space="0" w:color="8FAADC"/>
            </w:tcBorders>
          </w:tcPr>
          <w:p w14:paraId="3863EFE0" w14:textId="77777777" w:rsidR="00954B21" w:rsidRDefault="00000000">
            <w:pPr>
              <w:spacing w:after="0" w:line="259" w:lineRule="auto"/>
              <w:ind w:left="102" w:firstLine="0"/>
              <w:jc w:val="left"/>
            </w:pPr>
            <w:r>
              <w:t xml:space="preserve">Meniscus repair </w:t>
            </w:r>
          </w:p>
        </w:tc>
        <w:tc>
          <w:tcPr>
            <w:tcW w:w="1710" w:type="dxa"/>
            <w:tcBorders>
              <w:top w:val="single" w:sz="3" w:space="0" w:color="8FAADC"/>
              <w:left w:val="single" w:sz="3" w:space="0" w:color="8FAADC"/>
              <w:bottom w:val="single" w:sz="3" w:space="0" w:color="8FAADC"/>
              <w:right w:val="single" w:sz="3" w:space="0" w:color="8FAADC"/>
            </w:tcBorders>
          </w:tcPr>
          <w:p w14:paraId="6CF62CE7"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3B259387" w14:textId="77777777" w:rsidR="00954B21" w:rsidRDefault="00000000">
            <w:pPr>
              <w:spacing w:after="0" w:line="259" w:lineRule="auto"/>
              <w:ind w:left="100" w:firstLine="0"/>
              <w:jc w:val="left"/>
            </w:pPr>
            <w:r>
              <w:t xml:space="preserve">300,000 </w:t>
            </w:r>
          </w:p>
        </w:tc>
      </w:tr>
    </w:tbl>
    <w:p w14:paraId="3912EBB5" w14:textId="77777777" w:rsidR="00954B21" w:rsidRDefault="00954B21">
      <w:pPr>
        <w:spacing w:after="0" w:line="259" w:lineRule="auto"/>
        <w:ind w:left="-1169" w:right="10807" w:firstLine="0"/>
        <w:jc w:val="left"/>
      </w:pPr>
    </w:p>
    <w:tbl>
      <w:tblPr>
        <w:tblStyle w:val="TableGrid"/>
        <w:tblW w:w="10081" w:type="dxa"/>
        <w:tblInd w:w="273" w:type="dxa"/>
        <w:tblCellMar>
          <w:top w:w="93" w:type="dxa"/>
          <w:left w:w="0" w:type="dxa"/>
          <w:bottom w:w="0" w:type="dxa"/>
          <w:right w:w="45" w:type="dxa"/>
        </w:tblCellMar>
        <w:tblLook w:val="04A0" w:firstRow="1" w:lastRow="0" w:firstColumn="1" w:lastColumn="0" w:noHBand="0" w:noVBand="1"/>
      </w:tblPr>
      <w:tblGrid>
        <w:gridCol w:w="459"/>
        <w:gridCol w:w="1790"/>
        <w:gridCol w:w="4142"/>
        <w:gridCol w:w="1710"/>
        <w:gridCol w:w="1980"/>
      </w:tblGrid>
      <w:tr w:rsidR="00954B21" w14:paraId="1F17E0CE" w14:textId="77777777">
        <w:trPr>
          <w:trHeight w:val="386"/>
        </w:trPr>
        <w:tc>
          <w:tcPr>
            <w:tcW w:w="459" w:type="dxa"/>
            <w:tcBorders>
              <w:top w:val="single" w:sz="3" w:space="0" w:color="8FAADC"/>
              <w:left w:val="single" w:sz="3" w:space="0" w:color="8FAADC"/>
              <w:bottom w:val="single" w:sz="3" w:space="0" w:color="8FAADC"/>
              <w:right w:val="nil"/>
            </w:tcBorders>
            <w:shd w:val="clear" w:color="auto" w:fill="1F3864"/>
          </w:tcPr>
          <w:p w14:paraId="25E94E41" w14:textId="77777777" w:rsidR="00954B21" w:rsidRDefault="00000000">
            <w:pPr>
              <w:spacing w:after="0" w:line="259" w:lineRule="auto"/>
              <w:ind w:left="99" w:firstLine="0"/>
              <w:jc w:val="left"/>
            </w:pPr>
            <w:r>
              <w:rPr>
                <w:b/>
                <w:color w:val="FFFFFF"/>
              </w:rPr>
              <w:t>#</w:t>
            </w:r>
            <w:r>
              <w:rPr>
                <w:color w:val="FFFFFF"/>
              </w:rPr>
              <w:t xml:space="preserve"> </w:t>
            </w:r>
          </w:p>
        </w:tc>
        <w:tc>
          <w:tcPr>
            <w:tcW w:w="1790" w:type="dxa"/>
            <w:tcBorders>
              <w:top w:val="single" w:sz="3" w:space="0" w:color="8FAADC"/>
              <w:left w:val="nil"/>
              <w:bottom w:val="single" w:sz="3" w:space="0" w:color="8FAADC"/>
              <w:right w:val="single" w:sz="3" w:space="0" w:color="8FAADC"/>
            </w:tcBorders>
            <w:shd w:val="clear" w:color="auto" w:fill="1F3864"/>
          </w:tcPr>
          <w:p w14:paraId="026BE2BE" w14:textId="77777777" w:rsidR="00954B21" w:rsidRDefault="00954B21">
            <w:pPr>
              <w:spacing w:after="160" w:line="259" w:lineRule="auto"/>
              <w:ind w:left="0" w:firstLine="0"/>
              <w:jc w:val="left"/>
            </w:pPr>
          </w:p>
        </w:tc>
        <w:tc>
          <w:tcPr>
            <w:tcW w:w="4142" w:type="dxa"/>
            <w:tcBorders>
              <w:top w:val="single" w:sz="3" w:space="0" w:color="8FAADC"/>
              <w:left w:val="single" w:sz="3" w:space="0" w:color="8FAADC"/>
              <w:bottom w:val="single" w:sz="3" w:space="0" w:color="8FAADC"/>
              <w:right w:val="single" w:sz="3" w:space="0" w:color="8FAADC"/>
            </w:tcBorders>
            <w:shd w:val="clear" w:color="auto" w:fill="1F3864"/>
          </w:tcPr>
          <w:p w14:paraId="7FE63F4D" w14:textId="77777777" w:rsidR="00954B21" w:rsidRDefault="00000000">
            <w:pPr>
              <w:spacing w:after="0" w:line="259" w:lineRule="auto"/>
              <w:ind w:left="102" w:firstLine="0"/>
              <w:jc w:val="left"/>
            </w:pPr>
            <w:r>
              <w:rPr>
                <w:b/>
                <w:color w:val="FFFFFF"/>
              </w:rPr>
              <w:t>Intervention</w:t>
            </w:r>
            <w:r>
              <w:rPr>
                <w:color w:val="FFFFFF"/>
              </w:rPr>
              <w:t xml:space="preserve"> </w:t>
            </w:r>
          </w:p>
        </w:tc>
        <w:tc>
          <w:tcPr>
            <w:tcW w:w="1710" w:type="dxa"/>
            <w:tcBorders>
              <w:top w:val="single" w:sz="3" w:space="0" w:color="8FAADC"/>
              <w:left w:val="single" w:sz="3" w:space="0" w:color="8FAADC"/>
              <w:bottom w:val="single" w:sz="3" w:space="0" w:color="8FAADC"/>
              <w:right w:val="single" w:sz="3" w:space="0" w:color="8FAADC"/>
            </w:tcBorders>
            <w:shd w:val="clear" w:color="auto" w:fill="1F3864"/>
          </w:tcPr>
          <w:p w14:paraId="3F177A97" w14:textId="77777777" w:rsidR="00954B21" w:rsidRDefault="00000000">
            <w:pPr>
              <w:spacing w:after="0" w:line="259" w:lineRule="auto"/>
              <w:ind w:left="102" w:firstLine="0"/>
              <w:jc w:val="left"/>
            </w:pPr>
            <w:r>
              <w:rPr>
                <w:b/>
                <w:color w:val="FFFFFF"/>
              </w:rPr>
              <w:t>Complexity</w:t>
            </w:r>
            <w:r>
              <w:rPr>
                <w:color w:val="FFFFFF"/>
              </w:rPr>
              <w:t xml:space="preserve"> </w:t>
            </w:r>
          </w:p>
        </w:tc>
        <w:tc>
          <w:tcPr>
            <w:tcW w:w="1980" w:type="dxa"/>
            <w:tcBorders>
              <w:top w:val="single" w:sz="3" w:space="0" w:color="8FAADC"/>
              <w:left w:val="single" w:sz="3" w:space="0" w:color="8FAADC"/>
              <w:bottom w:val="single" w:sz="3" w:space="0" w:color="8FAADC"/>
              <w:right w:val="single" w:sz="3" w:space="0" w:color="8FAADC"/>
            </w:tcBorders>
            <w:shd w:val="clear" w:color="auto" w:fill="1F3864"/>
          </w:tcPr>
          <w:p w14:paraId="02C6C8F4" w14:textId="77777777" w:rsidR="00954B21" w:rsidRDefault="00000000">
            <w:pPr>
              <w:spacing w:after="0" w:line="259" w:lineRule="auto"/>
              <w:ind w:left="100" w:firstLine="0"/>
              <w:jc w:val="left"/>
            </w:pPr>
            <w:r>
              <w:rPr>
                <w:b/>
                <w:color w:val="FFFFFF"/>
              </w:rPr>
              <w:t>Tariff (KES)</w:t>
            </w:r>
            <w:r>
              <w:rPr>
                <w:color w:val="FFFFFF"/>
              </w:rPr>
              <w:t xml:space="preserve"> </w:t>
            </w:r>
          </w:p>
        </w:tc>
      </w:tr>
      <w:tr w:rsidR="00954B21" w14:paraId="1588B657" w14:textId="77777777">
        <w:trPr>
          <w:trHeight w:val="481"/>
        </w:trPr>
        <w:tc>
          <w:tcPr>
            <w:tcW w:w="459" w:type="dxa"/>
            <w:tcBorders>
              <w:top w:val="single" w:sz="3" w:space="0" w:color="8FAADC"/>
              <w:left w:val="single" w:sz="3" w:space="0" w:color="8FAADC"/>
              <w:bottom w:val="single" w:sz="3" w:space="0" w:color="8FAADC"/>
              <w:right w:val="nil"/>
            </w:tcBorders>
          </w:tcPr>
          <w:p w14:paraId="72180019"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1DC8B7F2"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514.</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384571F1" w14:textId="77777777" w:rsidR="00954B21" w:rsidRDefault="00000000">
            <w:pPr>
              <w:spacing w:after="0" w:line="259" w:lineRule="auto"/>
              <w:ind w:left="102" w:firstLine="0"/>
              <w:jc w:val="left"/>
            </w:pPr>
            <w:r>
              <w:t xml:space="preserve">Meniscectomy </w:t>
            </w:r>
          </w:p>
        </w:tc>
        <w:tc>
          <w:tcPr>
            <w:tcW w:w="1710" w:type="dxa"/>
            <w:tcBorders>
              <w:top w:val="single" w:sz="3" w:space="0" w:color="8FAADC"/>
              <w:left w:val="single" w:sz="3" w:space="0" w:color="8FAADC"/>
              <w:bottom w:val="single" w:sz="3" w:space="0" w:color="8FAADC"/>
              <w:right w:val="single" w:sz="3" w:space="0" w:color="8FAADC"/>
            </w:tcBorders>
          </w:tcPr>
          <w:p w14:paraId="5B30F8C6"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00C4B60D" w14:textId="77777777" w:rsidR="00954B21" w:rsidRDefault="00000000">
            <w:pPr>
              <w:spacing w:after="0" w:line="259" w:lineRule="auto"/>
              <w:ind w:left="100" w:firstLine="0"/>
              <w:jc w:val="left"/>
            </w:pPr>
            <w:r>
              <w:t xml:space="preserve">120,000 </w:t>
            </w:r>
          </w:p>
        </w:tc>
      </w:tr>
      <w:tr w:rsidR="00954B21" w14:paraId="3DE2BFB1" w14:textId="77777777">
        <w:trPr>
          <w:trHeight w:val="452"/>
        </w:trPr>
        <w:tc>
          <w:tcPr>
            <w:tcW w:w="459" w:type="dxa"/>
            <w:tcBorders>
              <w:top w:val="single" w:sz="3" w:space="0" w:color="8FAADC"/>
              <w:left w:val="single" w:sz="3" w:space="0" w:color="8FAADC"/>
              <w:bottom w:val="single" w:sz="3" w:space="0" w:color="8FAADC"/>
              <w:right w:val="nil"/>
            </w:tcBorders>
          </w:tcPr>
          <w:p w14:paraId="38C7E220"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673AC5A5"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515.</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54BD2F32" w14:textId="77777777" w:rsidR="00954B21" w:rsidRDefault="00000000">
            <w:pPr>
              <w:spacing w:after="0" w:line="259" w:lineRule="auto"/>
              <w:ind w:left="102" w:firstLine="0"/>
              <w:jc w:val="left"/>
            </w:pPr>
            <w:r>
              <w:t xml:space="preserve">Mild club foot correction </w:t>
            </w:r>
          </w:p>
        </w:tc>
        <w:tc>
          <w:tcPr>
            <w:tcW w:w="1710" w:type="dxa"/>
            <w:tcBorders>
              <w:top w:val="single" w:sz="3" w:space="0" w:color="8FAADC"/>
              <w:left w:val="single" w:sz="3" w:space="0" w:color="8FAADC"/>
              <w:bottom w:val="single" w:sz="3" w:space="0" w:color="8FAADC"/>
              <w:right w:val="single" w:sz="3" w:space="0" w:color="8FAADC"/>
            </w:tcBorders>
          </w:tcPr>
          <w:p w14:paraId="78C86C59"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3BF194B5" w14:textId="77777777" w:rsidR="00954B21" w:rsidRDefault="00000000">
            <w:pPr>
              <w:spacing w:after="0" w:line="259" w:lineRule="auto"/>
              <w:ind w:left="100" w:firstLine="0"/>
              <w:jc w:val="left"/>
            </w:pPr>
            <w:r>
              <w:t xml:space="preserve">56,000 </w:t>
            </w:r>
          </w:p>
        </w:tc>
      </w:tr>
      <w:tr w:rsidR="00954B21" w14:paraId="0742F04A" w14:textId="77777777">
        <w:trPr>
          <w:trHeight w:val="453"/>
        </w:trPr>
        <w:tc>
          <w:tcPr>
            <w:tcW w:w="459" w:type="dxa"/>
            <w:tcBorders>
              <w:top w:val="single" w:sz="3" w:space="0" w:color="8FAADC"/>
              <w:left w:val="single" w:sz="3" w:space="0" w:color="8FAADC"/>
              <w:bottom w:val="single" w:sz="3" w:space="0" w:color="8FAADC"/>
              <w:right w:val="nil"/>
            </w:tcBorders>
          </w:tcPr>
          <w:p w14:paraId="3EE0BE45"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4EF03628"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516.</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705A753E" w14:textId="77777777" w:rsidR="00954B21" w:rsidRDefault="00000000">
            <w:pPr>
              <w:spacing w:after="0" w:line="259" w:lineRule="auto"/>
              <w:ind w:left="102" w:firstLine="0"/>
            </w:pPr>
            <w:r>
              <w:t xml:space="preserve">Moderate / severe club foot correction </w:t>
            </w:r>
          </w:p>
        </w:tc>
        <w:tc>
          <w:tcPr>
            <w:tcW w:w="1710" w:type="dxa"/>
            <w:tcBorders>
              <w:top w:val="single" w:sz="3" w:space="0" w:color="8FAADC"/>
              <w:left w:val="single" w:sz="3" w:space="0" w:color="8FAADC"/>
              <w:bottom w:val="single" w:sz="3" w:space="0" w:color="8FAADC"/>
              <w:right w:val="single" w:sz="3" w:space="0" w:color="8FAADC"/>
            </w:tcBorders>
          </w:tcPr>
          <w:p w14:paraId="5950CE1F"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0C006C2F" w14:textId="77777777" w:rsidR="00954B21" w:rsidRDefault="00000000">
            <w:pPr>
              <w:spacing w:after="0" w:line="259" w:lineRule="auto"/>
              <w:ind w:left="100" w:firstLine="0"/>
              <w:jc w:val="left"/>
            </w:pPr>
            <w:r>
              <w:t xml:space="preserve">56,000 </w:t>
            </w:r>
          </w:p>
        </w:tc>
      </w:tr>
      <w:tr w:rsidR="00954B21" w14:paraId="76163ADA" w14:textId="77777777">
        <w:trPr>
          <w:trHeight w:val="452"/>
        </w:trPr>
        <w:tc>
          <w:tcPr>
            <w:tcW w:w="459" w:type="dxa"/>
            <w:tcBorders>
              <w:top w:val="single" w:sz="3" w:space="0" w:color="8FAADC"/>
              <w:left w:val="single" w:sz="3" w:space="0" w:color="8FAADC"/>
              <w:bottom w:val="single" w:sz="3" w:space="0" w:color="8FAADC"/>
              <w:right w:val="nil"/>
            </w:tcBorders>
          </w:tcPr>
          <w:p w14:paraId="2E08F69D"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28E9B390"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517.</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289A5C94" w14:textId="77777777" w:rsidR="00954B21" w:rsidRDefault="00000000">
            <w:pPr>
              <w:spacing w:after="0" w:line="259" w:lineRule="auto"/>
              <w:ind w:left="102" w:firstLine="0"/>
              <w:jc w:val="left"/>
            </w:pPr>
            <w:r>
              <w:t xml:space="preserve">Open bone biopsy </w:t>
            </w:r>
          </w:p>
        </w:tc>
        <w:tc>
          <w:tcPr>
            <w:tcW w:w="1710" w:type="dxa"/>
            <w:tcBorders>
              <w:top w:val="single" w:sz="3" w:space="0" w:color="8FAADC"/>
              <w:left w:val="single" w:sz="3" w:space="0" w:color="8FAADC"/>
              <w:bottom w:val="single" w:sz="3" w:space="0" w:color="8FAADC"/>
              <w:right w:val="single" w:sz="3" w:space="0" w:color="8FAADC"/>
            </w:tcBorders>
          </w:tcPr>
          <w:p w14:paraId="44DE5542"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2079A75C" w14:textId="77777777" w:rsidR="00954B21" w:rsidRDefault="00000000">
            <w:pPr>
              <w:spacing w:after="0" w:line="259" w:lineRule="auto"/>
              <w:ind w:left="100" w:firstLine="0"/>
              <w:jc w:val="left"/>
            </w:pPr>
            <w:r>
              <w:t xml:space="preserve">44,800 </w:t>
            </w:r>
          </w:p>
        </w:tc>
      </w:tr>
      <w:tr w:rsidR="00954B21" w14:paraId="61088C27" w14:textId="77777777">
        <w:trPr>
          <w:trHeight w:val="732"/>
        </w:trPr>
        <w:tc>
          <w:tcPr>
            <w:tcW w:w="459" w:type="dxa"/>
            <w:tcBorders>
              <w:top w:val="single" w:sz="3" w:space="0" w:color="8FAADC"/>
              <w:left w:val="single" w:sz="3" w:space="0" w:color="8FAADC"/>
              <w:bottom w:val="single" w:sz="3" w:space="0" w:color="8FAADC"/>
              <w:right w:val="nil"/>
            </w:tcBorders>
          </w:tcPr>
          <w:p w14:paraId="4DDCB382"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26DF54E0"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518.</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60C7D643" w14:textId="77777777" w:rsidR="00954B21" w:rsidRDefault="00000000">
            <w:pPr>
              <w:spacing w:after="0" w:line="259" w:lineRule="auto"/>
              <w:ind w:left="102" w:firstLine="0"/>
              <w:jc w:val="left"/>
            </w:pPr>
            <w:r>
              <w:t xml:space="preserve">Open reduction and internal fixation: Patella </w:t>
            </w:r>
          </w:p>
        </w:tc>
        <w:tc>
          <w:tcPr>
            <w:tcW w:w="1710" w:type="dxa"/>
            <w:tcBorders>
              <w:top w:val="single" w:sz="3" w:space="0" w:color="8FAADC"/>
              <w:left w:val="single" w:sz="3" w:space="0" w:color="8FAADC"/>
              <w:bottom w:val="single" w:sz="3" w:space="0" w:color="8FAADC"/>
              <w:right w:val="single" w:sz="3" w:space="0" w:color="8FAADC"/>
            </w:tcBorders>
          </w:tcPr>
          <w:p w14:paraId="6D73ADB7"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09DC3C78" w14:textId="77777777" w:rsidR="00954B21" w:rsidRDefault="00000000">
            <w:pPr>
              <w:spacing w:after="0" w:line="259" w:lineRule="auto"/>
              <w:ind w:left="100" w:firstLine="0"/>
              <w:jc w:val="left"/>
            </w:pPr>
            <w:r>
              <w:t xml:space="preserve">120,000 </w:t>
            </w:r>
          </w:p>
        </w:tc>
      </w:tr>
      <w:tr w:rsidR="00954B21" w14:paraId="707AD038" w14:textId="77777777">
        <w:trPr>
          <w:trHeight w:val="732"/>
        </w:trPr>
        <w:tc>
          <w:tcPr>
            <w:tcW w:w="459" w:type="dxa"/>
            <w:tcBorders>
              <w:top w:val="single" w:sz="3" w:space="0" w:color="8FAADC"/>
              <w:left w:val="single" w:sz="3" w:space="0" w:color="8FAADC"/>
              <w:bottom w:val="single" w:sz="3" w:space="0" w:color="8FAADC"/>
              <w:right w:val="nil"/>
            </w:tcBorders>
          </w:tcPr>
          <w:p w14:paraId="1FF595BA"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2B7DC714"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519.</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134B212F" w14:textId="77777777" w:rsidR="00954B21" w:rsidRDefault="00000000">
            <w:pPr>
              <w:spacing w:after="0" w:line="259" w:lineRule="auto"/>
              <w:ind w:left="102" w:firstLine="0"/>
              <w:jc w:val="left"/>
            </w:pPr>
            <w:r>
              <w:t xml:space="preserve">Open reduction and internal fixation: Tibia/fibula </w:t>
            </w:r>
          </w:p>
        </w:tc>
        <w:tc>
          <w:tcPr>
            <w:tcW w:w="1710" w:type="dxa"/>
            <w:tcBorders>
              <w:top w:val="single" w:sz="3" w:space="0" w:color="8FAADC"/>
              <w:left w:val="single" w:sz="3" w:space="0" w:color="8FAADC"/>
              <w:bottom w:val="single" w:sz="3" w:space="0" w:color="8FAADC"/>
              <w:right w:val="single" w:sz="3" w:space="0" w:color="8FAADC"/>
            </w:tcBorders>
          </w:tcPr>
          <w:p w14:paraId="4444D686"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1FE6B357" w14:textId="77777777" w:rsidR="00954B21" w:rsidRDefault="00000000">
            <w:pPr>
              <w:spacing w:after="0" w:line="259" w:lineRule="auto"/>
              <w:ind w:left="100" w:firstLine="0"/>
              <w:jc w:val="left"/>
            </w:pPr>
            <w:r>
              <w:t xml:space="preserve">120,000 </w:t>
            </w:r>
          </w:p>
        </w:tc>
      </w:tr>
      <w:tr w:rsidR="00954B21" w14:paraId="5DF02BAB" w14:textId="77777777">
        <w:trPr>
          <w:trHeight w:val="736"/>
        </w:trPr>
        <w:tc>
          <w:tcPr>
            <w:tcW w:w="459" w:type="dxa"/>
            <w:tcBorders>
              <w:top w:val="single" w:sz="3" w:space="0" w:color="8FAADC"/>
              <w:left w:val="single" w:sz="3" w:space="0" w:color="8FAADC"/>
              <w:bottom w:val="single" w:sz="3" w:space="0" w:color="8FAADC"/>
              <w:right w:val="nil"/>
            </w:tcBorders>
          </w:tcPr>
          <w:p w14:paraId="3292D65A"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463604A6"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520.</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215D38DC" w14:textId="77777777" w:rsidR="00954B21" w:rsidRDefault="00000000">
            <w:pPr>
              <w:spacing w:after="0" w:line="259" w:lineRule="auto"/>
              <w:ind w:left="102" w:firstLine="0"/>
              <w:jc w:val="left"/>
            </w:pPr>
            <w:r>
              <w:t xml:space="preserve">Open reduction and internal fixation: </w:t>
            </w:r>
          </w:p>
          <w:p w14:paraId="105B209F" w14:textId="77777777" w:rsidR="00954B21" w:rsidRDefault="00000000">
            <w:pPr>
              <w:spacing w:after="0" w:line="259" w:lineRule="auto"/>
              <w:ind w:left="102" w:firstLine="0"/>
              <w:jc w:val="left"/>
            </w:pPr>
            <w:r>
              <w:t xml:space="preserve">Humerus </w:t>
            </w:r>
          </w:p>
        </w:tc>
        <w:tc>
          <w:tcPr>
            <w:tcW w:w="1710" w:type="dxa"/>
            <w:tcBorders>
              <w:top w:val="single" w:sz="3" w:space="0" w:color="8FAADC"/>
              <w:left w:val="single" w:sz="3" w:space="0" w:color="8FAADC"/>
              <w:bottom w:val="single" w:sz="3" w:space="0" w:color="8FAADC"/>
              <w:right w:val="single" w:sz="3" w:space="0" w:color="8FAADC"/>
            </w:tcBorders>
          </w:tcPr>
          <w:p w14:paraId="12FF3F4B"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652BD751" w14:textId="77777777" w:rsidR="00954B21" w:rsidRDefault="00000000">
            <w:pPr>
              <w:spacing w:after="0" w:line="259" w:lineRule="auto"/>
              <w:ind w:left="100" w:firstLine="0"/>
              <w:jc w:val="left"/>
            </w:pPr>
            <w:r>
              <w:t xml:space="preserve">145,600 </w:t>
            </w:r>
          </w:p>
        </w:tc>
      </w:tr>
      <w:tr w:rsidR="00954B21" w14:paraId="3D4F0EE4" w14:textId="77777777">
        <w:trPr>
          <w:trHeight w:val="732"/>
        </w:trPr>
        <w:tc>
          <w:tcPr>
            <w:tcW w:w="459" w:type="dxa"/>
            <w:tcBorders>
              <w:top w:val="single" w:sz="3" w:space="0" w:color="8FAADC"/>
              <w:left w:val="single" w:sz="3" w:space="0" w:color="8FAADC"/>
              <w:bottom w:val="single" w:sz="3" w:space="0" w:color="8FAADC"/>
              <w:right w:val="nil"/>
            </w:tcBorders>
          </w:tcPr>
          <w:p w14:paraId="61C838E1"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593AEFF2"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521.</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4513F972" w14:textId="77777777" w:rsidR="00954B21" w:rsidRDefault="00000000">
            <w:pPr>
              <w:spacing w:after="0" w:line="259" w:lineRule="auto"/>
              <w:ind w:left="102" w:firstLine="0"/>
            </w:pPr>
            <w:r>
              <w:t xml:space="preserve">Open reduction and internal fixation: Radius / Ulna </w:t>
            </w:r>
          </w:p>
        </w:tc>
        <w:tc>
          <w:tcPr>
            <w:tcW w:w="1710" w:type="dxa"/>
            <w:tcBorders>
              <w:top w:val="single" w:sz="3" w:space="0" w:color="8FAADC"/>
              <w:left w:val="single" w:sz="3" w:space="0" w:color="8FAADC"/>
              <w:bottom w:val="single" w:sz="3" w:space="0" w:color="8FAADC"/>
              <w:right w:val="single" w:sz="3" w:space="0" w:color="8FAADC"/>
            </w:tcBorders>
          </w:tcPr>
          <w:p w14:paraId="2A555EC9"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28220CBA" w14:textId="77777777" w:rsidR="00954B21" w:rsidRDefault="00000000">
            <w:pPr>
              <w:spacing w:after="0" w:line="259" w:lineRule="auto"/>
              <w:ind w:left="100" w:firstLine="0"/>
              <w:jc w:val="left"/>
            </w:pPr>
            <w:r>
              <w:t xml:space="preserve">145,600 </w:t>
            </w:r>
          </w:p>
        </w:tc>
      </w:tr>
      <w:tr w:rsidR="00954B21" w14:paraId="61712223" w14:textId="77777777">
        <w:trPr>
          <w:trHeight w:val="732"/>
        </w:trPr>
        <w:tc>
          <w:tcPr>
            <w:tcW w:w="459" w:type="dxa"/>
            <w:tcBorders>
              <w:top w:val="single" w:sz="3" w:space="0" w:color="8FAADC"/>
              <w:left w:val="single" w:sz="3" w:space="0" w:color="8FAADC"/>
              <w:bottom w:val="single" w:sz="3" w:space="0" w:color="8FAADC"/>
              <w:right w:val="nil"/>
            </w:tcBorders>
          </w:tcPr>
          <w:p w14:paraId="1CFB1A12"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6823E4D3"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522.</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440E6D03" w14:textId="77777777" w:rsidR="00954B21" w:rsidRDefault="00000000">
            <w:pPr>
              <w:spacing w:after="0" w:line="259" w:lineRule="auto"/>
              <w:ind w:left="102" w:firstLine="0"/>
              <w:jc w:val="left"/>
            </w:pPr>
            <w:r>
              <w:t xml:space="preserve">Open reduction and internal fixation: Clavicle </w:t>
            </w:r>
          </w:p>
        </w:tc>
        <w:tc>
          <w:tcPr>
            <w:tcW w:w="1710" w:type="dxa"/>
            <w:tcBorders>
              <w:top w:val="single" w:sz="3" w:space="0" w:color="8FAADC"/>
              <w:left w:val="single" w:sz="3" w:space="0" w:color="8FAADC"/>
              <w:bottom w:val="single" w:sz="3" w:space="0" w:color="8FAADC"/>
              <w:right w:val="single" w:sz="3" w:space="0" w:color="8FAADC"/>
            </w:tcBorders>
          </w:tcPr>
          <w:p w14:paraId="7878D751"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4EE9265A" w14:textId="77777777" w:rsidR="00954B21" w:rsidRDefault="00000000">
            <w:pPr>
              <w:spacing w:after="0" w:line="259" w:lineRule="auto"/>
              <w:ind w:left="100" w:firstLine="0"/>
              <w:jc w:val="left"/>
            </w:pPr>
            <w:r>
              <w:t xml:space="preserve">145,600 </w:t>
            </w:r>
          </w:p>
        </w:tc>
      </w:tr>
      <w:tr w:rsidR="00954B21" w14:paraId="6223E4AE" w14:textId="77777777">
        <w:trPr>
          <w:trHeight w:val="732"/>
        </w:trPr>
        <w:tc>
          <w:tcPr>
            <w:tcW w:w="459" w:type="dxa"/>
            <w:tcBorders>
              <w:top w:val="single" w:sz="3" w:space="0" w:color="8FAADC"/>
              <w:left w:val="single" w:sz="3" w:space="0" w:color="8FAADC"/>
              <w:bottom w:val="single" w:sz="3" w:space="0" w:color="8FAADC"/>
              <w:right w:val="nil"/>
            </w:tcBorders>
          </w:tcPr>
          <w:p w14:paraId="4C377194"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060D24F1"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523.</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414EF3CA" w14:textId="77777777" w:rsidR="00954B21" w:rsidRDefault="00000000">
            <w:pPr>
              <w:spacing w:after="0" w:line="259" w:lineRule="auto"/>
              <w:ind w:left="102" w:firstLine="0"/>
              <w:jc w:val="left"/>
            </w:pPr>
            <w:r>
              <w:t xml:space="preserve">Open reduction and internal fixation: Femur </w:t>
            </w:r>
          </w:p>
        </w:tc>
        <w:tc>
          <w:tcPr>
            <w:tcW w:w="1710" w:type="dxa"/>
            <w:tcBorders>
              <w:top w:val="single" w:sz="3" w:space="0" w:color="8FAADC"/>
              <w:left w:val="single" w:sz="3" w:space="0" w:color="8FAADC"/>
              <w:bottom w:val="single" w:sz="3" w:space="0" w:color="8FAADC"/>
              <w:right w:val="single" w:sz="3" w:space="0" w:color="8FAADC"/>
            </w:tcBorders>
          </w:tcPr>
          <w:p w14:paraId="0CEB55BE"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3B4506D5" w14:textId="77777777" w:rsidR="00954B21" w:rsidRDefault="00000000">
            <w:pPr>
              <w:spacing w:after="0" w:line="259" w:lineRule="auto"/>
              <w:ind w:left="100" w:firstLine="0"/>
              <w:jc w:val="left"/>
            </w:pPr>
            <w:r>
              <w:t xml:space="preserve">145,600 </w:t>
            </w:r>
          </w:p>
        </w:tc>
      </w:tr>
      <w:tr w:rsidR="00954B21" w14:paraId="09E15E7B" w14:textId="77777777">
        <w:trPr>
          <w:trHeight w:val="732"/>
        </w:trPr>
        <w:tc>
          <w:tcPr>
            <w:tcW w:w="459" w:type="dxa"/>
            <w:tcBorders>
              <w:top w:val="single" w:sz="3" w:space="0" w:color="8FAADC"/>
              <w:left w:val="single" w:sz="3" w:space="0" w:color="8FAADC"/>
              <w:bottom w:val="single" w:sz="3" w:space="0" w:color="8FAADC"/>
              <w:right w:val="nil"/>
            </w:tcBorders>
          </w:tcPr>
          <w:p w14:paraId="1608D61C"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6C0A9D0D"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524.</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6E37F45B" w14:textId="77777777" w:rsidR="00954B21" w:rsidRDefault="00000000">
            <w:pPr>
              <w:spacing w:after="0" w:line="259" w:lineRule="auto"/>
              <w:ind w:left="102" w:firstLine="0"/>
              <w:jc w:val="left"/>
            </w:pPr>
            <w:r>
              <w:t xml:space="preserve">Open reduction and internal fixation: Pelvis </w:t>
            </w:r>
          </w:p>
        </w:tc>
        <w:tc>
          <w:tcPr>
            <w:tcW w:w="1710" w:type="dxa"/>
            <w:tcBorders>
              <w:top w:val="single" w:sz="3" w:space="0" w:color="8FAADC"/>
              <w:left w:val="single" w:sz="3" w:space="0" w:color="8FAADC"/>
              <w:bottom w:val="single" w:sz="3" w:space="0" w:color="8FAADC"/>
              <w:right w:val="single" w:sz="3" w:space="0" w:color="8FAADC"/>
            </w:tcBorders>
          </w:tcPr>
          <w:p w14:paraId="73A631FA"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49D84BD1" w14:textId="77777777" w:rsidR="00954B21" w:rsidRDefault="00000000">
            <w:pPr>
              <w:spacing w:after="0" w:line="259" w:lineRule="auto"/>
              <w:ind w:left="100" w:firstLine="0"/>
              <w:jc w:val="left"/>
            </w:pPr>
            <w:r>
              <w:t xml:space="preserve">270,000 </w:t>
            </w:r>
          </w:p>
        </w:tc>
      </w:tr>
      <w:tr w:rsidR="00954B21" w14:paraId="181E9C0F" w14:textId="77777777">
        <w:trPr>
          <w:trHeight w:val="453"/>
        </w:trPr>
        <w:tc>
          <w:tcPr>
            <w:tcW w:w="459" w:type="dxa"/>
            <w:tcBorders>
              <w:top w:val="single" w:sz="3" w:space="0" w:color="8FAADC"/>
              <w:left w:val="single" w:sz="3" w:space="0" w:color="8FAADC"/>
              <w:bottom w:val="single" w:sz="3" w:space="0" w:color="8FAADC"/>
              <w:right w:val="nil"/>
            </w:tcBorders>
          </w:tcPr>
          <w:p w14:paraId="25F24816"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5AC43EB2"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525.</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35A6102D" w14:textId="77777777" w:rsidR="00954B21" w:rsidRDefault="00000000">
            <w:pPr>
              <w:spacing w:after="0" w:line="259" w:lineRule="auto"/>
              <w:ind w:left="102" w:firstLine="0"/>
              <w:jc w:val="left"/>
            </w:pPr>
            <w:r>
              <w:t xml:space="preserve">Open Synovectomy </w:t>
            </w:r>
          </w:p>
        </w:tc>
        <w:tc>
          <w:tcPr>
            <w:tcW w:w="1710" w:type="dxa"/>
            <w:tcBorders>
              <w:top w:val="single" w:sz="3" w:space="0" w:color="8FAADC"/>
              <w:left w:val="single" w:sz="3" w:space="0" w:color="8FAADC"/>
              <w:bottom w:val="single" w:sz="3" w:space="0" w:color="8FAADC"/>
              <w:right w:val="single" w:sz="3" w:space="0" w:color="8FAADC"/>
            </w:tcBorders>
          </w:tcPr>
          <w:p w14:paraId="3EC75C33"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0128DFCE" w14:textId="77777777" w:rsidR="00954B21" w:rsidRDefault="00000000">
            <w:pPr>
              <w:spacing w:after="0" w:line="259" w:lineRule="auto"/>
              <w:ind w:left="100" w:firstLine="0"/>
              <w:jc w:val="left"/>
            </w:pPr>
            <w:r>
              <w:t xml:space="preserve">80,000 </w:t>
            </w:r>
          </w:p>
        </w:tc>
      </w:tr>
      <w:tr w:rsidR="00954B21" w14:paraId="33137634" w14:textId="77777777">
        <w:trPr>
          <w:trHeight w:val="452"/>
        </w:trPr>
        <w:tc>
          <w:tcPr>
            <w:tcW w:w="459" w:type="dxa"/>
            <w:tcBorders>
              <w:top w:val="single" w:sz="3" w:space="0" w:color="8FAADC"/>
              <w:left w:val="single" w:sz="3" w:space="0" w:color="8FAADC"/>
              <w:bottom w:val="single" w:sz="3" w:space="0" w:color="8FAADC"/>
              <w:right w:val="nil"/>
            </w:tcBorders>
          </w:tcPr>
          <w:p w14:paraId="6955A418"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15851E5A"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526.</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2EEA1499" w14:textId="77777777" w:rsidR="00954B21" w:rsidRDefault="00000000">
            <w:pPr>
              <w:spacing w:after="0" w:line="259" w:lineRule="auto"/>
              <w:ind w:left="102" w:firstLine="0"/>
              <w:jc w:val="left"/>
            </w:pPr>
            <w:r>
              <w:t xml:space="preserve">Operative Arthroscopy with implants </w:t>
            </w:r>
          </w:p>
        </w:tc>
        <w:tc>
          <w:tcPr>
            <w:tcW w:w="1710" w:type="dxa"/>
            <w:tcBorders>
              <w:top w:val="single" w:sz="3" w:space="0" w:color="8FAADC"/>
              <w:left w:val="single" w:sz="3" w:space="0" w:color="8FAADC"/>
              <w:bottom w:val="single" w:sz="3" w:space="0" w:color="8FAADC"/>
              <w:right w:val="single" w:sz="3" w:space="0" w:color="8FAADC"/>
            </w:tcBorders>
          </w:tcPr>
          <w:p w14:paraId="65250A5F"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590BC1B7" w14:textId="77777777" w:rsidR="00954B21" w:rsidRDefault="00000000">
            <w:pPr>
              <w:spacing w:after="0" w:line="259" w:lineRule="auto"/>
              <w:ind w:left="100" w:firstLine="0"/>
              <w:jc w:val="left"/>
            </w:pPr>
            <w:r>
              <w:t xml:space="preserve">120,000 </w:t>
            </w:r>
          </w:p>
        </w:tc>
      </w:tr>
      <w:tr w:rsidR="00954B21" w14:paraId="06E3FA7A" w14:textId="77777777">
        <w:trPr>
          <w:trHeight w:val="452"/>
        </w:trPr>
        <w:tc>
          <w:tcPr>
            <w:tcW w:w="459" w:type="dxa"/>
            <w:tcBorders>
              <w:top w:val="single" w:sz="3" w:space="0" w:color="8FAADC"/>
              <w:left w:val="single" w:sz="3" w:space="0" w:color="8FAADC"/>
              <w:bottom w:val="single" w:sz="3" w:space="0" w:color="8FAADC"/>
              <w:right w:val="nil"/>
            </w:tcBorders>
          </w:tcPr>
          <w:p w14:paraId="0CAA71E0"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01DF4EB5"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527.</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6EDB2F4C" w14:textId="77777777" w:rsidR="00954B21" w:rsidRDefault="00000000">
            <w:pPr>
              <w:spacing w:after="0" w:line="259" w:lineRule="auto"/>
              <w:ind w:left="102" w:firstLine="0"/>
              <w:jc w:val="left"/>
            </w:pPr>
            <w:r>
              <w:t xml:space="preserve">Osteotomy and implants </w:t>
            </w:r>
          </w:p>
        </w:tc>
        <w:tc>
          <w:tcPr>
            <w:tcW w:w="1710" w:type="dxa"/>
            <w:tcBorders>
              <w:top w:val="single" w:sz="3" w:space="0" w:color="8FAADC"/>
              <w:left w:val="single" w:sz="3" w:space="0" w:color="8FAADC"/>
              <w:bottom w:val="single" w:sz="3" w:space="0" w:color="8FAADC"/>
              <w:right w:val="single" w:sz="3" w:space="0" w:color="8FAADC"/>
            </w:tcBorders>
          </w:tcPr>
          <w:p w14:paraId="69B263A1"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7BA51357" w14:textId="77777777" w:rsidR="00954B21" w:rsidRDefault="00000000">
            <w:pPr>
              <w:spacing w:after="0" w:line="259" w:lineRule="auto"/>
              <w:ind w:left="100" w:firstLine="0"/>
              <w:jc w:val="left"/>
            </w:pPr>
            <w:r>
              <w:t xml:space="preserve">120,000 </w:t>
            </w:r>
          </w:p>
        </w:tc>
      </w:tr>
      <w:tr w:rsidR="00954B21" w14:paraId="275630CB" w14:textId="77777777">
        <w:trPr>
          <w:trHeight w:val="732"/>
        </w:trPr>
        <w:tc>
          <w:tcPr>
            <w:tcW w:w="459" w:type="dxa"/>
            <w:tcBorders>
              <w:top w:val="single" w:sz="3" w:space="0" w:color="8FAADC"/>
              <w:left w:val="single" w:sz="3" w:space="0" w:color="8FAADC"/>
              <w:bottom w:val="single" w:sz="3" w:space="0" w:color="8FAADC"/>
              <w:right w:val="nil"/>
            </w:tcBorders>
          </w:tcPr>
          <w:p w14:paraId="730CD62F"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4E81CE4C"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528.</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64D411F3" w14:textId="77777777" w:rsidR="00954B21" w:rsidRDefault="00000000">
            <w:pPr>
              <w:spacing w:after="0" w:line="259" w:lineRule="auto"/>
              <w:ind w:left="102" w:firstLine="0"/>
            </w:pPr>
            <w:r>
              <w:t xml:space="preserve">Putti Platt procedure for shoulder dislocation / Weber Osteotomy </w:t>
            </w:r>
          </w:p>
        </w:tc>
        <w:tc>
          <w:tcPr>
            <w:tcW w:w="1710" w:type="dxa"/>
            <w:tcBorders>
              <w:top w:val="single" w:sz="3" w:space="0" w:color="8FAADC"/>
              <w:left w:val="single" w:sz="3" w:space="0" w:color="8FAADC"/>
              <w:bottom w:val="single" w:sz="3" w:space="0" w:color="8FAADC"/>
              <w:right w:val="single" w:sz="3" w:space="0" w:color="8FAADC"/>
            </w:tcBorders>
          </w:tcPr>
          <w:p w14:paraId="36C17709"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3700735B" w14:textId="77777777" w:rsidR="00954B21" w:rsidRDefault="00000000">
            <w:pPr>
              <w:spacing w:after="0" w:line="259" w:lineRule="auto"/>
              <w:ind w:left="100" w:firstLine="0"/>
              <w:jc w:val="left"/>
            </w:pPr>
            <w:r>
              <w:t xml:space="preserve">120,000 </w:t>
            </w:r>
          </w:p>
        </w:tc>
      </w:tr>
      <w:tr w:rsidR="00954B21" w14:paraId="0F3D2253" w14:textId="77777777">
        <w:trPr>
          <w:trHeight w:val="452"/>
        </w:trPr>
        <w:tc>
          <w:tcPr>
            <w:tcW w:w="459" w:type="dxa"/>
            <w:tcBorders>
              <w:top w:val="single" w:sz="3" w:space="0" w:color="8FAADC"/>
              <w:left w:val="single" w:sz="3" w:space="0" w:color="8FAADC"/>
              <w:bottom w:val="single" w:sz="3" w:space="0" w:color="8FAADC"/>
              <w:right w:val="nil"/>
            </w:tcBorders>
          </w:tcPr>
          <w:p w14:paraId="309AA135"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37273057"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529.</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75765B62" w14:textId="77777777" w:rsidR="00954B21" w:rsidRDefault="00000000">
            <w:pPr>
              <w:spacing w:after="0" w:line="259" w:lineRule="auto"/>
              <w:ind w:left="102" w:firstLine="0"/>
              <w:jc w:val="left"/>
            </w:pPr>
            <w:r>
              <w:t xml:space="preserve">Removal of hardware (plates &amp; nails) </w:t>
            </w:r>
          </w:p>
        </w:tc>
        <w:tc>
          <w:tcPr>
            <w:tcW w:w="1710" w:type="dxa"/>
            <w:tcBorders>
              <w:top w:val="single" w:sz="3" w:space="0" w:color="8FAADC"/>
              <w:left w:val="single" w:sz="3" w:space="0" w:color="8FAADC"/>
              <w:bottom w:val="single" w:sz="3" w:space="0" w:color="8FAADC"/>
              <w:right w:val="single" w:sz="3" w:space="0" w:color="8FAADC"/>
            </w:tcBorders>
          </w:tcPr>
          <w:p w14:paraId="589CC060"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108D13CC" w14:textId="77777777" w:rsidR="00954B21" w:rsidRDefault="00000000">
            <w:pPr>
              <w:spacing w:after="0" w:line="259" w:lineRule="auto"/>
              <w:ind w:left="100" w:firstLine="0"/>
              <w:jc w:val="left"/>
            </w:pPr>
            <w:r>
              <w:t xml:space="preserve">89,600 </w:t>
            </w:r>
          </w:p>
        </w:tc>
      </w:tr>
      <w:tr w:rsidR="00954B21" w14:paraId="30DF2D7A" w14:textId="77777777">
        <w:trPr>
          <w:trHeight w:val="452"/>
        </w:trPr>
        <w:tc>
          <w:tcPr>
            <w:tcW w:w="459" w:type="dxa"/>
            <w:tcBorders>
              <w:top w:val="single" w:sz="3" w:space="0" w:color="8FAADC"/>
              <w:left w:val="single" w:sz="3" w:space="0" w:color="8FAADC"/>
              <w:bottom w:val="single" w:sz="3" w:space="0" w:color="8FAADC"/>
              <w:right w:val="nil"/>
            </w:tcBorders>
          </w:tcPr>
          <w:p w14:paraId="375A79E2"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2502A1A1"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530.</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70FF5EC0" w14:textId="77777777" w:rsidR="00954B21" w:rsidRDefault="00000000">
            <w:pPr>
              <w:spacing w:after="0" w:line="259" w:lineRule="auto"/>
              <w:ind w:left="102" w:firstLine="0"/>
              <w:jc w:val="left"/>
            </w:pPr>
            <w:r>
              <w:t xml:space="preserve">Removal of hardware (wires) </w:t>
            </w:r>
          </w:p>
        </w:tc>
        <w:tc>
          <w:tcPr>
            <w:tcW w:w="1710" w:type="dxa"/>
            <w:tcBorders>
              <w:top w:val="single" w:sz="3" w:space="0" w:color="8FAADC"/>
              <w:left w:val="single" w:sz="3" w:space="0" w:color="8FAADC"/>
              <w:bottom w:val="single" w:sz="3" w:space="0" w:color="8FAADC"/>
              <w:right w:val="single" w:sz="3" w:space="0" w:color="8FAADC"/>
            </w:tcBorders>
          </w:tcPr>
          <w:p w14:paraId="0FE2CD9C"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0AF695D8" w14:textId="77777777" w:rsidR="00954B21" w:rsidRDefault="00000000">
            <w:pPr>
              <w:spacing w:after="0" w:line="259" w:lineRule="auto"/>
              <w:ind w:left="100" w:firstLine="0"/>
              <w:jc w:val="left"/>
            </w:pPr>
            <w:r>
              <w:t xml:space="preserve">25,000 </w:t>
            </w:r>
          </w:p>
        </w:tc>
      </w:tr>
      <w:tr w:rsidR="00954B21" w14:paraId="01D2D6AF" w14:textId="77777777">
        <w:trPr>
          <w:trHeight w:val="448"/>
        </w:trPr>
        <w:tc>
          <w:tcPr>
            <w:tcW w:w="459" w:type="dxa"/>
            <w:tcBorders>
              <w:top w:val="single" w:sz="3" w:space="0" w:color="8FAADC"/>
              <w:left w:val="single" w:sz="3" w:space="0" w:color="8FAADC"/>
              <w:bottom w:val="single" w:sz="3" w:space="0" w:color="8FAADC"/>
              <w:right w:val="nil"/>
            </w:tcBorders>
          </w:tcPr>
          <w:p w14:paraId="7CE06906"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482A04DD"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531.</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0F096B87" w14:textId="77777777" w:rsidR="00954B21" w:rsidRDefault="00000000">
            <w:pPr>
              <w:spacing w:after="0" w:line="259" w:lineRule="auto"/>
              <w:ind w:left="102" w:firstLine="0"/>
              <w:jc w:val="left"/>
            </w:pPr>
            <w:r>
              <w:t xml:space="preserve">Removal of Steinmann pin </w:t>
            </w:r>
          </w:p>
        </w:tc>
        <w:tc>
          <w:tcPr>
            <w:tcW w:w="1710" w:type="dxa"/>
            <w:tcBorders>
              <w:top w:val="single" w:sz="3" w:space="0" w:color="8FAADC"/>
              <w:left w:val="single" w:sz="3" w:space="0" w:color="8FAADC"/>
              <w:bottom w:val="single" w:sz="3" w:space="0" w:color="8FAADC"/>
              <w:right w:val="single" w:sz="3" w:space="0" w:color="8FAADC"/>
            </w:tcBorders>
          </w:tcPr>
          <w:p w14:paraId="776EDA54"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72BAC2DF" w14:textId="77777777" w:rsidR="00954B21" w:rsidRDefault="00000000">
            <w:pPr>
              <w:spacing w:after="0" w:line="259" w:lineRule="auto"/>
              <w:ind w:left="100" w:firstLine="0"/>
              <w:jc w:val="left"/>
            </w:pPr>
            <w:r>
              <w:t xml:space="preserve">25,000 </w:t>
            </w:r>
          </w:p>
        </w:tc>
      </w:tr>
      <w:tr w:rsidR="00954B21" w14:paraId="12278FAE" w14:textId="77777777">
        <w:trPr>
          <w:trHeight w:val="1296"/>
        </w:trPr>
        <w:tc>
          <w:tcPr>
            <w:tcW w:w="459" w:type="dxa"/>
            <w:tcBorders>
              <w:top w:val="single" w:sz="3" w:space="0" w:color="8FAADC"/>
              <w:left w:val="single" w:sz="3" w:space="0" w:color="8FAADC"/>
              <w:bottom w:val="single" w:sz="3" w:space="0" w:color="8FAADC"/>
              <w:right w:val="nil"/>
            </w:tcBorders>
          </w:tcPr>
          <w:p w14:paraId="108299D2"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7D53C123"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532.</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1125673C" w14:textId="77777777" w:rsidR="00954B21" w:rsidRDefault="00000000">
            <w:pPr>
              <w:tabs>
                <w:tab w:val="center" w:pos="544"/>
                <w:tab w:val="center" w:pos="1329"/>
                <w:tab w:val="center" w:pos="1935"/>
                <w:tab w:val="center" w:pos="2622"/>
                <w:tab w:val="center" w:pos="3160"/>
                <w:tab w:val="center" w:pos="3775"/>
              </w:tabs>
              <w:spacing w:after="0" w:line="259" w:lineRule="auto"/>
              <w:ind w:left="0" w:firstLine="0"/>
              <w:jc w:val="left"/>
            </w:pPr>
            <w:r>
              <w:rPr>
                <w:rFonts w:ascii="Calibri" w:eastAsia="Calibri" w:hAnsi="Calibri" w:cs="Calibri"/>
                <w:sz w:val="22"/>
              </w:rPr>
              <w:tab/>
            </w:r>
            <w:r>
              <w:t xml:space="preserve">Revision </w:t>
            </w:r>
            <w:r>
              <w:tab/>
              <w:t xml:space="preserve">of </w:t>
            </w:r>
            <w:r>
              <w:tab/>
              <w:t xml:space="preserve">Total </w:t>
            </w:r>
            <w:r>
              <w:tab/>
              <w:t xml:space="preserve">Hip </w:t>
            </w:r>
            <w:r>
              <w:tab/>
              <w:t xml:space="preserve">or </w:t>
            </w:r>
            <w:r>
              <w:tab/>
              <w:t xml:space="preserve">Knee </w:t>
            </w:r>
          </w:p>
          <w:p w14:paraId="62F624AA" w14:textId="77777777" w:rsidR="00954B21" w:rsidRDefault="00000000">
            <w:pPr>
              <w:spacing w:after="0" w:line="259" w:lineRule="auto"/>
              <w:ind w:left="102" w:right="62" w:firstLine="0"/>
            </w:pPr>
            <w:r>
              <w:t xml:space="preserve">(Including implants, MUST have a peer review of three doctors, only for paediatrics) </w:t>
            </w:r>
          </w:p>
        </w:tc>
        <w:tc>
          <w:tcPr>
            <w:tcW w:w="1710" w:type="dxa"/>
            <w:tcBorders>
              <w:top w:val="single" w:sz="3" w:space="0" w:color="8FAADC"/>
              <w:left w:val="single" w:sz="3" w:space="0" w:color="8FAADC"/>
              <w:bottom w:val="single" w:sz="3" w:space="0" w:color="8FAADC"/>
              <w:right w:val="single" w:sz="3" w:space="0" w:color="8FAADC"/>
            </w:tcBorders>
          </w:tcPr>
          <w:p w14:paraId="17E96C9F"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70F8C196" w14:textId="77777777" w:rsidR="00954B21" w:rsidRDefault="00000000">
            <w:pPr>
              <w:spacing w:after="0" w:line="259" w:lineRule="auto"/>
              <w:ind w:left="100" w:firstLine="0"/>
              <w:jc w:val="left"/>
            </w:pPr>
            <w:r>
              <w:t xml:space="preserve">400,000 </w:t>
            </w:r>
          </w:p>
        </w:tc>
      </w:tr>
      <w:tr w:rsidR="00954B21" w14:paraId="52BF281A" w14:textId="77777777">
        <w:trPr>
          <w:trHeight w:val="452"/>
        </w:trPr>
        <w:tc>
          <w:tcPr>
            <w:tcW w:w="459" w:type="dxa"/>
            <w:tcBorders>
              <w:top w:val="single" w:sz="3" w:space="0" w:color="8FAADC"/>
              <w:left w:val="single" w:sz="3" w:space="0" w:color="8FAADC"/>
              <w:bottom w:val="single" w:sz="3" w:space="0" w:color="8FAADC"/>
              <w:right w:val="nil"/>
            </w:tcBorders>
          </w:tcPr>
          <w:p w14:paraId="12BFC72D"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6248CF54"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533.</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1E46BC62" w14:textId="77777777" w:rsidR="00954B21" w:rsidRDefault="00000000">
            <w:pPr>
              <w:spacing w:after="0" w:line="259" w:lineRule="auto"/>
              <w:ind w:left="102" w:firstLine="0"/>
              <w:jc w:val="left"/>
            </w:pPr>
            <w:r>
              <w:t xml:space="preserve">Rotator cuff repair </w:t>
            </w:r>
          </w:p>
        </w:tc>
        <w:tc>
          <w:tcPr>
            <w:tcW w:w="1710" w:type="dxa"/>
            <w:tcBorders>
              <w:top w:val="single" w:sz="3" w:space="0" w:color="8FAADC"/>
              <w:left w:val="single" w:sz="3" w:space="0" w:color="8FAADC"/>
              <w:bottom w:val="single" w:sz="3" w:space="0" w:color="8FAADC"/>
              <w:right w:val="single" w:sz="3" w:space="0" w:color="8FAADC"/>
            </w:tcBorders>
          </w:tcPr>
          <w:p w14:paraId="1AB5C08A"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49A825CE" w14:textId="77777777" w:rsidR="00954B21" w:rsidRDefault="00000000">
            <w:pPr>
              <w:spacing w:after="0" w:line="259" w:lineRule="auto"/>
              <w:ind w:left="100" w:firstLine="0"/>
              <w:jc w:val="left"/>
            </w:pPr>
            <w:r>
              <w:t xml:space="preserve">320,000 </w:t>
            </w:r>
          </w:p>
        </w:tc>
      </w:tr>
      <w:tr w:rsidR="00954B21" w14:paraId="7C8DA6A2" w14:textId="77777777">
        <w:trPr>
          <w:trHeight w:val="456"/>
        </w:trPr>
        <w:tc>
          <w:tcPr>
            <w:tcW w:w="459" w:type="dxa"/>
            <w:tcBorders>
              <w:top w:val="single" w:sz="3" w:space="0" w:color="8FAADC"/>
              <w:left w:val="single" w:sz="3" w:space="0" w:color="8FAADC"/>
              <w:bottom w:val="single" w:sz="3" w:space="0" w:color="8FAADC"/>
              <w:right w:val="nil"/>
            </w:tcBorders>
          </w:tcPr>
          <w:p w14:paraId="0A72463D"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5CFD4F00"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534.</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7CCC9FB8" w14:textId="77777777" w:rsidR="00954B21" w:rsidRDefault="00000000">
            <w:pPr>
              <w:spacing w:after="0" w:line="259" w:lineRule="auto"/>
              <w:ind w:left="102" w:firstLine="0"/>
              <w:jc w:val="left"/>
            </w:pPr>
            <w:r>
              <w:t xml:space="preserve">Scoliosis correction </w:t>
            </w:r>
          </w:p>
        </w:tc>
        <w:tc>
          <w:tcPr>
            <w:tcW w:w="1710" w:type="dxa"/>
            <w:tcBorders>
              <w:top w:val="single" w:sz="3" w:space="0" w:color="8FAADC"/>
              <w:left w:val="single" w:sz="3" w:space="0" w:color="8FAADC"/>
              <w:bottom w:val="single" w:sz="3" w:space="0" w:color="8FAADC"/>
              <w:right w:val="single" w:sz="3" w:space="0" w:color="8FAADC"/>
            </w:tcBorders>
          </w:tcPr>
          <w:p w14:paraId="51184530"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2B231948" w14:textId="77777777" w:rsidR="00954B21" w:rsidRDefault="00000000">
            <w:pPr>
              <w:spacing w:after="0" w:line="259" w:lineRule="auto"/>
              <w:ind w:left="100" w:firstLine="0"/>
              <w:jc w:val="left"/>
            </w:pPr>
            <w:r>
              <w:t xml:space="preserve">291,200 </w:t>
            </w:r>
          </w:p>
        </w:tc>
      </w:tr>
    </w:tbl>
    <w:p w14:paraId="613E9FFE" w14:textId="77777777" w:rsidR="00954B21" w:rsidRDefault="00954B21">
      <w:pPr>
        <w:spacing w:after="0" w:line="259" w:lineRule="auto"/>
        <w:ind w:left="-1169" w:right="10807" w:firstLine="0"/>
        <w:jc w:val="left"/>
      </w:pPr>
    </w:p>
    <w:tbl>
      <w:tblPr>
        <w:tblStyle w:val="TableGrid"/>
        <w:tblW w:w="10081" w:type="dxa"/>
        <w:tblInd w:w="273" w:type="dxa"/>
        <w:tblCellMar>
          <w:top w:w="93" w:type="dxa"/>
          <w:left w:w="99" w:type="dxa"/>
          <w:bottom w:w="0" w:type="dxa"/>
          <w:right w:w="45" w:type="dxa"/>
        </w:tblCellMar>
        <w:tblLook w:val="04A0" w:firstRow="1" w:lastRow="0" w:firstColumn="1" w:lastColumn="0" w:noHBand="0" w:noVBand="1"/>
      </w:tblPr>
      <w:tblGrid>
        <w:gridCol w:w="2249"/>
        <w:gridCol w:w="4142"/>
        <w:gridCol w:w="1710"/>
        <w:gridCol w:w="1980"/>
      </w:tblGrid>
      <w:tr w:rsidR="00954B21" w14:paraId="08393AD4" w14:textId="77777777">
        <w:trPr>
          <w:trHeight w:val="386"/>
        </w:trPr>
        <w:tc>
          <w:tcPr>
            <w:tcW w:w="2249" w:type="dxa"/>
            <w:tcBorders>
              <w:top w:val="single" w:sz="3" w:space="0" w:color="8FAADC"/>
              <w:left w:val="single" w:sz="3" w:space="0" w:color="8FAADC"/>
              <w:bottom w:val="single" w:sz="3" w:space="0" w:color="8FAADC"/>
              <w:right w:val="single" w:sz="3" w:space="0" w:color="8FAADC"/>
            </w:tcBorders>
            <w:shd w:val="clear" w:color="auto" w:fill="1F3864"/>
          </w:tcPr>
          <w:p w14:paraId="3A8CB8F4" w14:textId="77777777" w:rsidR="00954B21" w:rsidRDefault="00000000">
            <w:pPr>
              <w:spacing w:after="0" w:line="259" w:lineRule="auto"/>
              <w:ind w:left="0" w:firstLine="0"/>
              <w:jc w:val="left"/>
            </w:pPr>
            <w:r>
              <w:rPr>
                <w:b/>
                <w:color w:val="FFFFFF"/>
              </w:rPr>
              <w:t>#</w:t>
            </w:r>
            <w:r>
              <w:rPr>
                <w:color w:val="FFFFFF"/>
              </w:rPr>
              <w:t xml:space="preserve"> </w:t>
            </w:r>
          </w:p>
        </w:tc>
        <w:tc>
          <w:tcPr>
            <w:tcW w:w="4142" w:type="dxa"/>
            <w:tcBorders>
              <w:top w:val="single" w:sz="3" w:space="0" w:color="8FAADC"/>
              <w:left w:val="single" w:sz="3" w:space="0" w:color="8FAADC"/>
              <w:bottom w:val="single" w:sz="3" w:space="0" w:color="8FAADC"/>
              <w:right w:val="single" w:sz="3" w:space="0" w:color="8FAADC"/>
            </w:tcBorders>
            <w:shd w:val="clear" w:color="auto" w:fill="1F3864"/>
          </w:tcPr>
          <w:p w14:paraId="43A02EC6" w14:textId="77777777" w:rsidR="00954B21" w:rsidRDefault="00000000">
            <w:pPr>
              <w:spacing w:after="0" w:line="259" w:lineRule="auto"/>
              <w:ind w:left="3" w:firstLine="0"/>
              <w:jc w:val="left"/>
            </w:pPr>
            <w:r>
              <w:rPr>
                <w:b/>
                <w:color w:val="FFFFFF"/>
              </w:rPr>
              <w:t>Intervention</w:t>
            </w:r>
            <w:r>
              <w:rPr>
                <w:color w:val="FFFFFF"/>
              </w:rPr>
              <w:t xml:space="preserve"> </w:t>
            </w:r>
          </w:p>
        </w:tc>
        <w:tc>
          <w:tcPr>
            <w:tcW w:w="1710" w:type="dxa"/>
            <w:tcBorders>
              <w:top w:val="single" w:sz="3" w:space="0" w:color="8FAADC"/>
              <w:left w:val="single" w:sz="3" w:space="0" w:color="8FAADC"/>
              <w:bottom w:val="single" w:sz="3" w:space="0" w:color="8FAADC"/>
              <w:right w:val="single" w:sz="3" w:space="0" w:color="8FAADC"/>
            </w:tcBorders>
            <w:shd w:val="clear" w:color="auto" w:fill="1F3864"/>
          </w:tcPr>
          <w:p w14:paraId="732F3C5E" w14:textId="77777777" w:rsidR="00954B21" w:rsidRDefault="00000000">
            <w:pPr>
              <w:spacing w:after="0" w:line="259" w:lineRule="auto"/>
              <w:ind w:left="3" w:firstLine="0"/>
              <w:jc w:val="left"/>
            </w:pPr>
            <w:r>
              <w:rPr>
                <w:b/>
                <w:color w:val="FFFFFF"/>
              </w:rPr>
              <w:t>Complexity</w:t>
            </w:r>
            <w:r>
              <w:rPr>
                <w:color w:val="FFFFFF"/>
              </w:rPr>
              <w:t xml:space="preserve"> </w:t>
            </w:r>
          </w:p>
        </w:tc>
        <w:tc>
          <w:tcPr>
            <w:tcW w:w="1980" w:type="dxa"/>
            <w:tcBorders>
              <w:top w:val="single" w:sz="3" w:space="0" w:color="8FAADC"/>
              <w:left w:val="single" w:sz="3" w:space="0" w:color="8FAADC"/>
              <w:bottom w:val="single" w:sz="3" w:space="0" w:color="8FAADC"/>
              <w:right w:val="single" w:sz="3" w:space="0" w:color="8FAADC"/>
            </w:tcBorders>
            <w:shd w:val="clear" w:color="auto" w:fill="1F3864"/>
          </w:tcPr>
          <w:p w14:paraId="762BC533" w14:textId="77777777" w:rsidR="00954B21" w:rsidRDefault="00000000">
            <w:pPr>
              <w:spacing w:after="0" w:line="259" w:lineRule="auto"/>
              <w:ind w:left="1" w:firstLine="0"/>
              <w:jc w:val="left"/>
            </w:pPr>
            <w:r>
              <w:rPr>
                <w:b/>
                <w:color w:val="FFFFFF"/>
              </w:rPr>
              <w:t>Tariff (KES)</w:t>
            </w:r>
            <w:r>
              <w:rPr>
                <w:color w:val="FFFFFF"/>
              </w:rPr>
              <w:t xml:space="preserve"> </w:t>
            </w:r>
          </w:p>
        </w:tc>
      </w:tr>
      <w:tr w:rsidR="00954B21" w14:paraId="3FACA422" w14:textId="77777777">
        <w:trPr>
          <w:trHeight w:val="481"/>
        </w:trPr>
        <w:tc>
          <w:tcPr>
            <w:tcW w:w="2249" w:type="dxa"/>
            <w:tcBorders>
              <w:top w:val="single" w:sz="3" w:space="0" w:color="8FAADC"/>
              <w:left w:val="single" w:sz="3" w:space="0" w:color="8FAADC"/>
              <w:bottom w:val="single" w:sz="3" w:space="0" w:color="8FAADC"/>
              <w:right w:val="single" w:sz="3" w:space="0" w:color="8FAADC"/>
            </w:tcBorders>
          </w:tcPr>
          <w:p w14:paraId="16928FE4"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535.</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0FA6CC23" w14:textId="77777777" w:rsidR="00954B21" w:rsidRDefault="00000000">
            <w:pPr>
              <w:spacing w:after="0" w:line="259" w:lineRule="auto"/>
              <w:ind w:left="3" w:firstLine="0"/>
              <w:jc w:val="left"/>
            </w:pPr>
            <w:r>
              <w:t xml:space="preserve">Subacromial decompression </w:t>
            </w:r>
          </w:p>
        </w:tc>
        <w:tc>
          <w:tcPr>
            <w:tcW w:w="1710" w:type="dxa"/>
            <w:tcBorders>
              <w:top w:val="single" w:sz="3" w:space="0" w:color="8FAADC"/>
              <w:left w:val="single" w:sz="3" w:space="0" w:color="8FAADC"/>
              <w:bottom w:val="single" w:sz="3" w:space="0" w:color="8FAADC"/>
              <w:right w:val="single" w:sz="3" w:space="0" w:color="8FAADC"/>
            </w:tcBorders>
          </w:tcPr>
          <w:p w14:paraId="0CF217EF"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3E8CEEA9" w14:textId="77777777" w:rsidR="00954B21" w:rsidRDefault="00000000">
            <w:pPr>
              <w:spacing w:after="0" w:line="259" w:lineRule="auto"/>
              <w:ind w:left="1" w:firstLine="0"/>
              <w:jc w:val="left"/>
            </w:pPr>
            <w:r>
              <w:t xml:space="preserve">201,600 </w:t>
            </w:r>
          </w:p>
        </w:tc>
      </w:tr>
      <w:tr w:rsidR="00954B21" w14:paraId="2BA24681"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5D2184EA"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536.</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69F4F9AB" w14:textId="77777777" w:rsidR="00954B21" w:rsidRDefault="00000000">
            <w:pPr>
              <w:spacing w:after="0" w:line="259" w:lineRule="auto"/>
              <w:ind w:left="3" w:firstLine="0"/>
              <w:jc w:val="left"/>
            </w:pPr>
            <w:r>
              <w:t xml:space="preserve">Syndactyly / polydactyly correction </w:t>
            </w:r>
          </w:p>
        </w:tc>
        <w:tc>
          <w:tcPr>
            <w:tcW w:w="1710" w:type="dxa"/>
            <w:tcBorders>
              <w:top w:val="single" w:sz="3" w:space="0" w:color="8FAADC"/>
              <w:left w:val="single" w:sz="3" w:space="0" w:color="8FAADC"/>
              <w:bottom w:val="single" w:sz="3" w:space="0" w:color="8FAADC"/>
              <w:right w:val="single" w:sz="3" w:space="0" w:color="8FAADC"/>
            </w:tcBorders>
          </w:tcPr>
          <w:p w14:paraId="761B0E34" w14:textId="77777777" w:rsidR="00954B21" w:rsidRDefault="00000000">
            <w:pPr>
              <w:spacing w:after="0" w:line="259" w:lineRule="auto"/>
              <w:ind w:left="3"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06FCCF1D" w14:textId="77777777" w:rsidR="00954B21" w:rsidRDefault="00000000">
            <w:pPr>
              <w:spacing w:after="0" w:line="259" w:lineRule="auto"/>
              <w:ind w:left="1" w:firstLine="0"/>
              <w:jc w:val="left"/>
            </w:pPr>
            <w:r>
              <w:t xml:space="preserve">44,800 </w:t>
            </w:r>
          </w:p>
        </w:tc>
      </w:tr>
      <w:tr w:rsidR="00954B21" w14:paraId="47D2A16D" w14:textId="77777777">
        <w:trPr>
          <w:trHeight w:val="453"/>
        </w:trPr>
        <w:tc>
          <w:tcPr>
            <w:tcW w:w="2249" w:type="dxa"/>
            <w:tcBorders>
              <w:top w:val="single" w:sz="3" w:space="0" w:color="8FAADC"/>
              <w:left w:val="single" w:sz="3" w:space="0" w:color="8FAADC"/>
              <w:bottom w:val="single" w:sz="3" w:space="0" w:color="8FAADC"/>
              <w:right w:val="single" w:sz="3" w:space="0" w:color="8FAADC"/>
            </w:tcBorders>
          </w:tcPr>
          <w:p w14:paraId="0B779AD5"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537.</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067B9A4D" w14:textId="77777777" w:rsidR="00954B21" w:rsidRDefault="00000000">
            <w:pPr>
              <w:spacing w:after="0" w:line="259" w:lineRule="auto"/>
              <w:ind w:left="3" w:firstLine="0"/>
              <w:jc w:val="left"/>
            </w:pPr>
            <w:r>
              <w:t xml:space="preserve">Synovectomy: Small joints </w:t>
            </w:r>
          </w:p>
        </w:tc>
        <w:tc>
          <w:tcPr>
            <w:tcW w:w="1710" w:type="dxa"/>
            <w:tcBorders>
              <w:top w:val="single" w:sz="3" w:space="0" w:color="8FAADC"/>
              <w:left w:val="single" w:sz="3" w:space="0" w:color="8FAADC"/>
              <w:bottom w:val="single" w:sz="3" w:space="0" w:color="8FAADC"/>
              <w:right w:val="single" w:sz="3" w:space="0" w:color="8FAADC"/>
            </w:tcBorders>
          </w:tcPr>
          <w:p w14:paraId="4EDB22EF" w14:textId="77777777" w:rsidR="00954B21" w:rsidRDefault="00000000">
            <w:pPr>
              <w:spacing w:after="0" w:line="259" w:lineRule="auto"/>
              <w:ind w:left="3"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47D8160C" w14:textId="77777777" w:rsidR="00954B21" w:rsidRDefault="00000000">
            <w:pPr>
              <w:spacing w:after="0" w:line="259" w:lineRule="auto"/>
              <w:ind w:left="1" w:firstLine="0"/>
              <w:jc w:val="left"/>
            </w:pPr>
            <w:r>
              <w:t xml:space="preserve">33,600 </w:t>
            </w:r>
          </w:p>
        </w:tc>
      </w:tr>
      <w:tr w:rsidR="00954B21" w14:paraId="22D5C0AF"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7687AEFB"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538.</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4E50D1F6" w14:textId="77777777" w:rsidR="00954B21" w:rsidRDefault="00000000">
            <w:pPr>
              <w:spacing w:after="0" w:line="259" w:lineRule="auto"/>
              <w:ind w:left="3" w:firstLine="0"/>
              <w:jc w:val="left"/>
            </w:pPr>
            <w:r>
              <w:t xml:space="preserve">Tendon repair (others) </w:t>
            </w:r>
          </w:p>
        </w:tc>
        <w:tc>
          <w:tcPr>
            <w:tcW w:w="1710" w:type="dxa"/>
            <w:tcBorders>
              <w:top w:val="single" w:sz="3" w:space="0" w:color="8FAADC"/>
              <w:left w:val="single" w:sz="3" w:space="0" w:color="8FAADC"/>
              <w:bottom w:val="single" w:sz="3" w:space="0" w:color="8FAADC"/>
              <w:right w:val="single" w:sz="3" w:space="0" w:color="8FAADC"/>
            </w:tcBorders>
          </w:tcPr>
          <w:p w14:paraId="0D93B119"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75FDC0AE" w14:textId="77777777" w:rsidR="00954B21" w:rsidRDefault="00000000">
            <w:pPr>
              <w:spacing w:after="0" w:line="259" w:lineRule="auto"/>
              <w:ind w:left="1" w:firstLine="0"/>
              <w:jc w:val="left"/>
            </w:pPr>
            <w:r>
              <w:t xml:space="preserve">180,000 </w:t>
            </w:r>
          </w:p>
        </w:tc>
      </w:tr>
      <w:tr w:rsidR="00954B21" w14:paraId="32B529A2" w14:textId="77777777">
        <w:trPr>
          <w:trHeight w:val="732"/>
        </w:trPr>
        <w:tc>
          <w:tcPr>
            <w:tcW w:w="2249" w:type="dxa"/>
            <w:tcBorders>
              <w:top w:val="single" w:sz="3" w:space="0" w:color="8FAADC"/>
              <w:left w:val="single" w:sz="3" w:space="0" w:color="8FAADC"/>
              <w:bottom w:val="single" w:sz="3" w:space="0" w:color="8FAADC"/>
              <w:right w:val="single" w:sz="3" w:space="0" w:color="8FAADC"/>
            </w:tcBorders>
            <w:vAlign w:val="center"/>
          </w:tcPr>
          <w:p w14:paraId="7D4DBB95"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539.</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2A22444F" w14:textId="77777777" w:rsidR="00954B21" w:rsidRDefault="00000000">
            <w:pPr>
              <w:tabs>
                <w:tab w:val="center" w:pos="397"/>
                <w:tab w:val="center" w:pos="1966"/>
                <w:tab w:val="center" w:pos="3537"/>
              </w:tabs>
              <w:spacing w:after="0" w:line="259" w:lineRule="auto"/>
              <w:ind w:left="0" w:firstLine="0"/>
              <w:jc w:val="left"/>
            </w:pPr>
            <w:r>
              <w:rPr>
                <w:rFonts w:ascii="Calibri" w:eastAsia="Calibri" w:hAnsi="Calibri" w:cs="Calibri"/>
                <w:sz w:val="22"/>
              </w:rPr>
              <w:tab/>
            </w:r>
            <w:r>
              <w:t xml:space="preserve">Tendon </w:t>
            </w:r>
            <w:r>
              <w:tab/>
              <w:t xml:space="preserve">repair: </w:t>
            </w:r>
            <w:r>
              <w:tab/>
              <w:t xml:space="preserve">Achilles </w:t>
            </w:r>
          </w:p>
          <w:p w14:paraId="7FA343DE" w14:textId="77777777" w:rsidR="00954B21" w:rsidRDefault="00000000">
            <w:pPr>
              <w:spacing w:after="0" w:line="259" w:lineRule="auto"/>
              <w:ind w:left="3" w:firstLine="0"/>
              <w:jc w:val="left"/>
            </w:pPr>
            <w:r>
              <w:t xml:space="preserve">tendon/Patella tendons/Quadriceps </w:t>
            </w:r>
          </w:p>
        </w:tc>
        <w:tc>
          <w:tcPr>
            <w:tcW w:w="1710" w:type="dxa"/>
            <w:tcBorders>
              <w:top w:val="single" w:sz="3" w:space="0" w:color="8FAADC"/>
              <w:left w:val="single" w:sz="3" w:space="0" w:color="8FAADC"/>
              <w:bottom w:val="single" w:sz="3" w:space="0" w:color="8FAADC"/>
              <w:right w:val="single" w:sz="3" w:space="0" w:color="8FAADC"/>
            </w:tcBorders>
          </w:tcPr>
          <w:p w14:paraId="356F8C31"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1362070D" w14:textId="77777777" w:rsidR="00954B21" w:rsidRDefault="00000000">
            <w:pPr>
              <w:spacing w:after="0" w:line="259" w:lineRule="auto"/>
              <w:ind w:left="1" w:firstLine="0"/>
              <w:jc w:val="left"/>
            </w:pPr>
            <w:r>
              <w:t xml:space="preserve">180,000 </w:t>
            </w:r>
          </w:p>
        </w:tc>
      </w:tr>
      <w:tr w:rsidR="00954B21" w14:paraId="328D8FAC"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6B0AF042"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540.</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1DB00DF6" w14:textId="77777777" w:rsidR="00954B21" w:rsidRDefault="00000000">
            <w:pPr>
              <w:spacing w:after="0" w:line="259" w:lineRule="auto"/>
              <w:ind w:left="3" w:firstLine="0"/>
              <w:jc w:val="left"/>
            </w:pPr>
            <w:r>
              <w:t xml:space="preserve">Toes and fingers Disarticulation </w:t>
            </w:r>
          </w:p>
        </w:tc>
        <w:tc>
          <w:tcPr>
            <w:tcW w:w="1710" w:type="dxa"/>
            <w:tcBorders>
              <w:top w:val="single" w:sz="3" w:space="0" w:color="8FAADC"/>
              <w:left w:val="single" w:sz="3" w:space="0" w:color="8FAADC"/>
              <w:bottom w:val="single" w:sz="3" w:space="0" w:color="8FAADC"/>
              <w:right w:val="single" w:sz="3" w:space="0" w:color="8FAADC"/>
            </w:tcBorders>
          </w:tcPr>
          <w:p w14:paraId="0614651F" w14:textId="77777777" w:rsidR="00954B21" w:rsidRDefault="00000000">
            <w:pPr>
              <w:spacing w:after="0" w:line="259" w:lineRule="auto"/>
              <w:ind w:left="3"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57780611" w14:textId="77777777" w:rsidR="00954B21" w:rsidRDefault="00000000">
            <w:pPr>
              <w:spacing w:after="0" w:line="259" w:lineRule="auto"/>
              <w:ind w:left="1" w:firstLine="0"/>
              <w:jc w:val="left"/>
            </w:pPr>
            <w:r>
              <w:t xml:space="preserve">45,000 </w:t>
            </w:r>
          </w:p>
        </w:tc>
      </w:tr>
      <w:tr w:rsidR="00954B21" w14:paraId="5A9683E1" w14:textId="77777777">
        <w:trPr>
          <w:trHeight w:val="1016"/>
        </w:trPr>
        <w:tc>
          <w:tcPr>
            <w:tcW w:w="2249" w:type="dxa"/>
            <w:tcBorders>
              <w:top w:val="single" w:sz="3" w:space="0" w:color="8FAADC"/>
              <w:left w:val="single" w:sz="3" w:space="0" w:color="8FAADC"/>
              <w:bottom w:val="single" w:sz="3" w:space="0" w:color="8FAADC"/>
              <w:right w:val="single" w:sz="3" w:space="0" w:color="8FAADC"/>
            </w:tcBorders>
            <w:vAlign w:val="center"/>
          </w:tcPr>
          <w:p w14:paraId="7BCD769F"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541.</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144CBA5C" w14:textId="77777777" w:rsidR="00954B21" w:rsidRDefault="00000000">
            <w:pPr>
              <w:tabs>
                <w:tab w:val="center" w:pos="269"/>
                <w:tab w:val="center" w:pos="1081"/>
                <w:tab w:val="center" w:pos="2274"/>
                <w:tab w:val="center" w:pos="3616"/>
              </w:tabs>
              <w:spacing w:after="0" w:line="259" w:lineRule="auto"/>
              <w:ind w:left="0" w:firstLine="0"/>
              <w:jc w:val="left"/>
            </w:pPr>
            <w:r>
              <w:rPr>
                <w:rFonts w:ascii="Calibri" w:eastAsia="Calibri" w:hAnsi="Calibri" w:cs="Calibri"/>
                <w:sz w:val="22"/>
              </w:rPr>
              <w:tab/>
            </w:r>
            <w:r>
              <w:t xml:space="preserve">Total </w:t>
            </w:r>
            <w:r>
              <w:tab/>
              <w:t xml:space="preserve">hip </w:t>
            </w:r>
            <w:r>
              <w:tab/>
              <w:t xml:space="preserve">replacement </w:t>
            </w:r>
            <w:r>
              <w:tab/>
              <w:t xml:space="preserve">(THR) </w:t>
            </w:r>
          </w:p>
          <w:p w14:paraId="5E9613FE" w14:textId="77777777" w:rsidR="00954B21" w:rsidRDefault="00000000">
            <w:pPr>
              <w:spacing w:after="0" w:line="259" w:lineRule="auto"/>
              <w:ind w:left="3" w:firstLine="0"/>
            </w:pPr>
            <w:r>
              <w:t xml:space="preserve">(Including implants, MUST have a peer review of three doctors) </w:t>
            </w:r>
          </w:p>
        </w:tc>
        <w:tc>
          <w:tcPr>
            <w:tcW w:w="1710" w:type="dxa"/>
            <w:tcBorders>
              <w:top w:val="single" w:sz="3" w:space="0" w:color="8FAADC"/>
              <w:left w:val="single" w:sz="3" w:space="0" w:color="8FAADC"/>
              <w:bottom w:val="single" w:sz="3" w:space="0" w:color="8FAADC"/>
              <w:right w:val="single" w:sz="3" w:space="0" w:color="8FAADC"/>
            </w:tcBorders>
          </w:tcPr>
          <w:p w14:paraId="3E89D66F"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48F42E06" w14:textId="77777777" w:rsidR="00954B21" w:rsidRDefault="00000000">
            <w:pPr>
              <w:spacing w:after="0" w:line="259" w:lineRule="auto"/>
              <w:ind w:left="1" w:firstLine="0"/>
              <w:jc w:val="left"/>
            </w:pPr>
            <w:r>
              <w:t xml:space="preserve">400,000 </w:t>
            </w:r>
          </w:p>
        </w:tc>
      </w:tr>
      <w:tr w:rsidR="00954B21" w14:paraId="03007B50" w14:textId="77777777">
        <w:trPr>
          <w:trHeight w:val="1012"/>
        </w:trPr>
        <w:tc>
          <w:tcPr>
            <w:tcW w:w="2249" w:type="dxa"/>
            <w:tcBorders>
              <w:top w:val="single" w:sz="3" w:space="0" w:color="8FAADC"/>
              <w:left w:val="single" w:sz="3" w:space="0" w:color="8FAADC"/>
              <w:bottom w:val="single" w:sz="3" w:space="0" w:color="8FAADC"/>
              <w:right w:val="single" w:sz="3" w:space="0" w:color="8FAADC"/>
            </w:tcBorders>
            <w:vAlign w:val="center"/>
          </w:tcPr>
          <w:p w14:paraId="5B4E3790"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542.</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62B66D92" w14:textId="77777777" w:rsidR="00954B21" w:rsidRDefault="00000000">
            <w:pPr>
              <w:tabs>
                <w:tab w:val="center" w:pos="269"/>
                <w:tab w:val="center" w:pos="1115"/>
                <w:tab w:val="center" w:pos="2336"/>
                <w:tab w:val="center" w:pos="3626"/>
              </w:tabs>
              <w:spacing w:after="0" w:line="259" w:lineRule="auto"/>
              <w:ind w:left="0" w:firstLine="0"/>
              <w:jc w:val="left"/>
            </w:pPr>
            <w:r>
              <w:rPr>
                <w:rFonts w:ascii="Calibri" w:eastAsia="Calibri" w:hAnsi="Calibri" w:cs="Calibri"/>
                <w:sz w:val="22"/>
              </w:rPr>
              <w:tab/>
            </w:r>
            <w:r>
              <w:t xml:space="preserve">Total </w:t>
            </w:r>
            <w:r>
              <w:tab/>
              <w:t xml:space="preserve">knee </w:t>
            </w:r>
            <w:r>
              <w:tab/>
              <w:t xml:space="preserve">replacement </w:t>
            </w:r>
            <w:r>
              <w:tab/>
              <w:t xml:space="preserve">(TKR) </w:t>
            </w:r>
          </w:p>
          <w:p w14:paraId="0B966737" w14:textId="77777777" w:rsidR="00954B21" w:rsidRDefault="00000000">
            <w:pPr>
              <w:spacing w:after="0" w:line="259" w:lineRule="auto"/>
              <w:ind w:left="3" w:firstLine="0"/>
            </w:pPr>
            <w:r>
              <w:t xml:space="preserve">(Including implants, MUST have a peer review of three doctors) </w:t>
            </w:r>
          </w:p>
        </w:tc>
        <w:tc>
          <w:tcPr>
            <w:tcW w:w="1710" w:type="dxa"/>
            <w:tcBorders>
              <w:top w:val="single" w:sz="3" w:space="0" w:color="8FAADC"/>
              <w:left w:val="single" w:sz="3" w:space="0" w:color="8FAADC"/>
              <w:bottom w:val="single" w:sz="3" w:space="0" w:color="8FAADC"/>
              <w:right w:val="single" w:sz="3" w:space="0" w:color="8FAADC"/>
            </w:tcBorders>
          </w:tcPr>
          <w:p w14:paraId="24024F0C"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079F3D54" w14:textId="77777777" w:rsidR="00954B21" w:rsidRDefault="00000000">
            <w:pPr>
              <w:spacing w:after="0" w:line="259" w:lineRule="auto"/>
              <w:ind w:left="1" w:firstLine="0"/>
              <w:jc w:val="left"/>
            </w:pPr>
            <w:r>
              <w:t xml:space="preserve">400,000 </w:t>
            </w:r>
          </w:p>
        </w:tc>
      </w:tr>
      <w:tr w:rsidR="00954B21" w14:paraId="42A4F134"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44875D97"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lastRenderedPageBreak/>
              <w:tab/>
            </w:r>
            <w:r>
              <w:t>543.</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181E462C" w14:textId="77777777" w:rsidR="00954B21" w:rsidRDefault="00000000">
            <w:pPr>
              <w:spacing w:after="0" w:line="259" w:lineRule="auto"/>
              <w:ind w:left="3" w:firstLine="0"/>
              <w:jc w:val="left"/>
            </w:pPr>
            <w:r>
              <w:t xml:space="preserve">Wedge tarsectomy </w:t>
            </w:r>
          </w:p>
        </w:tc>
        <w:tc>
          <w:tcPr>
            <w:tcW w:w="1710" w:type="dxa"/>
            <w:tcBorders>
              <w:top w:val="single" w:sz="3" w:space="0" w:color="8FAADC"/>
              <w:left w:val="single" w:sz="3" w:space="0" w:color="8FAADC"/>
              <w:bottom w:val="single" w:sz="3" w:space="0" w:color="8FAADC"/>
              <w:right w:val="single" w:sz="3" w:space="0" w:color="8FAADC"/>
            </w:tcBorders>
          </w:tcPr>
          <w:p w14:paraId="5C76C812"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53E63C52" w14:textId="77777777" w:rsidR="00954B21" w:rsidRDefault="00000000">
            <w:pPr>
              <w:spacing w:after="0" w:line="259" w:lineRule="auto"/>
              <w:ind w:left="1" w:firstLine="0"/>
              <w:jc w:val="left"/>
            </w:pPr>
            <w:r>
              <w:t xml:space="preserve">145,600 </w:t>
            </w:r>
          </w:p>
        </w:tc>
      </w:tr>
      <w:tr w:rsidR="00954B21" w14:paraId="13FA0237" w14:textId="77777777">
        <w:trPr>
          <w:trHeight w:val="732"/>
        </w:trPr>
        <w:tc>
          <w:tcPr>
            <w:tcW w:w="2249" w:type="dxa"/>
            <w:tcBorders>
              <w:top w:val="single" w:sz="3" w:space="0" w:color="8FAADC"/>
              <w:left w:val="single" w:sz="3" w:space="0" w:color="8FAADC"/>
              <w:bottom w:val="single" w:sz="3" w:space="0" w:color="8FAADC"/>
              <w:right w:val="single" w:sz="3" w:space="0" w:color="8FAADC"/>
            </w:tcBorders>
            <w:vAlign w:val="center"/>
          </w:tcPr>
          <w:p w14:paraId="4CC62272"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544.</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68243EFC" w14:textId="77777777" w:rsidR="00954B21" w:rsidRDefault="00000000">
            <w:pPr>
              <w:tabs>
                <w:tab w:val="center" w:pos="343"/>
                <w:tab w:val="center" w:pos="2209"/>
                <w:tab w:val="center" w:pos="3838"/>
              </w:tabs>
              <w:spacing w:after="0" w:line="259" w:lineRule="auto"/>
              <w:ind w:left="0" w:firstLine="0"/>
              <w:jc w:val="left"/>
            </w:pPr>
            <w:r>
              <w:rPr>
                <w:rFonts w:ascii="Calibri" w:eastAsia="Calibri" w:hAnsi="Calibri" w:cs="Calibri"/>
                <w:sz w:val="22"/>
              </w:rPr>
              <w:tab/>
            </w:r>
            <w:r>
              <w:t xml:space="preserve">Closed </w:t>
            </w:r>
            <w:r>
              <w:tab/>
              <w:t xml:space="preserve">manipulation </w:t>
            </w:r>
            <w:r>
              <w:tab/>
              <w:t xml:space="preserve">of </w:t>
            </w:r>
          </w:p>
          <w:p w14:paraId="51914601" w14:textId="77777777" w:rsidR="00954B21" w:rsidRDefault="00000000">
            <w:pPr>
              <w:spacing w:after="0" w:line="259" w:lineRule="auto"/>
              <w:ind w:left="3" w:firstLine="0"/>
              <w:jc w:val="left"/>
            </w:pPr>
            <w:r>
              <w:t xml:space="preserve">dislocations/fractures under GA </w:t>
            </w:r>
          </w:p>
        </w:tc>
        <w:tc>
          <w:tcPr>
            <w:tcW w:w="1710" w:type="dxa"/>
            <w:tcBorders>
              <w:top w:val="single" w:sz="3" w:space="0" w:color="8FAADC"/>
              <w:left w:val="single" w:sz="3" w:space="0" w:color="8FAADC"/>
              <w:bottom w:val="single" w:sz="3" w:space="0" w:color="8FAADC"/>
              <w:right w:val="single" w:sz="3" w:space="0" w:color="8FAADC"/>
            </w:tcBorders>
          </w:tcPr>
          <w:p w14:paraId="4D3762E3" w14:textId="77777777" w:rsidR="00954B21" w:rsidRDefault="00000000">
            <w:pPr>
              <w:spacing w:after="0" w:line="259" w:lineRule="auto"/>
              <w:ind w:left="3"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60D98617" w14:textId="77777777" w:rsidR="00954B21" w:rsidRDefault="00000000">
            <w:pPr>
              <w:spacing w:after="0" w:line="259" w:lineRule="auto"/>
              <w:ind w:left="1" w:firstLine="0"/>
              <w:jc w:val="left"/>
            </w:pPr>
            <w:r>
              <w:t xml:space="preserve">15000 </w:t>
            </w:r>
          </w:p>
        </w:tc>
      </w:tr>
      <w:tr w:rsidR="00954B21" w14:paraId="00312767" w14:textId="77777777">
        <w:trPr>
          <w:trHeight w:val="732"/>
        </w:trPr>
        <w:tc>
          <w:tcPr>
            <w:tcW w:w="2249" w:type="dxa"/>
            <w:tcBorders>
              <w:top w:val="single" w:sz="3" w:space="0" w:color="8FAADC"/>
              <w:left w:val="single" w:sz="3" w:space="0" w:color="8FAADC"/>
              <w:bottom w:val="single" w:sz="3" w:space="0" w:color="8FAADC"/>
              <w:right w:val="single" w:sz="3" w:space="0" w:color="8FAADC"/>
            </w:tcBorders>
            <w:vAlign w:val="center"/>
          </w:tcPr>
          <w:p w14:paraId="7933B3FF"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545.</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4F8D2A6F" w14:textId="77777777" w:rsidR="00954B21" w:rsidRDefault="00000000">
            <w:pPr>
              <w:tabs>
                <w:tab w:val="center" w:pos="431"/>
                <w:tab w:val="center" w:pos="1206"/>
                <w:tab w:val="center" w:pos="1920"/>
                <w:tab w:val="center" w:pos="2925"/>
                <w:tab w:val="center" w:pos="3748"/>
              </w:tabs>
              <w:spacing w:after="0" w:line="259" w:lineRule="auto"/>
              <w:ind w:left="0" w:firstLine="0"/>
              <w:jc w:val="left"/>
            </w:pPr>
            <w:r>
              <w:rPr>
                <w:rFonts w:ascii="Calibri" w:eastAsia="Calibri" w:hAnsi="Calibri" w:cs="Calibri"/>
                <w:sz w:val="22"/>
              </w:rPr>
              <w:tab/>
            </w:r>
            <w:r>
              <w:t xml:space="preserve">Excision </w:t>
            </w:r>
            <w:r>
              <w:tab/>
              <w:t xml:space="preserve">of </w:t>
            </w:r>
            <w:r>
              <w:tab/>
              <w:t xml:space="preserve">Bunion </w:t>
            </w:r>
            <w:r>
              <w:tab/>
              <w:t xml:space="preserve">(simple </w:t>
            </w:r>
            <w:r>
              <w:tab/>
              <w:t xml:space="preserve">and </w:t>
            </w:r>
          </w:p>
          <w:p w14:paraId="75A1B445" w14:textId="77777777" w:rsidR="00954B21" w:rsidRDefault="00000000">
            <w:pPr>
              <w:spacing w:after="0" w:line="259" w:lineRule="auto"/>
              <w:ind w:left="3" w:firstLine="0"/>
              <w:jc w:val="left"/>
            </w:pPr>
            <w:r>
              <w:t xml:space="preserve">bilateral  under GA) </w:t>
            </w:r>
          </w:p>
        </w:tc>
        <w:tc>
          <w:tcPr>
            <w:tcW w:w="1710" w:type="dxa"/>
            <w:tcBorders>
              <w:top w:val="single" w:sz="3" w:space="0" w:color="8FAADC"/>
              <w:left w:val="single" w:sz="3" w:space="0" w:color="8FAADC"/>
              <w:bottom w:val="single" w:sz="3" w:space="0" w:color="8FAADC"/>
              <w:right w:val="single" w:sz="3" w:space="0" w:color="8FAADC"/>
            </w:tcBorders>
          </w:tcPr>
          <w:p w14:paraId="578DB400" w14:textId="77777777" w:rsidR="00954B21" w:rsidRDefault="00000000">
            <w:pPr>
              <w:spacing w:after="0" w:line="259" w:lineRule="auto"/>
              <w:ind w:left="3"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723F446E" w14:textId="77777777" w:rsidR="00954B21" w:rsidRDefault="00000000">
            <w:pPr>
              <w:spacing w:after="0" w:line="259" w:lineRule="auto"/>
              <w:ind w:left="1" w:firstLine="0"/>
              <w:jc w:val="left"/>
            </w:pPr>
            <w:r>
              <w:t xml:space="preserve">15000 </w:t>
            </w:r>
          </w:p>
        </w:tc>
      </w:tr>
      <w:tr w:rsidR="00954B21" w14:paraId="3C24E994" w14:textId="77777777">
        <w:trPr>
          <w:trHeight w:val="453"/>
        </w:trPr>
        <w:tc>
          <w:tcPr>
            <w:tcW w:w="2249" w:type="dxa"/>
            <w:tcBorders>
              <w:top w:val="single" w:sz="3" w:space="0" w:color="8FAADC"/>
              <w:left w:val="single" w:sz="3" w:space="0" w:color="8FAADC"/>
              <w:bottom w:val="single" w:sz="3" w:space="0" w:color="8FAADC"/>
              <w:right w:val="single" w:sz="3" w:space="0" w:color="8FAADC"/>
            </w:tcBorders>
          </w:tcPr>
          <w:p w14:paraId="78C13C35"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546.</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282FBA63" w14:textId="77777777" w:rsidR="00954B21" w:rsidRDefault="00000000">
            <w:pPr>
              <w:spacing w:after="0" w:line="259" w:lineRule="auto"/>
              <w:ind w:left="3" w:firstLine="0"/>
              <w:jc w:val="left"/>
            </w:pPr>
            <w:r>
              <w:t xml:space="preserve">Ingrown toenail (under GA) </w:t>
            </w:r>
          </w:p>
        </w:tc>
        <w:tc>
          <w:tcPr>
            <w:tcW w:w="1710" w:type="dxa"/>
            <w:tcBorders>
              <w:top w:val="single" w:sz="3" w:space="0" w:color="8FAADC"/>
              <w:left w:val="single" w:sz="3" w:space="0" w:color="8FAADC"/>
              <w:bottom w:val="single" w:sz="3" w:space="0" w:color="8FAADC"/>
              <w:right w:val="single" w:sz="3" w:space="0" w:color="8FAADC"/>
            </w:tcBorders>
          </w:tcPr>
          <w:p w14:paraId="4A0E36DD" w14:textId="77777777" w:rsidR="00954B21" w:rsidRDefault="00000000">
            <w:pPr>
              <w:spacing w:after="0" w:line="259" w:lineRule="auto"/>
              <w:ind w:left="3"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1E5BA064" w14:textId="77777777" w:rsidR="00954B21" w:rsidRDefault="00000000">
            <w:pPr>
              <w:spacing w:after="0" w:line="259" w:lineRule="auto"/>
              <w:ind w:left="1" w:firstLine="0"/>
              <w:jc w:val="left"/>
            </w:pPr>
            <w:r>
              <w:t xml:space="preserve">20000 </w:t>
            </w:r>
          </w:p>
        </w:tc>
      </w:tr>
      <w:tr w:rsidR="00954B21" w14:paraId="57C2D04B"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6F21B704"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547.</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7B771600" w14:textId="77777777" w:rsidR="00954B21" w:rsidRDefault="00000000">
            <w:pPr>
              <w:spacing w:after="0" w:line="259" w:lineRule="auto"/>
              <w:ind w:left="3" w:firstLine="0"/>
              <w:jc w:val="left"/>
            </w:pPr>
            <w:r>
              <w:t xml:space="preserve">Joint aspirations under GA </w:t>
            </w:r>
          </w:p>
        </w:tc>
        <w:tc>
          <w:tcPr>
            <w:tcW w:w="1710" w:type="dxa"/>
            <w:tcBorders>
              <w:top w:val="single" w:sz="3" w:space="0" w:color="8FAADC"/>
              <w:left w:val="single" w:sz="3" w:space="0" w:color="8FAADC"/>
              <w:bottom w:val="single" w:sz="3" w:space="0" w:color="8FAADC"/>
              <w:right w:val="single" w:sz="3" w:space="0" w:color="8FAADC"/>
            </w:tcBorders>
          </w:tcPr>
          <w:p w14:paraId="22940074" w14:textId="77777777" w:rsidR="00954B21" w:rsidRDefault="00000000">
            <w:pPr>
              <w:spacing w:after="0" w:line="259" w:lineRule="auto"/>
              <w:ind w:left="3"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22E21EC2" w14:textId="77777777" w:rsidR="00954B21" w:rsidRDefault="00000000">
            <w:pPr>
              <w:spacing w:after="0" w:line="259" w:lineRule="auto"/>
              <w:ind w:left="1" w:firstLine="0"/>
              <w:jc w:val="left"/>
            </w:pPr>
            <w:r>
              <w:t xml:space="preserve">15000 </w:t>
            </w:r>
          </w:p>
        </w:tc>
      </w:tr>
      <w:tr w:rsidR="00954B21" w14:paraId="1073F765" w14:textId="77777777">
        <w:trPr>
          <w:trHeight w:val="732"/>
        </w:trPr>
        <w:tc>
          <w:tcPr>
            <w:tcW w:w="2249" w:type="dxa"/>
            <w:tcBorders>
              <w:top w:val="single" w:sz="3" w:space="0" w:color="8FAADC"/>
              <w:left w:val="single" w:sz="3" w:space="0" w:color="8FAADC"/>
              <w:bottom w:val="single" w:sz="3" w:space="0" w:color="8FAADC"/>
              <w:right w:val="single" w:sz="3" w:space="0" w:color="8FAADC"/>
            </w:tcBorders>
            <w:vAlign w:val="center"/>
          </w:tcPr>
          <w:p w14:paraId="67BDA296"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548.</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7113506C" w14:textId="77777777" w:rsidR="00954B21" w:rsidRDefault="00000000">
            <w:pPr>
              <w:spacing w:after="0" w:line="259" w:lineRule="auto"/>
              <w:ind w:left="3" w:firstLine="0"/>
              <w:jc w:val="left"/>
            </w:pPr>
            <w:r>
              <w:t xml:space="preserve">POP application with manipulation (GA) </w:t>
            </w:r>
          </w:p>
        </w:tc>
        <w:tc>
          <w:tcPr>
            <w:tcW w:w="1710" w:type="dxa"/>
            <w:tcBorders>
              <w:top w:val="single" w:sz="3" w:space="0" w:color="8FAADC"/>
              <w:left w:val="single" w:sz="3" w:space="0" w:color="8FAADC"/>
              <w:bottom w:val="single" w:sz="3" w:space="0" w:color="8FAADC"/>
              <w:right w:val="single" w:sz="3" w:space="0" w:color="8FAADC"/>
            </w:tcBorders>
          </w:tcPr>
          <w:p w14:paraId="0D0129B6" w14:textId="77777777" w:rsidR="00954B21" w:rsidRDefault="00000000">
            <w:pPr>
              <w:spacing w:after="0" w:line="259" w:lineRule="auto"/>
              <w:ind w:left="3"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00A9E2F1" w14:textId="77777777" w:rsidR="00954B21" w:rsidRDefault="00000000">
            <w:pPr>
              <w:spacing w:after="0" w:line="259" w:lineRule="auto"/>
              <w:ind w:left="1" w:firstLine="0"/>
              <w:jc w:val="left"/>
            </w:pPr>
            <w:r>
              <w:t xml:space="preserve">15000 </w:t>
            </w:r>
          </w:p>
        </w:tc>
      </w:tr>
      <w:tr w:rsidR="00954B21" w14:paraId="6C0FB03A"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4BE687E0"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549.</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65F78BD4" w14:textId="77777777" w:rsidR="00954B21" w:rsidRDefault="00000000">
            <w:pPr>
              <w:spacing w:after="0" w:line="259" w:lineRule="auto"/>
              <w:ind w:left="3" w:firstLine="0"/>
              <w:jc w:val="left"/>
            </w:pPr>
            <w:r>
              <w:t xml:space="preserve">Excision of calcaneal spurs </w:t>
            </w:r>
          </w:p>
        </w:tc>
        <w:tc>
          <w:tcPr>
            <w:tcW w:w="1710" w:type="dxa"/>
            <w:tcBorders>
              <w:top w:val="single" w:sz="3" w:space="0" w:color="8FAADC"/>
              <w:left w:val="single" w:sz="3" w:space="0" w:color="8FAADC"/>
              <w:bottom w:val="single" w:sz="3" w:space="0" w:color="8FAADC"/>
              <w:right w:val="single" w:sz="3" w:space="0" w:color="8FAADC"/>
            </w:tcBorders>
          </w:tcPr>
          <w:p w14:paraId="64BC384D"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23C8DE95" w14:textId="77777777" w:rsidR="00954B21" w:rsidRDefault="00000000">
            <w:pPr>
              <w:spacing w:after="0" w:line="259" w:lineRule="auto"/>
              <w:ind w:left="1" w:firstLine="0"/>
              <w:jc w:val="left"/>
            </w:pPr>
            <w:r>
              <w:t xml:space="preserve">15000 </w:t>
            </w:r>
          </w:p>
        </w:tc>
      </w:tr>
      <w:tr w:rsidR="00954B21" w14:paraId="2EFEF76F" w14:textId="77777777">
        <w:trPr>
          <w:trHeight w:val="485"/>
        </w:trPr>
        <w:tc>
          <w:tcPr>
            <w:tcW w:w="2249" w:type="dxa"/>
            <w:tcBorders>
              <w:top w:val="single" w:sz="3" w:space="0" w:color="8FAADC"/>
              <w:left w:val="single" w:sz="3" w:space="0" w:color="8FAADC"/>
              <w:bottom w:val="single" w:sz="3" w:space="0" w:color="8FAADC"/>
              <w:right w:val="single" w:sz="3" w:space="0" w:color="8FAADC"/>
            </w:tcBorders>
            <w:vAlign w:val="center"/>
          </w:tcPr>
          <w:p w14:paraId="30E88075"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550.</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vAlign w:val="center"/>
          </w:tcPr>
          <w:p w14:paraId="6294C4D2" w14:textId="77777777" w:rsidR="00954B21" w:rsidRDefault="00000000">
            <w:pPr>
              <w:spacing w:after="0" w:line="259" w:lineRule="auto"/>
              <w:ind w:left="3" w:firstLine="0"/>
              <w:jc w:val="left"/>
            </w:pPr>
            <w:r>
              <w:t xml:space="preserve">POP application with manipulation  </w:t>
            </w:r>
          </w:p>
        </w:tc>
        <w:tc>
          <w:tcPr>
            <w:tcW w:w="1710" w:type="dxa"/>
            <w:tcBorders>
              <w:top w:val="single" w:sz="3" w:space="0" w:color="8FAADC"/>
              <w:left w:val="single" w:sz="3" w:space="0" w:color="8FAADC"/>
              <w:bottom w:val="single" w:sz="3" w:space="0" w:color="8FAADC"/>
              <w:right w:val="single" w:sz="3" w:space="0" w:color="8FAADC"/>
            </w:tcBorders>
            <w:vAlign w:val="center"/>
          </w:tcPr>
          <w:p w14:paraId="004F8E99" w14:textId="77777777" w:rsidR="00954B21" w:rsidRDefault="00000000">
            <w:pPr>
              <w:spacing w:after="0" w:line="259" w:lineRule="auto"/>
              <w:ind w:left="3"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vAlign w:val="center"/>
          </w:tcPr>
          <w:p w14:paraId="071E430D" w14:textId="77777777" w:rsidR="00954B21" w:rsidRDefault="00000000">
            <w:pPr>
              <w:spacing w:after="0" w:line="259" w:lineRule="auto"/>
              <w:ind w:left="1" w:firstLine="0"/>
              <w:jc w:val="left"/>
            </w:pPr>
            <w:r>
              <w:t xml:space="preserve">10000 </w:t>
            </w:r>
          </w:p>
        </w:tc>
      </w:tr>
      <w:tr w:rsidR="00954B21" w14:paraId="3513DFBD" w14:textId="77777777">
        <w:trPr>
          <w:trHeight w:val="667"/>
        </w:trPr>
        <w:tc>
          <w:tcPr>
            <w:tcW w:w="2249" w:type="dxa"/>
            <w:tcBorders>
              <w:top w:val="single" w:sz="3" w:space="0" w:color="8FAADC"/>
              <w:left w:val="single" w:sz="3" w:space="0" w:color="8FAADC"/>
              <w:bottom w:val="single" w:sz="3" w:space="0" w:color="8FAADC"/>
              <w:right w:val="single" w:sz="3" w:space="0" w:color="8FAADC"/>
            </w:tcBorders>
            <w:shd w:val="clear" w:color="auto" w:fill="D9E2F3"/>
          </w:tcPr>
          <w:p w14:paraId="0667178A" w14:textId="77777777" w:rsidR="00954B21" w:rsidRDefault="00000000">
            <w:pPr>
              <w:spacing w:after="0" w:line="259" w:lineRule="auto"/>
              <w:ind w:left="0" w:firstLine="0"/>
              <w:jc w:val="left"/>
            </w:pPr>
            <w:r>
              <w:rPr>
                <w:b/>
              </w:rPr>
              <w:t>PAEDIATRIC SURGERY</w:t>
            </w:r>
            <w:r>
              <w:t xml:space="preserve"> </w:t>
            </w:r>
          </w:p>
        </w:tc>
        <w:tc>
          <w:tcPr>
            <w:tcW w:w="7832" w:type="dxa"/>
            <w:gridSpan w:val="3"/>
            <w:tcBorders>
              <w:top w:val="single" w:sz="3" w:space="0" w:color="8FAADC"/>
              <w:left w:val="single" w:sz="3" w:space="0" w:color="8FAADC"/>
              <w:bottom w:val="single" w:sz="3" w:space="0" w:color="8FAADC"/>
              <w:right w:val="nil"/>
            </w:tcBorders>
          </w:tcPr>
          <w:p w14:paraId="3BFEB288" w14:textId="77777777" w:rsidR="00954B21" w:rsidRDefault="00954B21">
            <w:pPr>
              <w:spacing w:after="160" w:line="259" w:lineRule="auto"/>
              <w:ind w:left="0" w:firstLine="0"/>
              <w:jc w:val="left"/>
            </w:pPr>
          </w:p>
        </w:tc>
      </w:tr>
      <w:tr w:rsidR="00954B21" w14:paraId="2046D306" w14:textId="77777777">
        <w:trPr>
          <w:trHeight w:val="765"/>
        </w:trPr>
        <w:tc>
          <w:tcPr>
            <w:tcW w:w="2249" w:type="dxa"/>
            <w:tcBorders>
              <w:top w:val="single" w:sz="3" w:space="0" w:color="8FAADC"/>
              <w:left w:val="single" w:sz="3" w:space="0" w:color="8FAADC"/>
              <w:bottom w:val="single" w:sz="3" w:space="0" w:color="8FAADC"/>
              <w:right w:val="single" w:sz="3" w:space="0" w:color="8FAADC"/>
            </w:tcBorders>
            <w:vAlign w:val="center"/>
          </w:tcPr>
          <w:p w14:paraId="567B2D07"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551.</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4E7B3770" w14:textId="77777777" w:rsidR="00954B21" w:rsidRDefault="00000000">
            <w:pPr>
              <w:spacing w:after="0" w:line="259" w:lineRule="auto"/>
              <w:ind w:left="3" w:firstLine="0"/>
            </w:pPr>
            <w:r>
              <w:t xml:space="preserve">Biliary atresia (Kasai Kimura procedures, Porto – enterostomy) </w:t>
            </w:r>
          </w:p>
        </w:tc>
        <w:tc>
          <w:tcPr>
            <w:tcW w:w="1710" w:type="dxa"/>
            <w:tcBorders>
              <w:top w:val="single" w:sz="3" w:space="0" w:color="8FAADC"/>
              <w:left w:val="single" w:sz="3" w:space="0" w:color="8FAADC"/>
              <w:bottom w:val="single" w:sz="3" w:space="0" w:color="8FAADC"/>
              <w:right w:val="single" w:sz="3" w:space="0" w:color="8FAADC"/>
            </w:tcBorders>
          </w:tcPr>
          <w:p w14:paraId="680AB1FB"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7D5AD268" w14:textId="77777777" w:rsidR="00954B21" w:rsidRDefault="00000000">
            <w:pPr>
              <w:spacing w:after="0" w:line="259" w:lineRule="auto"/>
              <w:ind w:left="1" w:firstLine="0"/>
              <w:jc w:val="left"/>
            </w:pPr>
            <w:r>
              <w:t xml:space="preserve">201,600 </w:t>
            </w:r>
          </w:p>
        </w:tc>
      </w:tr>
      <w:tr w:rsidR="00954B21" w14:paraId="24E4D93A"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581A4EBE"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552.</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044BA665" w14:textId="77777777" w:rsidR="00954B21" w:rsidRDefault="00000000">
            <w:pPr>
              <w:spacing w:after="0" w:line="259" w:lineRule="auto"/>
              <w:ind w:left="3" w:firstLine="0"/>
              <w:jc w:val="left"/>
            </w:pPr>
            <w:r>
              <w:t xml:space="preserve">Bladder neck reconstruction </w:t>
            </w:r>
          </w:p>
        </w:tc>
        <w:tc>
          <w:tcPr>
            <w:tcW w:w="1710" w:type="dxa"/>
            <w:tcBorders>
              <w:top w:val="single" w:sz="3" w:space="0" w:color="8FAADC"/>
              <w:left w:val="single" w:sz="3" w:space="0" w:color="8FAADC"/>
              <w:bottom w:val="single" w:sz="3" w:space="0" w:color="8FAADC"/>
              <w:right w:val="single" w:sz="3" w:space="0" w:color="8FAADC"/>
            </w:tcBorders>
          </w:tcPr>
          <w:p w14:paraId="653B1C39"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27B6A501" w14:textId="77777777" w:rsidR="00954B21" w:rsidRDefault="00000000">
            <w:pPr>
              <w:spacing w:after="0" w:line="259" w:lineRule="auto"/>
              <w:ind w:left="1" w:firstLine="0"/>
              <w:jc w:val="left"/>
            </w:pPr>
            <w:r>
              <w:t xml:space="preserve">130,000 </w:t>
            </w:r>
          </w:p>
        </w:tc>
      </w:tr>
      <w:tr w:rsidR="00954B21" w14:paraId="3A3F19D9"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7A6E52F2"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553.</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7570F5B0" w14:textId="77777777" w:rsidR="00954B21" w:rsidRDefault="00000000">
            <w:pPr>
              <w:spacing w:after="0" w:line="259" w:lineRule="auto"/>
              <w:ind w:left="3" w:firstLine="0"/>
              <w:jc w:val="left"/>
            </w:pPr>
            <w:r>
              <w:t xml:space="preserve">Exstrophy of bladder (repair) </w:t>
            </w:r>
          </w:p>
        </w:tc>
        <w:tc>
          <w:tcPr>
            <w:tcW w:w="1710" w:type="dxa"/>
            <w:tcBorders>
              <w:top w:val="single" w:sz="3" w:space="0" w:color="8FAADC"/>
              <w:left w:val="single" w:sz="3" w:space="0" w:color="8FAADC"/>
              <w:bottom w:val="single" w:sz="3" w:space="0" w:color="8FAADC"/>
              <w:right w:val="single" w:sz="3" w:space="0" w:color="8FAADC"/>
            </w:tcBorders>
          </w:tcPr>
          <w:p w14:paraId="098E50CF"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33BED005" w14:textId="77777777" w:rsidR="00954B21" w:rsidRDefault="00000000">
            <w:pPr>
              <w:spacing w:after="0" w:line="259" w:lineRule="auto"/>
              <w:ind w:left="1" w:firstLine="0"/>
              <w:jc w:val="left"/>
            </w:pPr>
            <w:r>
              <w:t xml:space="preserve">230,000 </w:t>
            </w:r>
          </w:p>
        </w:tc>
      </w:tr>
      <w:tr w:rsidR="00954B21" w14:paraId="7853C046" w14:textId="77777777">
        <w:trPr>
          <w:trHeight w:val="736"/>
        </w:trPr>
        <w:tc>
          <w:tcPr>
            <w:tcW w:w="2249" w:type="dxa"/>
            <w:tcBorders>
              <w:top w:val="single" w:sz="3" w:space="0" w:color="8FAADC"/>
              <w:left w:val="single" w:sz="3" w:space="0" w:color="8FAADC"/>
              <w:bottom w:val="single" w:sz="3" w:space="0" w:color="8FAADC"/>
              <w:right w:val="single" w:sz="3" w:space="0" w:color="8FAADC"/>
            </w:tcBorders>
            <w:vAlign w:val="center"/>
          </w:tcPr>
          <w:p w14:paraId="21CF5EFE"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554.</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2B7C02DA" w14:textId="77777777" w:rsidR="00954B21" w:rsidRDefault="00000000">
            <w:pPr>
              <w:spacing w:after="0" w:line="259" w:lineRule="auto"/>
              <w:ind w:left="3" w:firstLine="0"/>
            </w:pPr>
            <w:r>
              <w:t xml:space="preserve">Hirschsprung's disease procedure - Laparotomy, biopsy, colostomy </w:t>
            </w:r>
          </w:p>
        </w:tc>
        <w:tc>
          <w:tcPr>
            <w:tcW w:w="1710" w:type="dxa"/>
            <w:tcBorders>
              <w:top w:val="single" w:sz="3" w:space="0" w:color="8FAADC"/>
              <w:left w:val="single" w:sz="3" w:space="0" w:color="8FAADC"/>
              <w:bottom w:val="single" w:sz="3" w:space="0" w:color="8FAADC"/>
              <w:right w:val="single" w:sz="3" w:space="0" w:color="8FAADC"/>
            </w:tcBorders>
          </w:tcPr>
          <w:p w14:paraId="4F863119"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6A1665FE" w14:textId="77777777" w:rsidR="00954B21" w:rsidRDefault="00000000">
            <w:pPr>
              <w:spacing w:after="0" w:line="259" w:lineRule="auto"/>
              <w:ind w:left="1" w:firstLine="0"/>
              <w:jc w:val="left"/>
            </w:pPr>
            <w:r>
              <w:t xml:space="preserve">160,000 </w:t>
            </w:r>
          </w:p>
        </w:tc>
      </w:tr>
    </w:tbl>
    <w:p w14:paraId="40043910" w14:textId="77777777" w:rsidR="00954B21" w:rsidRDefault="00954B21">
      <w:pPr>
        <w:spacing w:after="0" w:line="259" w:lineRule="auto"/>
        <w:ind w:left="-1169" w:right="10807" w:firstLine="0"/>
        <w:jc w:val="left"/>
      </w:pPr>
    </w:p>
    <w:tbl>
      <w:tblPr>
        <w:tblStyle w:val="TableGrid"/>
        <w:tblW w:w="10081" w:type="dxa"/>
        <w:tblInd w:w="273" w:type="dxa"/>
        <w:tblCellMar>
          <w:top w:w="93" w:type="dxa"/>
          <w:left w:w="99" w:type="dxa"/>
          <w:bottom w:w="0" w:type="dxa"/>
          <w:right w:w="45" w:type="dxa"/>
        </w:tblCellMar>
        <w:tblLook w:val="04A0" w:firstRow="1" w:lastRow="0" w:firstColumn="1" w:lastColumn="0" w:noHBand="0" w:noVBand="1"/>
      </w:tblPr>
      <w:tblGrid>
        <w:gridCol w:w="2249"/>
        <w:gridCol w:w="4142"/>
        <w:gridCol w:w="1710"/>
        <w:gridCol w:w="1980"/>
      </w:tblGrid>
      <w:tr w:rsidR="00954B21" w14:paraId="6E188D35" w14:textId="77777777">
        <w:trPr>
          <w:trHeight w:val="386"/>
        </w:trPr>
        <w:tc>
          <w:tcPr>
            <w:tcW w:w="2249" w:type="dxa"/>
            <w:tcBorders>
              <w:top w:val="single" w:sz="3" w:space="0" w:color="8FAADC"/>
              <w:left w:val="single" w:sz="3" w:space="0" w:color="8FAADC"/>
              <w:bottom w:val="single" w:sz="3" w:space="0" w:color="8FAADC"/>
              <w:right w:val="single" w:sz="3" w:space="0" w:color="8FAADC"/>
            </w:tcBorders>
            <w:shd w:val="clear" w:color="auto" w:fill="1F3864"/>
          </w:tcPr>
          <w:p w14:paraId="7D0DE98F" w14:textId="77777777" w:rsidR="00954B21" w:rsidRDefault="00000000">
            <w:pPr>
              <w:spacing w:after="0" w:line="259" w:lineRule="auto"/>
              <w:ind w:left="0" w:firstLine="0"/>
              <w:jc w:val="left"/>
            </w:pPr>
            <w:r>
              <w:rPr>
                <w:b/>
                <w:color w:val="FFFFFF"/>
              </w:rPr>
              <w:t>#</w:t>
            </w:r>
            <w:r>
              <w:rPr>
                <w:color w:val="FFFFFF"/>
              </w:rPr>
              <w:t xml:space="preserve"> </w:t>
            </w:r>
          </w:p>
        </w:tc>
        <w:tc>
          <w:tcPr>
            <w:tcW w:w="4142" w:type="dxa"/>
            <w:tcBorders>
              <w:top w:val="single" w:sz="3" w:space="0" w:color="8FAADC"/>
              <w:left w:val="single" w:sz="3" w:space="0" w:color="8FAADC"/>
              <w:bottom w:val="single" w:sz="3" w:space="0" w:color="8FAADC"/>
              <w:right w:val="single" w:sz="3" w:space="0" w:color="8FAADC"/>
            </w:tcBorders>
            <w:shd w:val="clear" w:color="auto" w:fill="1F3864"/>
          </w:tcPr>
          <w:p w14:paraId="19C60F7C" w14:textId="77777777" w:rsidR="00954B21" w:rsidRDefault="00000000">
            <w:pPr>
              <w:spacing w:after="0" w:line="259" w:lineRule="auto"/>
              <w:ind w:left="3" w:firstLine="0"/>
              <w:jc w:val="left"/>
            </w:pPr>
            <w:r>
              <w:rPr>
                <w:b/>
                <w:color w:val="FFFFFF"/>
              </w:rPr>
              <w:t>Intervention</w:t>
            </w:r>
            <w:r>
              <w:rPr>
                <w:color w:val="FFFFFF"/>
              </w:rPr>
              <w:t xml:space="preserve"> </w:t>
            </w:r>
          </w:p>
        </w:tc>
        <w:tc>
          <w:tcPr>
            <w:tcW w:w="1710" w:type="dxa"/>
            <w:tcBorders>
              <w:top w:val="single" w:sz="3" w:space="0" w:color="8FAADC"/>
              <w:left w:val="single" w:sz="3" w:space="0" w:color="8FAADC"/>
              <w:bottom w:val="single" w:sz="3" w:space="0" w:color="8FAADC"/>
              <w:right w:val="single" w:sz="3" w:space="0" w:color="8FAADC"/>
            </w:tcBorders>
            <w:shd w:val="clear" w:color="auto" w:fill="1F3864"/>
          </w:tcPr>
          <w:p w14:paraId="5E4CB753" w14:textId="77777777" w:rsidR="00954B21" w:rsidRDefault="00000000">
            <w:pPr>
              <w:spacing w:after="0" w:line="259" w:lineRule="auto"/>
              <w:ind w:left="3" w:firstLine="0"/>
              <w:jc w:val="left"/>
            </w:pPr>
            <w:r>
              <w:rPr>
                <w:b/>
                <w:color w:val="FFFFFF"/>
              </w:rPr>
              <w:t>Complexity</w:t>
            </w:r>
            <w:r>
              <w:rPr>
                <w:color w:val="FFFFFF"/>
              </w:rPr>
              <w:t xml:space="preserve"> </w:t>
            </w:r>
          </w:p>
        </w:tc>
        <w:tc>
          <w:tcPr>
            <w:tcW w:w="1980" w:type="dxa"/>
            <w:tcBorders>
              <w:top w:val="single" w:sz="3" w:space="0" w:color="8FAADC"/>
              <w:left w:val="single" w:sz="3" w:space="0" w:color="8FAADC"/>
              <w:bottom w:val="single" w:sz="3" w:space="0" w:color="8FAADC"/>
              <w:right w:val="single" w:sz="3" w:space="0" w:color="8FAADC"/>
            </w:tcBorders>
            <w:shd w:val="clear" w:color="auto" w:fill="1F3864"/>
          </w:tcPr>
          <w:p w14:paraId="4021DC98" w14:textId="77777777" w:rsidR="00954B21" w:rsidRDefault="00000000">
            <w:pPr>
              <w:spacing w:after="0" w:line="259" w:lineRule="auto"/>
              <w:ind w:left="1" w:firstLine="0"/>
              <w:jc w:val="left"/>
            </w:pPr>
            <w:r>
              <w:rPr>
                <w:b/>
                <w:color w:val="FFFFFF"/>
              </w:rPr>
              <w:t>Tariff (KES)</w:t>
            </w:r>
            <w:r>
              <w:rPr>
                <w:color w:val="FFFFFF"/>
              </w:rPr>
              <w:t xml:space="preserve"> </w:t>
            </w:r>
          </w:p>
        </w:tc>
      </w:tr>
      <w:tr w:rsidR="00954B21" w14:paraId="7A1AD17B" w14:textId="77777777">
        <w:trPr>
          <w:trHeight w:val="1045"/>
        </w:trPr>
        <w:tc>
          <w:tcPr>
            <w:tcW w:w="2249" w:type="dxa"/>
            <w:tcBorders>
              <w:top w:val="single" w:sz="3" w:space="0" w:color="8FAADC"/>
              <w:left w:val="single" w:sz="3" w:space="0" w:color="8FAADC"/>
              <w:bottom w:val="single" w:sz="3" w:space="0" w:color="8FAADC"/>
              <w:right w:val="single" w:sz="3" w:space="0" w:color="8FAADC"/>
            </w:tcBorders>
            <w:vAlign w:val="center"/>
          </w:tcPr>
          <w:p w14:paraId="3EEE09DD"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555.</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4CFD346F" w14:textId="77777777" w:rsidR="00954B21" w:rsidRDefault="00000000">
            <w:pPr>
              <w:spacing w:after="0" w:line="259" w:lineRule="auto"/>
              <w:ind w:left="3" w:firstLine="0"/>
            </w:pPr>
            <w:r>
              <w:t xml:space="preserve">Hirschsprung's disease procedure - </w:t>
            </w:r>
          </w:p>
          <w:p w14:paraId="28D1554D" w14:textId="77777777" w:rsidR="00954B21" w:rsidRDefault="00000000">
            <w:pPr>
              <w:tabs>
                <w:tab w:val="center" w:pos="963"/>
                <w:tab w:val="center" w:pos="2518"/>
                <w:tab w:val="center" w:pos="3525"/>
              </w:tabs>
              <w:spacing w:after="0" w:line="259" w:lineRule="auto"/>
              <w:ind w:left="0" w:firstLine="0"/>
              <w:jc w:val="left"/>
            </w:pPr>
            <w:r>
              <w:rPr>
                <w:rFonts w:ascii="Calibri" w:eastAsia="Calibri" w:hAnsi="Calibri" w:cs="Calibri"/>
                <w:sz w:val="22"/>
              </w:rPr>
              <w:tab/>
            </w:r>
            <w:r>
              <w:t xml:space="preserve">Abdominoperineal </w:t>
            </w:r>
            <w:r>
              <w:tab/>
              <w:t xml:space="preserve">pull </w:t>
            </w:r>
            <w:r>
              <w:tab/>
              <w:t xml:space="preserve">through </w:t>
            </w:r>
          </w:p>
          <w:p w14:paraId="01C22FB0" w14:textId="77777777" w:rsidR="00954B21" w:rsidRDefault="00000000">
            <w:pPr>
              <w:spacing w:after="0" w:line="259" w:lineRule="auto"/>
              <w:ind w:left="3" w:firstLine="0"/>
              <w:jc w:val="left"/>
            </w:pPr>
            <w:r>
              <w:t xml:space="preserve">(Soave, Swenson) </w:t>
            </w:r>
          </w:p>
        </w:tc>
        <w:tc>
          <w:tcPr>
            <w:tcW w:w="1710" w:type="dxa"/>
            <w:tcBorders>
              <w:top w:val="single" w:sz="3" w:space="0" w:color="8FAADC"/>
              <w:left w:val="single" w:sz="3" w:space="0" w:color="8FAADC"/>
              <w:bottom w:val="single" w:sz="3" w:space="0" w:color="8FAADC"/>
              <w:right w:val="single" w:sz="3" w:space="0" w:color="8FAADC"/>
            </w:tcBorders>
          </w:tcPr>
          <w:p w14:paraId="11AC15B5"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11C97F06" w14:textId="77777777" w:rsidR="00954B21" w:rsidRDefault="00000000">
            <w:pPr>
              <w:spacing w:after="0" w:line="259" w:lineRule="auto"/>
              <w:ind w:left="1" w:firstLine="0"/>
              <w:jc w:val="left"/>
            </w:pPr>
            <w:r>
              <w:t xml:space="preserve">230,000 </w:t>
            </w:r>
          </w:p>
        </w:tc>
      </w:tr>
      <w:tr w:rsidR="00954B21" w14:paraId="7A2B0E6A" w14:textId="77777777">
        <w:trPr>
          <w:trHeight w:val="732"/>
        </w:trPr>
        <w:tc>
          <w:tcPr>
            <w:tcW w:w="2249" w:type="dxa"/>
            <w:tcBorders>
              <w:top w:val="single" w:sz="3" w:space="0" w:color="8FAADC"/>
              <w:left w:val="single" w:sz="3" w:space="0" w:color="8FAADC"/>
              <w:bottom w:val="single" w:sz="3" w:space="0" w:color="8FAADC"/>
              <w:right w:val="single" w:sz="3" w:space="0" w:color="8FAADC"/>
            </w:tcBorders>
            <w:vAlign w:val="center"/>
          </w:tcPr>
          <w:p w14:paraId="71E366BF"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556.</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3BE9B263" w14:textId="77777777" w:rsidR="00954B21" w:rsidRDefault="00000000">
            <w:pPr>
              <w:spacing w:after="0" w:line="259" w:lineRule="auto"/>
              <w:ind w:left="3" w:firstLine="0"/>
            </w:pPr>
            <w:r>
              <w:t xml:space="preserve">Hirschsprung's disease procedure - Closure of Colostomy </w:t>
            </w:r>
          </w:p>
        </w:tc>
        <w:tc>
          <w:tcPr>
            <w:tcW w:w="1710" w:type="dxa"/>
            <w:tcBorders>
              <w:top w:val="single" w:sz="3" w:space="0" w:color="8FAADC"/>
              <w:left w:val="single" w:sz="3" w:space="0" w:color="8FAADC"/>
              <w:bottom w:val="single" w:sz="3" w:space="0" w:color="8FAADC"/>
              <w:right w:val="single" w:sz="3" w:space="0" w:color="8FAADC"/>
            </w:tcBorders>
          </w:tcPr>
          <w:p w14:paraId="0F6D4354"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6DBCAC4E" w14:textId="77777777" w:rsidR="00954B21" w:rsidRDefault="00000000">
            <w:pPr>
              <w:spacing w:after="0" w:line="259" w:lineRule="auto"/>
              <w:ind w:left="1" w:firstLine="0"/>
              <w:jc w:val="left"/>
            </w:pPr>
            <w:r>
              <w:t xml:space="preserve">160,000 </w:t>
            </w:r>
          </w:p>
        </w:tc>
      </w:tr>
      <w:tr w:rsidR="00954B21" w14:paraId="552D9FF2" w14:textId="77777777">
        <w:trPr>
          <w:trHeight w:val="732"/>
        </w:trPr>
        <w:tc>
          <w:tcPr>
            <w:tcW w:w="2249" w:type="dxa"/>
            <w:tcBorders>
              <w:top w:val="single" w:sz="3" w:space="0" w:color="8FAADC"/>
              <w:left w:val="single" w:sz="3" w:space="0" w:color="8FAADC"/>
              <w:bottom w:val="single" w:sz="3" w:space="0" w:color="8FAADC"/>
              <w:right w:val="single" w:sz="3" w:space="0" w:color="8FAADC"/>
            </w:tcBorders>
            <w:vAlign w:val="center"/>
          </w:tcPr>
          <w:p w14:paraId="60D4EFDE"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557.</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6402FF1F" w14:textId="77777777" w:rsidR="00954B21" w:rsidRDefault="00000000">
            <w:pPr>
              <w:spacing w:after="0" w:line="259" w:lineRule="auto"/>
              <w:ind w:left="3" w:firstLine="0"/>
            </w:pPr>
            <w:r>
              <w:t xml:space="preserve">Insertion of underwater seal drainage (Paediatric under general anesthesia) </w:t>
            </w:r>
          </w:p>
        </w:tc>
        <w:tc>
          <w:tcPr>
            <w:tcW w:w="1710" w:type="dxa"/>
            <w:tcBorders>
              <w:top w:val="single" w:sz="3" w:space="0" w:color="8FAADC"/>
              <w:left w:val="single" w:sz="3" w:space="0" w:color="8FAADC"/>
              <w:bottom w:val="single" w:sz="3" w:space="0" w:color="8FAADC"/>
              <w:right w:val="single" w:sz="3" w:space="0" w:color="8FAADC"/>
            </w:tcBorders>
          </w:tcPr>
          <w:p w14:paraId="6202428B" w14:textId="77777777" w:rsidR="00954B21" w:rsidRDefault="00000000">
            <w:pPr>
              <w:spacing w:after="0" w:line="259" w:lineRule="auto"/>
              <w:ind w:left="3"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0BBFB91F" w14:textId="77777777" w:rsidR="00954B21" w:rsidRDefault="00000000">
            <w:pPr>
              <w:spacing w:after="0" w:line="259" w:lineRule="auto"/>
              <w:ind w:left="1" w:firstLine="0"/>
              <w:jc w:val="left"/>
            </w:pPr>
            <w:r>
              <w:t xml:space="preserve">40,000 </w:t>
            </w:r>
          </w:p>
        </w:tc>
      </w:tr>
      <w:tr w:rsidR="00954B21" w14:paraId="39295B1D" w14:textId="77777777">
        <w:trPr>
          <w:trHeight w:val="736"/>
        </w:trPr>
        <w:tc>
          <w:tcPr>
            <w:tcW w:w="2249" w:type="dxa"/>
            <w:tcBorders>
              <w:top w:val="single" w:sz="3" w:space="0" w:color="8FAADC"/>
              <w:left w:val="single" w:sz="3" w:space="0" w:color="8FAADC"/>
              <w:bottom w:val="single" w:sz="3" w:space="0" w:color="8FAADC"/>
              <w:right w:val="single" w:sz="3" w:space="0" w:color="8FAADC"/>
            </w:tcBorders>
            <w:vAlign w:val="center"/>
          </w:tcPr>
          <w:p w14:paraId="525DDDE8"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lastRenderedPageBreak/>
              <w:tab/>
            </w:r>
            <w:r>
              <w:t>558.</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7616E2B2" w14:textId="77777777" w:rsidR="00954B21" w:rsidRDefault="00000000">
            <w:pPr>
              <w:spacing w:after="0" w:line="259" w:lineRule="auto"/>
              <w:ind w:left="3" w:firstLine="0"/>
              <w:jc w:val="left"/>
            </w:pPr>
            <w:r>
              <w:t xml:space="preserve">Laparotomy: Intestinal resection + anastomosis </w:t>
            </w:r>
          </w:p>
        </w:tc>
        <w:tc>
          <w:tcPr>
            <w:tcW w:w="1710" w:type="dxa"/>
            <w:tcBorders>
              <w:top w:val="single" w:sz="3" w:space="0" w:color="8FAADC"/>
              <w:left w:val="single" w:sz="3" w:space="0" w:color="8FAADC"/>
              <w:bottom w:val="single" w:sz="3" w:space="0" w:color="8FAADC"/>
              <w:right w:val="single" w:sz="3" w:space="0" w:color="8FAADC"/>
            </w:tcBorders>
          </w:tcPr>
          <w:p w14:paraId="6703C990"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17587FBE" w14:textId="77777777" w:rsidR="00954B21" w:rsidRDefault="00000000">
            <w:pPr>
              <w:spacing w:after="0" w:line="259" w:lineRule="auto"/>
              <w:ind w:left="1" w:firstLine="0"/>
              <w:jc w:val="left"/>
            </w:pPr>
            <w:r>
              <w:t xml:space="preserve">160,000 </w:t>
            </w:r>
          </w:p>
        </w:tc>
      </w:tr>
      <w:tr w:rsidR="00954B21" w14:paraId="0159894E"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02993F21"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559.</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4C17956D" w14:textId="77777777" w:rsidR="00954B21" w:rsidRDefault="00000000">
            <w:pPr>
              <w:spacing w:after="0" w:line="259" w:lineRule="auto"/>
              <w:ind w:left="3" w:firstLine="0"/>
              <w:jc w:val="left"/>
            </w:pPr>
            <w:r>
              <w:t xml:space="preserve">Laparotomy: Intussusception </w:t>
            </w:r>
          </w:p>
        </w:tc>
        <w:tc>
          <w:tcPr>
            <w:tcW w:w="1710" w:type="dxa"/>
            <w:tcBorders>
              <w:top w:val="single" w:sz="3" w:space="0" w:color="8FAADC"/>
              <w:left w:val="single" w:sz="3" w:space="0" w:color="8FAADC"/>
              <w:bottom w:val="single" w:sz="3" w:space="0" w:color="8FAADC"/>
              <w:right w:val="single" w:sz="3" w:space="0" w:color="8FAADC"/>
            </w:tcBorders>
          </w:tcPr>
          <w:p w14:paraId="3FCC5888"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1D6D3366" w14:textId="77777777" w:rsidR="00954B21" w:rsidRDefault="00000000">
            <w:pPr>
              <w:spacing w:after="0" w:line="259" w:lineRule="auto"/>
              <w:ind w:left="1" w:firstLine="0"/>
              <w:jc w:val="left"/>
            </w:pPr>
            <w:r>
              <w:t xml:space="preserve">160,000 </w:t>
            </w:r>
          </w:p>
        </w:tc>
      </w:tr>
      <w:tr w:rsidR="00954B21" w14:paraId="771FC2B7" w14:textId="77777777">
        <w:trPr>
          <w:trHeight w:val="448"/>
        </w:trPr>
        <w:tc>
          <w:tcPr>
            <w:tcW w:w="2249" w:type="dxa"/>
            <w:tcBorders>
              <w:top w:val="single" w:sz="3" w:space="0" w:color="8FAADC"/>
              <w:left w:val="single" w:sz="3" w:space="0" w:color="8FAADC"/>
              <w:bottom w:val="single" w:sz="3" w:space="0" w:color="8FAADC"/>
              <w:right w:val="single" w:sz="3" w:space="0" w:color="8FAADC"/>
            </w:tcBorders>
          </w:tcPr>
          <w:p w14:paraId="62F5201E"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560.</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70DE143C" w14:textId="77777777" w:rsidR="00954B21" w:rsidRDefault="00000000">
            <w:pPr>
              <w:spacing w:after="0" w:line="259" w:lineRule="auto"/>
              <w:ind w:left="3" w:firstLine="0"/>
              <w:jc w:val="left"/>
            </w:pPr>
            <w:r>
              <w:t xml:space="preserve">Laparotomy: Malrotation &amp; Plication </w:t>
            </w:r>
          </w:p>
        </w:tc>
        <w:tc>
          <w:tcPr>
            <w:tcW w:w="1710" w:type="dxa"/>
            <w:tcBorders>
              <w:top w:val="single" w:sz="3" w:space="0" w:color="8FAADC"/>
              <w:left w:val="single" w:sz="3" w:space="0" w:color="8FAADC"/>
              <w:bottom w:val="single" w:sz="3" w:space="0" w:color="8FAADC"/>
              <w:right w:val="single" w:sz="3" w:space="0" w:color="8FAADC"/>
            </w:tcBorders>
          </w:tcPr>
          <w:p w14:paraId="12BB3856"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336CFC81" w14:textId="77777777" w:rsidR="00954B21" w:rsidRDefault="00000000">
            <w:pPr>
              <w:spacing w:after="0" w:line="259" w:lineRule="auto"/>
              <w:ind w:left="1" w:firstLine="0"/>
              <w:jc w:val="left"/>
            </w:pPr>
            <w:r>
              <w:t xml:space="preserve">160,000 </w:t>
            </w:r>
          </w:p>
        </w:tc>
      </w:tr>
      <w:tr w:rsidR="00954B21" w14:paraId="533A44D6"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187DEF3A"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561.</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324F4A94" w14:textId="77777777" w:rsidR="00954B21" w:rsidRDefault="00000000">
            <w:pPr>
              <w:spacing w:after="0" w:line="259" w:lineRule="auto"/>
              <w:ind w:left="3" w:firstLine="0"/>
              <w:jc w:val="left"/>
            </w:pPr>
            <w:r>
              <w:t xml:space="preserve">Laparotomy: Tumours </w:t>
            </w:r>
          </w:p>
        </w:tc>
        <w:tc>
          <w:tcPr>
            <w:tcW w:w="1710" w:type="dxa"/>
            <w:tcBorders>
              <w:top w:val="single" w:sz="3" w:space="0" w:color="8FAADC"/>
              <w:left w:val="single" w:sz="3" w:space="0" w:color="8FAADC"/>
              <w:bottom w:val="single" w:sz="3" w:space="0" w:color="8FAADC"/>
              <w:right w:val="single" w:sz="3" w:space="0" w:color="8FAADC"/>
            </w:tcBorders>
          </w:tcPr>
          <w:p w14:paraId="26ECE6AF"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695A9606" w14:textId="77777777" w:rsidR="00954B21" w:rsidRDefault="00000000">
            <w:pPr>
              <w:spacing w:after="0" w:line="259" w:lineRule="auto"/>
              <w:ind w:left="1" w:firstLine="0"/>
              <w:jc w:val="left"/>
            </w:pPr>
            <w:r>
              <w:t xml:space="preserve">180,000 </w:t>
            </w:r>
          </w:p>
        </w:tc>
      </w:tr>
      <w:tr w:rsidR="00954B21" w14:paraId="5892D445"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7D6FABB7"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562.</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401B93DA" w14:textId="77777777" w:rsidR="00954B21" w:rsidRDefault="00000000">
            <w:pPr>
              <w:spacing w:after="0" w:line="259" w:lineRule="auto"/>
              <w:ind w:left="3" w:firstLine="0"/>
              <w:jc w:val="left"/>
            </w:pPr>
            <w:r>
              <w:t xml:space="preserve">Laparotomy: Volvulus </w:t>
            </w:r>
          </w:p>
        </w:tc>
        <w:tc>
          <w:tcPr>
            <w:tcW w:w="1710" w:type="dxa"/>
            <w:tcBorders>
              <w:top w:val="single" w:sz="3" w:space="0" w:color="8FAADC"/>
              <w:left w:val="single" w:sz="3" w:space="0" w:color="8FAADC"/>
              <w:bottom w:val="single" w:sz="3" w:space="0" w:color="8FAADC"/>
              <w:right w:val="single" w:sz="3" w:space="0" w:color="8FAADC"/>
            </w:tcBorders>
          </w:tcPr>
          <w:p w14:paraId="7D03DC25"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1821825C" w14:textId="77777777" w:rsidR="00954B21" w:rsidRDefault="00000000">
            <w:pPr>
              <w:spacing w:after="0" w:line="259" w:lineRule="auto"/>
              <w:ind w:left="1" w:firstLine="0"/>
              <w:jc w:val="left"/>
            </w:pPr>
            <w:r>
              <w:t xml:space="preserve">160,000 </w:t>
            </w:r>
          </w:p>
        </w:tc>
      </w:tr>
      <w:tr w:rsidR="00954B21" w14:paraId="2E6AAEB9"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13E63489"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563.</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017A1A9B" w14:textId="77777777" w:rsidR="00954B21" w:rsidRDefault="00000000">
            <w:pPr>
              <w:spacing w:after="0" w:line="259" w:lineRule="auto"/>
              <w:ind w:left="3" w:firstLine="0"/>
              <w:jc w:val="left"/>
            </w:pPr>
            <w:r>
              <w:t xml:space="preserve">Omphalocele/Gastroschisis </w:t>
            </w:r>
          </w:p>
        </w:tc>
        <w:tc>
          <w:tcPr>
            <w:tcW w:w="1710" w:type="dxa"/>
            <w:tcBorders>
              <w:top w:val="single" w:sz="3" w:space="0" w:color="8FAADC"/>
              <w:left w:val="single" w:sz="3" w:space="0" w:color="8FAADC"/>
              <w:bottom w:val="single" w:sz="3" w:space="0" w:color="8FAADC"/>
              <w:right w:val="single" w:sz="3" w:space="0" w:color="8FAADC"/>
            </w:tcBorders>
          </w:tcPr>
          <w:p w14:paraId="445B4D94"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7DBBF31E" w14:textId="77777777" w:rsidR="00954B21" w:rsidRDefault="00000000">
            <w:pPr>
              <w:spacing w:after="0" w:line="259" w:lineRule="auto"/>
              <w:ind w:left="1" w:firstLine="0"/>
              <w:jc w:val="left"/>
            </w:pPr>
            <w:r>
              <w:t xml:space="preserve">160,000 </w:t>
            </w:r>
          </w:p>
        </w:tc>
      </w:tr>
      <w:tr w:rsidR="00954B21" w14:paraId="5FD39380" w14:textId="77777777">
        <w:trPr>
          <w:trHeight w:val="1012"/>
        </w:trPr>
        <w:tc>
          <w:tcPr>
            <w:tcW w:w="2249" w:type="dxa"/>
            <w:tcBorders>
              <w:top w:val="single" w:sz="3" w:space="0" w:color="8FAADC"/>
              <w:left w:val="single" w:sz="3" w:space="0" w:color="8FAADC"/>
              <w:bottom w:val="single" w:sz="3" w:space="0" w:color="8FAADC"/>
              <w:right w:val="single" w:sz="3" w:space="0" w:color="8FAADC"/>
            </w:tcBorders>
            <w:vAlign w:val="center"/>
          </w:tcPr>
          <w:p w14:paraId="4DBDCD8B"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564.</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05831B47" w14:textId="77777777" w:rsidR="00954B21" w:rsidRDefault="00000000">
            <w:pPr>
              <w:spacing w:after="0" w:line="241" w:lineRule="auto"/>
              <w:ind w:left="3" w:firstLine="0"/>
            </w:pPr>
            <w:r>
              <w:t xml:space="preserve">Posterior Sagittal Anorectalplasty (PSARP) for anorectal malformation </w:t>
            </w:r>
          </w:p>
          <w:p w14:paraId="11BA14BD" w14:textId="77777777" w:rsidR="00954B21" w:rsidRDefault="00000000">
            <w:pPr>
              <w:spacing w:after="0" w:line="259" w:lineRule="auto"/>
              <w:ind w:left="3" w:firstLine="0"/>
              <w:jc w:val="left"/>
            </w:pPr>
            <w:r>
              <w:t xml:space="preserve">(High ARM) </w:t>
            </w:r>
          </w:p>
        </w:tc>
        <w:tc>
          <w:tcPr>
            <w:tcW w:w="1710" w:type="dxa"/>
            <w:tcBorders>
              <w:top w:val="single" w:sz="3" w:space="0" w:color="8FAADC"/>
              <w:left w:val="single" w:sz="3" w:space="0" w:color="8FAADC"/>
              <w:bottom w:val="single" w:sz="3" w:space="0" w:color="8FAADC"/>
              <w:right w:val="single" w:sz="3" w:space="0" w:color="8FAADC"/>
            </w:tcBorders>
          </w:tcPr>
          <w:p w14:paraId="2ABA5501"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495BBFA2" w14:textId="77777777" w:rsidR="00954B21" w:rsidRDefault="00000000">
            <w:pPr>
              <w:spacing w:after="0" w:line="259" w:lineRule="auto"/>
              <w:ind w:left="1" w:firstLine="0"/>
              <w:jc w:val="left"/>
            </w:pPr>
            <w:r>
              <w:t xml:space="preserve">230,000 </w:t>
            </w:r>
          </w:p>
        </w:tc>
      </w:tr>
      <w:tr w:rsidR="00954B21" w14:paraId="087A0122"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52CE73AF"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565.</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5538E6C7" w14:textId="77777777" w:rsidR="00954B21" w:rsidRDefault="00000000">
            <w:pPr>
              <w:spacing w:after="0" w:line="259" w:lineRule="auto"/>
              <w:ind w:left="3" w:firstLine="0"/>
              <w:jc w:val="left"/>
            </w:pPr>
            <w:r>
              <w:t xml:space="preserve">Rectosigmoidectomy </w:t>
            </w:r>
          </w:p>
        </w:tc>
        <w:tc>
          <w:tcPr>
            <w:tcW w:w="1710" w:type="dxa"/>
            <w:tcBorders>
              <w:top w:val="single" w:sz="3" w:space="0" w:color="8FAADC"/>
              <w:left w:val="single" w:sz="3" w:space="0" w:color="8FAADC"/>
              <w:bottom w:val="single" w:sz="3" w:space="0" w:color="8FAADC"/>
              <w:right w:val="single" w:sz="3" w:space="0" w:color="8FAADC"/>
            </w:tcBorders>
          </w:tcPr>
          <w:p w14:paraId="02FA30D8"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53308C0F" w14:textId="77777777" w:rsidR="00954B21" w:rsidRDefault="00000000">
            <w:pPr>
              <w:spacing w:after="0" w:line="259" w:lineRule="auto"/>
              <w:ind w:left="1" w:firstLine="0"/>
              <w:jc w:val="left"/>
            </w:pPr>
            <w:r>
              <w:t xml:space="preserve">160,000 </w:t>
            </w:r>
          </w:p>
        </w:tc>
      </w:tr>
      <w:tr w:rsidR="00954B21" w14:paraId="6AB1F402" w14:textId="77777777">
        <w:trPr>
          <w:trHeight w:val="733"/>
        </w:trPr>
        <w:tc>
          <w:tcPr>
            <w:tcW w:w="2249" w:type="dxa"/>
            <w:tcBorders>
              <w:top w:val="single" w:sz="3" w:space="0" w:color="8FAADC"/>
              <w:left w:val="single" w:sz="3" w:space="0" w:color="8FAADC"/>
              <w:bottom w:val="single" w:sz="3" w:space="0" w:color="8FAADC"/>
              <w:right w:val="single" w:sz="3" w:space="0" w:color="8FAADC"/>
            </w:tcBorders>
            <w:vAlign w:val="center"/>
          </w:tcPr>
          <w:p w14:paraId="4B8A2C20"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566.</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0ECB9900" w14:textId="77777777" w:rsidR="00954B21" w:rsidRDefault="00000000">
            <w:pPr>
              <w:spacing w:after="0" w:line="259" w:lineRule="auto"/>
              <w:ind w:left="3" w:firstLine="0"/>
              <w:jc w:val="left"/>
            </w:pPr>
            <w:r>
              <w:t xml:space="preserve">Resection of posterior / anterior urethral valves </w:t>
            </w:r>
          </w:p>
        </w:tc>
        <w:tc>
          <w:tcPr>
            <w:tcW w:w="1710" w:type="dxa"/>
            <w:tcBorders>
              <w:top w:val="single" w:sz="3" w:space="0" w:color="8FAADC"/>
              <w:left w:val="single" w:sz="3" w:space="0" w:color="8FAADC"/>
              <w:bottom w:val="single" w:sz="3" w:space="0" w:color="8FAADC"/>
              <w:right w:val="single" w:sz="3" w:space="0" w:color="8FAADC"/>
            </w:tcBorders>
          </w:tcPr>
          <w:p w14:paraId="33B95284"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679F70A9" w14:textId="77777777" w:rsidR="00954B21" w:rsidRDefault="00000000">
            <w:pPr>
              <w:spacing w:after="0" w:line="259" w:lineRule="auto"/>
              <w:ind w:left="1" w:firstLine="0"/>
              <w:jc w:val="left"/>
            </w:pPr>
            <w:r>
              <w:t xml:space="preserve">89,600 </w:t>
            </w:r>
          </w:p>
        </w:tc>
      </w:tr>
      <w:tr w:rsidR="00954B21" w14:paraId="56B5492F" w14:textId="77777777">
        <w:trPr>
          <w:trHeight w:val="768"/>
        </w:trPr>
        <w:tc>
          <w:tcPr>
            <w:tcW w:w="2249" w:type="dxa"/>
            <w:tcBorders>
              <w:top w:val="single" w:sz="3" w:space="0" w:color="8FAADC"/>
              <w:left w:val="single" w:sz="3" w:space="0" w:color="8FAADC"/>
              <w:bottom w:val="single" w:sz="3" w:space="0" w:color="8FAADC"/>
              <w:right w:val="single" w:sz="3" w:space="0" w:color="8FAADC"/>
            </w:tcBorders>
            <w:vAlign w:val="center"/>
          </w:tcPr>
          <w:p w14:paraId="47EAF127"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567.</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vAlign w:val="center"/>
          </w:tcPr>
          <w:p w14:paraId="1B324BBF" w14:textId="77777777" w:rsidR="00954B21" w:rsidRDefault="00000000">
            <w:pPr>
              <w:spacing w:after="0" w:line="259" w:lineRule="auto"/>
              <w:ind w:left="3" w:firstLine="0"/>
              <w:jc w:val="left"/>
            </w:pPr>
            <w:r>
              <w:t xml:space="preserve">Urethroplasty for hypospadias and epispadias </w:t>
            </w:r>
          </w:p>
        </w:tc>
        <w:tc>
          <w:tcPr>
            <w:tcW w:w="1710" w:type="dxa"/>
            <w:tcBorders>
              <w:top w:val="single" w:sz="3" w:space="0" w:color="8FAADC"/>
              <w:left w:val="single" w:sz="3" w:space="0" w:color="8FAADC"/>
              <w:bottom w:val="single" w:sz="3" w:space="0" w:color="8FAADC"/>
              <w:right w:val="single" w:sz="3" w:space="0" w:color="8FAADC"/>
            </w:tcBorders>
          </w:tcPr>
          <w:p w14:paraId="7390AB69"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100CD0DC" w14:textId="77777777" w:rsidR="00954B21" w:rsidRDefault="00000000">
            <w:pPr>
              <w:spacing w:after="0" w:line="259" w:lineRule="auto"/>
              <w:ind w:left="1" w:firstLine="0"/>
              <w:jc w:val="left"/>
            </w:pPr>
            <w:r>
              <w:t xml:space="preserve">160,000 </w:t>
            </w:r>
          </w:p>
        </w:tc>
      </w:tr>
      <w:tr w:rsidR="00954B21" w14:paraId="3A0AB9E7" w14:textId="77777777">
        <w:trPr>
          <w:trHeight w:val="383"/>
        </w:trPr>
        <w:tc>
          <w:tcPr>
            <w:tcW w:w="2249" w:type="dxa"/>
            <w:tcBorders>
              <w:top w:val="single" w:sz="3" w:space="0" w:color="8FAADC"/>
              <w:left w:val="single" w:sz="3" w:space="0" w:color="8FAADC"/>
              <w:bottom w:val="single" w:sz="3" w:space="0" w:color="8FAADC"/>
              <w:right w:val="single" w:sz="3" w:space="0" w:color="8FAADC"/>
            </w:tcBorders>
            <w:shd w:val="clear" w:color="auto" w:fill="D9E2F3"/>
          </w:tcPr>
          <w:p w14:paraId="03C571EF" w14:textId="77777777" w:rsidR="00954B21" w:rsidRDefault="00000000">
            <w:pPr>
              <w:spacing w:after="0" w:line="259" w:lineRule="auto"/>
              <w:ind w:left="0" w:firstLine="0"/>
            </w:pPr>
            <w:r>
              <w:rPr>
                <w:b/>
              </w:rPr>
              <w:t>PLASTIC SURGERY</w:t>
            </w:r>
            <w:r>
              <w:t xml:space="preserve"> </w:t>
            </w:r>
          </w:p>
        </w:tc>
        <w:tc>
          <w:tcPr>
            <w:tcW w:w="7832" w:type="dxa"/>
            <w:gridSpan w:val="3"/>
            <w:tcBorders>
              <w:top w:val="single" w:sz="3" w:space="0" w:color="8FAADC"/>
              <w:left w:val="single" w:sz="3" w:space="0" w:color="8FAADC"/>
              <w:bottom w:val="single" w:sz="3" w:space="0" w:color="8FAADC"/>
              <w:right w:val="nil"/>
            </w:tcBorders>
          </w:tcPr>
          <w:p w14:paraId="48B099D7" w14:textId="77777777" w:rsidR="00954B21" w:rsidRDefault="00954B21">
            <w:pPr>
              <w:spacing w:after="160" w:line="259" w:lineRule="auto"/>
              <w:ind w:left="0" w:firstLine="0"/>
              <w:jc w:val="left"/>
            </w:pPr>
          </w:p>
        </w:tc>
      </w:tr>
      <w:tr w:rsidR="00954B21" w14:paraId="35BDDCF5" w14:textId="77777777">
        <w:trPr>
          <w:trHeight w:val="769"/>
        </w:trPr>
        <w:tc>
          <w:tcPr>
            <w:tcW w:w="2249" w:type="dxa"/>
            <w:tcBorders>
              <w:top w:val="single" w:sz="3" w:space="0" w:color="8FAADC"/>
              <w:left w:val="single" w:sz="3" w:space="0" w:color="8FAADC"/>
              <w:bottom w:val="single" w:sz="3" w:space="0" w:color="8FAADC"/>
              <w:right w:val="single" w:sz="3" w:space="0" w:color="8FAADC"/>
            </w:tcBorders>
            <w:vAlign w:val="center"/>
          </w:tcPr>
          <w:p w14:paraId="488AA2DE"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568.</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0996F139" w14:textId="77777777" w:rsidR="00954B21" w:rsidRDefault="00000000">
            <w:pPr>
              <w:tabs>
                <w:tab w:val="center" w:pos="707"/>
                <w:tab w:val="center" w:pos="3694"/>
              </w:tabs>
              <w:spacing w:after="0" w:line="259" w:lineRule="auto"/>
              <w:ind w:left="0" w:firstLine="0"/>
              <w:jc w:val="left"/>
            </w:pPr>
            <w:r>
              <w:rPr>
                <w:rFonts w:ascii="Calibri" w:eastAsia="Calibri" w:hAnsi="Calibri" w:cs="Calibri"/>
                <w:sz w:val="22"/>
              </w:rPr>
              <w:tab/>
            </w:r>
            <w:r>
              <w:t xml:space="preserve">Advancement </w:t>
            </w:r>
            <w:r>
              <w:tab/>
              <w:t xml:space="preserve">flaps </w:t>
            </w:r>
          </w:p>
          <w:p w14:paraId="7EB0D1A0" w14:textId="77777777" w:rsidR="00954B21" w:rsidRDefault="00000000">
            <w:pPr>
              <w:spacing w:after="0" w:line="259" w:lineRule="auto"/>
              <w:ind w:left="3" w:firstLine="0"/>
              <w:jc w:val="left"/>
            </w:pPr>
            <w:r>
              <w:t xml:space="preserve">(CANCERS/TRAUMA) </w:t>
            </w:r>
          </w:p>
        </w:tc>
        <w:tc>
          <w:tcPr>
            <w:tcW w:w="1710" w:type="dxa"/>
            <w:tcBorders>
              <w:top w:val="single" w:sz="3" w:space="0" w:color="8FAADC"/>
              <w:left w:val="single" w:sz="3" w:space="0" w:color="8FAADC"/>
              <w:bottom w:val="single" w:sz="3" w:space="0" w:color="8FAADC"/>
              <w:right w:val="single" w:sz="3" w:space="0" w:color="8FAADC"/>
            </w:tcBorders>
          </w:tcPr>
          <w:p w14:paraId="6066D09F"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635E5A5F" w14:textId="77777777" w:rsidR="00954B21" w:rsidRDefault="00000000">
            <w:pPr>
              <w:spacing w:after="0" w:line="259" w:lineRule="auto"/>
              <w:ind w:left="1" w:firstLine="0"/>
              <w:jc w:val="left"/>
            </w:pPr>
            <w:r>
              <w:t xml:space="preserve">130,000 </w:t>
            </w:r>
          </w:p>
        </w:tc>
      </w:tr>
      <w:tr w:rsidR="00954B21" w14:paraId="24312383" w14:textId="77777777">
        <w:trPr>
          <w:trHeight w:val="732"/>
        </w:trPr>
        <w:tc>
          <w:tcPr>
            <w:tcW w:w="2249" w:type="dxa"/>
            <w:tcBorders>
              <w:top w:val="single" w:sz="3" w:space="0" w:color="8FAADC"/>
              <w:left w:val="single" w:sz="3" w:space="0" w:color="8FAADC"/>
              <w:bottom w:val="single" w:sz="3" w:space="0" w:color="8FAADC"/>
              <w:right w:val="single" w:sz="3" w:space="0" w:color="8FAADC"/>
            </w:tcBorders>
            <w:vAlign w:val="center"/>
          </w:tcPr>
          <w:p w14:paraId="4FD272CD"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569.</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578B0D78" w14:textId="77777777" w:rsidR="00954B21" w:rsidRDefault="00000000">
            <w:pPr>
              <w:tabs>
                <w:tab w:val="center" w:pos="238"/>
                <w:tab w:val="center" w:pos="991"/>
                <w:tab w:val="center" w:pos="1707"/>
                <w:tab w:val="center" w:pos="2602"/>
                <w:tab w:val="center" w:pos="3622"/>
              </w:tabs>
              <w:spacing w:after="0" w:line="259" w:lineRule="auto"/>
              <w:ind w:left="0" w:firstLine="0"/>
              <w:jc w:val="left"/>
            </w:pPr>
            <w:r>
              <w:rPr>
                <w:rFonts w:ascii="Calibri" w:eastAsia="Calibri" w:hAnsi="Calibri" w:cs="Calibri"/>
                <w:sz w:val="22"/>
              </w:rPr>
              <w:tab/>
            </w:r>
            <w:r>
              <w:t xml:space="preserve">Cleft </w:t>
            </w:r>
            <w:r>
              <w:tab/>
              <w:t xml:space="preserve">lip </w:t>
            </w:r>
            <w:r>
              <w:tab/>
              <w:t xml:space="preserve">and </w:t>
            </w:r>
            <w:r>
              <w:tab/>
              <w:t xml:space="preserve">palate </w:t>
            </w:r>
            <w:r>
              <w:tab/>
              <w:t xml:space="preserve">repair </w:t>
            </w:r>
          </w:p>
          <w:p w14:paraId="0C909D1F" w14:textId="77777777" w:rsidR="00954B21" w:rsidRDefault="00000000">
            <w:pPr>
              <w:spacing w:after="0" w:line="259" w:lineRule="auto"/>
              <w:ind w:left="3" w:firstLine="0"/>
              <w:jc w:val="left"/>
            </w:pPr>
            <w:r>
              <w:t xml:space="preserve">(Unilateral/Bilateral) </w:t>
            </w:r>
          </w:p>
        </w:tc>
        <w:tc>
          <w:tcPr>
            <w:tcW w:w="1710" w:type="dxa"/>
            <w:tcBorders>
              <w:top w:val="single" w:sz="3" w:space="0" w:color="8FAADC"/>
              <w:left w:val="single" w:sz="3" w:space="0" w:color="8FAADC"/>
              <w:bottom w:val="single" w:sz="3" w:space="0" w:color="8FAADC"/>
              <w:right w:val="single" w:sz="3" w:space="0" w:color="8FAADC"/>
            </w:tcBorders>
          </w:tcPr>
          <w:p w14:paraId="22E870A6"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4A366799" w14:textId="77777777" w:rsidR="00954B21" w:rsidRDefault="00000000">
            <w:pPr>
              <w:spacing w:after="0" w:line="259" w:lineRule="auto"/>
              <w:ind w:left="1" w:firstLine="0"/>
              <w:jc w:val="left"/>
            </w:pPr>
            <w:r>
              <w:t xml:space="preserve">130,000 </w:t>
            </w:r>
          </w:p>
        </w:tc>
      </w:tr>
      <w:tr w:rsidR="00954B21" w14:paraId="69D8F09B"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0C2C24A5"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570.</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14868F6F" w14:textId="77777777" w:rsidR="00954B21" w:rsidRDefault="00000000">
            <w:pPr>
              <w:spacing w:after="0" w:line="259" w:lineRule="auto"/>
              <w:ind w:left="3" w:firstLine="0"/>
              <w:jc w:val="left"/>
            </w:pPr>
            <w:r>
              <w:t xml:space="preserve">Cleft lip repair (Unilateral/Bilateral) </w:t>
            </w:r>
          </w:p>
        </w:tc>
        <w:tc>
          <w:tcPr>
            <w:tcW w:w="1710" w:type="dxa"/>
            <w:tcBorders>
              <w:top w:val="single" w:sz="3" w:space="0" w:color="8FAADC"/>
              <w:left w:val="single" w:sz="3" w:space="0" w:color="8FAADC"/>
              <w:bottom w:val="single" w:sz="3" w:space="0" w:color="8FAADC"/>
              <w:right w:val="single" w:sz="3" w:space="0" w:color="8FAADC"/>
            </w:tcBorders>
          </w:tcPr>
          <w:p w14:paraId="09393F5D"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74408270" w14:textId="77777777" w:rsidR="00954B21" w:rsidRDefault="00000000">
            <w:pPr>
              <w:spacing w:after="0" w:line="259" w:lineRule="auto"/>
              <w:ind w:left="1" w:firstLine="0"/>
              <w:jc w:val="left"/>
            </w:pPr>
            <w:r>
              <w:t xml:space="preserve">80,000 </w:t>
            </w:r>
          </w:p>
        </w:tc>
      </w:tr>
      <w:tr w:rsidR="00954B21" w14:paraId="19842448"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42935621"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571.</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295C1871" w14:textId="77777777" w:rsidR="00954B21" w:rsidRDefault="00000000">
            <w:pPr>
              <w:spacing w:after="0" w:line="259" w:lineRule="auto"/>
              <w:ind w:left="3" w:firstLine="0"/>
              <w:jc w:val="left"/>
            </w:pPr>
            <w:r>
              <w:t xml:space="preserve">Cleft palate repair </w:t>
            </w:r>
          </w:p>
        </w:tc>
        <w:tc>
          <w:tcPr>
            <w:tcW w:w="1710" w:type="dxa"/>
            <w:tcBorders>
              <w:top w:val="single" w:sz="3" w:space="0" w:color="8FAADC"/>
              <w:left w:val="single" w:sz="3" w:space="0" w:color="8FAADC"/>
              <w:bottom w:val="single" w:sz="3" w:space="0" w:color="8FAADC"/>
              <w:right w:val="single" w:sz="3" w:space="0" w:color="8FAADC"/>
            </w:tcBorders>
          </w:tcPr>
          <w:p w14:paraId="4D226278"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3B287102" w14:textId="77777777" w:rsidR="00954B21" w:rsidRDefault="00000000">
            <w:pPr>
              <w:spacing w:after="0" w:line="259" w:lineRule="auto"/>
              <w:ind w:left="1" w:firstLine="0"/>
              <w:jc w:val="left"/>
            </w:pPr>
            <w:r>
              <w:t xml:space="preserve">110,000 </w:t>
            </w:r>
          </w:p>
        </w:tc>
      </w:tr>
      <w:tr w:rsidR="00954B21" w14:paraId="2CF54739" w14:textId="77777777">
        <w:trPr>
          <w:trHeight w:val="448"/>
        </w:trPr>
        <w:tc>
          <w:tcPr>
            <w:tcW w:w="2249" w:type="dxa"/>
            <w:tcBorders>
              <w:top w:val="single" w:sz="3" w:space="0" w:color="8FAADC"/>
              <w:left w:val="single" w:sz="3" w:space="0" w:color="8FAADC"/>
              <w:bottom w:val="single" w:sz="3" w:space="0" w:color="8FAADC"/>
              <w:right w:val="single" w:sz="3" w:space="0" w:color="8FAADC"/>
            </w:tcBorders>
          </w:tcPr>
          <w:p w14:paraId="7D70ADBA"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572.</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66C5B506" w14:textId="77777777" w:rsidR="00954B21" w:rsidRDefault="00000000">
            <w:pPr>
              <w:spacing w:after="0" w:line="259" w:lineRule="auto"/>
              <w:ind w:left="3" w:firstLine="0"/>
              <w:jc w:val="left"/>
            </w:pPr>
            <w:r>
              <w:t xml:space="preserve">Insertion of tissue expander </w:t>
            </w:r>
          </w:p>
        </w:tc>
        <w:tc>
          <w:tcPr>
            <w:tcW w:w="1710" w:type="dxa"/>
            <w:tcBorders>
              <w:top w:val="single" w:sz="3" w:space="0" w:color="8FAADC"/>
              <w:left w:val="single" w:sz="3" w:space="0" w:color="8FAADC"/>
              <w:bottom w:val="single" w:sz="3" w:space="0" w:color="8FAADC"/>
              <w:right w:val="single" w:sz="3" w:space="0" w:color="8FAADC"/>
            </w:tcBorders>
          </w:tcPr>
          <w:p w14:paraId="49BE9C24"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3078FFAC" w14:textId="77777777" w:rsidR="00954B21" w:rsidRDefault="00000000">
            <w:pPr>
              <w:spacing w:after="0" w:line="259" w:lineRule="auto"/>
              <w:ind w:left="1" w:firstLine="0"/>
              <w:jc w:val="left"/>
            </w:pPr>
            <w:r>
              <w:t xml:space="preserve">180,000 </w:t>
            </w:r>
          </w:p>
        </w:tc>
      </w:tr>
      <w:tr w:rsidR="00954B21" w14:paraId="240BD3FB" w14:textId="77777777">
        <w:trPr>
          <w:trHeight w:val="736"/>
        </w:trPr>
        <w:tc>
          <w:tcPr>
            <w:tcW w:w="2249" w:type="dxa"/>
            <w:tcBorders>
              <w:top w:val="single" w:sz="3" w:space="0" w:color="8FAADC"/>
              <w:left w:val="single" w:sz="3" w:space="0" w:color="8FAADC"/>
              <w:bottom w:val="single" w:sz="3" w:space="0" w:color="8FAADC"/>
              <w:right w:val="single" w:sz="3" w:space="0" w:color="8FAADC"/>
            </w:tcBorders>
            <w:vAlign w:val="center"/>
          </w:tcPr>
          <w:p w14:paraId="58BA1219"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573.</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7555325A" w14:textId="77777777" w:rsidR="00954B21" w:rsidRDefault="00000000">
            <w:pPr>
              <w:spacing w:after="0" w:line="259" w:lineRule="auto"/>
              <w:ind w:left="3" w:firstLine="0"/>
              <w:jc w:val="left"/>
            </w:pPr>
            <w:r>
              <w:t xml:space="preserve">Lip reconstruction (ONLY for RTA and Tumors) </w:t>
            </w:r>
          </w:p>
        </w:tc>
        <w:tc>
          <w:tcPr>
            <w:tcW w:w="1710" w:type="dxa"/>
            <w:tcBorders>
              <w:top w:val="single" w:sz="3" w:space="0" w:color="8FAADC"/>
              <w:left w:val="single" w:sz="3" w:space="0" w:color="8FAADC"/>
              <w:bottom w:val="single" w:sz="3" w:space="0" w:color="8FAADC"/>
              <w:right w:val="single" w:sz="3" w:space="0" w:color="8FAADC"/>
            </w:tcBorders>
          </w:tcPr>
          <w:p w14:paraId="6079AEC3" w14:textId="77777777" w:rsidR="00954B21" w:rsidRDefault="00000000">
            <w:pPr>
              <w:spacing w:after="0" w:line="259" w:lineRule="auto"/>
              <w:ind w:left="3"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373269A6" w14:textId="77777777" w:rsidR="00954B21" w:rsidRDefault="00000000">
            <w:pPr>
              <w:spacing w:after="0" w:line="259" w:lineRule="auto"/>
              <w:ind w:left="1" w:firstLine="0"/>
              <w:jc w:val="left"/>
            </w:pPr>
            <w:r>
              <w:t xml:space="preserve">120,000 </w:t>
            </w:r>
          </w:p>
        </w:tc>
      </w:tr>
    </w:tbl>
    <w:p w14:paraId="74D01361" w14:textId="77777777" w:rsidR="00954B21" w:rsidRDefault="00954B21">
      <w:pPr>
        <w:spacing w:after="0" w:line="259" w:lineRule="auto"/>
        <w:ind w:left="-1169" w:right="10807" w:firstLine="0"/>
        <w:jc w:val="left"/>
      </w:pPr>
    </w:p>
    <w:tbl>
      <w:tblPr>
        <w:tblStyle w:val="TableGrid"/>
        <w:tblW w:w="10081" w:type="dxa"/>
        <w:tblInd w:w="273" w:type="dxa"/>
        <w:tblCellMar>
          <w:top w:w="93" w:type="dxa"/>
          <w:left w:w="99" w:type="dxa"/>
          <w:bottom w:w="0" w:type="dxa"/>
          <w:right w:w="45" w:type="dxa"/>
        </w:tblCellMar>
        <w:tblLook w:val="04A0" w:firstRow="1" w:lastRow="0" w:firstColumn="1" w:lastColumn="0" w:noHBand="0" w:noVBand="1"/>
      </w:tblPr>
      <w:tblGrid>
        <w:gridCol w:w="2249"/>
        <w:gridCol w:w="4142"/>
        <w:gridCol w:w="1710"/>
        <w:gridCol w:w="1980"/>
      </w:tblGrid>
      <w:tr w:rsidR="00954B21" w14:paraId="0BB575BD" w14:textId="77777777">
        <w:trPr>
          <w:trHeight w:val="386"/>
        </w:trPr>
        <w:tc>
          <w:tcPr>
            <w:tcW w:w="2249" w:type="dxa"/>
            <w:tcBorders>
              <w:top w:val="single" w:sz="3" w:space="0" w:color="8FAADC"/>
              <w:left w:val="single" w:sz="3" w:space="0" w:color="8FAADC"/>
              <w:bottom w:val="single" w:sz="3" w:space="0" w:color="8FAADC"/>
              <w:right w:val="single" w:sz="3" w:space="0" w:color="8FAADC"/>
            </w:tcBorders>
            <w:shd w:val="clear" w:color="auto" w:fill="1F3864"/>
          </w:tcPr>
          <w:p w14:paraId="6D847037" w14:textId="77777777" w:rsidR="00954B21" w:rsidRDefault="00000000">
            <w:pPr>
              <w:spacing w:after="0" w:line="259" w:lineRule="auto"/>
              <w:ind w:left="0" w:firstLine="0"/>
              <w:jc w:val="left"/>
            </w:pPr>
            <w:r>
              <w:rPr>
                <w:b/>
                <w:color w:val="FFFFFF"/>
              </w:rPr>
              <w:t>#</w:t>
            </w:r>
            <w:r>
              <w:rPr>
                <w:color w:val="FFFFFF"/>
              </w:rPr>
              <w:t xml:space="preserve"> </w:t>
            </w:r>
          </w:p>
        </w:tc>
        <w:tc>
          <w:tcPr>
            <w:tcW w:w="4142" w:type="dxa"/>
            <w:tcBorders>
              <w:top w:val="single" w:sz="3" w:space="0" w:color="8FAADC"/>
              <w:left w:val="single" w:sz="3" w:space="0" w:color="8FAADC"/>
              <w:bottom w:val="single" w:sz="3" w:space="0" w:color="8FAADC"/>
              <w:right w:val="single" w:sz="3" w:space="0" w:color="8FAADC"/>
            </w:tcBorders>
            <w:shd w:val="clear" w:color="auto" w:fill="1F3864"/>
          </w:tcPr>
          <w:p w14:paraId="0CD1D11D" w14:textId="77777777" w:rsidR="00954B21" w:rsidRDefault="00000000">
            <w:pPr>
              <w:spacing w:after="0" w:line="259" w:lineRule="auto"/>
              <w:ind w:left="3" w:firstLine="0"/>
              <w:jc w:val="left"/>
            </w:pPr>
            <w:r>
              <w:rPr>
                <w:b/>
                <w:color w:val="FFFFFF"/>
              </w:rPr>
              <w:t>Intervention</w:t>
            </w:r>
            <w:r>
              <w:rPr>
                <w:color w:val="FFFFFF"/>
              </w:rPr>
              <w:t xml:space="preserve"> </w:t>
            </w:r>
          </w:p>
        </w:tc>
        <w:tc>
          <w:tcPr>
            <w:tcW w:w="1710" w:type="dxa"/>
            <w:tcBorders>
              <w:top w:val="single" w:sz="3" w:space="0" w:color="8FAADC"/>
              <w:left w:val="single" w:sz="3" w:space="0" w:color="8FAADC"/>
              <w:bottom w:val="single" w:sz="3" w:space="0" w:color="8FAADC"/>
              <w:right w:val="single" w:sz="3" w:space="0" w:color="8FAADC"/>
            </w:tcBorders>
            <w:shd w:val="clear" w:color="auto" w:fill="1F3864"/>
          </w:tcPr>
          <w:p w14:paraId="685004FF" w14:textId="77777777" w:rsidR="00954B21" w:rsidRDefault="00000000">
            <w:pPr>
              <w:spacing w:after="0" w:line="259" w:lineRule="auto"/>
              <w:ind w:left="3" w:firstLine="0"/>
              <w:jc w:val="left"/>
            </w:pPr>
            <w:r>
              <w:rPr>
                <w:b/>
                <w:color w:val="FFFFFF"/>
              </w:rPr>
              <w:t>Complexity</w:t>
            </w:r>
            <w:r>
              <w:rPr>
                <w:color w:val="FFFFFF"/>
              </w:rPr>
              <w:t xml:space="preserve"> </w:t>
            </w:r>
          </w:p>
        </w:tc>
        <w:tc>
          <w:tcPr>
            <w:tcW w:w="1980" w:type="dxa"/>
            <w:tcBorders>
              <w:top w:val="single" w:sz="3" w:space="0" w:color="8FAADC"/>
              <w:left w:val="single" w:sz="3" w:space="0" w:color="8FAADC"/>
              <w:bottom w:val="single" w:sz="3" w:space="0" w:color="8FAADC"/>
              <w:right w:val="single" w:sz="3" w:space="0" w:color="8FAADC"/>
            </w:tcBorders>
            <w:shd w:val="clear" w:color="auto" w:fill="1F3864"/>
          </w:tcPr>
          <w:p w14:paraId="60DCA511" w14:textId="77777777" w:rsidR="00954B21" w:rsidRDefault="00000000">
            <w:pPr>
              <w:spacing w:after="0" w:line="259" w:lineRule="auto"/>
              <w:ind w:left="1" w:firstLine="0"/>
              <w:jc w:val="left"/>
            </w:pPr>
            <w:r>
              <w:rPr>
                <w:b/>
                <w:color w:val="FFFFFF"/>
              </w:rPr>
              <w:t>Tariff (KES)</w:t>
            </w:r>
            <w:r>
              <w:rPr>
                <w:color w:val="FFFFFF"/>
              </w:rPr>
              <w:t xml:space="preserve"> </w:t>
            </w:r>
          </w:p>
        </w:tc>
      </w:tr>
      <w:tr w:rsidR="00954B21" w14:paraId="110BE91A" w14:textId="77777777">
        <w:trPr>
          <w:trHeight w:val="1045"/>
        </w:trPr>
        <w:tc>
          <w:tcPr>
            <w:tcW w:w="2249" w:type="dxa"/>
            <w:tcBorders>
              <w:top w:val="single" w:sz="3" w:space="0" w:color="8FAADC"/>
              <w:left w:val="single" w:sz="3" w:space="0" w:color="8FAADC"/>
              <w:bottom w:val="single" w:sz="3" w:space="0" w:color="8FAADC"/>
              <w:right w:val="single" w:sz="3" w:space="0" w:color="8FAADC"/>
            </w:tcBorders>
            <w:vAlign w:val="center"/>
          </w:tcPr>
          <w:p w14:paraId="4B72911A"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lastRenderedPageBreak/>
              <w:tab/>
            </w:r>
            <w:r>
              <w:t>574.</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05356A31" w14:textId="77777777" w:rsidR="00954B21" w:rsidRDefault="00000000">
            <w:pPr>
              <w:tabs>
                <w:tab w:val="center" w:pos="482"/>
                <w:tab w:val="center" w:pos="1644"/>
                <w:tab w:val="center" w:pos="3130"/>
              </w:tabs>
              <w:spacing w:after="0" w:line="259" w:lineRule="auto"/>
              <w:ind w:left="0" w:firstLine="0"/>
              <w:jc w:val="left"/>
            </w:pPr>
            <w:r>
              <w:rPr>
                <w:rFonts w:ascii="Calibri" w:eastAsia="Calibri" w:hAnsi="Calibri" w:cs="Calibri"/>
                <w:sz w:val="22"/>
              </w:rPr>
              <w:tab/>
            </w:r>
            <w:r>
              <w:t xml:space="preserve">Posterior </w:t>
            </w:r>
            <w:r>
              <w:tab/>
              <w:t xml:space="preserve">Sagittal </w:t>
            </w:r>
            <w:r>
              <w:tab/>
              <w:t xml:space="preserve">Anorectalplasty </w:t>
            </w:r>
          </w:p>
          <w:p w14:paraId="6D3781CF" w14:textId="77777777" w:rsidR="00954B21" w:rsidRDefault="00000000">
            <w:pPr>
              <w:spacing w:after="0" w:line="259" w:lineRule="auto"/>
              <w:ind w:left="3" w:firstLine="0"/>
            </w:pPr>
            <w:r>
              <w:t xml:space="preserve">(PSARP) for anorectal malformation </w:t>
            </w:r>
          </w:p>
          <w:p w14:paraId="057BE241" w14:textId="77777777" w:rsidR="00954B21" w:rsidRDefault="00000000">
            <w:pPr>
              <w:spacing w:after="0" w:line="259" w:lineRule="auto"/>
              <w:ind w:left="3" w:firstLine="0"/>
              <w:jc w:val="left"/>
            </w:pPr>
            <w:r>
              <w:t xml:space="preserve">(Low ARM) </w:t>
            </w:r>
          </w:p>
        </w:tc>
        <w:tc>
          <w:tcPr>
            <w:tcW w:w="1710" w:type="dxa"/>
            <w:tcBorders>
              <w:top w:val="single" w:sz="3" w:space="0" w:color="8FAADC"/>
              <w:left w:val="single" w:sz="3" w:space="0" w:color="8FAADC"/>
              <w:bottom w:val="single" w:sz="3" w:space="0" w:color="8FAADC"/>
              <w:right w:val="single" w:sz="3" w:space="0" w:color="8FAADC"/>
            </w:tcBorders>
          </w:tcPr>
          <w:p w14:paraId="7CA39B6C"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2B8E66D6" w14:textId="77777777" w:rsidR="00954B21" w:rsidRDefault="00000000">
            <w:pPr>
              <w:spacing w:after="0" w:line="259" w:lineRule="auto"/>
              <w:ind w:left="1" w:firstLine="0"/>
              <w:jc w:val="left"/>
            </w:pPr>
            <w:r>
              <w:t xml:space="preserve">134,400 </w:t>
            </w:r>
          </w:p>
        </w:tc>
      </w:tr>
      <w:tr w:rsidR="00954B21" w14:paraId="311FF088"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10FA3741"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575.</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6A2683EA" w14:textId="77777777" w:rsidR="00954B21" w:rsidRDefault="00000000">
            <w:pPr>
              <w:spacing w:after="0" w:line="259" w:lineRule="auto"/>
              <w:ind w:left="3" w:firstLine="0"/>
              <w:jc w:val="left"/>
            </w:pPr>
            <w:r>
              <w:t xml:space="preserve">Reduction Mammoplasty (bilateral) </w:t>
            </w:r>
          </w:p>
        </w:tc>
        <w:tc>
          <w:tcPr>
            <w:tcW w:w="1710" w:type="dxa"/>
            <w:tcBorders>
              <w:top w:val="single" w:sz="3" w:space="0" w:color="8FAADC"/>
              <w:left w:val="single" w:sz="3" w:space="0" w:color="8FAADC"/>
              <w:bottom w:val="single" w:sz="3" w:space="0" w:color="8FAADC"/>
              <w:right w:val="single" w:sz="3" w:space="0" w:color="8FAADC"/>
            </w:tcBorders>
          </w:tcPr>
          <w:p w14:paraId="629F96E6"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1F6CEF2A" w14:textId="77777777" w:rsidR="00954B21" w:rsidRDefault="00000000">
            <w:pPr>
              <w:spacing w:after="0" w:line="259" w:lineRule="auto"/>
              <w:ind w:left="1" w:firstLine="0"/>
              <w:jc w:val="left"/>
            </w:pPr>
            <w:r>
              <w:t xml:space="preserve">180,000 </w:t>
            </w:r>
          </w:p>
        </w:tc>
      </w:tr>
      <w:tr w:rsidR="00954B21" w14:paraId="3BCC9A99"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315B55D1"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576.</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17F8068C" w14:textId="77777777" w:rsidR="00954B21" w:rsidRDefault="00000000">
            <w:pPr>
              <w:spacing w:after="0" w:line="259" w:lineRule="auto"/>
              <w:ind w:left="3" w:firstLine="0"/>
              <w:jc w:val="left"/>
            </w:pPr>
            <w:r>
              <w:t xml:space="preserve">Removal of tissue expander </w:t>
            </w:r>
          </w:p>
        </w:tc>
        <w:tc>
          <w:tcPr>
            <w:tcW w:w="1710" w:type="dxa"/>
            <w:tcBorders>
              <w:top w:val="single" w:sz="3" w:space="0" w:color="8FAADC"/>
              <w:left w:val="single" w:sz="3" w:space="0" w:color="8FAADC"/>
              <w:bottom w:val="single" w:sz="3" w:space="0" w:color="8FAADC"/>
              <w:right w:val="single" w:sz="3" w:space="0" w:color="8FAADC"/>
            </w:tcBorders>
          </w:tcPr>
          <w:p w14:paraId="211FF79C" w14:textId="77777777" w:rsidR="00954B21" w:rsidRDefault="00000000">
            <w:pPr>
              <w:spacing w:after="0" w:line="259" w:lineRule="auto"/>
              <w:ind w:left="3"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626AF1D6" w14:textId="77777777" w:rsidR="00954B21" w:rsidRDefault="00000000">
            <w:pPr>
              <w:spacing w:after="0" w:line="259" w:lineRule="auto"/>
              <w:ind w:left="1" w:firstLine="0"/>
              <w:jc w:val="left"/>
            </w:pPr>
            <w:r>
              <w:t xml:space="preserve">40,000 </w:t>
            </w:r>
          </w:p>
        </w:tc>
      </w:tr>
      <w:tr w:rsidR="00954B21" w14:paraId="11D5AA8C"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3353C317"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577.</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2F700539" w14:textId="77777777" w:rsidR="00954B21" w:rsidRDefault="00000000">
            <w:pPr>
              <w:spacing w:after="0" w:line="259" w:lineRule="auto"/>
              <w:ind w:left="3" w:firstLine="0"/>
              <w:jc w:val="left"/>
            </w:pPr>
            <w:r>
              <w:t xml:space="preserve">Rotation flaps </w:t>
            </w:r>
          </w:p>
        </w:tc>
        <w:tc>
          <w:tcPr>
            <w:tcW w:w="1710" w:type="dxa"/>
            <w:tcBorders>
              <w:top w:val="single" w:sz="3" w:space="0" w:color="8FAADC"/>
              <w:left w:val="single" w:sz="3" w:space="0" w:color="8FAADC"/>
              <w:bottom w:val="single" w:sz="3" w:space="0" w:color="8FAADC"/>
              <w:right w:val="single" w:sz="3" w:space="0" w:color="8FAADC"/>
            </w:tcBorders>
          </w:tcPr>
          <w:p w14:paraId="77853A90"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4D24A4DE" w14:textId="77777777" w:rsidR="00954B21" w:rsidRDefault="00000000">
            <w:pPr>
              <w:spacing w:after="0" w:line="259" w:lineRule="auto"/>
              <w:ind w:left="1" w:firstLine="0"/>
              <w:jc w:val="left"/>
            </w:pPr>
            <w:r>
              <w:t xml:space="preserve">140,000 </w:t>
            </w:r>
          </w:p>
        </w:tc>
      </w:tr>
      <w:tr w:rsidR="00954B21" w14:paraId="62E44AA5" w14:textId="77777777">
        <w:trPr>
          <w:trHeight w:val="764"/>
        </w:trPr>
        <w:tc>
          <w:tcPr>
            <w:tcW w:w="2249" w:type="dxa"/>
            <w:tcBorders>
              <w:top w:val="single" w:sz="3" w:space="0" w:color="8FAADC"/>
              <w:left w:val="single" w:sz="3" w:space="0" w:color="8FAADC"/>
              <w:bottom w:val="single" w:sz="3" w:space="0" w:color="8FAADC"/>
              <w:right w:val="single" w:sz="3" w:space="0" w:color="8FAADC"/>
            </w:tcBorders>
            <w:vAlign w:val="center"/>
          </w:tcPr>
          <w:p w14:paraId="4CFC84CA"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578.</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vAlign w:val="center"/>
          </w:tcPr>
          <w:p w14:paraId="0E7F219D" w14:textId="77777777" w:rsidR="00954B21" w:rsidRDefault="00000000">
            <w:pPr>
              <w:spacing w:after="0" w:line="259" w:lineRule="auto"/>
              <w:ind w:left="3" w:firstLine="0"/>
            </w:pPr>
            <w:r>
              <w:t xml:space="preserve">Skin graft &lt;10 % total body surface area (TBSA) </w:t>
            </w:r>
          </w:p>
        </w:tc>
        <w:tc>
          <w:tcPr>
            <w:tcW w:w="1710" w:type="dxa"/>
            <w:tcBorders>
              <w:top w:val="single" w:sz="3" w:space="0" w:color="8FAADC"/>
              <w:left w:val="single" w:sz="3" w:space="0" w:color="8FAADC"/>
              <w:bottom w:val="single" w:sz="3" w:space="0" w:color="8FAADC"/>
              <w:right w:val="single" w:sz="3" w:space="0" w:color="8FAADC"/>
            </w:tcBorders>
          </w:tcPr>
          <w:p w14:paraId="3E392A8C"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322224A3" w14:textId="77777777" w:rsidR="00954B21" w:rsidRDefault="00000000">
            <w:pPr>
              <w:spacing w:after="0" w:line="259" w:lineRule="auto"/>
              <w:ind w:left="1" w:firstLine="0"/>
              <w:jc w:val="left"/>
            </w:pPr>
            <w:r>
              <w:t xml:space="preserve">60,000 </w:t>
            </w:r>
          </w:p>
        </w:tc>
      </w:tr>
      <w:tr w:rsidR="00954B21" w14:paraId="0E07569F" w14:textId="77777777">
        <w:trPr>
          <w:trHeight w:val="667"/>
        </w:trPr>
        <w:tc>
          <w:tcPr>
            <w:tcW w:w="2249" w:type="dxa"/>
            <w:tcBorders>
              <w:top w:val="single" w:sz="3" w:space="0" w:color="8FAADC"/>
              <w:left w:val="single" w:sz="3" w:space="0" w:color="8FAADC"/>
              <w:bottom w:val="single" w:sz="3" w:space="0" w:color="8FAADC"/>
              <w:right w:val="single" w:sz="3" w:space="0" w:color="8FAADC"/>
            </w:tcBorders>
            <w:shd w:val="clear" w:color="auto" w:fill="D9E2F3"/>
          </w:tcPr>
          <w:p w14:paraId="6B107614" w14:textId="77777777" w:rsidR="00954B21" w:rsidRDefault="00000000">
            <w:pPr>
              <w:spacing w:after="0" w:line="259" w:lineRule="auto"/>
              <w:ind w:left="0" w:firstLine="0"/>
              <w:jc w:val="left"/>
            </w:pPr>
            <w:r>
              <w:rPr>
                <w:b/>
              </w:rPr>
              <w:t>UROLOGICAL SURGERY</w:t>
            </w:r>
            <w:r>
              <w:t xml:space="preserve"> </w:t>
            </w:r>
          </w:p>
        </w:tc>
        <w:tc>
          <w:tcPr>
            <w:tcW w:w="7832" w:type="dxa"/>
            <w:gridSpan w:val="3"/>
            <w:tcBorders>
              <w:top w:val="single" w:sz="3" w:space="0" w:color="8FAADC"/>
              <w:left w:val="single" w:sz="3" w:space="0" w:color="8FAADC"/>
              <w:bottom w:val="single" w:sz="3" w:space="0" w:color="8FAADC"/>
              <w:right w:val="nil"/>
            </w:tcBorders>
          </w:tcPr>
          <w:p w14:paraId="718ECACF" w14:textId="77777777" w:rsidR="00954B21" w:rsidRDefault="00954B21">
            <w:pPr>
              <w:spacing w:after="160" w:line="259" w:lineRule="auto"/>
              <w:ind w:left="0" w:firstLine="0"/>
              <w:jc w:val="left"/>
            </w:pPr>
          </w:p>
        </w:tc>
      </w:tr>
      <w:tr w:rsidR="00954B21" w14:paraId="66517FA1" w14:textId="77777777">
        <w:trPr>
          <w:trHeight w:val="485"/>
        </w:trPr>
        <w:tc>
          <w:tcPr>
            <w:tcW w:w="2249" w:type="dxa"/>
            <w:tcBorders>
              <w:top w:val="single" w:sz="3" w:space="0" w:color="8FAADC"/>
              <w:left w:val="single" w:sz="3" w:space="0" w:color="8FAADC"/>
              <w:bottom w:val="single" w:sz="3" w:space="0" w:color="8FAADC"/>
              <w:right w:val="single" w:sz="3" w:space="0" w:color="8FAADC"/>
            </w:tcBorders>
          </w:tcPr>
          <w:p w14:paraId="4A92C922"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579.</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7C3B001B" w14:textId="77777777" w:rsidR="00954B21" w:rsidRDefault="00000000">
            <w:pPr>
              <w:spacing w:after="0" w:line="259" w:lineRule="auto"/>
              <w:ind w:left="3" w:firstLine="0"/>
              <w:jc w:val="left"/>
            </w:pPr>
            <w:r>
              <w:t xml:space="preserve">Bilateral orchidectomy </w:t>
            </w:r>
          </w:p>
        </w:tc>
        <w:tc>
          <w:tcPr>
            <w:tcW w:w="1710" w:type="dxa"/>
            <w:tcBorders>
              <w:top w:val="single" w:sz="3" w:space="0" w:color="8FAADC"/>
              <w:left w:val="single" w:sz="3" w:space="0" w:color="8FAADC"/>
              <w:bottom w:val="single" w:sz="3" w:space="0" w:color="8FAADC"/>
              <w:right w:val="single" w:sz="3" w:space="0" w:color="8FAADC"/>
            </w:tcBorders>
          </w:tcPr>
          <w:p w14:paraId="7E7FF514" w14:textId="77777777" w:rsidR="00954B21" w:rsidRDefault="00000000">
            <w:pPr>
              <w:spacing w:after="0" w:line="259" w:lineRule="auto"/>
              <w:ind w:left="3"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0DEA086A" w14:textId="77777777" w:rsidR="00954B21" w:rsidRDefault="00000000">
            <w:pPr>
              <w:spacing w:after="0" w:line="259" w:lineRule="auto"/>
              <w:ind w:left="1" w:firstLine="0"/>
              <w:jc w:val="left"/>
            </w:pPr>
            <w:r>
              <w:t xml:space="preserve">60,000 </w:t>
            </w:r>
          </w:p>
        </w:tc>
      </w:tr>
      <w:tr w:rsidR="00954B21" w14:paraId="45646751" w14:textId="77777777">
        <w:trPr>
          <w:trHeight w:val="732"/>
        </w:trPr>
        <w:tc>
          <w:tcPr>
            <w:tcW w:w="2249" w:type="dxa"/>
            <w:tcBorders>
              <w:top w:val="single" w:sz="3" w:space="0" w:color="8FAADC"/>
              <w:left w:val="single" w:sz="3" w:space="0" w:color="8FAADC"/>
              <w:bottom w:val="single" w:sz="3" w:space="0" w:color="8FAADC"/>
              <w:right w:val="single" w:sz="3" w:space="0" w:color="8FAADC"/>
            </w:tcBorders>
            <w:vAlign w:val="center"/>
          </w:tcPr>
          <w:p w14:paraId="5F9A3B5F"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580.</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3AE49D54" w14:textId="77777777" w:rsidR="00954B21" w:rsidRDefault="00000000">
            <w:pPr>
              <w:spacing w:after="0" w:line="259" w:lineRule="auto"/>
              <w:ind w:left="3" w:firstLine="0"/>
              <w:jc w:val="left"/>
            </w:pPr>
            <w:r>
              <w:t xml:space="preserve">Bilateral re-implantation of ureter into bladder </w:t>
            </w:r>
          </w:p>
        </w:tc>
        <w:tc>
          <w:tcPr>
            <w:tcW w:w="1710" w:type="dxa"/>
            <w:tcBorders>
              <w:top w:val="single" w:sz="3" w:space="0" w:color="8FAADC"/>
              <w:left w:val="single" w:sz="3" w:space="0" w:color="8FAADC"/>
              <w:bottom w:val="single" w:sz="3" w:space="0" w:color="8FAADC"/>
              <w:right w:val="single" w:sz="3" w:space="0" w:color="8FAADC"/>
            </w:tcBorders>
          </w:tcPr>
          <w:p w14:paraId="6F7475FB"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61DF0F8C" w14:textId="77777777" w:rsidR="00954B21" w:rsidRDefault="00000000">
            <w:pPr>
              <w:spacing w:after="0" w:line="259" w:lineRule="auto"/>
              <w:ind w:left="1" w:firstLine="0"/>
              <w:jc w:val="left"/>
            </w:pPr>
            <w:r>
              <w:t xml:space="preserve">280,000 </w:t>
            </w:r>
          </w:p>
        </w:tc>
      </w:tr>
      <w:tr w:rsidR="00954B21" w14:paraId="47161450" w14:textId="77777777">
        <w:trPr>
          <w:trHeight w:val="732"/>
        </w:trPr>
        <w:tc>
          <w:tcPr>
            <w:tcW w:w="2249" w:type="dxa"/>
            <w:tcBorders>
              <w:top w:val="single" w:sz="3" w:space="0" w:color="8FAADC"/>
              <w:left w:val="single" w:sz="3" w:space="0" w:color="8FAADC"/>
              <w:bottom w:val="single" w:sz="3" w:space="0" w:color="8FAADC"/>
              <w:right w:val="single" w:sz="3" w:space="0" w:color="8FAADC"/>
            </w:tcBorders>
            <w:vAlign w:val="center"/>
          </w:tcPr>
          <w:p w14:paraId="37DC7920"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581.</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201F8D47" w14:textId="77777777" w:rsidR="00954B21" w:rsidRDefault="00000000">
            <w:pPr>
              <w:spacing w:after="0" w:line="259" w:lineRule="auto"/>
              <w:ind w:left="3" w:firstLine="0"/>
              <w:jc w:val="left"/>
            </w:pPr>
            <w:r>
              <w:t xml:space="preserve">Bilateral re-implantation of ureter into bowel </w:t>
            </w:r>
          </w:p>
        </w:tc>
        <w:tc>
          <w:tcPr>
            <w:tcW w:w="1710" w:type="dxa"/>
            <w:tcBorders>
              <w:top w:val="single" w:sz="3" w:space="0" w:color="8FAADC"/>
              <w:left w:val="single" w:sz="3" w:space="0" w:color="8FAADC"/>
              <w:bottom w:val="single" w:sz="3" w:space="0" w:color="8FAADC"/>
              <w:right w:val="single" w:sz="3" w:space="0" w:color="8FAADC"/>
            </w:tcBorders>
          </w:tcPr>
          <w:p w14:paraId="757BAFA9"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250EE28D" w14:textId="77777777" w:rsidR="00954B21" w:rsidRDefault="00000000">
            <w:pPr>
              <w:spacing w:after="0" w:line="259" w:lineRule="auto"/>
              <w:ind w:left="1" w:firstLine="0"/>
              <w:jc w:val="left"/>
            </w:pPr>
            <w:r>
              <w:t xml:space="preserve">224,000 </w:t>
            </w:r>
          </w:p>
        </w:tc>
      </w:tr>
      <w:tr w:rsidR="00954B21" w14:paraId="712697D3" w14:textId="77777777">
        <w:trPr>
          <w:trHeight w:val="732"/>
        </w:trPr>
        <w:tc>
          <w:tcPr>
            <w:tcW w:w="2249" w:type="dxa"/>
            <w:tcBorders>
              <w:top w:val="single" w:sz="3" w:space="0" w:color="8FAADC"/>
              <w:left w:val="single" w:sz="3" w:space="0" w:color="8FAADC"/>
              <w:bottom w:val="single" w:sz="3" w:space="0" w:color="8FAADC"/>
              <w:right w:val="single" w:sz="3" w:space="0" w:color="8FAADC"/>
            </w:tcBorders>
            <w:vAlign w:val="center"/>
          </w:tcPr>
          <w:p w14:paraId="351619C7"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582.</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2BE7C388" w14:textId="77777777" w:rsidR="00954B21" w:rsidRDefault="00000000">
            <w:pPr>
              <w:spacing w:after="0" w:line="259" w:lineRule="auto"/>
              <w:ind w:left="3" w:firstLine="0"/>
            </w:pPr>
            <w:r>
              <w:t xml:space="preserve">Combined abdominal and vaginal operations on bladder </w:t>
            </w:r>
          </w:p>
        </w:tc>
        <w:tc>
          <w:tcPr>
            <w:tcW w:w="1710" w:type="dxa"/>
            <w:tcBorders>
              <w:top w:val="single" w:sz="3" w:space="0" w:color="8FAADC"/>
              <w:left w:val="single" w:sz="3" w:space="0" w:color="8FAADC"/>
              <w:bottom w:val="single" w:sz="3" w:space="0" w:color="8FAADC"/>
              <w:right w:val="single" w:sz="3" w:space="0" w:color="8FAADC"/>
            </w:tcBorders>
          </w:tcPr>
          <w:p w14:paraId="754502E2"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738C8711" w14:textId="77777777" w:rsidR="00954B21" w:rsidRDefault="00000000">
            <w:pPr>
              <w:spacing w:after="0" w:line="259" w:lineRule="auto"/>
              <w:ind w:left="1" w:firstLine="0"/>
              <w:jc w:val="left"/>
            </w:pPr>
            <w:r>
              <w:t xml:space="preserve">336,000 </w:t>
            </w:r>
          </w:p>
        </w:tc>
      </w:tr>
      <w:tr w:rsidR="00954B21" w14:paraId="24C878B5"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709B7535"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583.</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16EC6054" w14:textId="77777777" w:rsidR="00954B21" w:rsidRDefault="00000000">
            <w:pPr>
              <w:spacing w:after="0" w:line="259" w:lineRule="auto"/>
              <w:ind w:left="3" w:firstLine="0"/>
              <w:jc w:val="left"/>
            </w:pPr>
            <w:r>
              <w:t xml:space="preserve">Construction of ileal conduit </w:t>
            </w:r>
          </w:p>
        </w:tc>
        <w:tc>
          <w:tcPr>
            <w:tcW w:w="1710" w:type="dxa"/>
            <w:tcBorders>
              <w:top w:val="single" w:sz="3" w:space="0" w:color="8FAADC"/>
              <w:left w:val="single" w:sz="3" w:space="0" w:color="8FAADC"/>
              <w:bottom w:val="single" w:sz="3" w:space="0" w:color="8FAADC"/>
              <w:right w:val="single" w:sz="3" w:space="0" w:color="8FAADC"/>
            </w:tcBorders>
          </w:tcPr>
          <w:p w14:paraId="0538238D"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55B89211" w14:textId="77777777" w:rsidR="00954B21" w:rsidRDefault="00000000">
            <w:pPr>
              <w:spacing w:after="0" w:line="259" w:lineRule="auto"/>
              <w:ind w:left="1" w:firstLine="0"/>
              <w:jc w:val="left"/>
            </w:pPr>
            <w:r>
              <w:t xml:space="preserve">268,800 </w:t>
            </w:r>
          </w:p>
        </w:tc>
      </w:tr>
      <w:tr w:rsidR="00954B21" w14:paraId="45E44A8E" w14:textId="77777777">
        <w:trPr>
          <w:trHeight w:val="733"/>
        </w:trPr>
        <w:tc>
          <w:tcPr>
            <w:tcW w:w="2249" w:type="dxa"/>
            <w:tcBorders>
              <w:top w:val="single" w:sz="3" w:space="0" w:color="8FAADC"/>
              <w:left w:val="single" w:sz="3" w:space="0" w:color="8FAADC"/>
              <w:bottom w:val="single" w:sz="3" w:space="0" w:color="8FAADC"/>
              <w:right w:val="single" w:sz="3" w:space="0" w:color="8FAADC"/>
            </w:tcBorders>
            <w:vAlign w:val="center"/>
          </w:tcPr>
          <w:p w14:paraId="39CB8C20"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584.</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50CB6F55" w14:textId="77777777" w:rsidR="00954B21" w:rsidRDefault="00000000">
            <w:pPr>
              <w:tabs>
                <w:tab w:val="center" w:pos="581"/>
                <w:tab w:val="center" w:pos="2136"/>
                <w:tab w:val="center" w:pos="3526"/>
              </w:tabs>
              <w:spacing w:after="0" w:line="259" w:lineRule="auto"/>
              <w:ind w:left="0" w:firstLine="0"/>
              <w:jc w:val="left"/>
            </w:pPr>
            <w:r>
              <w:rPr>
                <w:rFonts w:ascii="Calibri" w:eastAsia="Calibri" w:hAnsi="Calibri" w:cs="Calibri"/>
                <w:sz w:val="22"/>
              </w:rPr>
              <w:tab/>
            </w:r>
            <w:r>
              <w:t xml:space="preserve">Cystoscopy </w:t>
            </w:r>
            <w:r>
              <w:tab/>
              <w:t xml:space="preserve">flexible </w:t>
            </w:r>
            <w:r>
              <w:tab/>
              <w:t xml:space="preserve">uretero, </w:t>
            </w:r>
          </w:p>
          <w:p w14:paraId="277AE333" w14:textId="77777777" w:rsidR="00954B21" w:rsidRDefault="00000000">
            <w:pPr>
              <w:spacing w:after="0" w:line="259" w:lineRule="auto"/>
              <w:ind w:left="3" w:firstLine="0"/>
              <w:jc w:val="left"/>
            </w:pPr>
            <w:r>
              <w:t xml:space="preserve">nephroscopy, laser lithotripsy </w:t>
            </w:r>
          </w:p>
        </w:tc>
        <w:tc>
          <w:tcPr>
            <w:tcW w:w="1710" w:type="dxa"/>
            <w:tcBorders>
              <w:top w:val="single" w:sz="3" w:space="0" w:color="8FAADC"/>
              <w:left w:val="single" w:sz="3" w:space="0" w:color="8FAADC"/>
              <w:bottom w:val="single" w:sz="3" w:space="0" w:color="8FAADC"/>
              <w:right w:val="single" w:sz="3" w:space="0" w:color="8FAADC"/>
            </w:tcBorders>
          </w:tcPr>
          <w:p w14:paraId="306AF4C5"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123CE9DC" w14:textId="77777777" w:rsidR="00954B21" w:rsidRDefault="00000000">
            <w:pPr>
              <w:spacing w:after="0" w:line="259" w:lineRule="auto"/>
              <w:ind w:left="1" w:firstLine="0"/>
              <w:jc w:val="left"/>
            </w:pPr>
            <w:r>
              <w:t xml:space="preserve">200,000 </w:t>
            </w:r>
          </w:p>
        </w:tc>
      </w:tr>
      <w:tr w:rsidR="00954B21" w14:paraId="0D1D362A" w14:textId="77777777">
        <w:trPr>
          <w:trHeight w:val="736"/>
        </w:trPr>
        <w:tc>
          <w:tcPr>
            <w:tcW w:w="2249" w:type="dxa"/>
            <w:tcBorders>
              <w:top w:val="single" w:sz="3" w:space="0" w:color="8FAADC"/>
              <w:left w:val="single" w:sz="3" w:space="0" w:color="8FAADC"/>
              <w:bottom w:val="single" w:sz="3" w:space="0" w:color="8FAADC"/>
              <w:right w:val="single" w:sz="3" w:space="0" w:color="8FAADC"/>
            </w:tcBorders>
            <w:vAlign w:val="center"/>
          </w:tcPr>
          <w:p w14:paraId="620CF4D0"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585.</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2618B77D" w14:textId="77777777" w:rsidR="00954B21" w:rsidRDefault="00000000">
            <w:pPr>
              <w:tabs>
                <w:tab w:val="center" w:pos="581"/>
                <w:tab w:val="center" w:pos="2139"/>
                <w:tab w:val="center" w:pos="3528"/>
              </w:tabs>
              <w:spacing w:after="0" w:line="259" w:lineRule="auto"/>
              <w:ind w:left="0" w:firstLine="0"/>
              <w:jc w:val="left"/>
            </w:pPr>
            <w:r>
              <w:rPr>
                <w:rFonts w:ascii="Calibri" w:eastAsia="Calibri" w:hAnsi="Calibri" w:cs="Calibri"/>
                <w:sz w:val="22"/>
              </w:rPr>
              <w:tab/>
            </w:r>
            <w:r>
              <w:t xml:space="preserve">Cystoscopy </w:t>
            </w:r>
            <w:r>
              <w:tab/>
              <w:t xml:space="preserve">rigid </w:t>
            </w:r>
            <w:r>
              <w:tab/>
              <w:t xml:space="preserve">uretero, </w:t>
            </w:r>
          </w:p>
          <w:p w14:paraId="1D440DC7" w14:textId="77777777" w:rsidR="00954B21" w:rsidRDefault="00000000">
            <w:pPr>
              <w:spacing w:after="0" w:line="259" w:lineRule="auto"/>
              <w:ind w:left="3" w:firstLine="0"/>
              <w:jc w:val="left"/>
            </w:pPr>
            <w:r>
              <w:t xml:space="preserve">nephroscopy, laser lithotripsy </w:t>
            </w:r>
          </w:p>
        </w:tc>
        <w:tc>
          <w:tcPr>
            <w:tcW w:w="1710" w:type="dxa"/>
            <w:tcBorders>
              <w:top w:val="single" w:sz="3" w:space="0" w:color="8FAADC"/>
              <w:left w:val="single" w:sz="3" w:space="0" w:color="8FAADC"/>
              <w:bottom w:val="single" w:sz="3" w:space="0" w:color="8FAADC"/>
              <w:right w:val="single" w:sz="3" w:space="0" w:color="8FAADC"/>
            </w:tcBorders>
          </w:tcPr>
          <w:p w14:paraId="56D15D30" w14:textId="77777777" w:rsidR="00954B21" w:rsidRDefault="00000000">
            <w:pPr>
              <w:spacing w:after="0" w:line="259" w:lineRule="auto"/>
              <w:ind w:left="3"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38F0E8BC" w14:textId="77777777" w:rsidR="00954B21" w:rsidRDefault="00000000">
            <w:pPr>
              <w:spacing w:after="0" w:line="259" w:lineRule="auto"/>
              <w:ind w:left="1" w:firstLine="0"/>
              <w:jc w:val="left"/>
            </w:pPr>
            <w:r>
              <w:t xml:space="preserve">200,000 </w:t>
            </w:r>
          </w:p>
        </w:tc>
      </w:tr>
      <w:tr w:rsidR="00954B21" w14:paraId="05D55D5A" w14:textId="77777777">
        <w:trPr>
          <w:trHeight w:val="732"/>
        </w:trPr>
        <w:tc>
          <w:tcPr>
            <w:tcW w:w="2249" w:type="dxa"/>
            <w:tcBorders>
              <w:top w:val="single" w:sz="3" w:space="0" w:color="8FAADC"/>
              <w:left w:val="single" w:sz="3" w:space="0" w:color="8FAADC"/>
              <w:bottom w:val="single" w:sz="3" w:space="0" w:color="8FAADC"/>
              <w:right w:val="single" w:sz="3" w:space="0" w:color="8FAADC"/>
            </w:tcBorders>
            <w:vAlign w:val="center"/>
          </w:tcPr>
          <w:p w14:paraId="34B38FC6"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586.</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679F6057" w14:textId="77777777" w:rsidR="00954B21" w:rsidRDefault="00000000">
            <w:pPr>
              <w:spacing w:after="0" w:line="259" w:lineRule="auto"/>
              <w:ind w:left="3" w:firstLine="0"/>
              <w:jc w:val="left"/>
            </w:pPr>
            <w:r>
              <w:t xml:space="preserve">Dilatation </w:t>
            </w:r>
            <w:r>
              <w:tab/>
              <w:t xml:space="preserve">for </w:t>
            </w:r>
            <w:r>
              <w:tab/>
              <w:t xml:space="preserve">bladder </w:t>
            </w:r>
            <w:r>
              <w:tab/>
              <w:t xml:space="preserve">outlet obstruction </w:t>
            </w:r>
          </w:p>
        </w:tc>
        <w:tc>
          <w:tcPr>
            <w:tcW w:w="1710" w:type="dxa"/>
            <w:tcBorders>
              <w:top w:val="single" w:sz="3" w:space="0" w:color="8FAADC"/>
              <w:left w:val="single" w:sz="3" w:space="0" w:color="8FAADC"/>
              <w:bottom w:val="single" w:sz="3" w:space="0" w:color="8FAADC"/>
              <w:right w:val="single" w:sz="3" w:space="0" w:color="8FAADC"/>
            </w:tcBorders>
          </w:tcPr>
          <w:p w14:paraId="683FD965" w14:textId="77777777" w:rsidR="00954B21" w:rsidRDefault="00000000">
            <w:pPr>
              <w:spacing w:after="0" w:line="259" w:lineRule="auto"/>
              <w:ind w:left="3"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7483F831" w14:textId="77777777" w:rsidR="00954B21" w:rsidRDefault="00000000">
            <w:pPr>
              <w:spacing w:after="0" w:line="259" w:lineRule="auto"/>
              <w:ind w:left="1" w:firstLine="0"/>
              <w:jc w:val="left"/>
            </w:pPr>
            <w:r>
              <w:t xml:space="preserve">45,000 </w:t>
            </w:r>
          </w:p>
        </w:tc>
      </w:tr>
      <w:tr w:rsidR="00954B21" w14:paraId="05ADFCF8" w14:textId="77777777">
        <w:trPr>
          <w:trHeight w:val="732"/>
        </w:trPr>
        <w:tc>
          <w:tcPr>
            <w:tcW w:w="2249" w:type="dxa"/>
            <w:tcBorders>
              <w:top w:val="single" w:sz="3" w:space="0" w:color="8FAADC"/>
              <w:left w:val="single" w:sz="3" w:space="0" w:color="8FAADC"/>
              <w:bottom w:val="single" w:sz="3" w:space="0" w:color="8FAADC"/>
              <w:right w:val="single" w:sz="3" w:space="0" w:color="8FAADC"/>
            </w:tcBorders>
            <w:vAlign w:val="center"/>
          </w:tcPr>
          <w:p w14:paraId="656AE863"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587.</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5161FBA0" w14:textId="77777777" w:rsidR="00954B21" w:rsidRDefault="00000000">
            <w:pPr>
              <w:spacing w:after="0" w:line="259" w:lineRule="auto"/>
              <w:ind w:left="3" w:firstLine="0"/>
              <w:jc w:val="left"/>
            </w:pPr>
            <w:r>
              <w:t xml:space="preserve">Direct Visual Internal Urethrotomy (DVIU) </w:t>
            </w:r>
          </w:p>
        </w:tc>
        <w:tc>
          <w:tcPr>
            <w:tcW w:w="1710" w:type="dxa"/>
            <w:tcBorders>
              <w:top w:val="single" w:sz="3" w:space="0" w:color="8FAADC"/>
              <w:left w:val="single" w:sz="3" w:space="0" w:color="8FAADC"/>
              <w:bottom w:val="single" w:sz="3" w:space="0" w:color="8FAADC"/>
              <w:right w:val="single" w:sz="3" w:space="0" w:color="8FAADC"/>
            </w:tcBorders>
          </w:tcPr>
          <w:p w14:paraId="36FF04EA"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706C4C0A" w14:textId="77777777" w:rsidR="00954B21" w:rsidRDefault="00000000">
            <w:pPr>
              <w:spacing w:after="0" w:line="259" w:lineRule="auto"/>
              <w:ind w:left="1" w:firstLine="0"/>
              <w:jc w:val="left"/>
            </w:pPr>
            <w:r>
              <w:t xml:space="preserve">70,000 </w:t>
            </w:r>
          </w:p>
        </w:tc>
      </w:tr>
      <w:tr w:rsidR="00954B21" w14:paraId="1C0ADFD2" w14:textId="77777777">
        <w:trPr>
          <w:trHeight w:val="452"/>
        </w:trPr>
        <w:tc>
          <w:tcPr>
            <w:tcW w:w="2249" w:type="dxa"/>
            <w:tcBorders>
              <w:top w:val="single" w:sz="3" w:space="0" w:color="8FAADC"/>
              <w:left w:val="single" w:sz="3" w:space="0" w:color="8FAADC"/>
              <w:bottom w:val="single" w:sz="3" w:space="0" w:color="8FAADC"/>
              <w:right w:val="single" w:sz="3" w:space="0" w:color="8FAADC"/>
            </w:tcBorders>
          </w:tcPr>
          <w:p w14:paraId="7ECE67C5"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588.</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4F6FDAD0" w14:textId="77777777" w:rsidR="00954B21" w:rsidRDefault="00000000">
            <w:pPr>
              <w:spacing w:after="0" w:line="259" w:lineRule="auto"/>
              <w:ind w:left="3" w:firstLine="0"/>
              <w:jc w:val="left"/>
            </w:pPr>
            <w:r>
              <w:t xml:space="preserve">Emergency laparotomy </w:t>
            </w:r>
          </w:p>
        </w:tc>
        <w:tc>
          <w:tcPr>
            <w:tcW w:w="1710" w:type="dxa"/>
            <w:tcBorders>
              <w:top w:val="single" w:sz="3" w:space="0" w:color="8FAADC"/>
              <w:left w:val="single" w:sz="3" w:space="0" w:color="8FAADC"/>
              <w:bottom w:val="single" w:sz="3" w:space="0" w:color="8FAADC"/>
              <w:right w:val="single" w:sz="3" w:space="0" w:color="8FAADC"/>
            </w:tcBorders>
          </w:tcPr>
          <w:p w14:paraId="112A4D49"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1EE39654" w14:textId="77777777" w:rsidR="00954B21" w:rsidRDefault="00000000">
            <w:pPr>
              <w:spacing w:after="0" w:line="259" w:lineRule="auto"/>
              <w:ind w:left="1" w:firstLine="0"/>
              <w:jc w:val="left"/>
            </w:pPr>
            <w:r>
              <w:t xml:space="preserve">120,000 </w:t>
            </w:r>
          </w:p>
        </w:tc>
      </w:tr>
      <w:tr w:rsidR="00954B21" w14:paraId="19E67F25" w14:textId="77777777">
        <w:trPr>
          <w:trHeight w:val="732"/>
        </w:trPr>
        <w:tc>
          <w:tcPr>
            <w:tcW w:w="2249" w:type="dxa"/>
            <w:tcBorders>
              <w:top w:val="single" w:sz="3" w:space="0" w:color="8FAADC"/>
              <w:left w:val="single" w:sz="3" w:space="0" w:color="8FAADC"/>
              <w:bottom w:val="single" w:sz="3" w:space="0" w:color="8FAADC"/>
              <w:right w:val="single" w:sz="3" w:space="0" w:color="8FAADC"/>
            </w:tcBorders>
            <w:vAlign w:val="center"/>
          </w:tcPr>
          <w:p w14:paraId="683943D1"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589.</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77EBA288" w14:textId="77777777" w:rsidR="00954B21" w:rsidRDefault="00000000">
            <w:pPr>
              <w:spacing w:after="0" w:line="259" w:lineRule="auto"/>
              <w:ind w:left="3" w:firstLine="0"/>
            </w:pPr>
            <w:r>
              <w:t xml:space="preserve">Endoscopic extraction of bladder / or lower ureter calculus </w:t>
            </w:r>
          </w:p>
        </w:tc>
        <w:tc>
          <w:tcPr>
            <w:tcW w:w="1710" w:type="dxa"/>
            <w:tcBorders>
              <w:top w:val="single" w:sz="3" w:space="0" w:color="8FAADC"/>
              <w:left w:val="single" w:sz="3" w:space="0" w:color="8FAADC"/>
              <w:bottom w:val="single" w:sz="3" w:space="0" w:color="8FAADC"/>
              <w:right w:val="single" w:sz="3" w:space="0" w:color="8FAADC"/>
            </w:tcBorders>
          </w:tcPr>
          <w:p w14:paraId="25C7340B"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66244E8E" w14:textId="77777777" w:rsidR="00954B21" w:rsidRDefault="00000000">
            <w:pPr>
              <w:spacing w:after="0" w:line="259" w:lineRule="auto"/>
              <w:ind w:left="1" w:firstLine="0"/>
              <w:jc w:val="left"/>
            </w:pPr>
            <w:r>
              <w:t xml:space="preserve">220,000 </w:t>
            </w:r>
          </w:p>
        </w:tc>
      </w:tr>
      <w:tr w:rsidR="00954B21" w14:paraId="11AA5C27" w14:textId="77777777">
        <w:trPr>
          <w:trHeight w:val="733"/>
        </w:trPr>
        <w:tc>
          <w:tcPr>
            <w:tcW w:w="2249" w:type="dxa"/>
            <w:tcBorders>
              <w:top w:val="single" w:sz="3" w:space="0" w:color="8FAADC"/>
              <w:left w:val="single" w:sz="3" w:space="0" w:color="8FAADC"/>
              <w:bottom w:val="single" w:sz="3" w:space="0" w:color="8FAADC"/>
              <w:right w:val="single" w:sz="3" w:space="0" w:color="8FAADC"/>
            </w:tcBorders>
            <w:vAlign w:val="center"/>
          </w:tcPr>
          <w:p w14:paraId="3AA874F3"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lastRenderedPageBreak/>
              <w:tab/>
            </w:r>
            <w:r>
              <w:t>590.</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6B9B6531" w14:textId="77777777" w:rsidR="00954B21" w:rsidRDefault="00000000">
            <w:pPr>
              <w:spacing w:after="0" w:line="259" w:lineRule="auto"/>
              <w:ind w:left="3" w:firstLine="0"/>
            </w:pPr>
            <w:r>
              <w:t xml:space="preserve">Endoscopic extraction of higher ureteric or /Kidney calculus </w:t>
            </w:r>
          </w:p>
        </w:tc>
        <w:tc>
          <w:tcPr>
            <w:tcW w:w="1710" w:type="dxa"/>
            <w:tcBorders>
              <w:top w:val="single" w:sz="3" w:space="0" w:color="8FAADC"/>
              <w:left w:val="single" w:sz="3" w:space="0" w:color="8FAADC"/>
              <w:bottom w:val="single" w:sz="3" w:space="0" w:color="8FAADC"/>
              <w:right w:val="single" w:sz="3" w:space="0" w:color="8FAADC"/>
            </w:tcBorders>
          </w:tcPr>
          <w:p w14:paraId="4385FD9D"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065F50C5" w14:textId="77777777" w:rsidR="00954B21" w:rsidRDefault="00000000">
            <w:pPr>
              <w:spacing w:after="0" w:line="259" w:lineRule="auto"/>
              <w:ind w:left="1" w:firstLine="0"/>
              <w:jc w:val="left"/>
            </w:pPr>
            <w:r>
              <w:t xml:space="preserve">220,000 </w:t>
            </w:r>
          </w:p>
        </w:tc>
      </w:tr>
      <w:tr w:rsidR="00954B21" w14:paraId="53FF2D33" w14:textId="77777777">
        <w:trPr>
          <w:trHeight w:val="456"/>
        </w:trPr>
        <w:tc>
          <w:tcPr>
            <w:tcW w:w="2249" w:type="dxa"/>
            <w:tcBorders>
              <w:top w:val="single" w:sz="3" w:space="0" w:color="8FAADC"/>
              <w:left w:val="single" w:sz="3" w:space="0" w:color="8FAADC"/>
              <w:bottom w:val="single" w:sz="3" w:space="0" w:color="8FAADC"/>
              <w:right w:val="single" w:sz="3" w:space="0" w:color="8FAADC"/>
            </w:tcBorders>
          </w:tcPr>
          <w:p w14:paraId="4F9DFBB0" w14:textId="77777777" w:rsidR="00954B21" w:rsidRDefault="00000000">
            <w:pPr>
              <w:tabs>
                <w:tab w:val="center" w:pos="583"/>
                <w:tab w:val="center" w:pos="1441"/>
              </w:tabs>
              <w:spacing w:after="0" w:line="259" w:lineRule="auto"/>
              <w:ind w:left="0" w:firstLine="0"/>
              <w:jc w:val="left"/>
            </w:pPr>
            <w:r>
              <w:rPr>
                <w:rFonts w:ascii="Calibri" w:eastAsia="Calibri" w:hAnsi="Calibri" w:cs="Calibri"/>
                <w:sz w:val="22"/>
              </w:rPr>
              <w:tab/>
            </w:r>
            <w:r>
              <w:t>591.</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7ACD7FA0" w14:textId="77777777" w:rsidR="00954B21" w:rsidRDefault="00000000">
            <w:pPr>
              <w:spacing w:after="0" w:line="259" w:lineRule="auto"/>
              <w:ind w:left="3" w:firstLine="0"/>
              <w:jc w:val="left"/>
            </w:pPr>
            <w:r>
              <w:t xml:space="preserve">Endoscopic insertion of JJ Stent </w:t>
            </w:r>
          </w:p>
        </w:tc>
        <w:tc>
          <w:tcPr>
            <w:tcW w:w="1710" w:type="dxa"/>
            <w:tcBorders>
              <w:top w:val="single" w:sz="3" w:space="0" w:color="8FAADC"/>
              <w:left w:val="single" w:sz="3" w:space="0" w:color="8FAADC"/>
              <w:bottom w:val="single" w:sz="3" w:space="0" w:color="8FAADC"/>
              <w:right w:val="single" w:sz="3" w:space="0" w:color="8FAADC"/>
            </w:tcBorders>
          </w:tcPr>
          <w:p w14:paraId="38A62485"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58D3E4D9" w14:textId="77777777" w:rsidR="00954B21" w:rsidRDefault="00000000">
            <w:pPr>
              <w:spacing w:after="0" w:line="259" w:lineRule="auto"/>
              <w:ind w:left="1" w:firstLine="0"/>
              <w:jc w:val="left"/>
            </w:pPr>
            <w:r>
              <w:t xml:space="preserve">70,000 </w:t>
            </w:r>
          </w:p>
        </w:tc>
      </w:tr>
    </w:tbl>
    <w:p w14:paraId="7F75EB98" w14:textId="77777777" w:rsidR="00954B21" w:rsidRDefault="00954B21">
      <w:pPr>
        <w:spacing w:after="0" w:line="259" w:lineRule="auto"/>
        <w:ind w:left="-1169" w:right="10807" w:firstLine="0"/>
        <w:jc w:val="left"/>
      </w:pPr>
    </w:p>
    <w:tbl>
      <w:tblPr>
        <w:tblStyle w:val="TableGrid"/>
        <w:tblW w:w="10081" w:type="dxa"/>
        <w:tblInd w:w="273" w:type="dxa"/>
        <w:tblCellMar>
          <w:top w:w="93" w:type="dxa"/>
          <w:left w:w="0" w:type="dxa"/>
          <w:bottom w:w="0" w:type="dxa"/>
          <w:right w:w="46" w:type="dxa"/>
        </w:tblCellMar>
        <w:tblLook w:val="04A0" w:firstRow="1" w:lastRow="0" w:firstColumn="1" w:lastColumn="0" w:noHBand="0" w:noVBand="1"/>
      </w:tblPr>
      <w:tblGrid>
        <w:gridCol w:w="459"/>
        <w:gridCol w:w="1790"/>
        <w:gridCol w:w="4142"/>
        <w:gridCol w:w="1710"/>
        <w:gridCol w:w="1980"/>
      </w:tblGrid>
      <w:tr w:rsidR="00954B21" w14:paraId="790A1A20" w14:textId="77777777">
        <w:trPr>
          <w:trHeight w:val="386"/>
        </w:trPr>
        <w:tc>
          <w:tcPr>
            <w:tcW w:w="459" w:type="dxa"/>
            <w:tcBorders>
              <w:top w:val="single" w:sz="3" w:space="0" w:color="8FAADC"/>
              <w:left w:val="single" w:sz="3" w:space="0" w:color="8FAADC"/>
              <w:bottom w:val="single" w:sz="3" w:space="0" w:color="8FAADC"/>
              <w:right w:val="nil"/>
            </w:tcBorders>
            <w:shd w:val="clear" w:color="auto" w:fill="1F3864"/>
          </w:tcPr>
          <w:p w14:paraId="69DC1FE6" w14:textId="77777777" w:rsidR="00954B21" w:rsidRDefault="00000000">
            <w:pPr>
              <w:spacing w:after="0" w:line="259" w:lineRule="auto"/>
              <w:ind w:left="99" w:firstLine="0"/>
              <w:jc w:val="left"/>
            </w:pPr>
            <w:r>
              <w:rPr>
                <w:b/>
                <w:color w:val="FFFFFF"/>
              </w:rPr>
              <w:t>#</w:t>
            </w:r>
            <w:r>
              <w:rPr>
                <w:color w:val="FFFFFF"/>
              </w:rPr>
              <w:t xml:space="preserve"> </w:t>
            </w:r>
          </w:p>
        </w:tc>
        <w:tc>
          <w:tcPr>
            <w:tcW w:w="1790" w:type="dxa"/>
            <w:tcBorders>
              <w:top w:val="single" w:sz="3" w:space="0" w:color="8FAADC"/>
              <w:left w:val="nil"/>
              <w:bottom w:val="single" w:sz="3" w:space="0" w:color="8FAADC"/>
              <w:right w:val="single" w:sz="3" w:space="0" w:color="8FAADC"/>
            </w:tcBorders>
            <w:shd w:val="clear" w:color="auto" w:fill="1F3864"/>
          </w:tcPr>
          <w:p w14:paraId="3CC0BA28" w14:textId="77777777" w:rsidR="00954B21" w:rsidRDefault="00954B21">
            <w:pPr>
              <w:spacing w:after="160" w:line="259" w:lineRule="auto"/>
              <w:ind w:left="0" w:firstLine="0"/>
              <w:jc w:val="left"/>
            </w:pPr>
          </w:p>
        </w:tc>
        <w:tc>
          <w:tcPr>
            <w:tcW w:w="4142" w:type="dxa"/>
            <w:tcBorders>
              <w:top w:val="single" w:sz="3" w:space="0" w:color="8FAADC"/>
              <w:left w:val="single" w:sz="3" w:space="0" w:color="8FAADC"/>
              <w:bottom w:val="single" w:sz="3" w:space="0" w:color="8FAADC"/>
              <w:right w:val="single" w:sz="3" w:space="0" w:color="8FAADC"/>
            </w:tcBorders>
            <w:shd w:val="clear" w:color="auto" w:fill="1F3864"/>
          </w:tcPr>
          <w:p w14:paraId="48B2772F" w14:textId="77777777" w:rsidR="00954B21" w:rsidRDefault="00000000">
            <w:pPr>
              <w:spacing w:after="0" w:line="259" w:lineRule="auto"/>
              <w:ind w:left="102" w:firstLine="0"/>
              <w:jc w:val="left"/>
            </w:pPr>
            <w:r>
              <w:rPr>
                <w:b/>
                <w:color w:val="FFFFFF"/>
              </w:rPr>
              <w:t>Intervention</w:t>
            </w:r>
            <w:r>
              <w:rPr>
                <w:color w:val="FFFFFF"/>
              </w:rPr>
              <w:t xml:space="preserve"> </w:t>
            </w:r>
          </w:p>
        </w:tc>
        <w:tc>
          <w:tcPr>
            <w:tcW w:w="1710" w:type="dxa"/>
            <w:tcBorders>
              <w:top w:val="single" w:sz="3" w:space="0" w:color="8FAADC"/>
              <w:left w:val="single" w:sz="3" w:space="0" w:color="8FAADC"/>
              <w:bottom w:val="single" w:sz="3" w:space="0" w:color="8FAADC"/>
              <w:right w:val="single" w:sz="3" w:space="0" w:color="8FAADC"/>
            </w:tcBorders>
            <w:shd w:val="clear" w:color="auto" w:fill="1F3864"/>
          </w:tcPr>
          <w:p w14:paraId="01931A13" w14:textId="77777777" w:rsidR="00954B21" w:rsidRDefault="00000000">
            <w:pPr>
              <w:spacing w:after="0" w:line="259" w:lineRule="auto"/>
              <w:ind w:left="102" w:firstLine="0"/>
              <w:jc w:val="left"/>
            </w:pPr>
            <w:r>
              <w:rPr>
                <w:b/>
                <w:color w:val="FFFFFF"/>
              </w:rPr>
              <w:t>Complexity</w:t>
            </w:r>
            <w:r>
              <w:rPr>
                <w:color w:val="FFFFFF"/>
              </w:rPr>
              <w:t xml:space="preserve"> </w:t>
            </w:r>
          </w:p>
        </w:tc>
        <w:tc>
          <w:tcPr>
            <w:tcW w:w="1980" w:type="dxa"/>
            <w:tcBorders>
              <w:top w:val="single" w:sz="3" w:space="0" w:color="8FAADC"/>
              <w:left w:val="single" w:sz="3" w:space="0" w:color="8FAADC"/>
              <w:bottom w:val="single" w:sz="3" w:space="0" w:color="8FAADC"/>
              <w:right w:val="single" w:sz="3" w:space="0" w:color="8FAADC"/>
            </w:tcBorders>
            <w:shd w:val="clear" w:color="auto" w:fill="1F3864"/>
          </w:tcPr>
          <w:p w14:paraId="035BEFC5" w14:textId="77777777" w:rsidR="00954B21" w:rsidRDefault="00000000">
            <w:pPr>
              <w:spacing w:after="0" w:line="259" w:lineRule="auto"/>
              <w:ind w:left="100" w:firstLine="0"/>
              <w:jc w:val="left"/>
            </w:pPr>
            <w:r>
              <w:rPr>
                <w:b/>
                <w:color w:val="FFFFFF"/>
              </w:rPr>
              <w:t>Tariff (KES)</w:t>
            </w:r>
            <w:r>
              <w:rPr>
                <w:color w:val="FFFFFF"/>
              </w:rPr>
              <w:t xml:space="preserve"> </w:t>
            </w:r>
          </w:p>
        </w:tc>
      </w:tr>
      <w:tr w:rsidR="00954B21" w14:paraId="73F52A66" w14:textId="77777777">
        <w:trPr>
          <w:trHeight w:val="481"/>
        </w:trPr>
        <w:tc>
          <w:tcPr>
            <w:tcW w:w="459" w:type="dxa"/>
            <w:tcBorders>
              <w:top w:val="single" w:sz="3" w:space="0" w:color="8FAADC"/>
              <w:left w:val="single" w:sz="3" w:space="0" w:color="8FAADC"/>
              <w:bottom w:val="single" w:sz="3" w:space="0" w:color="8FAADC"/>
              <w:right w:val="nil"/>
            </w:tcBorders>
          </w:tcPr>
          <w:p w14:paraId="139946DB"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7A3FF222"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592.</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0238F37F" w14:textId="77777777" w:rsidR="00954B21" w:rsidRDefault="00000000">
            <w:pPr>
              <w:spacing w:after="0" w:line="259" w:lineRule="auto"/>
              <w:ind w:left="102" w:firstLine="0"/>
              <w:jc w:val="left"/>
            </w:pPr>
            <w:r>
              <w:t xml:space="preserve">Excision of segment of ureter </w:t>
            </w:r>
          </w:p>
        </w:tc>
        <w:tc>
          <w:tcPr>
            <w:tcW w:w="1710" w:type="dxa"/>
            <w:tcBorders>
              <w:top w:val="single" w:sz="3" w:space="0" w:color="8FAADC"/>
              <w:left w:val="single" w:sz="3" w:space="0" w:color="8FAADC"/>
              <w:bottom w:val="single" w:sz="3" w:space="0" w:color="8FAADC"/>
              <w:right w:val="single" w:sz="3" w:space="0" w:color="8FAADC"/>
            </w:tcBorders>
          </w:tcPr>
          <w:p w14:paraId="5DE20D67"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44290016" w14:textId="77777777" w:rsidR="00954B21" w:rsidRDefault="00000000">
            <w:pPr>
              <w:spacing w:after="0" w:line="259" w:lineRule="auto"/>
              <w:ind w:left="100" w:firstLine="0"/>
              <w:jc w:val="left"/>
            </w:pPr>
            <w:r>
              <w:t xml:space="preserve">160,000 </w:t>
            </w:r>
          </w:p>
        </w:tc>
      </w:tr>
      <w:tr w:rsidR="00954B21" w14:paraId="6BBC6AD6" w14:textId="77777777">
        <w:trPr>
          <w:trHeight w:val="736"/>
        </w:trPr>
        <w:tc>
          <w:tcPr>
            <w:tcW w:w="459" w:type="dxa"/>
            <w:tcBorders>
              <w:top w:val="single" w:sz="3" w:space="0" w:color="8FAADC"/>
              <w:left w:val="single" w:sz="3" w:space="0" w:color="8FAADC"/>
              <w:bottom w:val="single" w:sz="3" w:space="0" w:color="8FAADC"/>
              <w:right w:val="nil"/>
            </w:tcBorders>
          </w:tcPr>
          <w:p w14:paraId="1F68862A"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07EFBD85"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593.</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13465D01" w14:textId="77777777" w:rsidR="00954B21" w:rsidRDefault="00000000">
            <w:pPr>
              <w:spacing w:after="0" w:line="259" w:lineRule="auto"/>
              <w:ind w:left="102" w:firstLine="0"/>
              <w:jc w:val="left"/>
            </w:pPr>
            <w:r>
              <w:t xml:space="preserve">Excision of Unilateral lower ureter and re-implantation </w:t>
            </w:r>
          </w:p>
        </w:tc>
        <w:tc>
          <w:tcPr>
            <w:tcW w:w="1710" w:type="dxa"/>
            <w:tcBorders>
              <w:top w:val="single" w:sz="3" w:space="0" w:color="8FAADC"/>
              <w:left w:val="single" w:sz="3" w:space="0" w:color="8FAADC"/>
              <w:bottom w:val="single" w:sz="3" w:space="0" w:color="8FAADC"/>
              <w:right w:val="single" w:sz="3" w:space="0" w:color="8FAADC"/>
            </w:tcBorders>
          </w:tcPr>
          <w:p w14:paraId="0D6A9FFF"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4E88A8B1" w14:textId="77777777" w:rsidR="00954B21" w:rsidRDefault="00000000">
            <w:pPr>
              <w:spacing w:after="0" w:line="259" w:lineRule="auto"/>
              <w:ind w:left="100" w:firstLine="0"/>
              <w:jc w:val="left"/>
            </w:pPr>
            <w:r>
              <w:t xml:space="preserve">201,600 </w:t>
            </w:r>
          </w:p>
        </w:tc>
      </w:tr>
      <w:tr w:rsidR="00954B21" w14:paraId="4943FBD7" w14:textId="77777777">
        <w:trPr>
          <w:trHeight w:val="448"/>
        </w:trPr>
        <w:tc>
          <w:tcPr>
            <w:tcW w:w="459" w:type="dxa"/>
            <w:tcBorders>
              <w:top w:val="single" w:sz="3" w:space="0" w:color="8FAADC"/>
              <w:left w:val="single" w:sz="3" w:space="0" w:color="8FAADC"/>
              <w:bottom w:val="single" w:sz="3" w:space="0" w:color="8FAADC"/>
              <w:right w:val="nil"/>
            </w:tcBorders>
          </w:tcPr>
          <w:p w14:paraId="365B7A18"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6E67C95A"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594.</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1EA46B59" w14:textId="77777777" w:rsidR="00954B21" w:rsidRDefault="00000000">
            <w:pPr>
              <w:spacing w:after="0" w:line="259" w:lineRule="auto"/>
              <w:ind w:left="102" w:firstLine="0"/>
              <w:jc w:val="left"/>
            </w:pPr>
            <w:r>
              <w:t xml:space="preserve">Ileal or colonic replacement of ureter </w:t>
            </w:r>
          </w:p>
        </w:tc>
        <w:tc>
          <w:tcPr>
            <w:tcW w:w="1710" w:type="dxa"/>
            <w:tcBorders>
              <w:top w:val="single" w:sz="3" w:space="0" w:color="8FAADC"/>
              <w:left w:val="single" w:sz="3" w:space="0" w:color="8FAADC"/>
              <w:bottom w:val="single" w:sz="3" w:space="0" w:color="8FAADC"/>
              <w:right w:val="single" w:sz="3" w:space="0" w:color="8FAADC"/>
            </w:tcBorders>
          </w:tcPr>
          <w:p w14:paraId="24B6ED4E"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18BA971D" w14:textId="77777777" w:rsidR="00954B21" w:rsidRDefault="00000000">
            <w:pPr>
              <w:spacing w:after="0" w:line="259" w:lineRule="auto"/>
              <w:ind w:left="100" w:firstLine="0"/>
              <w:jc w:val="left"/>
            </w:pPr>
            <w:r>
              <w:t xml:space="preserve">280,000 </w:t>
            </w:r>
          </w:p>
        </w:tc>
      </w:tr>
      <w:tr w:rsidR="00954B21" w14:paraId="1041925A" w14:textId="77777777">
        <w:trPr>
          <w:trHeight w:val="452"/>
        </w:trPr>
        <w:tc>
          <w:tcPr>
            <w:tcW w:w="459" w:type="dxa"/>
            <w:tcBorders>
              <w:top w:val="single" w:sz="3" w:space="0" w:color="8FAADC"/>
              <w:left w:val="single" w:sz="3" w:space="0" w:color="8FAADC"/>
              <w:bottom w:val="single" w:sz="3" w:space="0" w:color="8FAADC"/>
              <w:right w:val="nil"/>
            </w:tcBorders>
          </w:tcPr>
          <w:p w14:paraId="50214BCF"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286622D6"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595.</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71532F06" w14:textId="77777777" w:rsidR="00954B21" w:rsidRDefault="00000000">
            <w:pPr>
              <w:spacing w:after="0" w:line="259" w:lineRule="auto"/>
              <w:ind w:left="102" w:firstLine="0"/>
              <w:jc w:val="left"/>
            </w:pPr>
            <w:r>
              <w:t xml:space="preserve">Meatoplasty </w:t>
            </w:r>
          </w:p>
        </w:tc>
        <w:tc>
          <w:tcPr>
            <w:tcW w:w="1710" w:type="dxa"/>
            <w:tcBorders>
              <w:top w:val="single" w:sz="3" w:space="0" w:color="8FAADC"/>
              <w:left w:val="single" w:sz="3" w:space="0" w:color="8FAADC"/>
              <w:bottom w:val="single" w:sz="3" w:space="0" w:color="8FAADC"/>
              <w:right w:val="single" w:sz="3" w:space="0" w:color="8FAADC"/>
            </w:tcBorders>
          </w:tcPr>
          <w:p w14:paraId="1F3FFDBB"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74F5AED8" w14:textId="77777777" w:rsidR="00954B21" w:rsidRDefault="00000000">
            <w:pPr>
              <w:spacing w:after="0" w:line="259" w:lineRule="auto"/>
              <w:ind w:left="100" w:firstLine="0"/>
              <w:jc w:val="left"/>
            </w:pPr>
            <w:r>
              <w:t xml:space="preserve">44,800 </w:t>
            </w:r>
          </w:p>
        </w:tc>
      </w:tr>
      <w:tr w:rsidR="00954B21" w14:paraId="5F257225" w14:textId="77777777">
        <w:trPr>
          <w:trHeight w:val="452"/>
        </w:trPr>
        <w:tc>
          <w:tcPr>
            <w:tcW w:w="459" w:type="dxa"/>
            <w:tcBorders>
              <w:top w:val="single" w:sz="3" w:space="0" w:color="8FAADC"/>
              <w:left w:val="single" w:sz="3" w:space="0" w:color="8FAADC"/>
              <w:bottom w:val="single" w:sz="3" w:space="0" w:color="8FAADC"/>
              <w:right w:val="nil"/>
            </w:tcBorders>
          </w:tcPr>
          <w:p w14:paraId="3E98402A"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71E2714F"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596.</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1721CCAD" w14:textId="77777777" w:rsidR="00954B21" w:rsidRDefault="00000000">
            <w:pPr>
              <w:spacing w:after="0" w:line="259" w:lineRule="auto"/>
              <w:ind w:left="102" w:firstLine="0"/>
              <w:jc w:val="left"/>
            </w:pPr>
            <w:r>
              <w:t xml:space="preserve">Nephro-ureterectomy </w:t>
            </w:r>
          </w:p>
        </w:tc>
        <w:tc>
          <w:tcPr>
            <w:tcW w:w="1710" w:type="dxa"/>
            <w:tcBorders>
              <w:top w:val="single" w:sz="3" w:space="0" w:color="8FAADC"/>
              <w:left w:val="single" w:sz="3" w:space="0" w:color="8FAADC"/>
              <w:bottom w:val="single" w:sz="3" w:space="0" w:color="8FAADC"/>
              <w:right w:val="single" w:sz="3" w:space="0" w:color="8FAADC"/>
            </w:tcBorders>
          </w:tcPr>
          <w:p w14:paraId="06B5CEC2"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07C9AE04" w14:textId="77777777" w:rsidR="00954B21" w:rsidRDefault="00000000">
            <w:pPr>
              <w:spacing w:after="0" w:line="259" w:lineRule="auto"/>
              <w:ind w:left="100" w:firstLine="0"/>
              <w:jc w:val="left"/>
            </w:pPr>
            <w:r>
              <w:t xml:space="preserve">160,000 </w:t>
            </w:r>
          </w:p>
        </w:tc>
      </w:tr>
      <w:tr w:rsidR="00954B21" w14:paraId="6C5C0EE3" w14:textId="77777777">
        <w:trPr>
          <w:trHeight w:val="452"/>
        </w:trPr>
        <w:tc>
          <w:tcPr>
            <w:tcW w:w="459" w:type="dxa"/>
            <w:tcBorders>
              <w:top w:val="single" w:sz="3" w:space="0" w:color="8FAADC"/>
              <w:left w:val="single" w:sz="3" w:space="0" w:color="8FAADC"/>
              <w:bottom w:val="single" w:sz="3" w:space="0" w:color="8FAADC"/>
              <w:right w:val="nil"/>
            </w:tcBorders>
          </w:tcPr>
          <w:p w14:paraId="3A98D31A"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13E7683C"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597.</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2F968CD5" w14:textId="77777777" w:rsidR="00954B21" w:rsidRDefault="00000000">
            <w:pPr>
              <w:spacing w:after="0" w:line="259" w:lineRule="auto"/>
              <w:ind w:left="102" w:firstLine="0"/>
              <w:jc w:val="left"/>
            </w:pPr>
            <w:r>
              <w:t xml:space="preserve">Open Prostatectomy </w:t>
            </w:r>
          </w:p>
        </w:tc>
        <w:tc>
          <w:tcPr>
            <w:tcW w:w="1710" w:type="dxa"/>
            <w:tcBorders>
              <w:top w:val="single" w:sz="3" w:space="0" w:color="8FAADC"/>
              <w:left w:val="single" w:sz="3" w:space="0" w:color="8FAADC"/>
              <w:bottom w:val="single" w:sz="3" w:space="0" w:color="8FAADC"/>
              <w:right w:val="single" w:sz="3" w:space="0" w:color="8FAADC"/>
            </w:tcBorders>
          </w:tcPr>
          <w:p w14:paraId="3DA58259"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1186684D" w14:textId="77777777" w:rsidR="00954B21" w:rsidRDefault="00000000">
            <w:pPr>
              <w:spacing w:after="0" w:line="259" w:lineRule="auto"/>
              <w:ind w:left="100" w:firstLine="0"/>
              <w:jc w:val="left"/>
            </w:pPr>
            <w:r>
              <w:t xml:space="preserve">110,000 </w:t>
            </w:r>
          </w:p>
        </w:tc>
      </w:tr>
      <w:tr w:rsidR="00954B21" w14:paraId="6EBF67B7" w14:textId="77777777">
        <w:trPr>
          <w:trHeight w:val="453"/>
        </w:trPr>
        <w:tc>
          <w:tcPr>
            <w:tcW w:w="459" w:type="dxa"/>
            <w:tcBorders>
              <w:top w:val="single" w:sz="3" w:space="0" w:color="8FAADC"/>
              <w:left w:val="single" w:sz="3" w:space="0" w:color="8FAADC"/>
              <w:bottom w:val="single" w:sz="3" w:space="0" w:color="8FAADC"/>
              <w:right w:val="nil"/>
            </w:tcBorders>
          </w:tcPr>
          <w:p w14:paraId="22B40E28"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708FD963"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598.</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5993A865" w14:textId="77777777" w:rsidR="00954B21" w:rsidRDefault="00000000">
            <w:pPr>
              <w:spacing w:after="0" w:line="259" w:lineRule="auto"/>
              <w:ind w:left="102" w:firstLine="0"/>
              <w:jc w:val="left"/>
            </w:pPr>
            <w:r>
              <w:t xml:space="preserve">Open pyeloplasty </w:t>
            </w:r>
          </w:p>
        </w:tc>
        <w:tc>
          <w:tcPr>
            <w:tcW w:w="1710" w:type="dxa"/>
            <w:tcBorders>
              <w:top w:val="single" w:sz="3" w:space="0" w:color="8FAADC"/>
              <w:left w:val="single" w:sz="3" w:space="0" w:color="8FAADC"/>
              <w:bottom w:val="single" w:sz="3" w:space="0" w:color="8FAADC"/>
              <w:right w:val="single" w:sz="3" w:space="0" w:color="8FAADC"/>
            </w:tcBorders>
          </w:tcPr>
          <w:p w14:paraId="10B0073B"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4C12226C" w14:textId="77777777" w:rsidR="00954B21" w:rsidRDefault="00000000">
            <w:pPr>
              <w:spacing w:after="0" w:line="259" w:lineRule="auto"/>
              <w:ind w:left="100" w:firstLine="0"/>
              <w:jc w:val="left"/>
            </w:pPr>
            <w:r>
              <w:t xml:space="preserve">160,000 </w:t>
            </w:r>
          </w:p>
        </w:tc>
      </w:tr>
      <w:tr w:rsidR="00954B21" w14:paraId="68E8AEAD" w14:textId="77777777">
        <w:trPr>
          <w:trHeight w:val="452"/>
        </w:trPr>
        <w:tc>
          <w:tcPr>
            <w:tcW w:w="459" w:type="dxa"/>
            <w:tcBorders>
              <w:top w:val="single" w:sz="3" w:space="0" w:color="8FAADC"/>
              <w:left w:val="single" w:sz="3" w:space="0" w:color="8FAADC"/>
              <w:bottom w:val="single" w:sz="3" w:space="0" w:color="8FAADC"/>
              <w:right w:val="nil"/>
            </w:tcBorders>
          </w:tcPr>
          <w:p w14:paraId="3FFAD98E"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15790304"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599.</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5E756F8B" w14:textId="77777777" w:rsidR="00954B21" w:rsidRDefault="00000000">
            <w:pPr>
              <w:spacing w:after="0" w:line="259" w:lineRule="auto"/>
              <w:ind w:left="102" w:firstLine="0"/>
              <w:jc w:val="left"/>
            </w:pPr>
            <w:r>
              <w:t xml:space="preserve">Open removal of calculus from kidney </w:t>
            </w:r>
          </w:p>
        </w:tc>
        <w:tc>
          <w:tcPr>
            <w:tcW w:w="1710" w:type="dxa"/>
            <w:tcBorders>
              <w:top w:val="single" w:sz="3" w:space="0" w:color="8FAADC"/>
              <w:left w:val="single" w:sz="3" w:space="0" w:color="8FAADC"/>
              <w:bottom w:val="single" w:sz="3" w:space="0" w:color="8FAADC"/>
              <w:right w:val="single" w:sz="3" w:space="0" w:color="8FAADC"/>
            </w:tcBorders>
          </w:tcPr>
          <w:p w14:paraId="5A44FF16"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23FAD5CC" w14:textId="77777777" w:rsidR="00954B21" w:rsidRDefault="00000000">
            <w:pPr>
              <w:spacing w:after="0" w:line="259" w:lineRule="auto"/>
              <w:ind w:left="100" w:firstLine="0"/>
              <w:jc w:val="left"/>
            </w:pPr>
            <w:r>
              <w:t xml:space="preserve">280,000 </w:t>
            </w:r>
          </w:p>
        </w:tc>
      </w:tr>
      <w:tr w:rsidR="00954B21" w14:paraId="72943D93" w14:textId="77777777">
        <w:trPr>
          <w:trHeight w:val="452"/>
        </w:trPr>
        <w:tc>
          <w:tcPr>
            <w:tcW w:w="459" w:type="dxa"/>
            <w:tcBorders>
              <w:top w:val="single" w:sz="3" w:space="0" w:color="8FAADC"/>
              <w:left w:val="single" w:sz="3" w:space="0" w:color="8FAADC"/>
              <w:bottom w:val="single" w:sz="3" w:space="0" w:color="8FAADC"/>
              <w:right w:val="nil"/>
            </w:tcBorders>
          </w:tcPr>
          <w:p w14:paraId="41820C32"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351AC2D7"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600.</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5EB1826D" w14:textId="77777777" w:rsidR="00954B21" w:rsidRDefault="00000000">
            <w:pPr>
              <w:spacing w:after="0" w:line="259" w:lineRule="auto"/>
              <w:ind w:left="102" w:firstLine="0"/>
              <w:jc w:val="left"/>
            </w:pPr>
            <w:r>
              <w:t xml:space="preserve">Operation on varicocele laparoscopic </w:t>
            </w:r>
          </w:p>
        </w:tc>
        <w:tc>
          <w:tcPr>
            <w:tcW w:w="1710" w:type="dxa"/>
            <w:tcBorders>
              <w:top w:val="single" w:sz="3" w:space="0" w:color="8FAADC"/>
              <w:left w:val="single" w:sz="3" w:space="0" w:color="8FAADC"/>
              <w:bottom w:val="single" w:sz="3" w:space="0" w:color="8FAADC"/>
              <w:right w:val="single" w:sz="3" w:space="0" w:color="8FAADC"/>
            </w:tcBorders>
          </w:tcPr>
          <w:p w14:paraId="5AE58502"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322C8FC5" w14:textId="77777777" w:rsidR="00954B21" w:rsidRDefault="00000000">
            <w:pPr>
              <w:spacing w:after="0" w:line="259" w:lineRule="auto"/>
              <w:ind w:left="100" w:firstLine="0"/>
              <w:jc w:val="left"/>
            </w:pPr>
            <w:r>
              <w:t xml:space="preserve">70,000 </w:t>
            </w:r>
          </w:p>
        </w:tc>
      </w:tr>
      <w:tr w:rsidR="00954B21" w14:paraId="66C2E976" w14:textId="77777777">
        <w:trPr>
          <w:trHeight w:val="732"/>
        </w:trPr>
        <w:tc>
          <w:tcPr>
            <w:tcW w:w="459" w:type="dxa"/>
            <w:tcBorders>
              <w:top w:val="single" w:sz="3" w:space="0" w:color="8FAADC"/>
              <w:left w:val="single" w:sz="3" w:space="0" w:color="8FAADC"/>
              <w:bottom w:val="single" w:sz="3" w:space="0" w:color="8FAADC"/>
              <w:right w:val="nil"/>
            </w:tcBorders>
          </w:tcPr>
          <w:p w14:paraId="3C0B1568"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10410AEE"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601.</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2A4CFF44" w14:textId="77777777" w:rsidR="00954B21" w:rsidRDefault="00000000">
            <w:pPr>
              <w:spacing w:after="0" w:line="259" w:lineRule="auto"/>
              <w:ind w:left="102" w:firstLine="0"/>
            </w:pPr>
            <w:r>
              <w:t xml:space="preserve">Operations for disorders of sexual development (DSD) </w:t>
            </w:r>
          </w:p>
        </w:tc>
        <w:tc>
          <w:tcPr>
            <w:tcW w:w="1710" w:type="dxa"/>
            <w:tcBorders>
              <w:top w:val="single" w:sz="3" w:space="0" w:color="8FAADC"/>
              <w:left w:val="single" w:sz="3" w:space="0" w:color="8FAADC"/>
              <w:bottom w:val="single" w:sz="3" w:space="0" w:color="8FAADC"/>
              <w:right w:val="single" w:sz="3" w:space="0" w:color="8FAADC"/>
            </w:tcBorders>
          </w:tcPr>
          <w:p w14:paraId="66E98D05"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28D3F74C" w14:textId="77777777" w:rsidR="00954B21" w:rsidRDefault="00000000">
            <w:pPr>
              <w:spacing w:after="0" w:line="259" w:lineRule="auto"/>
              <w:ind w:left="100" w:firstLine="0"/>
              <w:jc w:val="left"/>
            </w:pPr>
            <w:r>
              <w:t xml:space="preserve">350,000 </w:t>
            </w:r>
          </w:p>
        </w:tc>
      </w:tr>
      <w:tr w:rsidR="00954B21" w14:paraId="2E439C96" w14:textId="77777777">
        <w:trPr>
          <w:trHeight w:val="732"/>
        </w:trPr>
        <w:tc>
          <w:tcPr>
            <w:tcW w:w="459" w:type="dxa"/>
            <w:tcBorders>
              <w:top w:val="single" w:sz="3" w:space="0" w:color="8FAADC"/>
              <w:left w:val="single" w:sz="3" w:space="0" w:color="8FAADC"/>
              <w:bottom w:val="single" w:sz="3" w:space="0" w:color="8FAADC"/>
              <w:right w:val="nil"/>
            </w:tcBorders>
          </w:tcPr>
          <w:p w14:paraId="5E833F50"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6C20CC08"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602.</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4140454B" w14:textId="77777777" w:rsidR="00954B21" w:rsidRDefault="00000000">
            <w:pPr>
              <w:spacing w:after="0" w:line="259" w:lineRule="auto"/>
              <w:ind w:left="102" w:firstLine="0"/>
              <w:jc w:val="left"/>
            </w:pPr>
            <w:r>
              <w:t xml:space="preserve">Orchidectomy &amp; excision of spermatic cord </w:t>
            </w:r>
          </w:p>
        </w:tc>
        <w:tc>
          <w:tcPr>
            <w:tcW w:w="1710" w:type="dxa"/>
            <w:tcBorders>
              <w:top w:val="single" w:sz="3" w:space="0" w:color="8FAADC"/>
              <w:left w:val="single" w:sz="3" w:space="0" w:color="8FAADC"/>
              <w:bottom w:val="single" w:sz="3" w:space="0" w:color="8FAADC"/>
              <w:right w:val="single" w:sz="3" w:space="0" w:color="8FAADC"/>
            </w:tcBorders>
          </w:tcPr>
          <w:p w14:paraId="59AF27C9"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2F96262F" w14:textId="77777777" w:rsidR="00954B21" w:rsidRDefault="00000000">
            <w:pPr>
              <w:spacing w:after="0" w:line="259" w:lineRule="auto"/>
              <w:ind w:left="100" w:firstLine="0"/>
              <w:jc w:val="left"/>
            </w:pPr>
            <w:r>
              <w:t xml:space="preserve">44,800 </w:t>
            </w:r>
          </w:p>
        </w:tc>
      </w:tr>
      <w:tr w:rsidR="00954B21" w14:paraId="5A844345" w14:textId="77777777">
        <w:trPr>
          <w:trHeight w:val="452"/>
        </w:trPr>
        <w:tc>
          <w:tcPr>
            <w:tcW w:w="459" w:type="dxa"/>
            <w:tcBorders>
              <w:top w:val="single" w:sz="3" w:space="0" w:color="8FAADC"/>
              <w:left w:val="single" w:sz="3" w:space="0" w:color="8FAADC"/>
              <w:bottom w:val="single" w:sz="3" w:space="0" w:color="8FAADC"/>
              <w:right w:val="nil"/>
            </w:tcBorders>
          </w:tcPr>
          <w:p w14:paraId="72DAF337"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54B1852F"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603.</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394F2DD2" w14:textId="77777777" w:rsidR="00954B21" w:rsidRDefault="00000000">
            <w:pPr>
              <w:spacing w:after="0" w:line="259" w:lineRule="auto"/>
              <w:ind w:left="102" w:firstLine="0"/>
              <w:jc w:val="left"/>
            </w:pPr>
            <w:r>
              <w:t xml:space="preserve">Orchidopexy bilateral </w:t>
            </w:r>
          </w:p>
        </w:tc>
        <w:tc>
          <w:tcPr>
            <w:tcW w:w="1710" w:type="dxa"/>
            <w:tcBorders>
              <w:top w:val="single" w:sz="3" w:space="0" w:color="8FAADC"/>
              <w:left w:val="single" w:sz="3" w:space="0" w:color="8FAADC"/>
              <w:bottom w:val="single" w:sz="3" w:space="0" w:color="8FAADC"/>
              <w:right w:val="single" w:sz="3" w:space="0" w:color="8FAADC"/>
            </w:tcBorders>
          </w:tcPr>
          <w:p w14:paraId="2D9DB1A6"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15B4F769" w14:textId="77777777" w:rsidR="00954B21" w:rsidRDefault="00000000">
            <w:pPr>
              <w:spacing w:after="0" w:line="259" w:lineRule="auto"/>
              <w:ind w:left="100" w:firstLine="0"/>
              <w:jc w:val="left"/>
            </w:pPr>
            <w:r>
              <w:t xml:space="preserve">60,000 </w:t>
            </w:r>
          </w:p>
        </w:tc>
      </w:tr>
      <w:tr w:rsidR="00954B21" w14:paraId="6BA25496" w14:textId="77777777">
        <w:trPr>
          <w:trHeight w:val="452"/>
        </w:trPr>
        <w:tc>
          <w:tcPr>
            <w:tcW w:w="459" w:type="dxa"/>
            <w:tcBorders>
              <w:top w:val="single" w:sz="3" w:space="0" w:color="8FAADC"/>
              <w:left w:val="single" w:sz="3" w:space="0" w:color="8FAADC"/>
              <w:bottom w:val="single" w:sz="3" w:space="0" w:color="8FAADC"/>
              <w:right w:val="nil"/>
            </w:tcBorders>
          </w:tcPr>
          <w:p w14:paraId="1F159CE3"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1B307CBF"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604.</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2E2E5B6B" w14:textId="77777777" w:rsidR="00954B21" w:rsidRDefault="00000000">
            <w:pPr>
              <w:spacing w:after="0" w:line="259" w:lineRule="auto"/>
              <w:ind w:left="102" w:firstLine="0"/>
              <w:jc w:val="left"/>
            </w:pPr>
            <w:r>
              <w:t xml:space="preserve">Pan endoscopy laser urethrotomy </w:t>
            </w:r>
          </w:p>
        </w:tc>
        <w:tc>
          <w:tcPr>
            <w:tcW w:w="1710" w:type="dxa"/>
            <w:tcBorders>
              <w:top w:val="single" w:sz="3" w:space="0" w:color="8FAADC"/>
              <w:left w:val="single" w:sz="3" w:space="0" w:color="8FAADC"/>
              <w:bottom w:val="single" w:sz="3" w:space="0" w:color="8FAADC"/>
              <w:right w:val="single" w:sz="3" w:space="0" w:color="8FAADC"/>
            </w:tcBorders>
          </w:tcPr>
          <w:p w14:paraId="4375DBE8"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1B822A6D" w14:textId="77777777" w:rsidR="00954B21" w:rsidRDefault="00000000">
            <w:pPr>
              <w:spacing w:after="0" w:line="259" w:lineRule="auto"/>
              <w:ind w:left="100" w:firstLine="0"/>
              <w:jc w:val="left"/>
            </w:pPr>
            <w:r>
              <w:t xml:space="preserve">180,000 </w:t>
            </w:r>
          </w:p>
        </w:tc>
      </w:tr>
      <w:tr w:rsidR="00954B21" w14:paraId="4676F816" w14:textId="77777777">
        <w:trPr>
          <w:trHeight w:val="448"/>
        </w:trPr>
        <w:tc>
          <w:tcPr>
            <w:tcW w:w="459" w:type="dxa"/>
            <w:tcBorders>
              <w:top w:val="single" w:sz="3" w:space="0" w:color="8FAADC"/>
              <w:left w:val="single" w:sz="3" w:space="0" w:color="8FAADC"/>
              <w:bottom w:val="single" w:sz="3" w:space="0" w:color="8FAADC"/>
              <w:right w:val="nil"/>
            </w:tcBorders>
          </w:tcPr>
          <w:p w14:paraId="4D93F926"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40CA0DFB"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605.</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22873498" w14:textId="77777777" w:rsidR="00954B21" w:rsidRDefault="00000000">
            <w:pPr>
              <w:spacing w:after="0" w:line="259" w:lineRule="auto"/>
              <w:ind w:left="102" w:firstLine="0"/>
              <w:jc w:val="left"/>
            </w:pPr>
            <w:r>
              <w:t xml:space="preserve">Penectomy </w:t>
            </w:r>
          </w:p>
        </w:tc>
        <w:tc>
          <w:tcPr>
            <w:tcW w:w="1710" w:type="dxa"/>
            <w:tcBorders>
              <w:top w:val="single" w:sz="3" w:space="0" w:color="8FAADC"/>
              <w:left w:val="single" w:sz="3" w:space="0" w:color="8FAADC"/>
              <w:bottom w:val="single" w:sz="3" w:space="0" w:color="8FAADC"/>
              <w:right w:val="single" w:sz="3" w:space="0" w:color="8FAADC"/>
            </w:tcBorders>
          </w:tcPr>
          <w:p w14:paraId="37F97FF7"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79AEEAE9" w14:textId="77777777" w:rsidR="00954B21" w:rsidRDefault="00000000">
            <w:pPr>
              <w:spacing w:after="0" w:line="259" w:lineRule="auto"/>
              <w:ind w:left="100" w:firstLine="0"/>
              <w:jc w:val="left"/>
            </w:pPr>
            <w:r>
              <w:t xml:space="preserve">180,000 </w:t>
            </w:r>
          </w:p>
        </w:tc>
      </w:tr>
      <w:tr w:rsidR="00954B21" w14:paraId="0D2C5384" w14:textId="77777777">
        <w:trPr>
          <w:trHeight w:val="736"/>
        </w:trPr>
        <w:tc>
          <w:tcPr>
            <w:tcW w:w="459" w:type="dxa"/>
            <w:tcBorders>
              <w:top w:val="single" w:sz="3" w:space="0" w:color="8FAADC"/>
              <w:left w:val="single" w:sz="3" w:space="0" w:color="8FAADC"/>
              <w:bottom w:val="single" w:sz="3" w:space="0" w:color="8FAADC"/>
              <w:right w:val="nil"/>
            </w:tcBorders>
          </w:tcPr>
          <w:p w14:paraId="5D183F2E"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063CA3BA"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606.</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5F61CC24" w14:textId="77777777" w:rsidR="00954B21" w:rsidRDefault="00000000">
            <w:pPr>
              <w:spacing w:after="0" w:line="259" w:lineRule="auto"/>
              <w:ind w:left="102" w:firstLine="0"/>
              <w:jc w:val="left"/>
            </w:pPr>
            <w:r>
              <w:t xml:space="preserve">Percutaneous </w:t>
            </w:r>
            <w:r>
              <w:tab/>
              <w:t xml:space="preserve">Nephro-lithotomy (PCNL) </w:t>
            </w:r>
          </w:p>
        </w:tc>
        <w:tc>
          <w:tcPr>
            <w:tcW w:w="1710" w:type="dxa"/>
            <w:tcBorders>
              <w:top w:val="single" w:sz="3" w:space="0" w:color="8FAADC"/>
              <w:left w:val="single" w:sz="3" w:space="0" w:color="8FAADC"/>
              <w:bottom w:val="single" w:sz="3" w:space="0" w:color="8FAADC"/>
              <w:right w:val="single" w:sz="3" w:space="0" w:color="8FAADC"/>
            </w:tcBorders>
          </w:tcPr>
          <w:p w14:paraId="45E17C69"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766EA13B" w14:textId="77777777" w:rsidR="00954B21" w:rsidRDefault="00000000">
            <w:pPr>
              <w:spacing w:after="0" w:line="259" w:lineRule="auto"/>
              <w:ind w:left="100" w:firstLine="0"/>
              <w:jc w:val="left"/>
            </w:pPr>
            <w:r>
              <w:t xml:space="preserve">400,000 </w:t>
            </w:r>
          </w:p>
        </w:tc>
      </w:tr>
      <w:tr w:rsidR="00954B21" w14:paraId="2701D9FF" w14:textId="77777777">
        <w:trPr>
          <w:trHeight w:val="448"/>
        </w:trPr>
        <w:tc>
          <w:tcPr>
            <w:tcW w:w="459" w:type="dxa"/>
            <w:tcBorders>
              <w:top w:val="single" w:sz="3" w:space="0" w:color="8FAADC"/>
              <w:left w:val="single" w:sz="3" w:space="0" w:color="8FAADC"/>
              <w:bottom w:val="single" w:sz="3" w:space="0" w:color="8FAADC"/>
              <w:right w:val="nil"/>
            </w:tcBorders>
          </w:tcPr>
          <w:p w14:paraId="788CA4D3"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469C237F"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607.</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6F0A87E4" w14:textId="77777777" w:rsidR="00954B21" w:rsidRDefault="00000000">
            <w:pPr>
              <w:spacing w:after="0" w:line="259" w:lineRule="auto"/>
              <w:ind w:left="102" w:firstLine="0"/>
              <w:jc w:val="left"/>
            </w:pPr>
            <w:r>
              <w:t xml:space="preserve">Percutaneous Nephrostomy </w:t>
            </w:r>
          </w:p>
        </w:tc>
        <w:tc>
          <w:tcPr>
            <w:tcW w:w="1710" w:type="dxa"/>
            <w:tcBorders>
              <w:top w:val="single" w:sz="3" w:space="0" w:color="8FAADC"/>
              <w:left w:val="single" w:sz="3" w:space="0" w:color="8FAADC"/>
              <w:bottom w:val="single" w:sz="3" w:space="0" w:color="8FAADC"/>
              <w:right w:val="single" w:sz="3" w:space="0" w:color="8FAADC"/>
            </w:tcBorders>
          </w:tcPr>
          <w:p w14:paraId="020C1DFC"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25E6EC3E" w14:textId="77777777" w:rsidR="00954B21" w:rsidRDefault="00000000">
            <w:pPr>
              <w:spacing w:after="0" w:line="259" w:lineRule="auto"/>
              <w:ind w:left="100" w:firstLine="0"/>
              <w:jc w:val="left"/>
            </w:pPr>
            <w:r>
              <w:t xml:space="preserve">150,000 </w:t>
            </w:r>
          </w:p>
        </w:tc>
      </w:tr>
      <w:tr w:rsidR="00954B21" w14:paraId="7EECA433" w14:textId="77777777">
        <w:trPr>
          <w:trHeight w:val="452"/>
        </w:trPr>
        <w:tc>
          <w:tcPr>
            <w:tcW w:w="459" w:type="dxa"/>
            <w:tcBorders>
              <w:top w:val="single" w:sz="3" w:space="0" w:color="8FAADC"/>
              <w:left w:val="single" w:sz="3" w:space="0" w:color="8FAADC"/>
              <w:bottom w:val="single" w:sz="3" w:space="0" w:color="8FAADC"/>
              <w:right w:val="nil"/>
            </w:tcBorders>
          </w:tcPr>
          <w:p w14:paraId="0D14E375"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7566AE7B"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608.</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7F40A09D" w14:textId="77777777" w:rsidR="00954B21" w:rsidRDefault="00000000">
            <w:pPr>
              <w:spacing w:after="0" w:line="259" w:lineRule="auto"/>
              <w:ind w:left="102" w:firstLine="0"/>
              <w:jc w:val="left"/>
            </w:pPr>
            <w:r>
              <w:t xml:space="preserve">Primary Repair of incisional hernia </w:t>
            </w:r>
          </w:p>
        </w:tc>
        <w:tc>
          <w:tcPr>
            <w:tcW w:w="1710" w:type="dxa"/>
            <w:tcBorders>
              <w:top w:val="single" w:sz="3" w:space="0" w:color="8FAADC"/>
              <w:left w:val="single" w:sz="3" w:space="0" w:color="8FAADC"/>
              <w:bottom w:val="single" w:sz="3" w:space="0" w:color="8FAADC"/>
              <w:right w:val="single" w:sz="3" w:space="0" w:color="8FAADC"/>
            </w:tcBorders>
          </w:tcPr>
          <w:p w14:paraId="6D5E91A8"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6006C627" w14:textId="77777777" w:rsidR="00954B21" w:rsidRDefault="00000000">
            <w:pPr>
              <w:spacing w:after="0" w:line="259" w:lineRule="auto"/>
              <w:ind w:left="100" w:firstLine="0"/>
              <w:jc w:val="left"/>
            </w:pPr>
            <w:r>
              <w:t xml:space="preserve">78,000 </w:t>
            </w:r>
          </w:p>
        </w:tc>
      </w:tr>
      <w:tr w:rsidR="00954B21" w14:paraId="05C5FFD5" w14:textId="77777777">
        <w:trPr>
          <w:trHeight w:val="452"/>
        </w:trPr>
        <w:tc>
          <w:tcPr>
            <w:tcW w:w="459" w:type="dxa"/>
            <w:tcBorders>
              <w:top w:val="single" w:sz="3" w:space="0" w:color="8FAADC"/>
              <w:left w:val="single" w:sz="3" w:space="0" w:color="8FAADC"/>
              <w:bottom w:val="single" w:sz="3" w:space="0" w:color="8FAADC"/>
              <w:right w:val="nil"/>
            </w:tcBorders>
          </w:tcPr>
          <w:p w14:paraId="57643728"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3AA4D279"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609.</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602B36BC" w14:textId="77777777" w:rsidR="00954B21" w:rsidRDefault="00000000">
            <w:pPr>
              <w:spacing w:after="0" w:line="259" w:lineRule="auto"/>
              <w:ind w:left="102" w:firstLine="0"/>
              <w:jc w:val="left"/>
            </w:pPr>
            <w:r>
              <w:t xml:space="preserve">Pyelolithotomy </w:t>
            </w:r>
          </w:p>
        </w:tc>
        <w:tc>
          <w:tcPr>
            <w:tcW w:w="1710" w:type="dxa"/>
            <w:tcBorders>
              <w:top w:val="single" w:sz="3" w:space="0" w:color="8FAADC"/>
              <w:left w:val="single" w:sz="3" w:space="0" w:color="8FAADC"/>
              <w:bottom w:val="single" w:sz="3" w:space="0" w:color="8FAADC"/>
              <w:right w:val="single" w:sz="3" w:space="0" w:color="8FAADC"/>
            </w:tcBorders>
          </w:tcPr>
          <w:p w14:paraId="74DFAEC6"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4440D206" w14:textId="77777777" w:rsidR="00954B21" w:rsidRDefault="00000000">
            <w:pPr>
              <w:spacing w:after="0" w:line="259" w:lineRule="auto"/>
              <w:ind w:left="100" w:firstLine="0"/>
              <w:jc w:val="left"/>
            </w:pPr>
            <w:r>
              <w:t xml:space="preserve">180,000 </w:t>
            </w:r>
          </w:p>
        </w:tc>
      </w:tr>
      <w:tr w:rsidR="00954B21" w14:paraId="71E0FDBA" w14:textId="77777777">
        <w:trPr>
          <w:trHeight w:val="453"/>
        </w:trPr>
        <w:tc>
          <w:tcPr>
            <w:tcW w:w="459" w:type="dxa"/>
            <w:tcBorders>
              <w:top w:val="single" w:sz="3" w:space="0" w:color="8FAADC"/>
              <w:left w:val="single" w:sz="3" w:space="0" w:color="8FAADC"/>
              <w:bottom w:val="single" w:sz="3" w:space="0" w:color="8FAADC"/>
              <w:right w:val="nil"/>
            </w:tcBorders>
          </w:tcPr>
          <w:p w14:paraId="17F44514"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110ADAAC"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610.</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6873BA1F" w14:textId="77777777" w:rsidR="00954B21" w:rsidRDefault="00000000">
            <w:pPr>
              <w:spacing w:after="0" w:line="259" w:lineRule="auto"/>
              <w:ind w:left="102" w:firstLine="0"/>
              <w:jc w:val="left"/>
            </w:pPr>
            <w:r>
              <w:t xml:space="preserve">Radical nephrectomy for Tumours </w:t>
            </w:r>
          </w:p>
        </w:tc>
        <w:tc>
          <w:tcPr>
            <w:tcW w:w="1710" w:type="dxa"/>
            <w:tcBorders>
              <w:top w:val="single" w:sz="3" w:space="0" w:color="8FAADC"/>
              <w:left w:val="single" w:sz="3" w:space="0" w:color="8FAADC"/>
              <w:bottom w:val="single" w:sz="3" w:space="0" w:color="8FAADC"/>
              <w:right w:val="single" w:sz="3" w:space="0" w:color="8FAADC"/>
            </w:tcBorders>
          </w:tcPr>
          <w:p w14:paraId="3AB81599"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43215C5C" w14:textId="77777777" w:rsidR="00954B21" w:rsidRDefault="00000000">
            <w:pPr>
              <w:spacing w:after="0" w:line="259" w:lineRule="auto"/>
              <w:ind w:left="100" w:firstLine="0"/>
              <w:jc w:val="left"/>
            </w:pPr>
            <w:r>
              <w:t xml:space="preserve">280,000 </w:t>
            </w:r>
          </w:p>
        </w:tc>
      </w:tr>
      <w:tr w:rsidR="00954B21" w14:paraId="780B51A4" w14:textId="77777777">
        <w:trPr>
          <w:trHeight w:val="732"/>
        </w:trPr>
        <w:tc>
          <w:tcPr>
            <w:tcW w:w="459" w:type="dxa"/>
            <w:tcBorders>
              <w:top w:val="single" w:sz="3" w:space="0" w:color="8FAADC"/>
              <w:left w:val="single" w:sz="3" w:space="0" w:color="8FAADC"/>
              <w:bottom w:val="single" w:sz="3" w:space="0" w:color="8FAADC"/>
              <w:right w:val="nil"/>
            </w:tcBorders>
          </w:tcPr>
          <w:p w14:paraId="5F72AD46"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4D6E3510"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611.</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17F69077" w14:textId="77777777" w:rsidR="00954B21" w:rsidRDefault="00000000">
            <w:pPr>
              <w:spacing w:after="0" w:line="259" w:lineRule="auto"/>
              <w:ind w:left="102" w:firstLine="0"/>
              <w:jc w:val="left"/>
            </w:pPr>
            <w:r>
              <w:t xml:space="preserve">Radical </w:t>
            </w:r>
            <w:r>
              <w:tab/>
              <w:t xml:space="preserve">Orchidectomy </w:t>
            </w:r>
            <w:r>
              <w:tab/>
              <w:t xml:space="preserve">(Testicular cancers) </w:t>
            </w:r>
          </w:p>
        </w:tc>
        <w:tc>
          <w:tcPr>
            <w:tcW w:w="1710" w:type="dxa"/>
            <w:tcBorders>
              <w:top w:val="single" w:sz="3" w:space="0" w:color="8FAADC"/>
              <w:left w:val="single" w:sz="3" w:space="0" w:color="8FAADC"/>
              <w:bottom w:val="single" w:sz="3" w:space="0" w:color="8FAADC"/>
              <w:right w:val="single" w:sz="3" w:space="0" w:color="8FAADC"/>
            </w:tcBorders>
          </w:tcPr>
          <w:p w14:paraId="6910DD0D"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46FD21ED" w14:textId="77777777" w:rsidR="00954B21" w:rsidRDefault="00000000">
            <w:pPr>
              <w:spacing w:after="0" w:line="259" w:lineRule="auto"/>
              <w:ind w:left="100" w:firstLine="0"/>
              <w:jc w:val="left"/>
            </w:pPr>
            <w:r>
              <w:t xml:space="preserve">134,400 </w:t>
            </w:r>
          </w:p>
        </w:tc>
      </w:tr>
      <w:tr w:rsidR="00954B21" w14:paraId="0CB68546" w14:textId="77777777">
        <w:trPr>
          <w:trHeight w:val="452"/>
        </w:trPr>
        <w:tc>
          <w:tcPr>
            <w:tcW w:w="459" w:type="dxa"/>
            <w:tcBorders>
              <w:top w:val="single" w:sz="3" w:space="0" w:color="8FAADC"/>
              <w:left w:val="single" w:sz="3" w:space="0" w:color="8FAADC"/>
              <w:bottom w:val="single" w:sz="3" w:space="0" w:color="8FAADC"/>
              <w:right w:val="nil"/>
            </w:tcBorders>
          </w:tcPr>
          <w:p w14:paraId="65480AE5"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17D6D906"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612.</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285068E3" w14:textId="77777777" w:rsidR="00954B21" w:rsidRDefault="00000000">
            <w:pPr>
              <w:spacing w:after="0" w:line="259" w:lineRule="auto"/>
              <w:ind w:left="102" w:firstLine="0"/>
              <w:jc w:val="left"/>
            </w:pPr>
            <w:r>
              <w:t xml:space="preserve">Radical prostatectomy </w:t>
            </w:r>
          </w:p>
        </w:tc>
        <w:tc>
          <w:tcPr>
            <w:tcW w:w="1710" w:type="dxa"/>
            <w:tcBorders>
              <w:top w:val="single" w:sz="3" w:space="0" w:color="8FAADC"/>
              <w:left w:val="single" w:sz="3" w:space="0" w:color="8FAADC"/>
              <w:bottom w:val="single" w:sz="3" w:space="0" w:color="8FAADC"/>
              <w:right w:val="single" w:sz="3" w:space="0" w:color="8FAADC"/>
            </w:tcBorders>
          </w:tcPr>
          <w:p w14:paraId="2FD49EAA"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0AD79D34" w14:textId="77777777" w:rsidR="00954B21" w:rsidRDefault="00000000">
            <w:pPr>
              <w:spacing w:after="0" w:line="259" w:lineRule="auto"/>
              <w:ind w:left="100" w:firstLine="0"/>
              <w:jc w:val="left"/>
            </w:pPr>
            <w:r>
              <w:t xml:space="preserve">280,000 </w:t>
            </w:r>
          </w:p>
        </w:tc>
      </w:tr>
      <w:tr w:rsidR="00954B21" w14:paraId="7D339C19" w14:textId="77777777">
        <w:trPr>
          <w:trHeight w:val="452"/>
        </w:trPr>
        <w:tc>
          <w:tcPr>
            <w:tcW w:w="459" w:type="dxa"/>
            <w:tcBorders>
              <w:top w:val="single" w:sz="3" w:space="0" w:color="8FAADC"/>
              <w:left w:val="single" w:sz="3" w:space="0" w:color="8FAADC"/>
              <w:bottom w:val="single" w:sz="3" w:space="0" w:color="8FAADC"/>
              <w:right w:val="nil"/>
            </w:tcBorders>
          </w:tcPr>
          <w:p w14:paraId="51237671"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5883A6BD"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613.</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4DA08AC2" w14:textId="77777777" w:rsidR="00954B21" w:rsidRDefault="00000000">
            <w:pPr>
              <w:spacing w:after="0" w:line="259" w:lineRule="auto"/>
              <w:ind w:left="102" w:firstLine="0"/>
              <w:jc w:val="left"/>
            </w:pPr>
            <w:r>
              <w:t xml:space="preserve">Radical prostatectomy (laparoscopic) </w:t>
            </w:r>
          </w:p>
        </w:tc>
        <w:tc>
          <w:tcPr>
            <w:tcW w:w="1710" w:type="dxa"/>
            <w:tcBorders>
              <w:top w:val="single" w:sz="3" w:space="0" w:color="8FAADC"/>
              <w:left w:val="single" w:sz="3" w:space="0" w:color="8FAADC"/>
              <w:bottom w:val="single" w:sz="3" w:space="0" w:color="8FAADC"/>
              <w:right w:val="single" w:sz="3" w:space="0" w:color="8FAADC"/>
            </w:tcBorders>
          </w:tcPr>
          <w:p w14:paraId="22F8161C"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2274FDA6" w14:textId="77777777" w:rsidR="00954B21" w:rsidRDefault="00000000">
            <w:pPr>
              <w:spacing w:after="0" w:line="259" w:lineRule="auto"/>
              <w:ind w:left="100" w:firstLine="0"/>
              <w:jc w:val="left"/>
            </w:pPr>
            <w:r>
              <w:t xml:space="preserve">300,000 </w:t>
            </w:r>
          </w:p>
        </w:tc>
      </w:tr>
      <w:tr w:rsidR="00954B21" w14:paraId="7E437BAA" w14:textId="77777777">
        <w:trPr>
          <w:trHeight w:val="733"/>
        </w:trPr>
        <w:tc>
          <w:tcPr>
            <w:tcW w:w="459" w:type="dxa"/>
            <w:tcBorders>
              <w:top w:val="single" w:sz="3" w:space="0" w:color="8FAADC"/>
              <w:left w:val="single" w:sz="3" w:space="0" w:color="8FAADC"/>
              <w:bottom w:val="single" w:sz="3" w:space="0" w:color="8FAADC"/>
              <w:right w:val="nil"/>
            </w:tcBorders>
          </w:tcPr>
          <w:p w14:paraId="3FF86045"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36921434"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614.</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1D1DE044" w14:textId="77777777" w:rsidR="00954B21" w:rsidRDefault="00000000">
            <w:pPr>
              <w:tabs>
                <w:tab w:val="center" w:pos="882"/>
                <w:tab w:val="center" w:pos="2573"/>
                <w:tab w:val="center" w:pos="3763"/>
              </w:tabs>
              <w:spacing w:after="0" w:line="259" w:lineRule="auto"/>
              <w:ind w:left="0" w:firstLine="0"/>
              <w:jc w:val="left"/>
            </w:pPr>
            <w:r>
              <w:rPr>
                <w:rFonts w:ascii="Calibri" w:eastAsia="Calibri" w:hAnsi="Calibri" w:cs="Calibri"/>
                <w:sz w:val="22"/>
              </w:rPr>
              <w:tab/>
            </w:r>
            <w:r>
              <w:t xml:space="preserve">Reconstruction </w:t>
            </w:r>
            <w:r>
              <w:tab/>
              <w:t xml:space="preserve">of </w:t>
            </w:r>
            <w:r>
              <w:tab/>
              <w:t xml:space="preserve">penis </w:t>
            </w:r>
          </w:p>
          <w:p w14:paraId="1E314E39" w14:textId="77777777" w:rsidR="00954B21" w:rsidRDefault="00000000">
            <w:pPr>
              <w:spacing w:after="0" w:line="259" w:lineRule="auto"/>
              <w:ind w:left="102" w:firstLine="0"/>
              <w:jc w:val="left"/>
            </w:pPr>
            <w:r>
              <w:t xml:space="preserve">(Multidisciplinary) </w:t>
            </w:r>
          </w:p>
        </w:tc>
        <w:tc>
          <w:tcPr>
            <w:tcW w:w="1710" w:type="dxa"/>
            <w:tcBorders>
              <w:top w:val="single" w:sz="3" w:space="0" w:color="8FAADC"/>
              <w:left w:val="single" w:sz="3" w:space="0" w:color="8FAADC"/>
              <w:bottom w:val="single" w:sz="3" w:space="0" w:color="8FAADC"/>
              <w:right w:val="single" w:sz="3" w:space="0" w:color="8FAADC"/>
            </w:tcBorders>
          </w:tcPr>
          <w:p w14:paraId="6492990D"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67067856" w14:textId="77777777" w:rsidR="00954B21" w:rsidRDefault="00000000">
            <w:pPr>
              <w:spacing w:after="0" w:line="259" w:lineRule="auto"/>
              <w:ind w:left="100" w:firstLine="0"/>
              <w:jc w:val="left"/>
            </w:pPr>
            <w:r>
              <w:t xml:space="preserve">280,000 </w:t>
            </w:r>
          </w:p>
        </w:tc>
      </w:tr>
      <w:tr w:rsidR="00954B21" w14:paraId="4A1C1E6A" w14:textId="77777777">
        <w:trPr>
          <w:trHeight w:val="452"/>
        </w:trPr>
        <w:tc>
          <w:tcPr>
            <w:tcW w:w="459" w:type="dxa"/>
            <w:tcBorders>
              <w:top w:val="single" w:sz="3" w:space="0" w:color="8FAADC"/>
              <w:left w:val="single" w:sz="3" w:space="0" w:color="8FAADC"/>
              <w:bottom w:val="single" w:sz="3" w:space="0" w:color="8FAADC"/>
              <w:right w:val="nil"/>
            </w:tcBorders>
          </w:tcPr>
          <w:p w14:paraId="7DEC35B2"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69D4E120"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615.</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26CD8562" w14:textId="77777777" w:rsidR="00954B21" w:rsidRDefault="00000000">
            <w:pPr>
              <w:spacing w:after="0" w:line="259" w:lineRule="auto"/>
              <w:ind w:left="102" w:firstLine="0"/>
              <w:jc w:val="left"/>
            </w:pPr>
            <w:r>
              <w:t xml:space="preserve">Removal of JJ Stent </w:t>
            </w:r>
          </w:p>
        </w:tc>
        <w:tc>
          <w:tcPr>
            <w:tcW w:w="1710" w:type="dxa"/>
            <w:tcBorders>
              <w:top w:val="single" w:sz="3" w:space="0" w:color="8FAADC"/>
              <w:left w:val="single" w:sz="3" w:space="0" w:color="8FAADC"/>
              <w:bottom w:val="single" w:sz="3" w:space="0" w:color="8FAADC"/>
              <w:right w:val="single" w:sz="3" w:space="0" w:color="8FAADC"/>
            </w:tcBorders>
          </w:tcPr>
          <w:p w14:paraId="3582C4A3"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74BE785B" w14:textId="77777777" w:rsidR="00954B21" w:rsidRDefault="00000000">
            <w:pPr>
              <w:spacing w:after="0" w:line="259" w:lineRule="auto"/>
              <w:ind w:left="100" w:firstLine="0"/>
              <w:jc w:val="left"/>
            </w:pPr>
            <w:r>
              <w:t xml:space="preserve">45,000 </w:t>
            </w:r>
          </w:p>
        </w:tc>
      </w:tr>
    </w:tbl>
    <w:p w14:paraId="33C79CF4" w14:textId="77777777" w:rsidR="00954B21" w:rsidRDefault="00954B21">
      <w:pPr>
        <w:spacing w:after="0" w:line="259" w:lineRule="auto"/>
        <w:ind w:left="-1169" w:right="10807" w:firstLine="0"/>
        <w:jc w:val="left"/>
      </w:pPr>
    </w:p>
    <w:tbl>
      <w:tblPr>
        <w:tblStyle w:val="TableGrid"/>
        <w:tblW w:w="10081" w:type="dxa"/>
        <w:tblInd w:w="273" w:type="dxa"/>
        <w:tblCellMar>
          <w:top w:w="93" w:type="dxa"/>
          <w:left w:w="0" w:type="dxa"/>
          <w:bottom w:w="0" w:type="dxa"/>
          <w:right w:w="45" w:type="dxa"/>
        </w:tblCellMar>
        <w:tblLook w:val="04A0" w:firstRow="1" w:lastRow="0" w:firstColumn="1" w:lastColumn="0" w:noHBand="0" w:noVBand="1"/>
      </w:tblPr>
      <w:tblGrid>
        <w:gridCol w:w="459"/>
        <w:gridCol w:w="1790"/>
        <w:gridCol w:w="4142"/>
        <w:gridCol w:w="1710"/>
        <w:gridCol w:w="1980"/>
      </w:tblGrid>
      <w:tr w:rsidR="00954B21" w14:paraId="14A127D2" w14:textId="77777777">
        <w:trPr>
          <w:trHeight w:val="386"/>
        </w:trPr>
        <w:tc>
          <w:tcPr>
            <w:tcW w:w="459" w:type="dxa"/>
            <w:tcBorders>
              <w:top w:val="single" w:sz="3" w:space="0" w:color="8FAADC"/>
              <w:left w:val="single" w:sz="3" w:space="0" w:color="8FAADC"/>
              <w:bottom w:val="single" w:sz="3" w:space="0" w:color="8FAADC"/>
              <w:right w:val="nil"/>
            </w:tcBorders>
            <w:shd w:val="clear" w:color="auto" w:fill="1F3864"/>
          </w:tcPr>
          <w:p w14:paraId="0BDD0B52" w14:textId="77777777" w:rsidR="00954B21" w:rsidRDefault="00000000">
            <w:pPr>
              <w:spacing w:after="0" w:line="259" w:lineRule="auto"/>
              <w:ind w:left="99" w:firstLine="0"/>
              <w:jc w:val="left"/>
            </w:pPr>
            <w:r>
              <w:rPr>
                <w:b/>
                <w:color w:val="FFFFFF"/>
              </w:rPr>
              <w:t>#</w:t>
            </w:r>
            <w:r>
              <w:rPr>
                <w:color w:val="FFFFFF"/>
              </w:rPr>
              <w:t xml:space="preserve"> </w:t>
            </w:r>
          </w:p>
        </w:tc>
        <w:tc>
          <w:tcPr>
            <w:tcW w:w="1790" w:type="dxa"/>
            <w:tcBorders>
              <w:top w:val="single" w:sz="3" w:space="0" w:color="8FAADC"/>
              <w:left w:val="nil"/>
              <w:bottom w:val="single" w:sz="3" w:space="0" w:color="8FAADC"/>
              <w:right w:val="single" w:sz="3" w:space="0" w:color="8FAADC"/>
            </w:tcBorders>
            <w:shd w:val="clear" w:color="auto" w:fill="1F3864"/>
          </w:tcPr>
          <w:p w14:paraId="3A07F1A0" w14:textId="77777777" w:rsidR="00954B21" w:rsidRDefault="00954B21">
            <w:pPr>
              <w:spacing w:after="160" w:line="259" w:lineRule="auto"/>
              <w:ind w:left="0" w:firstLine="0"/>
              <w:jc w:val="left"/>
            </w:pPr>
          </w:p>
        </w:tc>
        <w:tc>
          <w:tcPr>
            <w:tcW w:w="4142" w:type="dxa"/>
            <w:tcBorders>
              <w:top w:val="single" w:sz="3" w:space="0" w:color="8FAADC"/>
              <w:left w:val="single" w:sz="3" w:space="0" w:color="8FAADC"/>
              <w:bottom w:val="single" w:sz="3" w:space="0" w:color="8FAADC"/>
              <w:right w:val="single" w:sz="3" w:space="0" w:color="8FAADC"/>
            </w:tcBorders>
            <w:shd w:val="clear" w:color="auto" w:fill="1F3864"/>
          </w:tcPr>
          <w:p w14:paraId="5DCD60BD" w14:textId="77777777" w:rsidR="00954B21" w:rsidRDefault="00000000">
            <w:pPr>
              <w:spacing w:after="0" w:line="259" w:lineRule="auto"/>
              <w:ind w:left="102" w:firstLine="0"/>
              <w:jc w:val="left"/>
            </w:pPr>
            <w:r>
              <w:rPr>
                <w:b/>
                <w:color w:val="FFFFFF"/>
              </w:rPr>
              <w:t>Intervention</w:t>
            </w:r>
            <w:r>
              <w:rPr>
                <w:color w:val="FFFFFF"/>
              </w:rPr>
              <w:t xml:space="preserve"> </w:t>
            </w:r>
          </w:p>
        </w:tc>
        <w:tc>
          <w:tcPr>
            <w:tcW w:w="1710" w:type="dxa"/>
            <w:tcBorders>
              <w:top w:val="single" w:sz="3" w:space="0" w:color="8FAADC"/>
              <w:left w:val="single" w:sz="3" w:space="0" w:color="8FAADC"/>
              <w:bottom w:val="single" w:sz="3" w:space="0" w:color="8FAADC"/>
              <w:right w:val="single" w:sz="3" w:space="0" w:color="8FAADC"/>
            </w:tcBorders>
            <w:shd w:val="clear" w:color="auto" w:fill="1F3864"/>
          </w:tcPr>
          <w:p w14:paraId="2B0515CB" w14:textId="77777777" w:rsidR="00954B21" w:rsidRDefault="00000000">
            <w:pPr>
              <w:spacing w:after="0" w:line="259" w:lineRule="auto"/>
              <w:ind w:left="102" w:firstLine="0"/>
              <w:jc w:val="left"/>
            </w:pPr>
            <w:r>
              <w:rPr>
                <w:b/>
                <w:color w:val="FFFFFF"/>
              </w:rPr>
              <w:t>Complexity</w:t>
            </w:r>
            <w:r>
              <w:rPr>
                <w:color w:val="FFFFFF"/>
              </w:rPr>
              <w:t xml:space="preserve"> </w:t>
            </w:r>
          </w:p>
        </w:tc>
        <w:tc>
          <w:tcPr>
            <w:tcW w:w="1980" w:type="dxa"/>
            <w:tcBorders>
              <w:top w:val="single" w:sz="3" w:space="0" w:color="8FAADC"/>
              <w:left w:val="single" w:sz="3" w:space="0" w:color="8FAADC"/>
              <w:bottom w:val="single" w:sz="3" w:space="0" w:color="8FAADC"/>
              <w:right w:val="single" w:sz="3" w:space="0" w:color="8FAADC"/>
            </w:tcBorders>
            <w:shd w:val="clear" w:color="auto" w:fill="1F3864"/>
          </w:tcPr>
          <w:p w14:paraId="7D21CC22" w14:textId="77777777" w:rsidR="00954B21" w:rsidRDefault="00000000">
            <w:pPr>
              <w:spacing w:after="0" w:line="259" w:lineRule="auto"/>
              <w:ind w:left="100" w:firstLine="0"/>
              <w:jc w:val="left"/>
            </w:pPr>
            <w:r>
              <w:rPr>
                <w:b/>
                <w:color w:val="FFFFFF"/>
              </w:rPr>
              <w:t>Tariff (KES)</w:t>
            </w:r>
            <w:r>
              <w:rPr>
                <w:color w:val="FFFFFF"/>
              </w:rPr>
              <w:t xml:space="preserve"> </w:t>
            </w:r>
          </w:p>
        </w:tc>
      </w:tr>
      <w:tr w:rsidR="00954B21" w14:paraId="2CA932C3" w14:textId="77777777">
        <w:trPr>
          <w:trHeight w:val="481"/>
        </w:trPr>
        <w:tc>
          <w:tcPr>
            <w:tcW w:w="459" w:type="dxa"/>
            <w:tcBorders>
              <w:top w:val="single" w:sz="3" w:space="0" w:color="8FAADC"/>
              <w:left w:val="single" w:sz="3" w:space="0" w:color="8FAADC"/>
              <w:bottom w:val="single" w:sz="3" w:space="0" w:color="8FAADC"/>
              <w:right w:val="nil"/>
            </w:tcBorders>
          </w:tcPr>
          <w:p w14:paraId="05815352"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4D6634D3"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616.</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650559CB" w14:textId="77777777" w:rsidR="00954B21" w:rsidRDefault="00000000">
            <w:pPr>
              <w:spacing w:after="0" w:line="259" w:lineRule="auto"/>
              <w:ind w:left="102" w:firstLine="0"/>
              <w:jc w:val="left"/>
            </w:pPr>
            <w:r>
              <w:t xml:space="preserve">Renal Transplant (recipient) </w:t>
            </w:r>
          </w:p>
        </w:tc>
        <w:tc>
          <w:tcPr>
            <w:tcW w:w="1710" w:type="dxa"/>
            <w:tcBorders>
              <w:top w:val="single" w:sz="3" w:space="0" w:color="8FAADC"/>
              <w:left w:val="single" w:sz="3" w:space="0" w:color="8FAADC"/>
              <w:bottom w:val="single" w:sz="3" w:space="0" w:color="8FAADC"/>
              <w:right w:val="single" w:sz="3" w:space="0" w:color="8FAADC"/>
            </w:tcBorders>
          </w:tcPr>
          <w:p w14:paraId="1952A41B"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126E4DBE" w14:textId="77777777" w:rsidR="00954B21" w:rsidRDefault="00000000">
            <w:pPr>
              <w:spacing w:after="0" w:line="259" w:lineRule="auto"/>
              <w:ind w:left="100" w:firstLine="0"/>
              <w:jc w:val="left"/>
            </w:pPr>
            <w:r>
              <w:t xml:space="preserve">700,000 </w:t>
            </w:r>
          </w:p>
        </w:tc>
      </w:tr>
      <w:tr w:rsidR="00954B21" w14:paraId="13FA69A4" w14:textId="77777777">
        <w:trPr>
          <w:trHeight w:val="452"/>
        </w:trPr>
        <w:tc>
          <w:tcPr>
            <w:tcW w:w="459" w:type="dxa"/>
            <w:tcBorders>
              <w:top w:val="single" w:sz="3" w:space="0" w:color="8FAADC"/>
              <w:left w:val="single" w:sz="3" w:space="0" w:color="8FAADC"/>
              <w:bottom w:val="single" w:sz="3" w:space="0" w:color="8FAADC"/>
              <w:right w:val="nil"/>
            </w:tcBorders>
          </w:tcPr>
          <w:p w14:paraId="720D3A47"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0081B507"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617.</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0B0A6B25" w14:textId="77777777" w:rsidR="00954B21" w:rsidRDefault="00000000">
            <w:pPr>
              <w:spacing w:after="0" w:line="259" w:lineRule="auto"/>
              <w:ind w:left="102" w:firstLine="0"/>
              <w:jc w:val="left"/>
            </w:pPr>
            <w:r>
              <w:t xml:space="preserve">Repair of bladder </w:t>
            </w:r>
          </w:p>
        </w:tc>
        <w:tc>
          <w:tcPr>
            <w:tcW w:w="1710" w:type="dxa"/>
            <w:tcBorders>
              <w:top w:val="single" w:sz="3" w:space="0" w:color="8FAADC"/>
              <w:left w:val="single" w:sz="3" w:space="0" w:color="8FAADC"/>
              <w:bottom w:val="single" w:sz="3" w:space="0" w:color="8FAADC"/>
              <w:right w:val="single" w:sz="3" w:space="0" w:color="8FAADC"/>
            </w:tcBorders>
          </w:tcPr>
          <w:p w14:paraId="29BD1441"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55BECE3A" w14:textId="77777777" w:rsidR="00954B21" w:rsidRDefault="00000000">
            <w:pPr>
              <w:spacing w:after="0" w:line="259" w:lineRule="auto"/>
              <w:ind w:left="100" w:firstLine="0"/>
              <w:jc w:val="left"/>
            </w:pPr>
            <w:r>
              <w:t xml:space="preserve">89,600 </w:t>
            </w:r>
          </w:p>
        </w:tc>
      </w:tr>
      <w:tr w:rsidR="00954B21" w14:paraId="71CF1F8A" w14:textId="77777777">
        <w:trPr>
          <w:trHeight w:val="733"/>
        </w:trPr>
        <w:tc>
          <w:tcPr>
            <w:tcW w:w="459" w:type="dxa"/>
            <w:tcBorders>
              <w:top w:val="single" w:sz="3" w:space="0" w:color="8FAADC"/>
              <w:left w:val="single" w:sz="3" w:space="0" w:color="8FAADC"/>
              <w:bottom w:val="single" w:sz="3" w:space="0" w:color="8FAADC"/>
              <w:right w:val="nil"/>
            </w:tcBorders>
          </w:tcPr>
          <w:p w14:paraId="08B37D37"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68D76924"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618.</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2AE972D4" w14:textId="77777777" w:rsidR="00954B21" w:rsidRDefault="00000000">
            <w:pPr>
              <w:spacing w:after="0" w:line="259" w:lineRule="auto"/>
              <w:ind w:left="102" w:firstLine="0"/>
              <w:jc w:val="left"/>
            </w:pPr>
            <w:r>
              <w:t xml:space="preserve">Repair </w:t>
            </w:r>
            <w:r>
              <w:tab/>
              <w:t xml:space="preserve">of </w:t>
            </w:r>
            <w:r>
              <w:tab/>
              <w:t xml:space="preserve">injury </w:t>
            </w:r>
            <w:r>
              <w:tab/>
              <w:t xml:space="preserve">to </w:t>
            </w:r>
            <w:r>
              <w:tab/>
              <w:t xml:space="preserve">penis/Penile fractures </w:t>
            </w:r>
          </w:p>
        </w:tc>
        <w:tc>
          <w:tcPr>
            <w:tcW w:w="1710" w:type="dxa"/>
            <w:tcBorders>
              <w:top w:val="single" w:sz="3" w:space="0" w:color="8FAADC"/>
              <w:left w:val="single" w:sz="3" w:space="0" w:color="8FAADC"/>
              <w:bottom w:val="single" w:sz="3" w:space="0" w:color="8FAADC"/>
              <w:right w:val="single" w:sz="3" w:space="0" w:color="8FAADC"/>
            </w:tcBorders>
          </w:tcPr>
          <w:p w14:paraId="58E7064E"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31E9CFA1" w14:textId="77777777" w:rsidR="00954B21" w:rsidRDefault="00000000">
            <w:pPr>
              <w:spacing w:after="0" w:line="259" w:lineRule="auto"/>
              <w:ind w:left="100" w:firstLine="0"/>
              <w:jc w:val="left"/>
            </w:pPr>
            <w:r>
              <w:t xml:space="preserve">110,000 </w:t>
            </w:r>
          </w:p>
        </w:tc>
      </w:tr>
      <w:tr w:rsidR="00954B21" w14:paraId="30DE47C5" w14:textId="77777777">
        <w:trPr>
          <w:trHeight w:val="452"/>
        </w:trPr>
        <w:tc>
          <w:tcPr>
            <w:tcW w:w="459" w:type="dxa"/>
            <w:tcBorders>
              <w:top w:val="single" w:sz="3" w:space="0" w:color="8FAADC"/>
              <w:left w:val="single" w:sz="3" w:space="0" w:color="8FAADC"/>
              <w:bottom w:val="single" w:sz="3" w:space="0" w:color="8FAADC"/>
              <w:right w:val="nil"/>
            </w:tcBorders>
          </w:tcPr>
          <w:p w14:paraId="31F9D8FC"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59060C18"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619.</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580AD8AC" w14:textId="77777777" w:rsidR="00954B21" w:rsidRDefault="00000000">
            <w:pPr>
              <w:spacing w:after="0" w:line="259" w:lineRule="auto"/>
              <w:ind w:left="102" w:firstLine="0"/>
              <w:jc w:val="left"/>
            </w:pPr>
            <w:r>
              <w:t xml:space="preserve">Repair of kidney wound </w:t>
            </w:r>
          </w:p>
        </w:tc>
        <w:tc>
          <w:tcPr>
            <w:tcW w:w="1710" w:type="dxa"/>
            <w:tcBorders>
              <w:top w:val="single" w:sz="3" w:space="0" w:color="8FAADC"/>
              <w:left w:val="single" w:sz="3" w:space="0" w:color="8FAADC"/>
              <w:bottom w:val="single" w:sz="3" w:space="0" w:color="8FAADC"/>
              <w:right w:val="single" w:sz="3" w:space="0" w:color="8FAADC"/>
            </w:tcBorders>
          </w:tcPr>
          <w:p w14:paraId="3327242A"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7FA32563" w14:textId="77777777" w:rsidR="00954B21" w:rsidRDefault="00000000">
            <w:pPr>
              <w:spacing w:after="0" w:line="259" w:lineRule="auto"/>
              <w:ind w:left="100" w:firstLine="0"/>
              <w:jc w:val="left"/>
            </w:pPr>
            <w:r>
              <w:t xml:space="preserve">160,000 </w:t>
            </w:r>
          </w:p>
        </w:tc>
      </w:tr>
      <w:tr w:rsidR="00954B21" w14:paraId="69BE2F96" w14:textId="77777777">
        <w:trPr>
          <w:trHeight w:val="452"/>
        </w:trPr>
        <w:tc>
          <w:tcPr>
            <w:tcW w:w="459" w:type="dxa"/>
            <w:tcBorders>
              <w:top w:val="single" w:sz="3" w:space="0" w:color="8FAADC"/>
              <w:left w:val="single" w:sz="3" w:space="0" w:color="8FAADC"/>
              <w:bottom w:val="single" w:sz="3" w:space="0" w:color="8FAADC"/>
              <w:right w:val="nil"/>
            </w:tcBorders>
          </w:tcPr>
          <w:p w14:paraId="5A740D55"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31305BA2"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620.</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273822F4" w14:textId="77777777" w:rsidR="00954B21" w:rsidRDefault="00000000">
            <w:pPr>
              <w:spacing w:after="0" w:line="259" w:lineRule="auto"/>
              <w:ind w:left="102" w:firstLine="0"/>
              <w:jc w:val="left"/>
            </w:pPr>
            <w:r>
              <w:t xml:space="preserve">Repair of ruptured urethra </w:t>
            </w:r>
          </w:p>
        </w:tc>
        <w:tc>
          <w:tcPr>
            <w:tcW w:w="1710" w:type="dxa"/>
            <w:tcBorders>
              <w:top w:val="single" w:sz="3" w:space="0" w:color="8FAADC"/>
              <w:left w:val="single" w:sz="3" w:space="0" w:color="8FAADC"/>
              <w:bottom w:val="single" w:sz="3" w:space="0" w:color="8FAADC"/>
              <w:right w:val="single" w:sz="3" w:space="0" w:color="8FAADC"/>
            </w:tcBorders>
          </w:tcPr>
          <w:p w14:paraId="2FA1C0F6"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6B745A6E" w14:textId="77777777" w:rsidR="00954B21" w:rsidRDefault="00000000">
            <w:pPr>
              <w:spacing w:after="0" w:line="259" w:lineRule="auto"/>
              <w:ind w:left="100" w:firstLine="0"/>
              <w:jc w:val="left"/>
            </w:pPr>
            <w:r>
              <w:t xml:space="preserve">130,000 </w:t>
            </w:r>
          </w:p>
        </w:tc>
      </w:tr>
      <w:tr w:rsidR="00954B21" w14:paraId="2C107319" w14:textId="77777777">
        <w:trPr>
          <w:trHeight w:val="452"/>
        </w:trPr>
        <w:tc>
          <w:tcPr>
            <w:tcW w:w="459" w:type="dxa"/>
            <w:tcBorders>
              <w:top w:val="single" w:sz="3" w:space="0" w:color="8FAADC"/>
              <w:left w:val="single" w:sz="3" w:space="0" w:color="8FAADC"/>
              <w:bottom w:val="single" w:sz="3" w:space="0" w:color="8FAADC"/>
              <w:right w:val="nil"/>
            </w:tcBorders>
          </w:tcPr>
          <w:p w14:paraId="4034709F"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36D16984"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621.</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1AC9BA0F" w14:textId="77777777" w:rsidR="00954B21" w:rsidRDefault="00000000">
            <w:pPr>
              <w:spacing w:after="0" w:line="259" w:lineRule="auto"/>
              <w:ind w:left="102" w:firstLine="0"/>
              <w:jc w:val="left"/>
            </w:pPr>
            <w:r>
              <w:t xml:space="preserve">Repair of vesico-colic fistula </w:t>
            </w:r>
          </w:p>
        </w:tc>
        <w:tc>
          <w:tcPr>
            <w:tcW w:w="1710" w:type="dxa"/>
            <w:tcBorders>
              <w:top w:val="single" w:sz="3" w:space="0" w:color="8FAADC"/>
              <w:left w:val="single" w:sz="3" w:space="0" w:color="8FAADC"/>
              <w:bottom w:val="single" w:sz="3" w:space="0" w:color="8FAADC"/>
              <w:right w:val="single" w:sz="3" w:space="0" w:color="8FAADC"/>
            </w:tcBorders>
          </w:tcPr>
          <w:p w14:paraId="47F38167"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63B82FD9" w14:textId="77777777" w:rsidR="00954B21" w:rsidRDefault="00000000">
            <w:pPr>
              <w:spacing w:after="0" w:line="259" w:lineRule="auto"/>
              <w:ind w:left="100" w:firstLine="0"/>
              <w:jc w:val="left"/>
            </w:pPr>
            <w:r>
              <w:t xml:space="preserve">130,000 </w:t>
            </w:r>
          </w:p>
        </w:tc>
      </w:tr>
      <w:tr w:rsidR="00954B21" w14:paraId="04F68EDF" w14:textId="77777777">
        <w:trPr>
          <w:trHeight w:val="453"/>
        </w:trPr>
        <w:tc>
          <w:tcPr>
            <w:tcW w:w="459" w:type="dxa"/>
            <w:tcBorders>
              <w:top w:val="single" w:sz="3" w:space="0" w:color="8FAADC"/>
              <w:left w:val="single" w:sz="3" w:space="0" w:color="8FAADC"/>
              <w:bottom w:val="single" w:sz="3" w:space="0" w:color="8FAADC"/>
              <w:right w:val="nil"/>
            </w:tcBorders>
          </w:tcPr>
          <w:p w14:paraId="0E1C42B4"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6D37A4D7"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622.</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0ABBC7D1" w14:textId="77777777" w:rsidR="00954B21" w:rsidRDefault="00000000">
            <w:pPr>
              <w:spacing w:after="0" w:line="259" w:lineRule="auto"/>
              <w:ind w:left="102" w:firstLine="0"/>
            </w:pPr>
            <w:r>
              <w:t xml:space="preserve">Retropubic suspension of bladder neck </w:t>
            </w:r>
          </w:p>
        </w:tc>
        <w:tc>
          <w:tcPr>
            <w:tcW w:w="1710" w:type="dxa"/>
            <w:tcBorders>
              <w:top w:val="single" w:sz="3" w:space="0" w:color="8FAADC"/>
              <w:left w:val="single" w:sz="3" w:space="0" w:color="8FAADC"/>
              <w:bottom w:val="single" w:sz="3" w:space="0" w:color="8FAADC"/>
              <w:right w:val="single" w:sz="3" w:space="0" w:color="8FAADC"/>
            </w:tcBorders>
          </w:tcPr>
          <w:p w14:paraId="60ED4C34"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0A915856" w14:textId="77777777" w:rsidR="00954B21" w:rsidRDefault="00000000">
            <w:pPr>
              <w:spacing w:after="0" w:line="259" w:lineRule="auto"/>
              <w:ind w:left="100" w:firstLine="0"/>
              <w:jc w:val="left"/>
            </w:pPr>
            <w:r>
              <w:t xml:space="preserve">120,000 </w:t>
            </w:r>
          </w:p>
        </w:tc>
      </w:tr>
      <w:tr w:rsidR="00954B21" w14:paraId="760EF4F4" w14:textId="77777777">
        <w:trPr>
          <w:trHeight w:val="452"/>
        </w:trPr>
        <w:tc>
          <w:tcPr>
            <w:tcW w:w="459" w:type="dxa"/>
            <w:tcBorders>
              <w:top w:val="single" w:sz="3" w:space="0" w:color="8FAADC"/>
              <w:left w:val="single" w:sz="3" w:space="0" w:color="8FAADC"/>
              <w:bottom w:val="single" w:sz="3" w:space="0" w:color="8FAADC"/>
              <w:right w:val="nil"/>
            </w:tcBorders>
          </w:tcPr>
          <w:p w14:paraId="01D3BA43"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329D4720"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623.</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56BE659A" w14:textId="77777777" w:rsidR="00954B21" w:rsidRDefault="00000000">
            <w:pPr>
              <w:spacing w:after="0" w:line="259" w:lineRule="auto"/>
              <w:ind w:left="102" w:firstLine="0"/>
              <w:jc w:val="left"/>
            </w:pPr>
            <w:r>
              <w:t xml:space="preserve">Simple Nephrectomy </w:t>
            </w:r>
          </w:p>
        </w:tc>
        <w:tc>
          <w:tcPr>
            <w:tcW w:w="1710" w:type="dxa"/>
            <w:tcBorders>
              <w:top w:val="single" w:sz="3" w:space="0" w:color="8FAADC"/>
              <w:left w:val="single" w:sz="3" w:space="0" w:color="8FAADC"/>
              <w:bottom w:val="single" w:sz="3" w:space="0" w:color="8FAADC"/>
              <w:right w:val="single" w:sz="3" w:space="0" w:color="8FAADC"/>
            </w:tcBorders>
          </w:tcPr>
          <w:p w14:paraId="614CA0A8"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53BC3375" w14:textId="77777777" w:rsidR="00954B21" w:rsidRDefault="00000000">
            <w:pPr>
              <w:spacing w:after="0" w:line="259" w:lineRule="auto"/>
              <w:ind w:left="100" w:firstLine="0"/>
              <w:jc w:val="left"/>
            </w:pPr>
            <w:r>
              <w:t xml:space="preserve">168,000 </w:t>
            </w:r>
          </w:p>
        </w:tc>
      </w:tr>
      <w:tr w:rsidR="00954B21" w14:paraId="37C88126" w14:textId="77777777">
        <w:trPr>
          <w:trHeight w:val="732"/>
        </w:trPr>
        <w:tc>
          <w:tcPr>
            <w:tcW w:w="459" w:type="dxa"/>
            <w:tcBorders>
              <w:top w:val="single" w:sz="3" w:space="0" w:color="8FAADC"/>
              <w:left w:val="single" w:sz="3" w:space="0" w:color="8FAADC"/>
              <w:bottom w:val="single" w:sz="3" w:space="0" w:color="8FAADC"/>
              <w:right w:val="nil"/>
            </w:tcBorders>
          </w:tcPr>
          <w:p w14:paraId="36D83299"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1F19D819"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624.</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3D83F99E" w14:textId="77777777" w:rsidR="00954B21" w:rsidRDefault="00000000">
            <w:pPr>
              <w:spacing w:after="0" w:line="259" w:lineRule="auto"/>
              <w:ind w:left="102" w:firstLine="0"/>
            </w:pPr>
            <w:r>
              <w:t xml:space="preserve">Trans Urethral Resection of Bladder Tumour (TURBT) </w:t>
            </w:r>
          </w:p>
        </w:tc>
        <w:tc>
          <w:tcPr>
            <w:tcW w:w="1710" w:type="dxa"/>
            <w:tcBorders>
              <w:top w:val="single" w:sz="3" w:space="0" w:color="8FAADC"/>
              <w:left w:val="single" w:sz="3" w:space="0" w:color="8FAADC"/>
              <w:bottom w:val="single" w:sz="3" w:space="0" w:color="8FAADC"/>
              <w:right w:val="single" w:sz="3" w:space="0" w:color="8FAADC"/>
            </w:tcBorders>
          </w:tcPr>
          <w:p w14:paraId="0B0C07A1"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678D6E2C" w14:textId="77777777" w:rsidR="00954B21" w:rsidRDefault="00000000">
            <w:pPr>
              <w:spacing w:after="0" w:line="259" w:lineRule="auto"/>
              <w:ind w:left="100" w:firstLine="0"/>
              <w:jc w:val="left"/>
            </w:pPr>
            <w:r>
              <w:t xml:space="preserve">201,600 </w:t>
            </w:r>
          </w:p>
        </w:tc>
      </w:tr>
      <w:tr w:rsidR="00954B21" w14:paraId="08C55010" w14:textId="77777777">
        <w:trPr>
          <w:trHeight w:val="733"/>
        </w:trPr>
        <w:tc>
          <w:tcPr>
            <w:tcW w:w="459" w:type="dxa"/>
            <w:tcBorders>
              <w:top w:val="single" w:sz="3" w:space="0" w:color="8FAADC"/>
              <w:left w:val="single" w:sz="3" w:space="0" w:color="8FAADC"/>
              <w:bottom w:val="single" w:sz="3" w:space="0" w:color="8FAADC"/>
              <w:right w:val="nil"/>
            </w:tcBorders>
          </w:tcPr>
          <w:p w14:paraId="220F6F9D"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4539A796"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625.</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4FDEFF41" w14:textId="77777777" w:rsidR="00954B21" w:rsidRDefault="00000000">
            <w:pPr>
              <w:spacing w:after="0" w:line="259" w:lineRule="auto"/>
              <w:ind w:left="102" w:firstLine="0"/>
              <w:jc w:val="left"/>
            </w:pPr>
            <w:r>
              <w:t xml:space="preserve">Trans Urethral Resection of Prostate (TURP) </w:t>
            </w:r>
          </w:p>
        </w:tc>
        <w:tc>
          <w:tcPr>
            <w:tcW w:w="1710" w:type="dxa"/>
            <w:tcBorders>
              <w:top w:val="single" w:sz="3" w:space="0" w:color="8FAADC"/>
              <w:left w:val="single" w:sz="3" w:space="0" w:color="8FAADC"/>
              <w:bottom w:val="single" w:sz="3" w:space="0" w:color="8FAADC"/>
              <w:right w:val="single" w:sz="3" w:space="0" w:color="8FAADC"/>
            </w:tcBorders>
          </w:tcPr>
          <w:p w14:paraId="38F351AE"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69915DB8" w14:textId="77777777" w:rsidR="00954B21" w:rsidRDefault="00000000">
            <w:pPr>
              <w:spacing w:after="0" w:line="259" w:lineRule="auto"/>
              <w:ind w:left="100" w:firstLine="0"/>
              <w:jc w:val="left"/>
            </w:pPr>
            <w:r>
              <w:t xml:space="preserve">201,600 </w:t>
            </w:r>
          </w:p>
        </w:tc>
      </w:tr>
      <w:tr w:rsidR="00954B21" w14:paraId="5726ACB4" w14:textId="77777777">
        <w:trPr>
          <w:trHeight w:val="452"/>
        </w:trPr>
        <w:tc>
          <w:tcPr>
            <w:tcW w:w="459" w:type="dxa"/>
            <w:tcBorders>
              <w:top w:val="single" w:sz="3" w:space="0" w:color="8FAADC"/>
              <w:left w:val="single" w:sz="3" w:space="0" w:color="8FAADC"/>
              <w:bottom w:val="single" w:sz="3" w:space="0" w:color="8FAADC"/>
              <w:right w:val="nil"/>
            </w:tcBorders>
          </w:tcPr>
          <w:p w14:paraId="149D1EBA"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6AB07FCA"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626.</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10234765" w14:textId="77777777" w:rsidR="00954B21" w:rsidRDefault="00000000">
            <w:pPr>
              <w:spacing w:after="0" w:line="259" w:lineRule="auto"/>
              <w:ind w:left="102" w:firstLine="0"/>
              <w:jc w:val="left"/>
            </w:pPr>
            <w:r>
              <w:t xml:space="preserve">Simple Nephrectomy (donor) </w:t>
            </w:r>
          </w:p>
        </w:tc>
        <w:tc>
          <w:tcPr>
            <w:tcW w:w="1710" w:type="dxa"/>
            <w:tcBorders>
              <w:top w:val="single" w:sz="3" w:space="0" w:color="8FAADC"/>
              <w:left w:val="single" w:sz="3" w:space="0" w:color="8FAADC"/>
              <w:bottom w:val="single" w:sz="3" w:space="0" w:color="8FAADC"/>
              <w:right w:val="single" w:sz="3" w:space="0" w:color="8FAADC"/>
            </w:tcBorders>
          </w:tcPr>
          <w:p w14:paraId="3476AD75"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47E92B15" w14:textId="77777777" w:rsidR="00954B21" w:rsidRDefault="00000000">
            <w:pPr>
              <w:spacing w:after="0" w:line="259" w:lineRule="auto"/>
              <w:ind w:left="100" w:firstLine="0"/>
              <w:jc w:val="left"/>
            </w:pPr>
            <w:r>
              <w:t xml:space="preserve">180,000 </w:t>
            </w:r>
          </w:p>
        </w:tc>
      </w:tr>
      <w:tr w:rsidR="00954B21" w14:paraId="1B899BBF" w14:textId="77777777">
        <w:trPr>
          <w:trHeight w:val="732"/>
        </w:trPr>
        <w:tc>
          <w:tcPr>
            <w:tcW w:w="459" w:type="dxa"/>
            <w:tcBorders>
              <w:top w:val="single" w:sz="3" w:space="0" w:color="8FAADC"/>
              <w:left w:val="single" w:sz="3" w:space="0" w:color="8FAADC"/>
              <w:bottom w:val="single" w:sz="3" w:space="0" w:color="8FAADC"/>
              <w:right w:val="nil"/>
            </w:tcBorders>
          </w:tcPr>
          <w:p w14:paraId="01BC5AB3"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31F02852"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627.</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65479A78" w14:textId="77777777" w:rsidR="00954B21" w:rsidRDefault="00000000">
            <w:pPr>
              <w:spacing w:after="0" w:line="259" w:lineRule="auto"/>
              <w:ind w:left="102" w:firstLine="0"/>
              <w:jc w:val="left"/>
            </w:pPr>
            <w:r>
              <w:t xml:space="preserve">Ureteroscopic extraction of calculus in ureter-rigid </w:t>
            </w:r>
          </w:p>
        </w:tc>
        <w:tc>
          <w:tcPr>
            <w:tcW w:w="1710" w:type="dxa"/>
            <w:tcBorders>
              <w:top w:val="single" w:sz="3" w:space="0" w:color="8FAADC"/>
              <w:left w:val="single" w:sz="3" w:space="0" w:color="8FAADC"/>
              <w:bottom w:val="single" w:sz="3" w:space="0" w:color="8FAADC"/>
              <w:right w:val="single" w:sz="3" w:space="0" w:color="8FAADC"/>
            </w:tcBorders>
          </w:tcPr>
          <w:p w14:paraId="06FDE5C8"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5564EA9E" w14:textId="77777777" w:rsidR="00954B21" w:rsidRDefault="00000000">
            <w:pPr>
              <w:spacing w:after="0" w:line="259" w:lineRule="auto"/>
              <w:ind w:left="100" w:firstLine="0"/>
              <w:jc w:val="left"/>
            </w:pPr>
            <w:r>
              <w:t xml:space="preserve">160,000 </w:t>
            </w:r>
          </w:p>
        </w:tc>
      </w:tr>
      <w:tr w:rsidR="00954B21" w14:paraId="33C2AF1E" w14:textId="77777777">
        <w:trPr>
          <w:trHeight w:val="732"/>
        </w:trPr>
        <w:tc>
          <w:tcPr>
            <w:tcW w:w="459" w:type="dxa"/>
            <w:tcBorders>
              <w:top w:val="single" w:sz="3" w:space="0" w:color="8FAADC"/>
              <w:left w:val="single" w:sz="3" w:space="0" w:color="8FAADC"/>
              <w:bottom w:val="single" w:sz="3" w:space="0" w:color="8FAADC"/>
              <w:right w:val="nil"/>
            </w:tcBorders>
          </w:tcPr>
          <w:p w14:paraId="0928BAE4"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7A9681C2"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628.</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7AFCF3DF" w14:textId="77777777" w:rsidR="00954B21" w:rsidRDefault="00000000">
            <w:pPr>
              <w:spacing w:after="0" w:line="259" w:lineRule="auto"/>
              <w:ind w:left="102" w:firstLine="0"/>
            </w:pPr>
            <w:r>
              <w:t xml:space="preserve">Ureteroscopic extraction of calculus in ureter flexible </w:t>
            </w:r>
          </w:p>
        </w:tc>
        <w:tc>
          <w:tcPr>
            <w:tcW w:w="1710" w:type="dxa"/>
            <w:tcBorders>
              <w:top w:val="single" w:sz="3" w:space="0" w:color="8FAADC"/>
              <w:left w:val="single" w:sz="3" w:space="0" w:color="8FAADC"/>
              <w:bottom w:val="single" w:sz="3" w:space="0" w:color="8FAADC"/>
              <w:right w:val="single" w:sz="3" w:space="0" w:color="8FAADC"/>
            </w:tcBorders>
          </w:tcPr>
          <w:p w14:paraId="5524B0B7"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7B9C3C4F" w14:textId="77777777" w:rsidR="00954B21" w:rsidRDefault="00000000">
            <w:pPr>
              <w:spacing w:after="0" w:line="259" w:lineRule="auto"/>
              <w:ind w:left="100" w:firstLine="0"/>
              <w:jc w:val="left"/>
            </w:pPr>
            <w:r>
              <w:t xml:space="preserve">160,000 </w:t>
            </w:r>
          </w:p>
        </w:tc>
      </w:tr>
      <w:tr w:rsidR="00954B21" w14:paraId="717FC98D" w14:textId="77777777">
        <w:trPr>
          <w:trHeight w:val="733"/>
        </w:trPr>
        <w:tc>
          <w:tcPr>
            <w:tcW w:w="459" w:type="dxa"/>
            <w:tcBorders>
              <w:top w:val="single" w:sz="3" w:space="0" w:color="8FAADC"/>
              <w:left w:val="single" w:sz="3" w:space="0" w:color="8FAADC"/>
              <w:bottom w:val="single" w:sz="3" w:space="0" w:color="8FAADC"/>
              <w:right w:val="nil"/>
            </w:tcBorders>
          </w:tcPr>
          <w:p w14:paraId="4EC4D4A9"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701F2B29"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629.</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76C7C6F1" w14:textId="77777777" w:rsidR="00954B21" w:rsidRDefault="00000000">
            <w:pPr>
              <w:spacing w:after="0" w:line="259" w:lineRule="auto"/>
              <w:ind w:left="102" w:firstLine="0"/>
            </w:pPr>
            <w:r>
              <w:t xml:space="preserve">Ureteroscopy for Ablation of Lower ureters and Bladder Tumours </w:t>
            </w:r>
          </w:p>
        </w:tc>
        <w:tc>
          <w:tcPr>
            <w:tcW w:w="1710" w:type="dxa"/>
            <w:tcBorders>
              <w:top w:val="single" w:sz="3" w:space="0" w:color="8FAADC"/>
              <w:left w:val="single" w:sz="3" w:space="0" w:color="8FAADC"/>
              <w:bottom w:val="single" w:sz="3" w:space="0" w:color="8FAADC"/>
              <w:right w:val="single" w:sz="3" w:space="0" w:color="8FAADC"/>
            </w:tcBorders>
          </w:tcPr>
          <w:p w14:paraId="6927FFEA"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3E91914B" w14:textId="77777777" w:rsidR="00954B21" w:rsidRDefault="00000000">
            <w:pPr>
              <w:spacing w:after="0" w:line="259" w:lineRule="auto"/>
              <w:ind w:left="100" w:firstLine="0"/>
              <w:jc w:val="left"/>
            </w:pPr>
            <w:r>
              <w:t xml:space="preserve">200,000 </w:t>
            </w:r>
          </w:p>
        </w:tc>
      </w:tr>
      <w:tr w:rsidR="00954B21" w14:paraId="742864B0" w14:textId="77777777">
        <w:trPr>
          <w:trHeight w:val="736"/>
        </w:trPr>
        <w:tc>
          <w:tcPr>
            <w:tcW w:w="459" w:type="dxa"/>
            <w:tcBorders>
              <w:top w:val="single" w:sz="3" w:space="0" w:color="8FAADC"/>
              <w:left w:val="single" w:sz="3" w:space="0" w:color="8FAADC"/>
              <w:bottom w:val="single" w:sz="3" w:space="0" w:color="8FAADC"/>
              <w:right w:val="nil"/>
            </w:tcBorders>
          </w:tcPr>
          <w:p w14:paraId="4E642839"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7367F23D"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630.</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75C4FEB3" w14:textId="77777777" w:rsidR="00954B21" w:rsidRDefault="00000000">
            <w:pPr>
              <w:spacing w:after="0" w:line="259" w:lineRule="auto"/>
              <w:ind w:left="102" w:firstLine="0"/>
            </w:pPr>
            <w:r>
              <w:t xml:space="preserve">Ureteroscopy for Ablation of Upper ureters /Renal Tumours/ Calyx cysts </w:t>
            </w:r>
          </w:p>
        </w:tc>
        <w:tc>
          <w:tcPr>
            <w:tcW w:w="1710" w:type="dxa"/>
            <w:tcBorders>
              <w:top w:val="single" w:sz="3" w:space="0" w:color="8FAADC"/>
              <w:left w:val="single" w:sz="3" w:space="0" w:color="8FAADC"/>
              <w:bottom w:val="single" w:sz="3" w:space="0" w:color="8FAADC"/>
              <w:right w:val="single" w:sz="3" w:space="0" w:color="8FAADC"/>
            </w:tcBorders>
          </w:tcPr>
          <w:p w14:paraId="216C12A3"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4A13C990" w14:textId="77777777" w:rsidR="00954B21" w:rsidRDefault="00000000">
            <w:pPr>
              <w:spacing w:after="0" w:line="259" w:lineRule="auto"/>
              <w:ind w:left="100" w:firstLine="0"/>
              <w:jc w:val="left"/>
            </w:pPr>
            <w:r>
              <w:t xml:space="preserve">220,000 </w:t>
            </w:r>
          </w:p>
        </w:tc>
      </w:tr>
      <w:tr w:rsidR="00954B21" w14:paraId="0497D07D" w14:textId="77777777">
        <w:trPr>
          <w:trHeight w:val="448"/>
        </w:trPr>
        <w:tc>
          <w:tcPr>
            <w:tcW w:w="459" w:type="dxa"/>
            <w:tcBorders>
              <w:top w:val="single" w:sz="3" w:space="0" w:color="8FAADC"/>
              <w:left w:val="single" w:sz="3" w:space="0" w:color="8FAADC"/>
              <w:bottom w:val="single" w:sz="3" w:space="0" w:color="8FAADC"/>
              <w:right w:val="nil"/>
            </w:tcBorders>
          </w:tcPr>
          <w:p w14:paraId="4CABA9CD"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709DECAB"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631.</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758D5C18" w14:textId="77777777" w:rsidR="00954B21" w:rsidRDefault="00000000">
            <w:pPr>
              <w:spacing w:after="0" w:line="259" w:lineRule="auto"/>
              <w:ind w:left="102" w:firstLine="0"/>
              <w:jc w:val="left"/>
            </w:pPr>
            <w:r>
              <w:t xml:space="preserve">Urethroplasty simple </w:t>
            </w:r>
          </w:p>
        </w:tc>
        <w:tc>
          <w:tcPr>
            <w:tcW w:w="1710" w:type="dxa"/>
            <w:tcBorders>
              <w:top w:val="single" w:sz="3" w:space="0" w:color="8FAADC"/>
              <w:left w:val="single" w:sz="3" w:space="0" w:color="8FAADC"/>
              <w:bottom w:val="single" w:sz="3" w:space="0" w:color="8FAADC"/>
              <w:right w:val="single" w:sz="3" w:space="0" w:color="8FAADC"/>
            </w:tcBorders>
          </w:tcPr>
          <w:p w14:paraId="4B130E36" w14:textId="77777777" w:rsidR="00954B21" w:rsidRDefault="00000000">
            <w:pPr>
              <w:spacing w:after="0" w:line="259" w:lineRule="auto"/>
              <w:ind w:left="102"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35151372" w14:textId="77777777" w:rsidR="00954B21" w:rsidRDefault="00000000">
            <w:pPr>
              <w:spacing w:after="0" w:line="259" w:lineRule="auto"/>
              <w:ind w:left="100" w:firstLine="0"/>
              <w:jc w:val="left"/>
            </w:pPr>
            <w:r>
              <w:t xml:space="preserve">114,000 </w:t>
            </w:r>
          </w:p>
        </w:tc>
      </w:tr>
      <w:tr w:rsidR="00954B21" w14:paraId="018962BF" w14:textId="77777777">
        <w:trPr>
          <w:trHeight w:val="737"/>
        </w:trPr>
        <w:tc>
          <w:tcPr>
            <w:tcW w:w="459" w:type="dxa"/>
            <w:tcBorders>
              <w:top w:val="single" w:sz="3" w:space="0" w:color="8FAADC"/>
              <w:left w:val="single" w:sz="3" w:space="0" w:color="8FAADC"/>
              <w:bottom w:val="single" w:sz="3" w:space="0" w:color="8FAADC"/>
              <w:right w:val="nil"/>
            </w:tcBorders>
          </w:tcPr>
          <w:p w14:paraId="4F25F73E"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7E8AE953"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632.</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32261342" w14:textId="77777777" w:rsidR="00954B21" w:rsidRDefault="00000000">
            <w:pPr>
              <w:spacing w:after="0" w:line="259" w:lineRule="auto"/>
              <w:ind w:left="102" w:firstLine="0"/>
              <w:jc w:val="left"/>
            </w:pPr>
            <w:r>
              <w:t xml:space="preserve">Urethroplasty complex with buccal mucosa </w:t>
            </w:r>
          </w:p>
        </w:tc>
        <w:tc>
          <w:tcPr>
            <w:tcW w:w="1710" w:type="dxa"/>
            <w:tcBorders>
              <w:top w:val="single" w:sz="3" w:space="0" w:color="8FAADC"/>
              <w:left w:val="single" w:sz="3" w:space="0" w:color="8FAADC"/>
              <w:bottom w:val="single" w:sz="3" w:space="0" w:color="8FAADC"/>
              <w:right w:val="single" w:sz="3" w:space="0" w:color="8FAADC"/>
            </w:tcBorders>
          </w:tcPr>
          <w:p w14:paraId="79BD996C" w14:textId="77777777" w:rsidR="00954B21" w:rsidRDefault="00000000">
            <w:pPr>
              <w:spacing w:after="0" w:line="259" w:lineRule="auto"/>
              <w:ind w:left="102" w:firstLine="0"/>
              <w:jc w:val="left"/>
            </w:pPr>
            <w:r>
              <w:t xml:space="preserve">Specialized </w:t>
            </w:r>
          </w:p>
        </w:tc>
        <w:tc>
          <w:tcPr>
            <w:tcW w:w="1980" w:type="dxa"/>
            <w:tcBorders>
              <w:top w:val="single" w:sz="3" w:space="0" w:color="8FAADC"/>
              <w:left w:val="single" w:sz="3" w:space="0" w:color="8FAADC"/>
              <w:bottom w:val="single" w:sz="3" w:space="0" w:color="8FAADC"/>
              <w:right w:val="single" w:sz="3" w:space="0" w:color="8FAADC"/>
            </w:tcBorders>
          </w:tcPr>
          <w:p w14:paraId="79B3CB41" w14:textId="77777777" w:rsidR="00954B21" w:rsidRDefault="00000000">
            <w:pPr>
              <w:spacing w:after="0" w:line="259" w:lineRule="auto"/>
              <w:ind w:left="100" w:firstLine="0"/>
              <w:jc w:val="left"/>
            </w:pPr>
            <w:r>
              <w:t xml:space="preserve">280,000 </w:t>
            </w:r>
          </w:p>
        </w:tc>
      </w:tr>
      <w:tr w:rsidR="00954B21" w14:paraId="55D561E1" w14:textId="77777777">
        <w:trPr>
          <w:trHeight w:val="448"/>
        </w:trPr>
        <w:tc>
          <w:tcPr>
            <w:tcW w:w="459" w:type="dxa"/>
            <w:tcBorders>
              <w:top w:val="single" w:sz="3" w:space="0" w:color="8FAADC"/>
              <w:left w:val="single" w:sz="3" w:space="0" w:color="8FAADC"/>
              <w:bottom w:val="single" w:sz="3" w:space="0" w:color="8FAADC"/>
              <w:right w:val="nil"/>
            </w:tcBorders>
          </w:tcPr>
          <w:p w14:paraId="0E9DDCAE"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5927C7E4"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633.</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662C6282" w14:textId="77777777" w:rsidR="00954B21" w:rsidRDefault="00000000">
            <w:pPr>
              <w:spacing w:after="0" w:line="259" w:lineRule="auto"/>
              <w:ind w:left="102" w:firstLine="0"/>
              <w:jc w:val="left"/>
            </w:pPr>
            <w:r>
              <w:t xml:space="preserve">biopsy of lesion of penis </w:t>
            </w:r>
          </w:p>
        </w:tc>
        <w:tc>
          <w:tcPr>
            <w:tcW w:w="1710" w:type="dxa"/>
            <w:tcBorders>
              <w:top w:val="single" w:sz="3" w:space="0" w:color="8FAADC"/>
              <w:left w:val="single" w:sz="3" w:space="0" w:color="8FAADC"/>
              <w:bottom w:val="single" w:sz="3" w:space="0" w:color="8FAADC"/>
              <w:right w:val="single" w:sz="3" w:space="0" w:color="8FAADC"/>
            </w:tcBorders>
          </w:tcPr>
          <w:p w14:paraId="4FCC144E"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6333D092" w14:textId="77777777" w:rsidR="00954B21" w:rsidRDefault="00000000">
            <w:pPr>
              <w:spacing w:after="0" w:line="259" w:lineRule="auto"/>
              <w:ind w:left="100" w:firstLine="0"/>
              <w:jc w:val="left"/>
            </w:pPr>
            <w:r>
              <w:t xml:space="preserve">25000 </w:t>
            </w:r>
          </w:p>
        </w:tc>
      </w:tr>
      <w:tr w:rsidR="00954B21" w14:paraId="274597A3" w14:textId="77777777">
        <w:trPr>
          <w:trHeight w:val="736"/>
        </w:trPr>
        <w:tc>
          <w:tcPr>
            <w:tcW w:w="459" w:type="dxa"/>
            <w:tcBorders>
              <w:top w:val="single" w:sz="3" w:space="0" w:color="8FAADC"/>
              <w:left w:val="single" w:sz="3" w:space="0" w:color="8FAADC"/>
              <w:bottom w:val="single" w:sz="3" w:space="0" w:color="8FAADC"/>
              <w:right w:val="nil"/>
            </w:tcBorders>
          </w:tcPr>
          <w:p w14:paraId="7618E3B4"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33E470F8"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634.</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5DCEA83E" w14:textId="77777777" w:rsidR="00954B21" w:rsidRDefault="00000000">
            <w:pPr>
              <w:spacing w:after="0" w:line="259" w:lineRule="auto"/>
              <w:ind w:left="102" w:firstLine="0"/>
              <w:jc w:val="left"/>
            </w:pPr>
            <w:r>
              <w:t xml:space="preserve">Cystostomy </w:t>
            </w:r>
            <w:r>
              <w:tab/>
              <w:t xml:space="preserve">and </w:t>
            </w:r>
            <w:r>
              <w:tab/>
              <w:t xml:space="preserve">insertion </w:t>
            </w:r>
            <w:r>
              <w:tab/>
              <w:t xml:space="preserve">of </w:t>
            </w:r>
            <w:r>
              <w:tab/>
              <w:t xml:space="preserve">SP catheter </w:t>
            </w:r>
          </w:p>
        </w:tc>
        <w:tc>
          <w:tcPr>
            <w:tcW w:w="1710" w:type="dxa"/>
            <w:tcBorders>
              <w:top w:val="single" w:sz="3" w:space="0" w:color="8FAADC"/>
              <w:left w:val="single" w:sz="3" w:space="0" w:color="8FAADC"/>
              <w:bottom w:val="single" w:sz="3" w:space="0" w:color="8FAADC"/>
              <w:right w:val="single" w:sz="3" w:space="0" w:color="8FAADC"/>
            </w:tcBorders>
          </w:tcPr>
          <w:p w14:paraId="5C193DAB"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4F5FBF95" w14:textId="77777777" w:rsidR="00954B21" w:rsidRDefault="00000000">
            <w:pPr>
              <w:spacing w:after="0" w:line="259" w:lineRule="auto"/>
              <w:ind w:left="100" w:firstLine="0"/>
              <w:jc w:val="left"/>
            </w:pPr>
            <w:r>
              <w:t xml:space="preserve">40000 </w:t>
            </w:r>
          </w:p>
        </w:tc>
      </w:tr>
      <w:tr w:rsidR="00954B21" w14:paraId="42767E36" w14:textId="77777777">
        <w:trPr>
          <w:trHeight w:val="453"/>
        </w:trPr>
        <w:tc>
          <w:tcPr>
            <w:tcW w:w="459" w:type="dxa"/>
            <w:tcBorders>
              <w:top w:val="single" w:sz="3" w:space="0" w:color="8FAADC"/>
              <w:left w:val="single" w:sz="3" w:space="0" w:color="8FAADC"/>
              <w:bottom w:val="single" w:sz="3" w:space="0" w:color="8FAADC"/>
              <w:right w:val="nil"/>
            </w:tcBorders>
          </w:tcPr>
          <w:p w14:paraId="33D72042"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5EFD47DC"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635.</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35BAB27E" w14:textId="77777777" w:rsidR="00954B21" w:rsidRDefault="00000000">
            <w:pPr>
              <w:spacing w:after="0" w:line="259" w:lineRule="auto"/>
              <w:ind w:left="102" w:firstLine="0"/>
            </w:pPr>
            <w:r>
              <w:t xml:space="preserve">endoscopic hydrodisention of bladder </w:t>
            </w:r>
          </w:p>
        </w:tc>
        <w:tc>
          <w:tcPr>
            <w:tcW w:w="1710" w:type="dxa"/>
            <w:tcBorders>
              <w:top w:val="single" w:sz="3" w:space="0" w:color="8FAADC"/>
              <w:left w:val="single" w:sz="3" w:space="0" w:color="8FAADC"/>
              <w:bottom w:val="single" w:sz="3" w:space="0" w:color="8FAADC"/>
              <w:right w:val="single" w:sz="3" w:space="0" w:color="8FAADC"/>
            </w:tcBorders>
          </w:tcPr>
          <w:p w14:paraId="565E5102"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7B568D45" w14:textId="77777777" w:rsidR="00954B21" w:rsidRDefault="00000000">
            <w:pPr>
              <w:spacing w:after="0" w:line="259" w:lineRule="auto"/>
              <w:ind w:left="100" w:firstLine="0"/>
              <w:jc w:val="left"/>
            </w:pPr>
            <w:r>
              <w:t xml:space="preserve">_ </w:t>
            </w:r>
          </w:p>
        </w:tc>
      </w:tr>
      <w:tr w:rsidR="00954B21" w14:paraId="20BBCF93" w14:textId="77777777">
        <w:trPr>
          <w:trHeight w:val="448"/>
        </w:trPr>
        <w:tc>
          <w:tcPr>
            <w:tcW w:w="459" w:type="dxa"/>
            <w:tcBorders>
              <w:top w:val="single" w:sz="3" w:space="0" w:color="8FAADC"/>
              <w:left w:val="single" w:sz="3" w:space="0" w:color="8FAADC"/>
              <w:bottom w:val="single" w:sz="3" w:space="0" w:color="8FAADC"/>
              <w:right w:val="nil"/>
            </w:tcBorders>
          </w:tcPr>
          <w:p w14:paraId="56D4B80E"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39A5D424"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636.</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29C847DD" w14:textId="77777777" w:rsidR="00954B21" w:rsidRDefault="00000000">
            <w:pPr>
              <w:spacing w:after="0" w:line="259" w:lineRule="auto"/>
              <w:ind w:left="102" w:firstLine="0"/>
              <w:jc w:val="left"/>
            </w:pPr>
            <w:r>
              <w:t xml:space="preserve">Excision of lesion of testes </w:t>
            </w:r>
          </w:p>
        </w:tc>
        <w:tc>
          <w:tcPr>
            <w:tcW w:w="1710" w:type="dxa"/>
            <w:tcBorders>
              <w:top w:val="single" w:sz="3" w:space="0" w:color="8FAADC"/>
              <w:left w:val="single" w:sz="3" w:space="0" w:color="8FAADC"/>
              <w:bottom w:val="single" w:sz="3" w:space="0" w:color="8FAADC"/>
              <w:right w:val="single" w:sz="3" w:space="0" w:color="8FAADC"/>
            </w:tcBorders>
          </w:tcPr>
          <w:p w14:paraId="0379BA83"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6FF4E32B" w14:textId="77777777" w:rsidR="00954B21" w:rsidRDefault="00000000">
            <w:pPr>
              <w:spacing w:after="0" w:line="259" w:lineRule="auto"/>
              <w:ind w:left="100" w:firstLine="0"/>
              <w:jc w:val="left"/>
            </w:pPr>
            <w:r>
              <w:t xml:space="preserve">44800 </w:t>
            </w:r>
          </w:p>
        </w:tc>
      </w:tr>
      <w:tr w:rsidR="00954B21" w14:paraId="1DB93081" w14:textId="77777777">
        <w:trPr>
          <w:trHeight w:val="456"/>
        </w:trPr>
        <w:tc>
          <w:tcPr>
            <w:tcW w:w="459" w:type="dxa"/>
            <w:tcBorders>
              <w:top w:val="single" w:sz="3" w:space="0" w:color="8FAADC"/>
              <w:left w:val="single" w:sz="3" w:space="0" w:color="8FAADC"/>
              <w:bottom w:val="single" w:sz="3" w:space="0" w:color="8FAADC"/>
              <w:right w:val="nil"/>
            </w:tcBorders>
          </w:tcPr>
          <w:p w14:paraId="6017040E"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6E037C21" w14:textId="77777777" w:rsidR="00954B21" w:rsidRDefault="00000000">
            <w:pPr>
              <w:tabs>
                <w:tab w:val="center" w:pos="223"/>
                <w:tab w:val="center" w:pos="1081"/>
              </w:tabs>
              <w:spacing w:after="0" w:line="259" w:lineRule="auto"/>
              <w:ind w:left="0" w:firstLine="0"/>
              <w:jc w:val="left"/>
            </w:pPr>
            <w:r>
              <w:rPr>
                <w:rFonts w:ascii="Calibri" w:eastAsia="Calibri" w:hAnsi="Calibri" w:cs="Calibri"/>
                <w:sz w:val="22"/>
              </w:rPr>
              <w:tab/>
            </w:r>
            <w:r>
              <w:t>637.</w:t>
            </w:r>
            <w:r>
              <w:rPr>
                <w:rFonts w:ascii="Arial" w:eastAsia="Arial" w:hAnsi="Arial" w:cs="Arial"/>
              </w:rPr>
              <w:t xml:space="preserve"> </w:t>
            </w:r>
            <w:r>
              <w:rPr>
                <w:rFonts w:ascii="Arial" w:eastAsia="Arial" w:hAnsi="Arial" w:cs="Arial"/>
              </w:rPr>
              <w:tab/>
            </w:r>
            <w:r>
              <w:t xml:space="preserve"> </w:t>
            </w:r>
          </w:p>
        </w:tc>
        <w:tc>
          <w:tcPr>
            <w:tcW w:w="4142" w:type="dxa"/>
            <w:tcBorders>
              <w:top w:val="single" w:sz="3" w:space="0" w:color="8FAADC"/>
              <w:left w:val="single" w:sz="3" w:space="0" w:color="8FAADC"/>
              <w:bottom w:val="single" w:sz="3" w:space="0" w:color="8FAADC"/>
              <w:right w:val="single" w:sz="3" w:space="0" w:color="8FAADC"/>
            </w:tcBorders>
          </w:tcPr>
          <w:p w14:paraId="16BDDF2C" w14:textId="77777777" w:rsidR="00954B21" w:rsidRDefault="00000000">
            <w:pPr>
              <w:spacing w:after="0" w:line="259" w:lineRule="auto"/>
              <w:ind w:left="102" w:firstLine="0"/>
              <w:jc w:val="left"/>
            </w:pPr>
            <w:r>
              <w:t xml:space="preserve">Suprapubic Cystostomy </w:t>
            </w:r>
          </w:p>
        </w:tc>
        <w:tc>
          <w:tcPr>
            <w:tcW w:w="1710" w:type="dxa"/>
            <w:tcBorders>
              <w:top w:val="single" w:sz="3" w:space="0" w:color="8FAADC"/>
              <w:left w:val="single" w:sz="3" w:space="0" w:color="8FAADC"/>
              <w:bottom w:val="single" w:sz="3" w:space="0" w:color="8FAADC"/>
              <w:right w:val="single" w:sz="3" w:space="0" w:color="8FAADC"/>
            </w:tcBorders>
          </w:tcPr>
          <w:p w14:paraId="0D276518"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3B5DEF7C" w14:textId="77777777" w:rsidR="00954B21" w:rsidRDefault="00000000">
            <w:pPr>
              <w:spacing w:after="0" w:line="259" w:lineRule="auto"/>
              <w:ind w:left="100" w:firstLine="0"/>
              <w:jc w:val="left"/>
            </w:pPr>
            <w:r>
              <w:t xml:space="preserve">40,000 </w:t>
            </w:r>
          </w:p>
        </w:tc>
      </w:tr>
    </w:tbl>
    <w:p w14:paraId="64869123" w14:textId="77777777" w:rsidR="00954B21" w:rsidRDefault="00954B21">
      <w:pPr>
        <w:spacing w:after="0" w:line="259" w:lineRule="auto"/>
        <w:ind w:left="-1169" w:right="10807" w:firstLine="0"/>
        <w:jc w:val="left"/>
      </w:pPr>
    </w:p>
    <w:tbl>
      <w:tblPr>
        <w:tblStyle w:val="TableGrid"/>
        <w:tblW w:w="10081" w:type="dxa"/>
        <w:tblInd w:w="273" w:type="dxa"/>
        <w:tblCellMar>
          <w:top w:w="93" w:type="dxa"/>
          <w:left w:w="0" w:type="dxa"/>
          <w:bottom w:w="0" w:type="dxa"/>
          <w:right w:w="48" w:type="dxa"/>
        </w:tblCellMar>
        <w:tblLook w:val="04A0" w:firstRow="1" w:lastRow="0" w:firstColumn="1" w:lastColumn="0" w:noHBand="0" w:noVBand="1"/>
      </w:tblPr>
      <w:tblGrid>
        <w:gridCol w:w="459"/>
        <w:gridCol w:w="1790"/>
        <w:gridCol w:w="2495"/>
        <w:gridCol w:w="1647"/>
        <w:gridCol w:w="1710"/>
        <w:gridCol w:w="1980"/>
      </w:tblGrid>
      <w:tr w:rsidR="00954B21" w14:paraId="2C93C395" w14:textId="77777777">
        <w:trPr>
          <w:trHeight w:val="386"/>
        </w:trPr>
        <w:tc>
          <w:tcPr>
            <w:tcW w:w="2249" w:type="dxa"/>
            <w:gridSpan w:val="2"/>
            <w:tcBorders>
              <w:top w:val="single" w:sz="3" w:space="0" w:color="8FAADC"/>
              <w:left w:val="single" w:sz="3" w:space="0" w:color="8FAADC"/>
              <w:bottom w:val="single" w:sz="3" w:space="0" w:color="8FAADC"/>
              <w:right w:val="single" w:sz="3" w:space="0" w:color="8FAADC"/>
            </w:tcBorders>
            <w:shd w:val="clear" w:color="auto" w:fill="1F3864"/>
          </w:tcPr>
          <w:p w14:paraId="197AE879" w14:textId="77777777" w:rsidR="00954B21" w:rsidRDefault="00000000">
            <w:pPr>
              <w:spacing w:after="0" w:line="259" w:lineRule="auto"/>
              <w:ind w:left="0" w:firstLine="0"/>
              <w:jc w:val="left"/>
            </w:pPr>
            <w:r>
              <w:rPr>
                <w:b/>
                <w:color w:val="FFFFFF"/>
              </w:rPr>
              <w:t>#</w:t>
            </w:r>
            <w:r>
              <w:rPr>
                <w:color w:val="FFFFFF"/>
              </w:rPr>
              <w:t xml:space="preserve"> </w:t>
            </w:r>
          </w:p>
        </w:tc>
        <w:tc>
          <w:tcPr>
            <w:tcW w:w="4142" w:type="dxa"/>
            <w:gridSpan w:val="2"/>
            <w:tcBorders>
              <w:top w:val="single" w:sz="3" w:space="0" w:color="8FAADC"/>
              <w:left w:val="single" w:sz="3" w:space="0" w:color="8FAADC"/>
              <w:bottom w:val="single" w:sz="3" w:space="0" w:color="8FAADC"/>
              <w:right w:val="single" w:sz="3" w:space="0" w:color="8FAADC"/>
            </w:tcBorders>
            <w:shd w:val="clear" w:color="auto" w:fill="1F3864"/>
          </w:tcPr>
          <w:p w14:paraId="1B352DFF" w14:textId="77777777" w:rsidR="00954B21" w:rsidRDefault="00000000">
            <w:pPr>
              <w:spacing w:after="0" w:line="259" w:lineRule="auto"/>
              <w:ind w:left="3" w:firstLine="0"/>
              <w:jc w:val="left"/>
            </w:pPr>
            <w:r>
              <w:rPr>
                <w:b/>
                <w:color w:val="FFFFFF"/>
              </w:rPr>
              <w:t>Intervention</w:t>
            </w:r>
            <w:r>
              <w:rPr>
                <w:color w:val="FFFFFF"/>
              </w:rPr>
              <w:t xml:space="preserve"> </w:t>
            </w:r>
          </w:p>
        </w:tc>
        <w:tc>
          <w:tcPr>
            <w:tcW w:w="1710" w:type="dxa"/>
            <w:tcBorders>
              <w:top w:val="single" w:sz="3" w:space="0" w:color="8FAADC"/>
              <w:left w:val="single" w:sz="3" w:space="0" w:color="8FAADC"/>
              <w:bottom w:val="single" w:sz="3" w:space="0" w:color="8FAADC"/>
              <w:right w:val="single" w:sz="3" w:space="0" w:color="8FAADC"/>
            </w:tcBorders>
            <w:shd w:val="clear" w:color="auto" w:fill="1F3864"/>
          </w:tcPr>
          <w:p w14:paraId="6232406A" w14:textId="77777777" w:rsidR="00954B21" w:rsidRDefault="00000000">
            <w:pPr>
              <w:spacing w:after="0" w:line="259" w:lineRule="auto"/>
              <w:ind w:left="3" w:firstLine="0"/>
              <w:jc w:val="left"/>
            </w:pPr>
            <w:r>
              <w:rPr>
                <w:b/>
                <w:color w:val="FFFFFF"/>
              </w:rPr>
              <w:t>Complexity</w:t>
            </w:r>
            <w:r>
              <w:rPr>
                <w:color w:val="FFFFFF"/>
              </w:rPr>
              <w:t xml:space="preserve"> </w:t>
            </w:r>
          </w:p>
        </w:tc>
        <w:tc>
          <w:tcPr>
            <w:tcW w:w="1980" w:type="dxa"/>
            <w:tcBorders>
              <w:top w:val="single" w:sz="3" w:space="0" w:color="8FAADC"/>
              <w:left w:val="single" w:sz="3" w:space="0" w:color="8FAADC"/>
              <w:bottom w:val="single" w:sz="3" w:space="0" w:color="8FAADC"/>
              <w:right w:val="single" w:sz="3" w:space="0" w:color="8FAADC"/>
            </w:tcBorders>
            <w:shd w:val="clear" w:color="auto" w:fill="1F3864"/>
          </w:tcPr>
          <w:p w14:paraId="3CDE05DD" w14:textId="77777777" w:rsidR="00954B21" w:rsidRDefault="00000000">
            <w:pPr>
              <w:spacing w:after="0" w:line="259" w:lineRule="auto"/>
              <w:ind w:left="1" w:firstLine="0"/>
              <w:jc w:val="left"/>
            </w:pPr>
            <w:r>
              <w:rPr>
                <w:b/>
                <w:color w:val="FFFFFF"/>
              </w:rPr>
              <w:t>Tariff (KES)</w:t>
            </w:r>
            <w:r>
              <w:rPr>
                <w:color w:val="FFFFFF"/>
              </w:rPr>
              <w:t xml:space="preserve"> </w:t>
            </w:r>
          </w:p>
        </w:tc>
      </w:tr>
      <w:tr w:rsidR="00954B21" w14:paraId="101150A2" w14:textId="77777777">
        <w:trPr>
          <w:trHeight w:val="481"/>
        </w:trPr>
        <w:tc>
          <w:tcPr>
            <w:tcW w:w="2249" w:type="dxa"/>
            <w:gridSpan w:val="2"/>
            <w:tcBorders>
              <w:top w:val="single" w:sz="3" w:space="0" w:color="8FAADC"/>
              <w:left w:val="single" w:sz="3" w:space="0" w:color="8FAADC"/>
              <w:bottom w:val="single" w:sz="3" w:space="0" w:color="8FAADC"/>
              <w:right w:val="single" w:sz="3" w:space="0" w:color="8FAADC"/>
            </w:tcBorders>
          </w:tcPr>
          <w:p w14:paraId="3BC2EBDE" w14:textId="77777777" w:rsidR="00954B21" w:rsidRDefault="00000000">
            <w:pPr>
              <w:tabs>
                <w:tab w:val="center" w:pos="682"/>
                <w:tab w:val="center" w:pos="1540"/>
              </w:tabs>
              <w:spacing w:after="0" w:line="259" w:lineRule="auto"/>
              <w:ind w:left="0" w:firstLine="0"/>
              <w:jc w:val="left"/>
            </w:pPr>
            <w:r>
              <w:rPr>
                <w:rFonts w:ascii="Calibri" w:eastAsia="Calibri" w:hAnsi="Calibri" w:cs="Calibri"/>
                <w:sz w:val="22"/>
              </w:rPr>
              <w:tab/>
            </w:r>
            <w:r>
              <w:t>638.</w:t>
            </w:r>
            <w:r>
              <w:rPr>
                <w:rFonts w:ascii="Arial" w:eastAsia="Arial" w:hAnsi="Arial" w:cs="Arial"/>
              </w:rPr>
              <w:t xml:space="preserve"> </w:t>
            </w:r>
            <w:r>
              <w:rPr>
                <w:rFonts w:ascii="Arial" w:eastAsia="Arial" w:hAnsi="Arial" w:cs="Arial"/>
              </w:rPr>
              <w:tab/>
            </w:r>
            <w:r>
              <w:t xml:space="preserve"> </w:t>
            </w:r>
          </w:p>
        </w:tc>
        <w:tc>
          <w:tcPr>
            <w:tcW w:w="4142" w:type="dxa"/>
            <w:gridSpan w:val="2"/>
            <w:tcBorders>
              <w:top w:val="single" w:sz="3" w:space="0" w:color="8FAADC"/>
              <w:left w:val="single" w:sz="3" w:space="0" w:color="8FAADC"/>
              <w:bottom w:val="single" w:sz="3" w:space="0" w:color="8FAADC"/>
              <w:right w:val="single" w:sz="3" w:space="0" w:color="8FAADC"/>
            </w:tcBorders>
          </w:tcPr>
          <w:p w14:paraId="3FDF7B17" w14:textId="77777777" w:rsidR="00954B21" w:rsidRDefault="00000000">
            <w:pPr>
              <w:spacing w:after="0" w:line="259" w:lineRule="auto"/>
              <w:ind w:left="3" w:firstLine="0"/>
              <w:jc w:val="left"/>
            </w:pPr>
            <w:r>
              <w:t xml:space="preserve">Surveillance cystoscopy post TURBT </w:t>
            </w:r>
          </w:p>
        </w:tc>
        <w:tc>
          <w:tcPr>
            <w:tcW w:w="1710" w:type="dxa"/>
            <w:tcBorders>
              <w:top w:val="single" w:sz="3" w:space="0" w:color="8FAADC"/>
              <w:left w:val="single" w:sz="3" w:space="0" w:color="8FAADC"/>
              <w:bottom w:val="single" w:sz="3" w:space="0" w:color="8FAADC"/>
              <w:right w:val="single" w:sz="3" w:space="0" w:color="8FAADC"/>
            </w:tcBorders>
          </w:tcPr>
          <w:p w14:paraId="7B81FA38" w14:textId="77777777" w:rsidR="00954B21" w:rsidRDefault="00000000">
            <w:pPr>
              <w:spacing w:after="0" w:line="259" w:lineRule="auto"/>
              <w:ind w:left="3"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44692084" w14:textId="77777777" w:rsidR="00954B21" w:rsidRDefault="00000000">
            <w:pPr>
              <w:spacing w:after="0" w:line="259" w:lineRule="auto"/>
              <w:ind w:left="1" w:firstLine="0"/>
              <w:jc w:val="left"/>
            </w:pPr>
            <w:r>
              <w:t xml:space="preserve">25,000 </w:t>
            </w:r>
          </w:p>
        </w:tc>
      </w:tr>
      <w:tr w:rsidR="00954B21" w14:paraId="2F2ACDDA" w14:textId="77777777">
        <w:trPr>
          <w:trHeight w:val="452"/>
        </w:trPr>
        <w:tc>
          <w:tcPr>
            <w:tcW w:w="2249" w:type="dxa"/>
            <w:gridSpan w:val="2"/>
            <w:tcBorders>
              <w:top w:val="single" w:sz="3" w:space="0" w:color="8FAADC"/>
              <w:left w:val="single" w:sz="3" w:space="0" w:color="8FAADC"/>
              <w:bottom w:val="single" w:sz="3" w:space="0" w:color="8FAADC"/>
              <w:right w:val="single" w:sz="3" w:space="0" w:color="8FAADC"/>
            </w:tcBorders>
          </w:tcPr>
          <w:p w14:paraId="034F00D1" w14:textId="77777777" w:rsidR="00954B21" w:rsidRDefault="00000000">
            <w:pPr>
              <w:tabs>
                <w:tab w:val="center" w:pos="682"/>
                <w:tab w:val="center" w:pos="1540"/>
              </w:tabs>
              <w:spacing w:after="0" w:line="259" w:lineRule="auto"/>
              <w:ind w:left="0" w:firstLine="0"/>
              <w:jc w:val="left"/>
            </w:pPr>
            <w:r>
              <w:rPr>
                <w:rFonts w:ascii="Calibri" w:eastAsia="Calibri" w:hAnsi="Calibri" w:cs="Calibri"/>
                <w:sz w:val="22"/>
              </w:rPr>
              <w:tab/>
            </w:r>
            <w:r>
              <w:t>639.</w:t>
            </w:r>
            <w:r>
              <w:rPr>
                <w:rFonts w:ascii="Arial" w:eastAsia="Arial" w:hAnsi="Arial" w:cs="Arial"/>
              </w:rPr>
              <w:t xml:space="preserve"> </w:t>
            </w:r>
            <w:r>
              <w:rPr>
                <w:rFonts w:ascii="Arial" w:eastAsia="Arial" w:hAnsi="Arial" w:cs="Arial"/>
              </w:rPr>
              <w:tab/>
            </w:r>
            <w:r>
              <w:t xml:space="preserve"> </w:t>
            </w:r>
          </w:p>
        </w:tc>
        <w:tc>
          <w:tcPr>
            <w:tcW w:w="4142" w:type="dxa"/>
            <w:gridSpan w:val="2"/>
            <w:tcBorders>
              <w:top w:val="single" w:sz="3" w:space="0" w:color="8FAADC"/>
              <w:left w:val="single" w:sz="3" w:space="0" w:color="8FAADC"/>
              <w:bottom w:val="single" w:sz="3" w:space="0" w:color="8FAADC"/>
              <w:right w:val="single" w:sz="3" w:space="0" w:color="8FAADC"/>
            </w:tcBorders>
          </w:tcPr>
          <w:p w14:paraId="08DEFA9E" w14:textId="77777777" w:rsidR="00954B21" w:rsidRDefault="00000000">
            <w:pPr>
              <w:spacing w:after="0" w:line="259" w:lineRule="auto"/>
              <w:ind w:left="3" w:firstLine="0"/>
              <w:jc w:val="left"/>
            </w:pPr>
            <w:r>
              <w:t xml:space="preserve">Testicular biopsy </w:t>
            </w:r>
          </w:p>
        </w:tc>
        <w:tc>
          <w:tcPr>
            <w:tcW w:w="1710" w:type="dxa"/>
            <w:tcBorders>
              <w:top w:val="single" w:sz="3" w:space="0" w:color="8FAADC"/>
              <w:left w:val="single" w:sz="3" w:space="0" w:color="8FAADC"/>
              <w:bottom w:val="single" w:sz="3" w:space="0" w:color="8FAADC"/>
              <w:right w:val="single" w:sz="3" w:space="0" w:color="8FAADC"/>
            </w:tcBorders>
          </w:tcPr>
          <w:p w14:paraId="6D4124B6" w14:textId="77777777" w:rsidR="00954B21" w:rsidRDefault="00000000">
            <w:pPr>
              <w:spacing w:after="0" w:line="259" w:lineRule="auto"/>
              <w:ind w:left="3"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772A5C7B" w14:textId="77777777" w:rsidR="00954B21" w:rsidRDefault="00000000">
            <w:pPr>
              <w:spacing w:after="0" w:line="259" w:lineRule="auto"/>
              <w:ind w:left="1" w:firstLine="0"/>
              <w:jc w:val="left"/>
            </w:pPr>
            <w:r>
              <w:t xml:space="preserve">56,000 </w:t>
            </w:r>
          </w:p>
        </w:tc>
      </w:tr>
      <w:tr w:rsidR="00954B21" w14:paraId="3B30AAF5" w14:textId="77777777">
        <w:trPr>
          <w:trHeight w:val="453"/>
        </w:trPr>
        <w:tc>
          <w:tcPr>
            <w:tcW w:w="2249" w:type="dxa"/>
            <w:gridSpan w:val="2"/>
            <w:tcBorders>
              <w:top w:val="single" w:sz="3" w:space="0" w:color="8FAADC"/>
              <w:left w:val="single" w:sz="3" w:space="0" w:color="8FAADC"/>
              <w:bottom w:val="single" w:sz="3" w:space="0" w:color="8FAADC"/>
              <w:right w:val="single" w:sz="3" w:space="0" w:color="8FAADC"/>
            </w:tcBorders>
          </w:tcPr>
          <w:p w14:paraId="1827DEB8" w14:textId="77777777" w:rsidR="00954B21" w:rsidRDefault="00000000">
            <w:pPr>
              <w:tabs>
                <w:tab w:val="center" w:pos="682"/>
                <w:tab w:val="center" w:pos="1540"/>
              </w:tabs>
              <w:spacing w:after="0" w:line="259" w:lineRule="auto"/>
              <w:ind w:left="0" w:firstLine="0"/>
              <w:jc w:val="left"/>
            </w:pPr>
            <w:r>
              <w:rPr>
                <w:rFonts w:ascii="Calibri" w:eastAsia="Calibri" w:hAnsi="Calibri" w:cs="Calibri"/>
                <w:sz w:val="22"/>
              </w:rPr>
              <w:tab/>
            </w:r>
            <w:r>
              <w:t>640.</w:t>
            </w:r>
            <w:r>
              <w:rPr>
                <w:rFonts w:ascii="Arial" w:eastAsia="Arial" w:hAnsi="Arial" w:cs="Arial"/>
              </w:rPr>
              <w:t xml:space="preserve"> </w:t>
            </w:r>
            <w:r>
              <w:rPr>
                <w:rFonts w:ascii="Arial" w:eastAsia="Arial" w:hAnsi="Arial" w:cs="Arial"/>
              </w:rPr>
              <w:tab/>
            </w:r>
            <w:r>
              <w:t xml:space="preserve"> </w:t>
            </w:r>
          </w:p>
        </w:tc>
        <w:tc>
          <w:tcPr>
            <w:tcW w:w="4142" w:type="dxa"/>
            <w:gridSpan w:val="2"/>
            <w:tcBorders>
              <w:top w:val="single" w:sz="3" w:space="0" w:color="8FAADC"/>
              <w:left w:val="single" w:sz="3" w:space="0" w:color="8FAADC"/>
              <w:bottom w:val="single" w:sz="3" w:space="0" w:color="8FAADC"/>
              <w:right w:val="single" w:sz="3" w:space="0" w:color="8FAADC"/>
            </w:tcBorders>
          </w:tcPr>
          <w:p w14:paraId="4C97E700" w14:textId="77777777" w:rsidR="00954B21" w:rsidRDefault="00000000">
            <w:pPr>
              <w:spacing w:after="0" w:line="259" w:lineRule="auto"/>
              <w:ind w:left="3" w:firstLine="0"/>
              <w:jc w:val="left"/>
            </w:pPr>
            <w:r>
              <w:t xml:space="preserve">Rezum Prostatectomy </w:t>
            </w:r>
          </w:p>
        </w:tc>
        <w:tc>
          <w:tcPr>
            <w:tcW w:w="1710" w:type="dxa"/>
            <w:tcBorders>
              <w:top w:val="single" w:sz="3" w:space="0" w:color="8FAADC"/>
              <w:left w:val="single" w:sz="3" w:space="0" w:color="8FAADC"/>
              <w:bottom w:val="single" w:sz="3" w:space="0" w:color="8FAADC"/>
              <w:right w:val="single" w:sz="3" w:space="0" w:color="8FAADC"/>
            </w:tcBorders>
          </w:tcPr>
          <w:p w14:paraId="7A85C0A4"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tcPr>
          <w:p w14:paraId="783C4504" w14:textId="77777777" w:rsidR="00954B21" w:rsidRDefault="00000000">
            <w:pPr>
              <w:spacing w:after="0" w:line="259" w:lineRule="auto"/>
              <w:ind w:left="1" w:firstLine="0"/>
              <w:jc w:val="left"/>
            </w:pPr>
            <w:r>
              <w:t xml:space="preserve">_ </w:t>
            </w:r>
          </w:p>
        </w:tc>
      </w:tr>
      <w:tr w:rsidR="00954B21" w14:paraId="35273588" w14:textId="77777777">
        <w:trPr>
          <w:trHeight w:val="452"/>
        </w:trPr>
        <w:tc>
          <w:tcPr>
            <w:tcW w:w="2249" w:type="dxa"/>
            <w:gridSpan w:val="2"/>
            <w:tcBorders>
              <w:top w:val="single" w:sz="3" w:space="0" w:color="8FAADC"/>
              <w:left w:val="single" w:sz="3" w:space="0" w:color="8FAADC"/>
              <w:bottom w:val="single" w:sz="3" w:space="0" w:color="8FAADC"/>
              <w:right w:val="single" w:sz="3" w:space="0" w:color="8FAADC"/>
            </w:tcBorders>
          </w:tcPr>
          <w:p w14:paraId="551B4042" w14:textId="77777777" w:rsidR="00954B21" w:rsidRDefault="00000000">
            <w:pPr>
              <w:tabs>
                <w:tab w:val="center" w:pos="682"/>
                <w:tab w:val="center" w:pos="1540"/>
              </w:tabs>
              <w:spacing w:after="0" w:line="259" w:lineRule="auto"/>
              <w:ind w:left="0" w:firstLine="0"/>
              <w:jc w:val="left"/>
            </w:pPr>
            <w:r>
              <w:rPr>
                <w:rFonts w:ascii="Calibri" w:eastAsia="Calibri" w:hAnsi="Calibri" w:cs="Calibri"/>
                <w:sz w:val="22"/>
              </w:rPr>
              <w:tab/>
            </w:r>
            <w:r>
              <w:t>641.</w:t>
            </w:r>
            <w:r>
              <w:rPr>
                <w:rFonts w:ascii="Arial" w:eastAsia="Arial" w:hAnsi="Arial" w:cs="Arial"/>
              </w:rPr>
              <w:t xml:space="preserve"> </w:t>
            </w:r>
            <w:r>
              <w:rPr>
                <w:rFonts w:ascii="Arial" w:eastAsia="Arial" w:hAnsi="Arial" w:cs="Arial"/>
              </w:rPr>
              <w:tab/>
            </w:r>
            <w:r>
              <w:t xml:space="preserve"> </w:t>
            </w:r>
          </w:p>
        </w:tc>
        <w:tc>
          <w:tcPr>
            <w:tcW w:w="4142" w:type="dxa"/>
            <w:gridSpan w:val="2"/>
            <w:tcBorders>
              <w:top w:val="single" w:sz="3" w:space="0" w:color="8FAADC"/>
              <w:left w:val="single" w:sz="3" w:space="0" w:color="8FAADC"/>
              <w:bottom w:val="single" w:sz="3" w:space="0" w:color="8FAADC"/>
              <w:right w:val="single" w:sz="3" w:space="0" w:color="8FAADC"/>
            </w:tcBorders>
          </w:tcPr>
          <w:p w14:paraId="117D1A37" w14:textId="77777777" w:rsidR="00954B21" w:rsidRDefault="00000000">
            <w:pPr>
              <w:spacing w:after="0" w:line="259" w:lineRule="auto"/>
              <w:ind w:left="3" w:firstLine="0"/>
              <w:jc w:val="left"/>
            </w:pPr>
            <w:r>
              <w:t xml:space="preserve">Laparascopic simple nephrectomy </w:t>
            </w:r>
          </w:p>
        </w:tc>
        <w:tc>
          <w:tcPr>
            <w:tcW w:w="1710" w:type="dxa"/>
            <w:tcBorders>
              <w:top w:val="single" w:sz="3" w:space="0" w:color="8FAADC"/>
              <w:left w:val="single" w:sz="3" w:space="0" w:color="8FAADC"/>
              <w:bottom w:val="single" w:sz="3" w:space="0" w:color="8FAADC"/>
              <w:right w:val="single" w:sz="3" w:space="0" w:color="8FAADC"/>
            </w:tcBorders>
          </w:tcPr>
          <w:p w14:paraId="07637B96" w14:textId="77777777" w:rsidR="00954B21" w:rsidRDefault="00000000">
            <w:pPr>
              <w:spacing w:after="0" w:line="259" w:lineRule="auto"/>
              <w:ind w:left="3" w:firstLine="0"/>
              <w:jc w:val="left"/>
            </w:pPr>
            <w:r>
              <w:t xml:space="preserve">Specialised </w:t>
            </w:r>
          </w:p>
        </w:tc>
        <w:tc>
          <w:tcPr>
            <w:tcW w:w="1980" w:type="dxa"/>
            <w:tcBorders>
              <w:top w:val="single" w:sz="3" w:space="0" w:color="8FAADC"/>
              <w:left w:val="single" w:sz="3" w:space="0" w:color="8FAADC"/>
              <w:bottom w:val="single" w:sz="3" w:space="0" w:color="8FAADC"/>
              <w:right w:val="single" w:sz="3" w:space="0" w:color="8FAADC"/>
            </w:tcBorders>
          </w:tcPr>
          <w:p w14:paraId="0E88E789" w14:textId="77777777" w:rsidR="00954B21" w:rsidRDefault="00000000">
            <w:pPr>
              <w:spacing w:after="0" w:line="259" w:lineRule="auto"/>
              <w:ind w:left="1" w:firstLine="0"/>
              <w:jc w:val="left"/>
            </w:pPr>
            <w:r>
              <w:t xml:space="preserve">200,000 </w:t>
            </w:r>
          </w:p>
        </w:tc>
      </w:tr>
      <w:tr w:rsidR="00954B21" w14:paraId="01FFF23F" w14:textId="77777777">
        <w:trPr>
          <w:trHeight w:val="452"/>
        </w:trPr>
        <w:tc>
          <w:tcPr>
            <w:tcW w:w="2249" w:type="dxa"/>
            <w:gridSpan w:val="2"/>
            <w:tcBorders>
              <w:top w:val="single" w:sz="3" w:space="0" w:color="8FAADC"/>
              <w:left w:val="single" w:sz="3" w:space="0" w:color="8FAADC"/>
              <w:bottom w:val="single" w:sz="3" w:space="0" w:color="8FAADC"/>
              <w:right w:val="single" w:sz="3" w:space="0" w:color="8FAADC"/>
            </w:tcBorders>
          </w:tcPr>
          <w:p w14:paraId="3C3D762D" w14:textId="77777777" w:rsidR="00954B21" w:rsidRDefault="00000000">
            <w:pPr>
              <w:tabs>
                <w:tab w:val="center" w:pos="682"/>
                <w:tab w:val="center" w:pos="1540"/>
              </w:tabs>
              <w:spacing w:after="0" w:line="259" w:lineRule="auto"/>
              <w:ind w:left="0" w:firstLine="0"/>
              <w:jc w:val="left"/>
            </w:pPr>
            <w:r>
              <w:rPr>
                <w:rFonts w:ascii="Calibri" w:eastAsia="Calibri" w:hAnsi="Calibri" w:cs="Calibri"/>
                <w:sz w:val="22"/>
              </w:rPr>
              <w:tab/>
            </w:r>
            <w:r>
              <w:t>642.</w:t>
            </w:r>
            <w:r>
              <w:rPr>
                <w:rFonts w:ascii="Arial" w:eastAsia="Arial" w:hAnsi="Arial" w:cs="Arial"/>
              </w:rPr>
              <w:t xml:space="preserve"> </w:t>
            </w:r>
            <w:r>
              <w:rPr>
                <w:rFonts w:ascii="Arial" w:eastAsia="Arial" w:hAnsi="Arial" w:cs="Arial"/>
              </w:rPr>
              <w:tab/>
            </w:r>
            <w:r>
              <w:t xml:space="preserve"> </w:t>
            </w:r>
          </w:p>
        </w:tc>
        <w:tc>
          <w:tcPr>
            <w:tcW w:w="4142" w:type="dxa"/>
            <w:gridSpan w:val="2"/>
            <w:tcBorders>
              <w:top w:val="single" w:sz="3" w:space="0" w:color="8FAADC"/>
              <w:left w:val="single" w:sz="3" w:space="0" w:color="8FAADC"/>
              <w:bottom w:val="single" w:sz="3" w:space="0" w:color="8FAADC"/>
              <w:right w:val="single" w:sz="3" w:space="0" w:color="8FAADC"/>
            </w:tcBorders>
          </w:tcPr>
          <w:p w14:paraId="1CEB7909" w14:textId="77777777" w:rsidR="00954B21" w:rsidRDefault="00000000">
            <w:pPr>
              <w:spacing w:after="0" w:line="259" w:lineRule="auto"/>
              <w:ind w:left="3" w:firstLine="0"/>
              <w:jc w:val="left"/>
            </w:pPr>
            <w:r>
              <w:t xml:space="preserve">Laparascopic radical nephrectomy </w:t>
            </w:r>
          </w:p>
        </w:tc>
        <w:tc>
          <w:tcPr>
            <w:tcW w:w="1710" w:type="dxa"/>
            <w:tcBorders>
              <w:top w:val="single" w:sz="3" w:space="0" w:color="8FAADC"/>
              <w:left w:val="single" w:sz="3" w:space="0" w:color="8FAADC"/>
              <w:bottom w:val="single" w:sz="3" w:space="0" w:color="8FAADC"/>
              <w:right w:val="single" w:sz="3" w:space="0" w:color="8FAADC"/>
            </w:tcBorders>
          </w:tcPr>
          <w:p w14:paraId="108F1C33" w14:textId="77777777" w:rsidR="00954B21" w:rsidRDefault="00000000">
            <w:pPr>
              <w:spacing w:after="0" w:line="259" w:lineRule="auto"/>
              <w:ind w:left="3" w:firstLine="0"/>
              <w:jc w:val="left"/>
            </w:pPr>
            <w:r>
              <w:t xml:space="preserve">Specialised </w:t>
            </w:r>
          </w:p>
        </w:tc>
        <w:tc>
          <w:tcPr>
            <w:tcW w:w="1980" w:type="dxa"/>
            <w:tcBorders>
              <w:top w:val="single" w:sz="3" w:space="0" w:color="8FAADC"/>
              <w:left w:val="single" w:sz="3" w:space="0" w:color="8FAADC"/>
              <w:bottom w:val="single" w:sz="3" w:space="0" w:color="8FAADC"/>
              <w:right w:val="single" w:sz="3" w:space="0" w:color="8FAADC"/>
            </w:tcBorders>
          </w:tcPr>
          <w:p w14:paraId="5D398068" w14:textId="77777777" w:rsidR="00954B21" w:rsidRDefault="00000000">
            <w:pPr>
              <w:spacing w:after="0" w:line="259" w:lineRule="auto"/>
              <w:ind w:left="1" w:firstLine="0"/>
              <w:jc w:val="left"/>
            </w:pPr>
            <w:r>
              <w:t xml:space="preserve">320,000 </w:t>
            </w:r>
          </w:p>
        </w:tc>
      </w:tr>
      <w:tr w:rsidR="00954B21" w14:paraId="0CC3B15E" w14:textId="77777777">
        <w:trPr>
          <w:trHeight w:val="452"/>
        </w:trPr>
        <w:tc>
          <w:tcPr>
            <w:tcW w:w="2249" w:type="dxa"/>
            <w:gridSpan w:val="2"/>
            <w:tcBorders>
              <w:top w:val="single" w:sz="3" w:space="0" w:color="8FAADC"/>
              <w:left w:val="single" w:sz="3" w:space="0" w:color="8FAADC"/>
              <w:bottom w:val="single" w:sz="3" w:space="0" w:color="8FAADC"/>
              <w:right w:val="single" w:sz="3" w:space="0" w:color="8FAADC"/>
            </w:tcBorders>
          </w:tcPr>
          <w:p w14:paraId="52FD13E8" w14:textId="77777777" w:rsidR="00954B21" w:rsidRDefault="00000000">
            <w:pPr>
              <w:tabs>
                <w:tab w:val="center" w:pos="682"/>
                <w:tab w:val="center" w:pos="1540"/>
              </w:tabs>
              <w:spacing w:after="0" w:line="259" w:lineRule="auto"/>
              <w:ind w:left="0" w:firstLine="0"/>
              <w:jc w:val="left"/>
            </w:pPr>
            <w:r>
              <w:rPr>
                <w:rFonts w:ascii="Calibri" w:eastAsia="Calibri" w:hAnsi="Calibri" w:cs="Calibri"/>
                <w:sz w:val="22"/>
              </w:rPr>
              <w:tab/>
            </w:r>
            <w:r>
              <w:t>643.</w:t>
            </w:r>
            <w:r>
              <w:rPr>
                <w:rFonts w:ascii="Arial" w:eastAsia="Arial" w:hAnsi="Arial" w:cs="Arial"/>
              </w:rPr>
              <w:t xml:space="preserve"> </w:t>
            </w:r>
            <w:r>
              <w:rPr>
                <w:rFonts w:ascii="Arial" w:eastAsia="Arial" w:hAnsi="Arial" w:cs="Arial"/>
              </w:rPr>
              <w:tab/>
            </w:r>
            <w:r>
              <w:t xml:space="preserve"> </w:t>
            </w:r>
          </w:p>
        </w:tc>
        <w:tc>
          <w:tcPr>
            <w:tcW w:w="4142" w:type="dxa"/>
            <w:gridSpan w:val="2"/>
            <w:tcBorders>
              <w:top w:val="single" w:sz="3" w:space="0" w:color="8FAADC"/>
              <w:left w:val="single" w:sz="3" w:space="0" w:color="8FAADC"/>
              <w:bottom w:val="single" w:sz="3" w:space="0" w:color="8FAADC"/>
              <w:right w:val="single" w:sz="3" w:space="0" w:color="8FAADC"/>
            </w:tcBorders>
          </w:tcPr>
          <w:p w14:paraId="51F18DE3" w14:textId="77777777" w:rsidR="00954B21" w:rsidRDefault="00000000">
            <w:pPr>
              <w:spacing w:after="0" w:line="259" w:lineRule="auto"/>
              <w:ind w:left="3" w:firstLine="0"/>
              <w:jc w:val="left"/>
            </w:pPr>
            <w:r>
              <w:t xml:space="preserve">Laparascopic donor nephrectomy </w:t>
            </w:r>
          </w:p>
        </w:tc>
        <w:tc>
          <w:tcPr>
            <w:tcW w:w="1710" w:type="dxa"/>
            <w:tcBorders>
              <w:top w:val="single" w:sz="3" w:space="0" w:color="8FAADC"/>
              <w:left w:val="single" w:sz="3" w:space="0" w:color="8FAADC"/>
              <w:bottom w:val="single" w:sz="3" w:space="0" w:color="8FAADC"/>
              <w:right w:val="single" w:sz="3" w:space="0" w:color="8FAADC"/>
            </w:tcBorders>
          </w:tcPr>
          <w:p w14:paraId="3ADD2FCE" w14:textId="77777777" w:rsidR="00954B21" w:rsidRDefault="00000000">
            <w:pPr>
              <w:spacing w:after="0" w:line="259" w:lineRule="auto"/>
              <w:ind w:left="3" w:firstLine="0"/>
              <w:jc w:val="left"/>
            </w:pPr>
            <w:r>
              <w:t xml:space="preserve">Specialised </w:t>
            </w:r>
          </w:p>
        </w:tc>
        <w:tc>
          <w:tcPr>
            <w:tcW w:w="1980" w:type="dxa"/>
            <w:tcBorders>
              <w:top w:val="single" w:sz="3" w:space="0" w:color="8FAADC"/>
              <w:left w:val="single" w:sz="3" w:space="0" w:color="8FAADC"/>
              <w:bottom w:val="single" w:sz="3" w:space="0" w:color="8FAADC"/>
              <w:right w:val="single" w:sz="3" w:space="0" w:color="8FAADC"/>
            </w:tcBorders>
          </w:tcPr>
          <w:p w14:paraId="527FD2B8" w14:textId="77777777" w:rsidR="00954B21" w:rsidRDefault="00000000">
            <w:pPr>
              <w:spacing w:after="0" w:line="259" w:lineRule="auto"/>
              <w:ind w:left="1" w:firstLine="0"/>
              <w:jc w:val="left"/>
            </w:pPr>
            <w:r>
              <w:t xml:space="preserve">200,000 </w:t>
            </w:r>
          </w:p>
        </w:tc>
      </w:tr>
      <w:tr w:rsidR="00954B21" w14:paraId="6E4CEA87" w14:textId="77777777">
        <w:trPr>
          <w:trHeight w:val="481"/>
        </w:trPr>
        <w:tc>
          <w:tcPr>
            <w:tcW w:w="2249" w:type="dxa"/>
            <w:gridSpan w:val="2"/>
            <w:tcBorders>
              <w:top w:val="single" w:sz="3" w:space="0" w:color="8FAADC"/>
              <w:left w:val="single" w:sz="3" w:space="0" w:color="8FAADC"/>
              <w:bottom w:val="single" w:sz="3" w:space="0" w:color="8FAADC"/>
              <w:right w:val="single" w:sz="3" w:space="0" w:color="8FAADC"/>
            </w:tcBorders>
            <w:vAlign w:val="center"/>
          </w:tcPr>
          <w:p w14:paraId="4A78126E" w14:textId="77777777" w:rsidR="00954B21" w:rsidRDefault="00000000">
            <w:pPr>
              <w:tabs>
                <w:tab w:val="center" w:pos="682"/>
                <w:tab w:val="center" w:pos="1540"/>
              </w:tabs>
              <w:spacing w:after="0" w:line="259" w:lineRule="auto"/>
              <w:ind w:left="0" w:firstLine="0"/>
              <w:jc w:val="left"/>
            </w:pPr>
            <w:r>
              <w:rPr>
                <w:rFonts w:ascii="Calibri" w:eastAsia="Calibri" w:hAnsi="Calibri" w:cs="Calibri"/>
                <w:sz w:val="22"/>
              </w:rPr>
              <w:tab/>
            </w:r>
            <w:r>
              <w:t>644.</w:t>
            </w:r>
            <w:r>
              <w:rPr>
                <w:rFonts w:ascii="Arial" w:eastAsia="Arial" w:hAnsi="Arial" w:cs="Arial"/>
              </w:rPr>
              <w:t xml:space="preserve"> </w:t>
            </w:r>
            <w:r>
              <w:rPr>
                <w:rFonts w:ascii="Arial" w:eastAsia="Arial" w:hAnsi="Arial" w:cs="Arial"/>
              </w:rPr>
              <w:tab/>
            </w:r>
            <w:r>
              <w:t xml:space="preserve"> </w:t>
            </w:r>
          </w:p>
        </w:tc>
        <w:tc>
          <w:tcPr>
            <w:tcW w:w="4142" w:type="dxa"/>
            <w:gridSpan w:val="2"/>
            <w:tcBorders>
              <w:top w:val="single" w:sz="3" w:space="0" w:color="8FAADC"/>
              <w:left w:val="single" w:sz="3" w:space="0" w:color="8FAADC"/>
              <w:bottom w:val="single" w:sz="3" w:space="0" w:color="8FAADC"/>
              <w:right w:val="single" w:sz="3" w:space="0" w:color="8FAADC"/>
            </w:tcBorders>
            <w:vAlign w:val="center"/>
          </w:tcPr>
          <w:p w14:paraId="7B67D109" w14:textId="77777777" w:rsidR="00954B21" w:rsidRDefault="00000000">
            <w:pPr>
              <w:spacing w:after="0" w:line="259" w:lineRule="auto"/>
              <w:ind w:left="3" w:firstLine="0"/>
              <w:jc w:val="left"/>
            </w:pPr>
            <w:r>
              <w:t xml:space="preserve">Laparascopic pyeloplasty </w:t>
            </w:r>
          </w:p>
        </w:tc>
        <w:tc>
          <w:tcPr>
            <w:tcW w:w="1710" w:type="dxa"/>
            <w:tcBorders>
              <w:top w:val="single" w:sz="3" w:space="0" w:color="8FAADC"/>
              <w:left w:val="single" w:sz="3" w:space="0" w:color="8FAADC"/>
              <w:bottom w:val="single" w:sz="3" w:space="0" w:color="8FAADC"/>
              <w:right w:val="single" w:sz="3" w:space="0" w:color="8FAADC"/>
            </w:tcBorders>
            <w:vAlign w:val="center"/>
          </w:tcPr>
          <w:p w14:paraId="58CB469F" w14:textId="77777777" w:rsidR="00954B21" w:rsidRDefault="00000000">
            <w:pPr>
              <w:spacing w:after="0" w:line="259" w:lineRule="auto"/>
              <w:ind w:left="3" w:firstLine="0"/>
              <w:jc w:val="left"/>
            </w:pPr>
            <w:r>
              <w:t xml:space="preserve">Major </w:t>
            </w:r>
          </w:p>
        </w:tc>
        <w:tc>
          <w:tcPr>
            <w:tcW w:w="1980" w:type="dxa"/>
            <w:tcBorders>
              <w:top w:val="single" w:sz="3" w:space="0" w:color="8FAADC"/>
              <w:left w:val="single" w:sz="3" w:space="0" w:color="8FAADC"/>
              <w:bottom w:val="single" w:sz="3" w:space="0" w:color="8FAADC"/>
              <w:right w:val="single" w:sz="3" w:space="0" w:color="8FAADC"/>
            </w:tcBorders>
            <w:vAlign w:val="center"/>
          </w:tcPr>
          <w:p w14:paraId="09612173" w14:textId="77777777" w:rsidR="00954B21" w:rsidRDefault="00000000">
            <w:pPr>
              <w:spacing w:after="0" w:line="259" w:lineRule="auto"/>
              <w:ind w:left="1" w:firstLine="0"/>
              <w:jc w:val="left"/>
            </w:pPr>
            <w:r>
              <w:t xml:space="preserve">180,000 </w:t>
            </w:r>
          </w:p>
        </w:tc>
      </w:tr>
      <w:tr w:rsidR="00954B21" w14:paraId="36A2672B" w14:textId="77777777">
        <w:trPr>
          <w:trHeight w:val="671"/>
        </w:trPr>
        <w:tc>
          <w:tcPr>
            <w:tcW w:w="2249" w:type="dxa"/>
            <w:gridSpan w:val="2"/>
            <w:tcBorders>
              <w:top w:val="single" w:sz="3" w:space="0" w:color="8FAADC"/>
              <w:left w:val="single" w:sz="3" w:space="0" w:color="8FAADC"/>
              <w:bottom w:val="single" w:sz="3" w:space="0" w:color="8FAADC"/>
              <w:right w:val="single" w:sz="3" w:space="0" w:color="8FAADC"/>
            </w:tcBorders>
            <w:shd w:val="clear" w:color="auto" w:fill="D9E2F3"/>
          </w:tcPr>
          <w:p w14:paraId="17CE2E43" w14:textId="77777777" w:rsidR="00954B21" w:rsidRDefault="00000000">
            <w:pPr>
              <w:spacing w:after="0" w:line="259" w:lineRule="auto"/>
              <w:ind w:left="0" w:firstLine="0"/>
              <w:jc w:val="left"/>
            </w:pPr>
            <w:r>
              <w:rPr>
                <w:b/>
              </w:rPr>
              <w:lastRenderedPageBreak/>
              <w:t xml:space="preserve">DAYCARE </w:t>
            </w:r>
          </w:p>
          <w:p w14:paraId="5BD1857F" w14:textId="77777777" w:rsidR="00954B21" w:rsidRDefault="00000000">
            <w:pPr>
              <w:spacing w:after="0" w:line="259" w:lineRule="auto"/>
              <w:ind w:left="0" w:firstLine="0"/>
              <w:jc w:val="left"/>
            </w:pPr>
            <w:r>
              <w:rPr>
                <w:b/>
              </w:rPr>
              <w:t>PROCEDURES</w:t>
            </w:r>
            <w:r>
              <w:t xml:space="preserve"> </w:t>
            </w:r>
          </w:p>
        </w:tc>
        <w:tc>
          <w:tcPr>
            <w:tcW w:w="7832" w:type="dxa"/>
            <w:gridSpan w:val="4"/>
            <w:tcBorders>
              <w:top w:val="single" w:sz="3" w:space="0" w:color="8FAADC"/>
              <w:left w:val="single" w:sz="3" w:space="0" w:color="8FAADC"/>
              <w:bottom w:val="single" w:sz="3" w:space="0" w:color="8FAADC"/>
              <w:right w:val="nil"/>
            </w:tcBorders>
          </w:tcPr>
          <w:p w14:paraId="0FFB4C14" w14:textId="77777777" w:rsidR="00954B21" w:rsidRDefault="00954B21">
            <w:pPr>
              <w:spacing w:after="160" w:line="259" w:lineRule="auto"/>
              <w:ind w:left="0" w:firstLine="0"/>
              <w:jc w:val="left"/>
            </w:pPr>
          </w:p>
        </w:tc>
      </w:tr>
      <w:tr w:rsidR="00954B21" w14:paraId="4B569EF0" w14:textId="77777777">
        <w:trPr>
          <w:trHeight w:val="765"/>
        </w:trPr>
        <w:tc>
          <w:tcPr>
            <w:tcW w:w="2249" w:type="dxa"/>
            <w:gridSpan w:val="2"/>
            <w:tcBorders>
              <w:top w:val="single" w:sz="3" w:space="0" w:color="8FAADC"/>
              <w:left w:val="single" w:sz="3" w:space="0" w:color="8FAADC"/>
              <w:bottom w:val="single" w:sz="3" w:space="0" w:color="8FAADC"/>
              <w:right w:val="single" w:sz="3" w:space="0" w:color="8FAADC"/>
            </w:tcBorders>
            <w:vAlign w:val="center"/>
          </w:tcPr>
          <w:p w14:paraId="0F5CB68A" w14:textId="77777777" w:rsidR="00954B21" w:rsidRDefault="00000000">
            <w:pPr>
              <w:tabs>
                <w:tab w:val="center" w:pos="682"/>
                <w:tab w:val="center" w:pos="1540"/>
              </w:tabs>
              <w:spacing w:after="0" w:line="259" w:lineRule="auto"/>
              <w:ind w:left="0" w:firstLine="0"/>
              <w:jc w:val="left"/>
            </w:pPr>
            <w:r>
              <w:rPr>
                <w:rFonts w:ascii="Calibri" w:eastAsia="Calibri" w:hAnsi="Calibri" w:cs="Calibri"/>
                <w:sz w:val="22"/>
              </w:rPr>
              <w:tab/>
            </w:r>
            <w:r>
              <w:t>645.</w:t>
            </w:r>
            <w:r>
              <w:rPr>
                <w:rFonts w:ascii="Arial" w:eastAsia="Arial" w:hAnsi="Arial" w:cs="Arial"/>
              </w:rPr>
              <w:t xml:space="preserve"> </w:t>
            </w:r>
            <w:r>
              <w:rPr>
                <w:rFonts w:ascii="Arial" w:eastAsia="Arial" w:hAnsi="Arial" w:cs="Arial"/>
              </w:rPr>
              <w:tab/>
            </w:r>
            <w:r>
              <w:t xml:space="preserve"> </w:t>
            </w:r>
          </w:p>
        </w:tc>
        <w:tc>
          <w:tcPr>
            <w:tcW w:w="4142" w:type="dxa"/>
            <w:gridSpan w:val="2"/>
            <w:tcBorders>
              <w:top w:val="single" w:sz="3" w:space="0" w:color="8FAADC"/>
              <w:left w:val="single" w:sz="3" w:space="0" w:color="8FAADC"/>
              <w:bottom w:val="single" w:sz="3" w:space="0" w:color="8FAADC"/>
              <w:right w:val="single" w:sz="3" w:space="0" w:color="8FAADC"/>
            </w:tcBorders>
          </w:tcPr>
          <w:p w14:paraId="72D37E68" w14:textId="77777777" w:rsidR="00954B21" w:rsidRDefault="00000000">
            <w:pPr>
              <w:spacing w:after="0" w:line="259" w:lineRule="auto"/>
              <w:ind w:left="3" w:firstLine="0"/>
            </w:pPr>
            <w:r>
              <w:t xml:space="preserve">Brea+83:108st Lumpectomy (under </w:t>
            </w:r>
          </w:p>
          <w:p w14:paraId="36A5576A" w14:textId="77777777" w:rsidR="00954B21" w:rsidRDefault="00000000">
            <w:pPr>
              <w:spacing w:after="0" w:line="259" w:lineRule="auto"/>
              <w:ind w:left="3" w:firstLine="0"/>
              <w:jc w:val="left"/>
            </w:pPr>
            <w:r>
              <w:t xml:space="preserve">Local Anaesthesia)  </w:t>
            </w:r>
          </w:p>
        </w:tc>
        <w:tc>
          <w:tcPr>
            <w:tcW w:w="1710" w:type="dxa"/>
            <w:tcBorders>
              <w:top w:val="single" w:sz="3" w:space="0" w:color="8FAADC"/>
              <w:left w:val="single" w:sz="3" w:space="0" w:color="8FAADC"/>
              <w:bottom w:val="single" w:sz="3" w:space="0" w:color="8FAADC"/>
              <w:right w:val="single" w:sz="3" w:space="0" w:color="8FAADC"/>
            </w:tcBorders>
          </w:tcPr>
          <w:p w14:paraId="00174C43" w14:textId="77777777" w:rsidR="00954B21" w:rsidRDefault="00000000">
            <w:pPr>
              <w:spacing w:after="0" w:line="259" w:lineRule="auto"/>
              <w:ind w:left="3"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18D55626" w14:textId="77777777" w:rsidR="00954B21" w:rsidRDefault="00000000">
            <w:pPr>
              <w:spacing w:after="0" w:line="259" w:lineRule="auto"/>
              <w:ind w:left="1" w:firstLine="0"/>
              <w:jc w:val="left"/>
            </w:pPr>
            <w:r>
              <w:t xml:space="preserve">10,000 </w:t>
            </w:r>
          </w:p>
        </w:tc>
      </w:tr>
      <w:tr w:rsidR="00954B21" w14:paraId="6F6D1509" w14:textId="77777777">
        <w:trPr>
          <w:trHeight w:val="733"/>
        </w:trPr>
        <w:tc>
          <w:tcPr>
            <w:tcW w:w="2249" w:type="dxa"/>
            <w:gridSpan w:val="2"/>
            <w:tcBorders>
              <w:top w:val="single" w:sz="3" w:space="0" w:color="8FAADC"/>
              <w:left w:val="single" w:sz="3" w:space="0" w:color="8FAADC"/>
              <w:bottom w:val="single" w:sz="3" w:space="0" w:color="8FAADC"/>
              <w:right w:val="single" w:sz="3" w:space="0" w:color="8FAADC"/>
            </w:tcBorders>
            <w:vAlign w:val="center"/>
          </w:tcPr>
          <w:p w14:paraId="551C27FC" w14:textId="77777777" w:rsidR="00954B21" w:rsidRDefault="00000000">
            <w:pPr>
              <w:tabs>
                <w:tab w:val="center" w:pos="682"/>
                <w:tab w:val="center" w:pos="1540"/>
              </w:tabs>
              <w:spacing w:after="0" w:line="259" w:lineRule="auto"/>
              <w:ind w:left="0" w:firstLine="0"/>
              <w:jc w:val="left"/>
            </w:pPr>
            <w:r>
              <w:rPr>
                <w:rFonts w:ascii="Calibri" w:eastAsia="Calibri" w:hAnsi="Calibri" w:cs="Calibri"/>
                <w:sz w:val="22"/>
              </w:rPr>
              <w:tab/>
            </w:r>
            <w:r>
              <w:t>646.</w:t>
            </w:r>
            <w:r>
              <w:rPr>
                <w:rFonts w:ascii="Arial" w:eastAsia="Arial" w:hAnsi="Arial" w:cs="Arial"/>
              </w:rPr>
              <w:t xml:space="preserve"> </w:t>
            </w:r>
            <w:r>
              <w:rPr>
                <w:rFonts w:ascii="Arial" w:eastAsia="Arial" w:hAnsi="Arial" w:cs="Arial"/>
              </w:rPr>
              <w:tab/>
            </w:r>
            <w:r>
              <w:t xml:space="preserve"> </w:t>
            </w:r>
          </w:p>
        </w:tc>
        <w:tc>
          <w:tcPr>
            <w:tcW w:w="4142" w:type="dxa"/>
            <w:gridSpan w:val="2"/>
            <w:tcBorders>
              <w:top w:val="single" w:sz="3" w:space="0" w:color="8FAADC"/>
              <w:left w:val="single" w:sz="3" w:space="0" w:color="8FAADC"/>
              <w:bottom w:val="single" w:sz="3" w:space="0" w:color="8FAADC"/>
              <w:right w:val="single" w:sz="3" w:space="0" w:color="8FAADC"/>
            </w:tcBorders>
          </w:tcPr>
          <w:p w14:paraId="3436CB29" w14:textId="77777777" w:rsidR="00954B21" w:rsidRDefault="00000000">
            <w:pPr>
              <w:spacing w:after="0" w:line="259" w:lineRule="auto"/>
              <w:ind w:left="3" w:firstLine="0"/>
            </w:pPr>
            <w:r>
              <w:t xml:space="preserve">Drainage of Breast abscess (under Local Anaesthesia) </w:t>
            </w:r>
          </w:p>
        </w:tc>
        <w:tc>
          <w:tcPr>
            <w:tcW w:w="1710" w:type="dxa"/>
            <w:tcBorders>
              <w:top w:val="single" w:sz="3" w:space="0" w:color="8FAADC"/>
              <w:left w:val="single" w:sz="3" w:space="0" w:color="8FAADC"/>
              <w:bottom w:val="single" w:sz="3" w:space="0" w:color="8FAADC"/>
              <w:right w:val="single" w:sz="3" w:space="0" w:color="8FAADC"/>
            </w:tcBorders>
          </w:tcPr>
          <w:p w14:paraId="351CAADA" w14:textId="77777777" w:rsidR="00954B21" w:rsidRDefault="00000000">
            <w:pPr>
              <w:spacing w:after="0" w:line="259" w:lineRule="auto"/>
              <w:ind w:left="3"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27D34790" w14:textId="77777777" w:rsidR="00954B21" w:rsidRDefault="00000000">
            <w:pPr>
              <w:spacing w:after="0" w:line="259" w:lineRule="auto"/>
              <w:ind w:left="1" w:firstLine="0"/>
              <w:jc w:val="left"/>
            </w:pPr>
            <w:r>
              <w:t xml:space="preserve">10,000 </w:t>
            </w:r>
          </w:p>
        </w:tc>
      </w:tr>
      <w:tr w:rsidR="00954B21" w14:paraId="541E829B" w14:textId="77777777">
        <w:trPr>
          <w:trHeight w:val="732"/>
        </w:trPr>
        <w:tc>
          <w:tcPr>
            <w:tcW w:w="2249" w:type="dxa"/>
            <w:gridSpan w:val="2"/>
            <w:tcBorders>
              <w:top w:val="single" w:sz="3" w:space="0" w:color="8FAADC"/>
              <w:left w:val="single" w:sz="3" w:space="0" w:color="8FAADC"/>
              <w:bottom w:val="single" w:sz="3" w:space="0" w:color="8FAADC"/>
              <w:right w:val="single" w:sz="3" w:space="0" w:color="8FAADC"/>
            </w:tcBorders>
            <w:vAlign w:val="center"/>
          </w:tcPr>
          <w:p w14:paraId="46CCDD2D" w14:textId="77777777" w:rsidR="00954B21" w:rsidRDefault="00000000">
            <w:pPr>
              <w:tabs>
                <w:tab w:val="center" w:pos="682"/>
                <w:tab w:val="center" w:pos="1540"/>
              </w:tabs>
              <w:spacing w:after="0" w:line="259" w:lineRule="auto"/>
              <w:ind w:left="0" w:firstLine="0"/>
              <w:jc w:val="left"/>
            </w:pPr>
            <w:r>
              <w:rPr>
                <w:rFonts w:ascii="Calibri" w:eastAsia="Calibri" w:hAnsi="Calibri" w:cs="Calibri"/>
                <w:sz w:val="22"/>
              </w:rPr>
              <w:tab/>
            </w:r>
            <w:r>
              <w:t>647.</w:t>
            </w:r>
            <w:r>
              <w:rPr>
                <w:rFonts w:ascii="Arial" w:eastAsia="Arial" w:hAnsi="Arial" w:cs="Arial"/>
              </w:rPr>
              <w:t xml:space="preserve"> </w:t>
            </w:r>
            <w:r>
              <w:rPr>
                <w:rFonts w:ascii="Arial" w:eastAsia="Arial" w:hAnsi="Arial" w:cs="Arial"/>
              </w:rPr>
              <w:tab/>
            </w:r>
            <w:r>
              <w:t xml:space="preserve"> </w:t>
            </w:r>
          </w:p>
        </w:tc>
        <w:tc>
          <w:tcPr>
            <w:tcW w:w="4142" w:type="dxa"/>
            <w:gridSpan w:val="2"/>
            <w:tcBorders>
              <w:top w:val="single" w:sz="3" w:space="0" w:color="8FAADC"/>
              <w:left w:val="single" w:sz="3" w:space="0" w:color="8FAADC"/>
              <w:bottom w:val="single" w:sz="3" w:space="0" w:color="8FAADC"/>
              <w:right w:val="single" w:sz="3" w:space="0" w:color="8FAADC"/>
            </w:tcBorders>
          </w:tcPr>
          <w:p w14:paraId="3C4DD832" w14:textId="77777777" w:rsidR="00954B21" w:rsidRDefault="00000000">
            <w:pPr>
              <w:tabs>
                <w:tab w:val="center" w:pos="514"/>
                <w:tab w:val="center" w:pos="1633"/>
                <w:tab w:val="center" w:pos="2698"/>
                <w:tab w:val="center" w:pos="3764"/>
              </w:tabs>
              <w:spacing w:after="0" w:line="259" w:lineRule="auto"/>
              <w:ind w:left="0" w:firstLine="0"/>
              <w:jc w:val="left"/>
            </w:pPr>
            <w:r>
              <w:rPr>
                <w:rFonts w:ascii="Calibri" w:eastAsia="Calibri" w:hAnsi="Calibri" w:cs="Calibri"/>
                <w:sz w:val="22"/>
              </w:rPr>
              <w:tab/>
            </w:r>
            <w:r>
              <w:t xml:space="preserve">Surgical </w:t>
            </w:r>
            <w:r>
              <w:tab/>
              <w:t xml:space="preserve">toilet </w:t>
            </w:r>
            <w:r>
              <w:tab/>
              <w:t xml:space="preserve">(under </w:t>
            </w:r>
            <w:r>
              <w:tab/>
              <w:t xml:space="preserve">Local </w:t>
            </w:r>
          </w:p>
          <w:p w14:paraId="116BCFA2" w14:textId="77777777" w:rsidR="00954B21" w:rsidRDefault="00000000">
            <w:pPr>
              <w:spacing w:after="0" w:line="259" w:lineRule="auto"/>
              <w:ind w:left="3" w:firstLine="0"/>
              <w:jc w:val="left"/>
            </w:pPr>
            <w:r>
              <w:t xml:space="preserve">Anaesthesia) </w:t>
            </w:r>
          </w:p>
        </w:tc>
        <w:tc>
          <w:tcPr>
            <w:tcW w:w="1710" w:type="dxa"/>
            <w:tcBorders>
              <w:top w:val="single" w:sz="3" w:space="0" w:color="8FAADC"/>
              <w:left w:val="single" w:sz="3" w:space="0" w:color="8FAADC"/>
              <w:bottom w:val="single" w:sz="3" w:space="0" w:color="8FAADC"/>
              <w:right w:val="single" w:sz="3" w:space="0" w:color="8FAADC"/>
            </w:tcBorders>
          </w:tcPr>
          <w:p w14:paraId="700928AE" w14:textId="77777777" w:rsidR="00954B21" w:rsidRDefault="00000000">
            <w:pPr>
              <w:spacing w:after="0" w:line="259" w:lineRule="auto"/>
              <w:ind w:left="3"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2A6A8935" w14:textId="77777777" w:rsidR="00954B21" w:rsidRDefault="00000000">
            <w:pPr>
              <w:spacing w:after="0" w:line="259" w:lineRule="auto"/>
              <w:ind w:left="1" w:firstLine="0"/>
              <w:jc w:val="left"/>
            </w:pPr>
            <w:r>
              <w:t xml:space="preserve">10,000 </w:t>
            </w:r>
          </w:p>
        </w:tc>
      </w:tr>
      <w:tr w:rsidR="00954B21" w14:paraId="4FE1F023" w14:textId="77777777">
        <w:trPr>
          <w:trHeight w:val="732"/>
        </w:trPr>
        <w:tc>
          <w:tcPr>
            <w:tcW w:w="2249" w:type="dxa"/>
            <w:gridSpan w:val="2"/>
            <w:tcBorders>
              <w:top w:val="single" w:sz="3" w:space="0" w:color="8FAADC"/>
              <w:left w:val="single" w:sz="3" w:space="0" w:color="8FAADC"/>
              <w:bottom w:val="single" w:sz="3" w:space="0" w:color="8FAADC"/>
              <w:right w:val="single" w:sz="3" w:space="0" w:color="8FAADC"/>
            </w:tcBorders>
            <w:vAlign w:val="center"/>
          </w:tcPr>
          <w:p w14:paraId="318551AC" w14:textId="77777777" w:rsidR="00954B21" w:rsidRDefault="00000000">
            <w:pPr>
              <w:tabs>
                <w:tab w:val="center" w:pos="682"/>
                <w:tab w:val="center" w:pos="1540"/>
              </w:tabs>
              <w:spacing w:after="0" w:line="259" w:lineRule="auto"/>
              <w:ind w:left="0" w:firstLine="0"/>
              <w:jc w:val="left"/>
            </w:pPr>
            <w:r>
              <w:rPr>
                <w:rFonts w:ascii="Calibri" w:eastAsia="Calibri" w:hAnsi="Calibri" w:cs="Calibri"/>
                <w:sz w:val="22"/>
              </w:rPr>
              <w:tab/>
            </w:r>
            <w:r>
              <w:t>648.</w:t>
            </w:r>
            <w:r>
              <w:rPr>
                <w:rFonts w:ascii="Arial" w:eastAsia="Arial" w:hAnsi="Arial" w:cs="Arial"/>
              </w:rPr>
              <w:t xml:space="preserve"> </w:t>
            </w:r>
            <w:r>
              <w:rPr>
                <w:rFonts w:ascii="Arial" w:eastAsia="Arial" w:hAnsi="Arial" w:cs="Arial"/>
              </w:rPr>
              <w:tab/>
            </w:r>
            <w:r>
              <w:t xml:space="preserve"> </w:t>
            </w:r>
          </w:p>
        </w:tc>
        <w:tc>
          <w:tcPr>
            <w:tcW w:w="4142" w:type="dxa"/>
            <w:gridSpan w:val="2"/>
            <w:tcBorders>
              <w:top w:val="single" w:sz="3" w:space="0" w:color="8FAADC"/>
              <w:left w:val="single" w:sz="3" w:space="0" w:color="8FAADC"/>
              <w:bottom w:val="single" w:sz="3" w:space="0" w:color="8FAADC"/>
              <w:right w:val="single" w:sz="3" w:space="0" w:color="8FAADC"/>
            </w:tcBorders>
          </w:tcPr>
          <w:p w14:paraId="629AF365" w14:textId="77777777" w:rsidR="00954B21" w:rsidRDefault="00000000">
            <w:pPr>
              <w:spacing w:after="0" w:line="259" w:lineRule="auto"/>
              <w:ind w:left="3" w:firstLine="0"/>
            </w:pPr>
            <w:r>
              <w:t xml:space="preserve">Secondary suturing of wounds (under Local Anaesthesia) </w:t>
            </w:r>
          </w:p>
        </w:tc>
        <w:tc>
          <w:tcPr>
            <w:tcW w:w="1710" w:type="dxa"/>
            <w:tcBorders>
              <w:top w:val="single" w:sz="3" w:space="0" w:color="8FAADC"/>
              <w:left w:val="single" w:sz="3" w:space="0" w:color="8FAADC"/>
              <w:bottom w:val="single" w:sz="3" w:space="0" w:color="8FAADC"/>
              <w:right w:val="single" w:sz="3" w:space="0" w:color="8FAADC"/>
            </w:tcBorders>
          </w:tcPr>
          <w:p w14:paraId="6D786792" w14:textId="77777777" w:rsidR="00954B21" w:rsidRDefault="00000000">
            <w:pPr>
              <w:spacing w:after="0" w:line="259" w:lineRule="auto"/>
              <w:ind w:left="3"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3F2A2BDF" w14:textId="77777777" w:rsidR="00954B21" w:rsidRDefault="00000000">
            <w:pPr>
              <w:spacing w:after="0" w:line="259" w:lineRule="auto"/>
              <w:ind w:left="1" w:firstLine="0"/>
              <w:jc w:val="left"/>
            </w:pPr>
            <w:r>
              <w:t xml:space="preserve">10,000 </w:t>
            </w:r>
          </w:p>
        </w:tc>
      </w:tr>
      <w:tr w:rsidR="00954B21" w14:paraId="4E7EDA7B" w14:textId="77777777">
        <w:trPr>
          <w:trHeight w:val="736"/>
        </w:trPr>
        <w:tc>
          <w:tcPr>
            <w:tcW w:w="2249" w:type="dxa"/>
            <w:gridSpan w:val="2"/>
            <w:tcBorders>
              <w:top w:val="single" w:sz="3" w:space="0" w:color="8FAADC"/>
              <w:left w:val="single" w:sz="3" w:space="0" w:color="8FAADC"/>
              <w:bottom w:val="single" w:sz="3" w:space="0" w:color="8FAADC"/>
              <w:right w:val="single" w:sz="3" w:space="0" w:color="8FAADC"/>
            </w:tcBorders>
            <w:vAlign w:val="center"/>
          </w:tcPr>
          <w:p w14:paraId="29C65EA9" w14:textId="77777777" w:rsidR="00954B21" w:rsidRDefault="00000000">
            <w:pPr>
              <w:tabs>
                <w:tab w:val="center" w:pos="682"/>
                <w:tab w:val="center" w:pos="1540"/>
              </w:tabs>
              <w:spacing w:after="0" w:line="259" w:lineRule="auto"/>
              <w:ind w:left="0" w:firstLine="0"/>
              <w:jc w:val="left"/>
            </w:pPr>
            <w:r>
              <w:rPr>
                <w:rFonts w:ascii="Calibri" w:eastAsia="Calibri" w:hAnsi="Calibri" w:cs="Calibri"/>
                <w:sz w:val="22"/>
              </w:rPr>
              <w:tab/>
            </w:r>
            <w:r>
              <w:t>649.</w:t>
            </w:r>
            <w:r>
              <w:rPr>
                <w:rFonts w:ascii="Arial" w:eastAsia="Arial" w:hAnsi="Arial" w:cs="Arial"/>
              </w:rPr>
              <w:t xml:space="preserve"> </w:t>
            </w:r>
            <w:r>
              <w:rPr>
                <w:rFonts w:ascii="Arial" w:eastAsia="Arial" w:hAnsi="Arial" w:cs="Arial"/>
              </w:rPr>
              <w:tab/>
            </w:r>
            <w:r>
              <w:t xml:space="preserve"> </w:t>
            </w:r>
          </w:p>
        </w:tc>
        <w:tc>
          <w:tcPr>
            <w:tcW w:w="4142" w:type="dxa"/>
            <w:gridSpan w:val="2"/>
            <w:tcBorders>
              <w:top w:val="single" w:sz="3" w:space="0" w:color="8FAADC"/>
              <w:left w:val="single" w:sz="3" w:space="0" w:color="8FAADC"/>
              <w:bottom w:val="single" w:sz="3" w:space="0" w:color="8FAADC"/>
              <w:right w:val="single" w:sz="3" w:space="0" w:color="8FAADC"/>
            </w:tcBorders>
          </w:tcPr>
          <w:p w14:paraId="3A2A3B1B" w14:textId="77777777" w:rsidR="00954B21" w:rsidRDefault="00000000">
            <w:pPr>
              <w:spacing w:after="0" w:line="259" w:lineRule="auto"/>
              <w:ind w:left="3" w:firstLine="0"/>
              <w:jc w:val="left"/>
            </w:pPr>
            <w:r>
              <w:t xml:space="preserve">Excision of ganglion (Under Local Anaesthesia) </w:t>
            </w:r>
          </w:p>
        </w:tc>
        <w:tc>
          <w:tcPr>
            <w:tcW w:w="1710" w:type="dxa"/>
            <w:tcBorders>
              <w:top w:val="single" w:sz="3" w:space="0" w:color="8FAADC"/>
              <w:left w:val="single" w:sz="3" w:space="0" w:color="8FAADC"/>
              <w:bottom w:val="single" w:sz="3" w:space="0" w:color="8FAADC"/>
              <w:right w:val="single" w:sz="3" w:space="0" w:color="8FAADC"/>
            </w:tcBorders>
          </w:tcPr>
          <w:p w14:paraId="012A601E" w14:textId="77777777" w:rsidR="00954B21" w:rsidRDefault="00000000">
            <w:pPr>
              <w:spacing w:after="0" w:line="259" w:lineRule="auto"/>
              <w:ind w:left="3"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51B60230" w14:textId="77777777" w:rsidR="00954B21" w:rsidRDefault="00000000">
            <w:pPr>
              <w:spacing w:after="0" w:line="259" w:lineRule="auto"/>
              <w:ind w:left="1" w:firstLine="0"/>
              <w:jc w:val="left"/>
            </w:pPr>
            <w:r>
              <w:t xml:space="preserve">10,000 </w:t>
            </w:r>
          </w:p>
        </w:tc>
      </w:tr>
      <w:tr w:rsidR="00954B21" w14:paraId="2C4DD39B" w14:textId="77777777">
        <w:trPr>
          <w:trHeight w:val="732"/>
        </w:trPr>
        <w:tc>
          <w:tcPr>
            <w:tcW w:w="2249" w:type="dxa"/>
            <w:gridSpan w:val="2"/>
            <w:tcBorders>
              <w:top w:val="single" w:sz="3" w:space="0" w:color="8FAADC"/>
              <w:left w:val="single" w:sz="3" w:space="0" w:color="8FAADC"/>
              <w:bottom w:val="single" w:sz="3" w:space="0" w:color="8FAADC"/>
              <w:right w:val="single" w:sz="3" w:space="0" w:color="8FAADC"/>
            </w:tcBorders>
            <w:vAlign w:val="center"/>
          </w:tcPr>
          <w:p w14:paraId="73908D54" w14:textId="77777777" w:rsidR="00954B21" w:rsidRDefault="00000000">
            <w:pPr>
              <w:tabs>
                <w:tab w:val="center" w:pos="682"/>
                <w:tab w:val="center" w:pos="1540"/>
              </w:tabs>
              <w:spacing w:after="0" w:line="259" w:lineRule="auto"/>
              <w:ind w:left="0" w:firstLine="0"/>
              <w:jc w:val="left"/>
            </w:pPr>
            <w:r>
              <w:rPr>
                <w:rFonts w:ascii="Calibri" w:eastAsia="Calibri" w:hAnsi="Calibri" w:cs="Calibri"/>
                <w:sz w:val="22"/>
              </w:rPr>
              <w:tab/>
            </w:r>
            <w:r>
              <w:t>650.</w:t>
            </w:r>
            <w:r>
              <w:rPr>
                <w:rFonts w:ascii="Arial" w:eastAsia="Arial" w:hAnsi="Arial" w:cs="Arial"/>
              </w:rPr>
              <w:t xml:space="preserve"> </w:t>
            </w:r>
            <w:r>
              <w:rPr>
                <w:rFonts w:ascii="Arial" w:eastAsia="Arial" w:hAnsi="Arial" w:cs="Arial"/>
              </w:rPr>
              <w:tab/>
            </w:r>
            <w:r>
              <w:t xml:space="preserve"> </w:t>
            </w:r>
          </w:p>
        </w:tc>
        <w:tc>
          <w:tcPr>
            <w:tcW w:w="4142" w:type="dxa"/>
            <w:gridSpan w:val="2"/>
            <w:tcBorders>
              <w:top w:val="single" w:sz="3" w:space="0" w:color="8FAADC"/>
              <w:left w:val="single" w:sz="3" w:space="0" w:color="8FAADC"/>
              <w:bottom w:val="single" w:sz="3" w:space="0" w:color="8FAADC"/>
              <w:right w:val="single" w:sz="3" w:space="0" w:color="8FAADC"/>
            </w:tcBorders>
          </w:tcPr>
          <w:p w14:paraId="0B8AB7E5" w14:textId="77777777" w:rsidR="00954B21" w:rsidRDefault="00000000">
            <w:pPr>
              <w:spacing w:after="0" w:line="259" w:lineRule="auto"/>
              <w:ind w:left="3" w:firstLine="0"/>
            </w:pPr>
            <w:r>
              <w:t xml:space="preserve">Excision of warts / Skin lesions under Local Anaesthesia </w:t>
            </w:r>
          </w:p>
        </w:tc>
        <w:tc>
          <w:tcPr>
            <w:tcW w:w="1710" w:type="dxa"/>
            <w:tcBorders>
              <w:top w:val="single" w:sz="3" w:space="0" w:color="8FAADC"/>
              <w:left w:val="single" w:sz="3" w:space="0" w:color="8FAADC"/>
              <w:bottom w:val="single" w:sz="3" w:space="0" w:color="8FAADC"/>
              <w:right w:val="single" w:sz="3" w:space="0" w:color="8FAADC"/>
            </w:tcBorders>
          </w:tcPr>
          <w:p w14:paraId="63BD80B7" w14:textId="77777777" w:rsidR="00954B21" w:rsidRDefault="00000000">
            <w:pPr>
              <w:spacing w:after="0" w:line="259" w:lineRule="auto"/>
              <w:ind w:left="3"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77FFD2FB" w14:textId="77777777" w:rsidR="00954B21" w:rsidRDefault="00000000">
            <w:pPr>
              <w:spacing w:after="0" w:line="259" w:lineRule="auto"/>
              <w:ind w:left="1" w:firstLine="0"/>
              <w:jc w:val="left"/>
            </w:pPr>
            <w:r>
              <w:t xml:space="preserve">10,000 </w:t>
            </w:r>
          </w:p>
        </w:tc>
      </w:tr>
      <w:tr w:rsidR="00954B21" w14:paraId="5CE097AB" w14:textId="77777777">
        <w:trPr>
          <w:trHeight w:val="732"/>
        </w:trPr>
        <w:tc>
          <w:tcPr>
            <w:tcW w:w="2249" w:type="dxa"/>
            <w:gridSpan w:val="2"/>
            <w:tcBorders>
              <w:top w:val="single" w:sz="3" w:space="0" w:color="8FAADC"/>
              <w:left w:val="single" w:sz="3" w:space="0" w:color="8FAADC"/>
              <w:bottom w:val="single" w:sz="3" w:space="0" w:color="8FAADC"/>
              <w:right w:val="single" w:sz="3" w:space="0" w:color="8FAADC"/>
            </w:tcBorders>
            <w:vAlign w:val="center"/>
          </w:tcPr>
          <w:p w14:paraId="40BBB4DB" w14:textId="77777777" w:rsidR="00954B21" w:rsidRDefault="00000000">
            <w:pPr>
              <w:tabs>
                <w:tab w:val="center" w:pos="682"/>
                <w:tab w:val="center" w:pos="1540"/>
              </w:tabs>
              <w:spacing w:after="0" w:line="259" w:lineRule="auto"/>
              <w:ind w:left="0" w:firstLine="0"/>
              <w:jc w:val="left"/>
            </w:pPr>
            <w:r>
              <w:rPr>
                <w:rFonts w:ascii="Calibri" w:eastAsia="Calibri" w:hAnsi="Calibri" w:cs="Calibri"/>
                <w:sz w:val="22"/>
              </w:rPr>
              <w:tab/>
            </w:r>
            <w:r>
              <w:t>651.</w:t>
            </w:r>
            <w:r>
              <w:rPr>
                <w:rFonts w:ascii="Arial" w:eastAsia="Arial" w:hAnsi="Arial" w:cs="Arial"/>
              </w:rPr>
              <w:t xml:space="preserve"> </w:t>
            </w:r>
            <w:r>
              <w:rPr>
                <w:rFonts w:ascii="Arial" w:eastAsia="Arial" w:hAnsi="Arial" w:cs="Arial"/>
              </w:rPr>
              <w:tab/>
            </w:r>
            <w:r>
              <w:t xml:space="preserve"> </w:t>
            </w:r>
          </w:p>
        </w:tc>
        <w:tc>
          <w:tcPr>
            <w:tcW w:w="4142" w:type="dxa"/>
            <w:gridSpan w:val="2"/>
            <w:tcBorders>
              <w:top w:val="single" w:sz="3" w:space="0" w:color="8FAADC"/>
              <w:left w:val="single" w:sz="3" w:space="0" w:color="8FAADC"/>
              <w:bottom w:val="single" w:sz="3" w:space="0" w:color="8FAADC"/>
              <w:right w:val="single" w:sz="3" w:space="0" w:color="8FAADC"/>
            </w:tcBorders>
          </w:tcPr>
          <w:p w14:paraId="7C15FD56" w14:textId="77777777" w:rsidR="00954B21" w:rsidRDefault="00000000">
            <w:pPr>
              <w:spacing w:after="0" w:line="259" w:lineRule="auto"/>
              <w:ind w:left="3" w:firstLine="0"/>
              <w:jc w:val="left"/>
            </w:pPr>
            <w:r>
              <w:t xml:space="preserve">Incision </w:t>
            </w:r>
            <w:r>
              <w:tab/>
              <w:t xml:space="preserve">&amp; </w:t>
            </w:r>
            <w:r>
              <w:tab/>
              <w:t xml:space="preserve">Drainage </w:t>
            </w:r>
            <w:r>
              <w:tab/>
              <w:t xml:space="preserve">Under </w:t>
            </w:r>
            <w:r>
              <w:tab/>
              <w:t xml:space="preserve">Local Anaesthesia </w:t>
            </w:r>
          </w:p>
        </w:tc>
        <w:tc>
          <w:tcPr>
            <w:tcW w:w="1710" w:type="dxa"/>
            <w:tcBorders>
              <w:top w:val="single" w:sz="3" w:space="0" w:color="8FAADC"/>
              <w:left w:val="single" w:sz="3" w:space="0" w:color="8FAADC"/>
              <w:bottom w:val="single" w:sz="3" w:space="0" w:color="8FAADC"/>
              <w:right w:val="single" w:sz="3" w:space="0" w:color="8FAADC"/>
            </w:tcBorders>
          </w:tcPr>
          <w:p w14:paraId="72A4CCE4" w14:textId="77777777" w:rsidR="00954B21" w:rsidRDefault="00000000">
            <w:pPr>
              <w:spacing w:after="0" w:line="259" w:lineRule="auto"/>
              <w:ind w:left="3"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37554263" w14:textId="77777777" w:rsidR="00954B21" w:rsidRDefault="00000000">
            <w:pPr>
              <w:spacing w:after="0" w:line="259" w:lineRule="auto"/>
              <w:ind w:left="1" w:firstLine="0"/>
              <w:jc w:val="left"/>
            </w:pPr>
            <w:r>
              <w:t xml:space="preserve">10,000 </w:t>
            </w:r>
          </w:p>
        </w:tc>
      </w:tr>
      <w:tr w:rsidR="00954B21" w14:paraId="1D65315C" w14:textId="77777777">
        <w:trPr>
          <w:trHeight w:val="732"/>
        </w:trPr>
        <w:tc>
          <w:tcPr>
            <w:tcW w:w="2249" w:type="dxa"/>
            <w:gridSpan w:val="2"/>
            <w:tcBorders>
              <w:top w:val="single" w:sz="3" w:space="0" w:color="8FAADC"/>
              <w:left w:val="single" w:sz="3" w:space="0" w:color="8FAADC"/>
              <w:bottom w:val="single" w:sz="3" w:space="0" w:color="8FAADC"/>
              <w:right w:val="single" w:sz="3" w:space="0" w:color="8FAADC"/>
            </w:tcBorders>
            <w:vAlign w:val="center"/>
          </w:tcPr>
          <w:p w14:paraId="2F2774CE" w14:textId="77777777" w:rsidR="00954B21" w:rsidRDefault="00000000">
            <w:pPr>
              <w:tabs>
                <w:tab w:val="center" w:pos="682"/>
                <w:tab w:val="center" w:pos="1540"/>
              </w:tabs>
              <w:spacing w:after="0" w:line="259" w:lineRule="auto"/>
              <w:ind w:left="0" w:firstLine="0"/>
              <w:jc w:val="left"/>
            </w:pPr>
            <w:r>
              <w:rPr>
                <w:rFonts w:ascii="Calibri" w:eastAsia="Calibri" w:hAnsi="Calibri" w:cs="Calibri"/>
                <w:sz w:val="22"/>
              </w:rPr>
              <w:tab/>
            </w:r>
            <w:r>
              <w:t>652.</w:t>
            </w:r>
            <w:r>
              <w:rPr>
                <w:rFonts w:ascii="Arial" w:eastAsia="Arial" w:hAnsi="Arial" w:cs="Arial"/>
              </w:rPr>
              <w:t xml:space="preserve"> </w:t>
            </w:r>
            <w:r>
              <w:rPr>
                <w:rFonts w:ascii="Arial" w:eastAsia="Arial" w:hAnsi="Arial" w:cs="Arial"/>
              </w:rPr>
              <w:tab/>
            </w:r>
            <w:r>
              <w:t xml:space="preserve"> </w:t>
            </w:r>
          </w:p>
        </w:tc>
        <w:tc>
          <w:tcPr>
            <w:tcW w:w="4142" w:type="dxa"/>
            <w:gridSpan w:val="2"/>
            <w:tcBorders>
              <w:top w:val="single" w:sz="3" w:space="0" w:color="8FAADC"/>
              <w:left w:val="single" w:sz="3" w:space="0" w:color="8FAADC"/>
              <w:bottom w:val="single" w:sz="3" w:space="0" w:color="8FAADC"/>
              <w:right w:val="single" w:sz="3" w:space="0" w:color="8FAADC"/>
            </w:tcBorders>
          </w:tcPr>
          <w:p w14:paraId="17B8DC14" w14:textId="77777777" w:rsidR="00954B21" w:rsidRDefault="00000000">
            <w:pPr>
              <w:spacing w:after="0" w:line="259" w:lineRule="auto"/>
              <w:ind w:left="3" w:firstLine="0"/>
              <w:jc w:val="left"/>
            </w:pPr>
            <w:r>
              <w:t xml:space="preserve">Minor Surgical Toilet Under Local Anaesthesia </w:t>
            </w:r>
          </w:p>
        </w:tc>
        <w:tc>
          <w:tcPr>
            <w:tcW w:w="1710" w:type="dxa"/>
            <w:tcBorders>
              <w:top w:val="single" w:sz="3" w:space="0" w:color="8FAADC"/>
              <w:left w:val="single" w:sz="3" w:space="0" w:color="8FAADC"/>
              <w:bottom w:val="single" w:sz="3" w:space="0" w:color="8FAADC"/>
              <w:right w:val="single" w:sz="3" w:space="0" w:color="8FAADC"/>
            </w:tcBorders>
          </w:tcPr>
          <w:p w14:paraId="29DFAB8E" w14:textId="77777777" w:rsidR="00954B21" w:rsidRDefault="00000000">
            <w:pPr>
              <w:spacing w:after="0" w:line="259" w:lineRule="auto"/>
              <w:ind w:left="3"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04C53A96" w14:textId="77777777" w:rsidR="00954B21" w:rsidRDefault="00000000">
            <w:pPr>
              <w:spacing w:after="0" w:line="259" w:lineRule="auto"/>
              <w:ind w:left="1" w:firstLine="0"/>
              <w:jc w:val="left"/>
            </w:pPr>
            <w:r>
              <w:t xml:space="preserve">10,000 </w:t>
            </w:r>
          </w:p>
        </w:tc>
      </w:tr>
      <w:tr w:rsidR="00954B21" w14:paraId="3BBD56D8" w14:textId="77777777">
        <w:trPr>
          <w:trHeight w:val="732"/>
        </w:trPr>
        <w:tc>
          <w:tcPr>
            <w:tcW w:w="2249" w:type="dxa"/>
            <w:gridSpan w:val="2"/>
            <w:tcBorders>
              <w:top w:val="single" w:sz="3" w:space="0" w:color="8FAADC"/>
              <w:left w:val="single" w:sz="3" w:space="0" w:color="8FAADC"/>
              <w:bottom w:val="single" w:sz="3" w:space="0" w:color="8FAADC"/>
              <w:right w:val="single" w:sz="3" w:space="0" w:color="8FAADC"/>
            </w:tcBorders>
            <w:vAlign w:val="center"/>
          </w:tcPr>
          <w:p w14:paraId="4E2357FC" w14:textId="77777777" w:rsidR="00954B21" w:rsidRDefault="00000000">
            <w:pPr>
              <w:tabs>
                <w:tab w:val="center" w:pos="682"/>
                <w:tab w:val="center" w:pos="1540"/>
              </w:tabs>
              <w:spacing w:after="0" w:line="259" w:lineRule="auto"/>
              <w:ind w:left="0" w:firstLine="0"/>
              <w:jc w:val="left"/>
            </w:pPr>
            <w:r>
              <w:rPr>
                <w:rFonts w:ascii="Calibri" w:eastAsia="Calibri" w:hAnsi="Calibri" w:cs="Calibri"/>
                <w:sz w:val="22"/>
              </w:rPr>
              <w:tab/>
            </w:r>
            <w:r>
              <w:t>653.</w:t>
            </w:r>
            <w:r>
              <w:rPr>
                <w:rFonts w:ascii="Arial" w:eastAsia="Arial" w:hAnsi="Arial" w:cs="Arial"/>
              </w:rPr>
              <w:t xml:space="preserve"> </w:t>
            </w:r>
            <w:r>
              <w:rPr>
                <w:rFonts w:ascii="Arial" w:eastAsia="Arial" w:hAnsi="Arial" w:cs="Arial"/>
              </w:rPr>
              <w:tab/>
            </w:r>
            <w:r>
              <w:t xml:space="preserve"> </w:t>
            </w:r>
          </w:p>
        </w:tc>
        <w:tc>
          <w:tcPr>
            <w:tcW w:w="4142" w:type="dxa"/>
            <w:gridSpan w:val="2"/>
            <w:tcBorders>
              <w:top w:val="single" w:sz="3" w:space="0" w:color="8FAADC"/>
              <w:left w:val="single" w:sz="3" w:space="0" w:color="8FAADC"/>
              <w:bottom w:val="single" w:sz="3" w:space="0" w:color="8FAADC"/>
              <w:right w:val="single" w:sz="3" w:space="0" w:color="8FAADC"/>
            </w:tcBorders>
          </w:tcPr>
          <w:p w14:paraId="3CF335EA" w14:textId="77777777" w:rsidR="00954B21" w:rsidRDefault="00000000">
            <w:pPr>
              <w:spacing w:after="0" w:line="259" w:lineRule="auto"/>
              <w:ind w:left="3" w:firstLine="0"/>
              <w:jc w:val="left"/>
            </w:pPr>
            <w:r>
              <w:t xml:space="preserve">Excision of sebaceous cyst under Local Anaesthesia </w:t>
            </w:r>
          </w:p>
        </w:tc>
        <w:tc>
          <w:tcPr>
            <w:tcW w:w="1710" w:type="dxa"/>
            <w:tcBorders>
              <w:top w:val="single" w:sz="3" w:space="0" w:color="8FAADC"/>
              <w:left w:val="single" w:sz="3" w:space="0" w:color="8FAADC"/>
              <w:bottom w:val="single" w:sz="3" w:space="0" w:color="8FAADC"/>
              <w:right w:val="single" w:sz="3" w:space="0" w:color="8FAADC"/>
            </w:tcBorders>
          </w:tcPr>
          <w:p w14:paraId="596823E7" w14:textId="77777777" w:rsidR="00954B21" w:rsidRDefault="00000000">
            <w:pPr>
              <w:spacing w:after="0" w:line="259" w:lineRule="auto"/>
              <w:ind w:left="3"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0B364337" w14:textId="77777777" w:rsidR="00954B21" w:rsidRDefault="00000000">
            <w:pPr>
              <w:spacing w:after="0" w:line="259" w:lineRule="auto"/>
              <w:ind w:left="1" w:firstLine="0"/>
              <w:jc w:val="left"/>
            </w:pPr>
            <w:r>
              <w:t xml:space="preserve">10,000 </w:t>
            </w:r>
          </w:p>
        </w:tc>
      </w:tr>
      <w:tr w:rsidR="00954B21" w14:paraId="6E06235B" w14:textId="77777777">
        <w:trPr>
          <w:trHeight w:val="452"/>
        </w:trPr>
        <w:tc>
          <w:tcPr>
            <w:tcW w:w="2249" w:type="dxa"/>
            <w:gridSpan w:val="2"/>
            <w:tcBorders>
              <w:top w:val="single" w:sz="3" w:space="0" w:color="8FAADC"/>
              <w:left w:val="single" w:sz="3" w:space="0" w:color="8FAADC"/>
              <w:bottom w:val="single" w:sz="3" w:space="0" w:color="8FAADC"/>
              <w:right w:val="single" w:sz="3" w:space="0" w:color="8FAADC"/>
            </w:tcBorders>
          </w:tcPr>
          <w:p w14:paraId="69B96958" w14:textId="77777777" w:rsidR="00954B21" w:rsidRDefault="00000000">
            <w:pPr>
              <w:tabs>
                <w:tab w:val="center" w:pos="682"/>
                <w:tab w:val="center" w:pos="1540"/>
              </w:tabs>
              <w:spacing w:after="0" w:line="259" w:lineRule="auto"/>
              <w:ind w:left="0" w:firstLine="0"/>
              <w:jc w:val="left"/>
            </w:pPr>
            <w:r>
              <w:rPr>
                <w:rFonts w:ascii="Calibri" w:eastAsia="Calibri" w:hAnsi="Calibri" w:cs="Calibri"/>
                <w:sz w:val="22"/>
              </w:rPr>
              <w:tab/>
            </w:r>
            <w:r>
              <w:t>654.</w:t>
            </w:r>
            <w:r>
              <w:rPr>
                <w:rFonts w:ascii="Arial" w:eastAsia="Arial" w:hAnsi="Arial" w:cs="Arial"/>
              </w:rPr>
              <w:t xml:space="preserve"> </w:t>
            </w:r>
            <w:r>
              <w:rPr>
                <w:rFonts w:ascii="Arial" w:eastAsia="Arial" w:hAnsi="Arial" w:cs="Arial"/>
              </w:rPr>
              <w:tab/>
            </w:r>
            <w:r>
              <w:t xml:space="preserve"> </w:t>
            </w:r>
          </w:p>
        </w:tc>
        <w:tc>
          <w:tcPr>
            <w:tcW w:w="4142" w:type="dxa"/>
            <w:gridSpan w:val="2"/>
            <w:tcBorders>
              <w:top w:val="single" w:sz="3" w:space="0" w:color="8FAADC"/>
              <w:left w:val="single" w:sz="3" w:space="0" w:color="8FAADC"/>
              <w:bottom w:val="single" w:sz="3" w:space="0" w:color="8FAADC"/>
              <w:right w:val="single" w:sz="3" w:space="0" w:color="8FAADC"/>
            </w:tcBorders>
          </w:tcPr>
          <w:p w14:paraId="090B3CC0" w14:textId="77777777" w:rsidR="00954B21" w:rsidRDefault="00000000">
            <w:pPr>
              <w:spacing w:after="0" w:line="259" w:lineRule="auto"/>
              <w:ind w:left="3" w:firstLine="0"/>
              <w:jc w:val="left"/>
            </w:pPr>
            <w:r>
              <w:t xml:space="preserve">Digital rectal examination (DRE) </w:t>
            </w:r>
          </w:p>
        </w:tc>
        <w:tc>
          <w:tcPr>
            <w:tcW w:w="1710" w:type="dxa"/>
            <w:tcBorders>
              <w:top w:val="single" w:sz="3" w:space="0" w:color="8FAADC"/>
              <w:left w:val="single" w:sz="3" w:space="0" w:color="8FAADC"/>
              <w:bottom w:val="single" w:sz="3" w:space="0" w:color="8FAADC"/>
              <w:right w:val="single" w:sz="3" w:space="0" w:color="8FAADC"/>
            </w:tcBorders>
          </w:tcPr>
          <w:p w14:paraId="0F2634D2" w14:textId="77777777" w:rsidR="00954B21" w:rsidRDefault="00000000">
            <w:pPr>
              <w:spacing w:after="0" w:line="259" w:lineRule="auto"/>
              <w:ind w:left="3"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47C51010" w14:textId="77777777" w:rsidR="00954B21" w:rsidRDefault="00000000">
            <w:pPr>
              <w:spacing w:after="0" w:line="259" w:lineRule="auto"/>
              <w:ind w:left="1" w:firstLine="0"/>
              <w:jc w:val="left"/>
            </w:pPr>
            <w:r>
              <w:t xml:space="preserve">3,000 </w:t>
            </w:r>
          </w:p>
        </w:tc>
      </w:tr>
      <w:tr w:rsidR="00954B21" w14:paraId="099D6CF9" w14:textId="77777777">
        <w:trPr>
          <w:trHeight w:val="1017"/>
        </w:trPr>
        <w:tc>
          <w:tcPr>
            <w:tcW w:w="2249" w:type="dxa"/>
            <w:gridSpan w:val="2"/>
            <w:tcBorders>
              <w:top w:val="single" w:sz="3" w:space="0" w:color="8FAADC"/>
              <w:left w:val="single" w:sz="3" w:space="0" w:color="8FAADC"/>
              <w:bottom w:val="single" w:sz="3" w:space="0" w:color="8FAADC"/>
              <w:right w:val="single" w:sz="3" w:space="0" w:color="8FAADC"/>
            </w:tcBorders>
            <w:vAlign w:val="center"/>
          </w:tcPr>
          <w:p w14:paraId="7C874953" w14:textId="77777777" w:rsidR="00954B21" w:rsidRDefault="00000000">
            <w:pPr>
              <w:tabs>
                <w:tab w:val="center" w:pos="682"/>
                <w:tab w:val="center" w:pos="1540"/>
              </w:tabs>
              <w:spacing w:after="0" w:line="259" w:lineRule="auto"/>
              <w:ind w:left="0" w:firstLine="0"/>
              <w:jc w:val="left"/>
            </w:pPr>
            <w:r>
              <w:rPr>
                <w:rFonts w:ascii="Calibri" w:eastAsia="Calibri" w:hAnsi="Calibri" w:cs="Calibri"/>
                <w:sz w:val="22"/>
              </w:rPr>
              <w:tab/>
            </w:r>
            <w:r>
              <w:t>655.</w:t>
            </w:r>
            <w:r>
              <w:rPr>
                <w:rFonts w:ascii="Arial" w:eastAsia="Arial" w:hAnsi="Arial" w:cs="Arial"/>
              </w:rPr>
              <w:t xml:space="preserve"> </w:t>
            </w:r>
            <w:r>
              <w:rPr>
                <w:rFonts w:ascii="Arial" w:eastAsia="Arial" w:hAnsi="Arial" w:cs="Arial"/>
              </w:rPr>
              <w:tab/>
            </w:r>
            <w:r>
              <w:t xml:space="preserve"> </w:t>
            </w:r>
          </w:p>
        </w:tc>
        <w:tc>
          <w:tcPr>
            <w:tcW w:w="4142" w:type="dxa"/>
            <w:gridSpan w:val="2"/>
            <w:tcBorders>
              <w:top w:val="single" w:sz="3" w:space="0" w:color="8FAADC"/>
              <w:left w:val="single" w:sz="3" w:space="0" w:color="8FAADC"/>
              <w:bottom w:val="single" w:sz="3" w:space="0" w:color="8FAADC"/>
              <w:right w:val="single" w:sz="3" w:space="0" w:color="8FAADC"/>
            </w:tcBorders>
          </w:tcPr>
          <w:p w14:paraId="6D14EB50" w14:textId="77777777" w:rsidR="00954B21" w:rsidRDefault="00000000">
            <w:pPr>
              <w:spacing w:after="0" w:line="259" w:lineRule="auto"/>
              <w:ind w:left="3" w:firstLine="0"/>
              <w:jc w:val="left"/>
            </w:pPr>
            <w:r>
              <w:t xml:space="preserve">Repair </w:t>
            </w:r>
            <w:r>
              <w:tab/>
              <w:t xml:space="preserve">minor </w:t>
            </w:r>
            <w:r>
              <w:tab/>
              <w:t xml:space="preserve">scalp wounds/Lacerations </w:t>
            </w:r>
            <w:r>
              <w:tab/>
              <w:t xml:space="preserve">under </w:t>
            </w:r>
            <w:r>
              <w:tab/>
              <w:t xml:space="preserve">Local Anaesthesia </w:t>
            </w:r>
          </w:p>
        </w:tc>
        <w:tc>
          <w:tcPr>
            <w:tcW w:w="1710" w:type="dxa"/>
            <w:tcBorders>
              <w:top w:val="single" w:sz="3" w:space="0" w:color="8FAADC"/>
              <w:left w:val="single" w:sz="3" w:space="0" w:color="8FAADC"/>
              <w:bottom w:val="single" w:sz="3" w:space="0" w:color="8FAADC"/>
              <w:right w:val="single" w:sz="3" w:space="0" w:color="8FAADC"/>
            </w:tcBorders>
          </w:tcPr>
          <w:p w14:paraId="56944722" w14:textId="77777777" w:rsidR="00954B21" w:rsidRDefault="00000000">
            <w:pPr>
              <w:spacing w:after="0" w:line="259" w:lineRule="auto"/>
              <w:ind w:left="3"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1179D2EC" w14:textId="77777777" w:rsidR="00954B21" w:rsidRDefault="00000000">
            <w:pPr>
              <w:spacing w:after="0" w:line="259" w:lineRule="auto"/>
              <w:ind w:left="1" w:firstLine="0"/>
              <w:jc w:val="left"/>
            </w:pPr>
            <w:r>
              <w:t xml:space="preserve">10,000 </w:t>
            </w:r>
          </w:p>
        </w:tc>
      </w:tr>
      <w:tr w:rsidR="00954B21" w14:paraId="5A29559B" w14:textId="77777777">
        <w:trPr>
          <w:trHeight w:val="386"/>
        </w:trPr>
        <w:tc>
          <w:tcPr>
            <w:tcW w:w="459" w:type="dxa"/>
            <w:tcBorders>
              <w:top w:val="single" w:sz="3" w:space="0" w:color="8FAADC"/>
              <w:left w:val="single" w:sz="3" w:space="0" w:color="8FAADC"/>
              <w:bottom w:val="single" w:sz="3" w:space="0" w:color="8FAADC"/>
              <w:right w:val="nil"/>
            </w:tcBorders>
            <w:shd w:val="clear" w:color="auto" w:fill="1F3864"/>
          </w:tcPr>
          <w:p w14:paraId="776A39A3" w14:textId="77777777" w:rsidR="00954B21" w:rsidRDefault="00000000">
            <w:pPr>
              <w:spacing w:after="0" w:line="259" w:lineRule="auto"/>
              <w:ind w:left="99" w:firstLine="0"/>
              <w:jc w:val="left"/>
            </w:pPr>
            <w:r>
              <w:rPr>
                <w:b/>
                <w:color w:val="FFFFFF"/>
              </w:rPr>
              <w:t>#</w:t>
            </w:r>
            <w:r>
              <w:rPr>
                <w:color w:val="FFFFFF"/>
              </w:rPr>
              <w:t xml:space="preserve"> </w:t>
            </w:r>
          </w:p>
        </w:tc>
        <w:tc>
          <w:tcPr>
            <w:tcW w:w="1790" w:type="dxa"/>
            <w:tcBorders>
              <w:top w:val="single" w:sz="3" w:space="0" w:color="8FAADC"/>
              <w:left w:val="nil"/>
              <w:bottom w:val="single" w:sz="3" w:space="0" w:color="8FAADC"/>
              <w:right w:val="single" w:sz="3" w:space="0" w:color="8FAADC"/>
            </w:tcBorders>
            <w:shd w:val="clear" w:color="auto" w:fill="1F3864"/>
          </w:tcPr>
          <w:p w14:paraId="4132105C" w14:textId="77777777" w:rsidR="00954B21" w:rsidRDefault="00954B21">
            <w:pPr>
              <w:spacing w:after="160" w:line="259" w:lineRule="auto"/>
              <w:ind w:left="0" w:firstLine="0"/>
              <w:jc w:val="left"/>
            </w:pPr>
          </w:p>
        </w:tc>
        <w:tc>
          <w:tcPr>
            <w:tcW w:w="4142" w:type="dxa"/>
            <w:gridSpan w:val="2"/>
            <w:tcBorders>
              <w:top w:val="single" w:sz="3" w:space="0" w:color="8FAADC"/>
              <w:left w:val="single" w:sz="3" w:space="0" w:color="8FAADC"/>
              <w:bottom w:val="single" w:sz="3" w:space="0" w:color="8FAADC"/>
              <w:right w:val="single" w:sz="3" w:space="0" w:color="8FAADC"/>
            </w:tcBorders>
            <w:shd w:val="clear" w:color="auto" w:fill="1F3864"/>
          </w:tcPr>
          <w:p w14:paraId="38AA73DC" w14:textId="77777777" w:rsidR="00954B21" w:rsidRDefault="00000000">
            <w:pPr>
              <w:spacing w:after="0" w:line="259" w:lineRule="auto"/>
              <w:ind w:left="102" w:firstLine="0"/>
              <w:jc w:val="left"/>
            </w:pPr>
            <w:r>
              <w:rPr>
                <w:b/>
                <w:color w:val="FFFFFF"/>
              </w:rPr>
              <w:t>Intervention</w:t>
            </w:r>
            <w:r>
              <w:rPr>
                <w:color w:val="FFFFFF"/>
              </w:rPr>
              <w:t xml:space="preserve"> </w:t>
            </w:r>
          </w:p>
        </w:tc>
        <w:tc>
          <w:tcPr>
            <w:tcW w:w="1710" w:type="dxa"/>
            <w:tcBorders>
              <w:top w:val="single" w:sz="3" w:space="0" w:color="8FAADC"/>
              <w:left w:val="single" w:sz="3" w:space="0" w:color="8FAADC"/>
              <w:bottom w:val="single" w:sz="3" w:space="0" w:color="8FAADC"/>
              <w:right w:val="single" w:sz="3" w:space="0" w:color="8FAADC"/>
            </w:tcBorders>
            <w:shd w:val="clear" w:color="auto" w:fill="1F3864"/>
          </w:tcPr>
          <w:p w14:paraId="7E2BA1F9" w14:textId="77777777" w:rsidR="00954B21" w:rsidRDefault="00000000">
            <w:pPr>
              <w:spacing w:after="0" w:line="259" w:lineRule="auto"/>
              <w:ind w:left="102" w:firstLine="0"/>
              <w:jc w:val="left"/>
            </w:pPr>
            <w:r>
              <w:rPr>
                <w:b/>
                <w:color w:val="FFFFFF"/>
              </w:rPr>
              <w:t>Complexity</w:t>
            </w:r>
            <w:r>
              <w:rPr>
                <w:color w:val="FFFFFF"/>
              </w:rPr>
              <w:t xml:space="preserve"> </w:t>
            </w:r>
          </w:p>
        </w:tc>
        <w:tc>
          <w:tcPr>
            <w:tcW w:w="1980" w:type="dxa"/>
            <w:tcBorders>
              <w:top w:val="single" w:sz="3" w:space="0" w:color="8FAADC"/>
              <w:left w:val="single" w:sz="3" w:space="0" w:color="8FAADC"/>
              <w:bottom w:val="single" w:sz="3" w:space="0" w:color="8FAADC"/>
              <w:right w:val="single" w:sz="3" w:space="0" w:color="8FAADC"/>
            </w:tcBorders>
            <w:shd w:val="clear" w:color="auto" w:fill="1F3864"/>
          </w:tcPr>
          <w:p w14:paraId="6AF1D29A" w14:textId="77777777" w:rsidR="00954B21" w:rsidRDefault="00000000">
            <w:pPr>
              <w:spacing w:after="0" w:line="259" w:lineRule="auto"/>
              <w:ind w:left="100" w:firstLine="0"/>
              <w:jc w:val="left"/>
            </w:pPr>
            <w:r>
              <w:rPr>
                <w:b/>
                <w:color w:val="FFFFFF"/>
              </w:rPr>
              <w:t>Tariff (KES)</w:t>
            </w:r>
            <w:r>
              <w:rPr>
                <w:color w:val="FFFFFF"/>
              </w:rPr>
              <w:t xml:space="preserve"> </w:t>
            </w:r>
          </w:p>
        </w:tc>
      </w:tr>
      <w:tr w:rsidR="00954B21" w14:paraId="4142CB41" w14:textId="77777777">
        <w:trPr>
          <w:trHeight w:val="765"/>
        </w:trPr>
        <w:tc>
          <w:tcPr>
            <w:tcW w:w="459" w:type="dxa"/>
            <w:tcBorders>
              <w:top w:val="single" w:sz="3" w:space="0" w:color="8FAADC"/>
              <w:left w:val="single" w:sz="3" w:space="0" w:color="8FAADC"/>
              <w:bottom w:val="single" w:sz="3" w:space="0" w:color="8FAADC"/>
              <w:right w:val="nil"/>
            </w:tcBorders>
          </w:tcPr>
          <w:p w14:paraId="7EC5F84B"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0BD33F0C" w14:textId="77777777" w:rsidR="00954B21" w:rsidRDefault="00000000">
            <w:pPr>
              <w:tabs>
                <w:tab w:val="center" w:pos="1081"/>
              </w:tabs>
              <w:spacing w:after="0" w:line="259" w:lineRule="auto"/>
              <w:ind w:left="0" w:firstLine="0"/>
              <w:jc w:val="left"/>
            </w:pPr>
            <w:r>
              <w:t>656.</w:t>
            </w:r>
            <w:r>
              <w:rPr>
                <w:rFonts w:ascii="Arial" w:eastAsia="Arial" w:hAnsi="Arial" w:cs="Arial"/>
              </w:rPr>
              <w:t xml:space="preserve"> </w:t>
            </w:r>
            <w:r>
              <w:rPr>
                <w:rFonts w:ascii="Arial" w:eastAsia="Arial" w:hAnsi="Arial" w:cs="Arial"/>
              </w:rPr>
              <w:tab/>
            </w:r>
            <w:r>
              <w:t xml:space="preserve"> </w:t>
            </w:r>
          </w:p>
        </w:tc>
        <w:tc>
          <w:tcPr>
            <w:tcW w:w="4142" w:type="dxa"/>
            <w:gridSpan w:val="2"/>
            <w:tcBorders>
              <w:top w:val="single" w:sz="3" w:space="0" w:color="8FAADC"/>
              <w:left w:val="single" w:sz="3" w:space="0" w:color="8FAADC"/>
              <w:bottom w:val="single" w:sz="3" w:space="0" w:color="8FAADC"/>
              <w:right w:val="single" w:sz="3" w:space="0" w:color="8FAADC"/>
            </w:tcBorders>
          </w:tcPr>
          <w:p w14:paraId="4226751E" w14:textId="77777777" w:rsidR="00954B21" w:rsidRDefault="00000000">
            <w:pPr>
              <w:spacing w:after="0" w:line="259" w:lineRule="auto"/>
              <w:ind w:left="102" w:firstLine="0"/>
            </w:pPr>
            <w:r>
              <w:t xml:space="preserve">Excision of epididymal cyst under Local Anaesthesia </w:t>
            </w:r>
          </w:p>
        </w:tc>
        <w:tc>
          <w:tcPr>
            <w:tcW w:w="1710" w:type="dxa"/>
            <w:tcBorders>
              <w:top w:val="single" w:sz="3" w:space="0" w:color="8FAADC"/>
              <w:left w:val="single" w:sz="3" w:space="0" w:color="8FAADC"/>
              <w:bottom w:val="single" w:sz="3" w:space="0" w:color="8FAADC"/>
              <w:right w:val="single" w:sz="3" w:space="0" w:color="8FAADC"/>
            </w:tcBorders>
          </w:tcPr>
          <w:p w14:paraId="5867DDDB"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23B71239" w14:textId="77777777" w:rsidR="00954B21" w:rsidRDefault="00000000">
            <w:pPr>
              <w:spacing w:after="0" w:line="259" w:lineRule="auto"/>
              <w:ind w:left="100" w:firstLine="0"/>
              <w:jc w:val="left"/>
            </w:pPr>
            <w:r>
              <w:t xml:space="preserve">10,000 </w:t>
            </w:r>
          </w:p>
        </w:tc>
      </w:tr>
      <w:tr w:rsidR="00954B21" w14:paraId="77A64467" w14:textId="77777777">
        <w:trPr>
          <w:trHeight w:val="733"/>
        </w:trPr>
        <w:tc>
          <w:tcPr>
            <w:tcW w:w="459" w:type="dxa"/>
            <w:tcBorders>
              <w:top w:val="single" w:sz="3" w:space="0" w:color="8FAADC"/>
              <w:left w:val="single" w:sz="3" w:space="0" w:color="8FAADC"/>
              <w:bottom w:val="single" w:sz="3" w:space="0" w:color="8FAADC"/>
              <w:right w:val="nil"/>
            </w:tcBorders>
          </w:tcPr>
          <w:p w14:paraId="3A7C5F72"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5066624B" w14:textId="77777777" w:rsidR="00954B21" w:rsidRDefault="00000000">
            <w:pPr>
              <w:tabs>
                <w:tab w:val="center" w:pos="1081"/>
              </w:tabs>
              <w:spacing w:after="0" w:line="259" w:lineRule="auto"/>
              <w:ind w:left="0" w:firstLine="0"/>
              <w:jc w:val="left"/>
            </w:pPr>
            <w:r>
              <w:t>657.</w:t>
            </w:r>
            <w:r>
              <w:rPr>
                <w:rFonts w:ascii="Arial" w:eastAsia="Arial" w:hAnsi="Arial" w:cs="Arial"/>
              </w:rPr>
              <w:t xml:space="preserve"> </w:t>
            </w:r>
            <w:r>
              <w:rPr>
                <w:rFonts w:ascii="Arial" w:eastAsia="Arial" w:hAnsi="Arial" w:cs="Arial"/>
              </w:rPr>
              <w:tab/>
            </w:r>
            <w:r>
              <w:t xml:space="preserve"> </w:t>
            </w:r>
          </w:p>
        </w:tc>
        <w:tc>
          <w:tcPr>
            <w:tcW w:w="2495" w:type="dxa"/>
            <w:tcBorders>
              <w:top w:val="single" w:sz="3" w:space="0" w:color="8FAADC"/>
              <w:left w:val="single" w:sz="3" w:space="0" w:color="8FAADC"/>
              <w:bottom w:val="single" w:sz="3" w:space="0" w:color="8FAADC"/>
              <w:right w:val="nil"/>
            </w:tcBorders>
          </w:tcPr>
          <w:p w14:paraId="02D5B4D6" w14:textId="77777777" w:rsidR="00954B21" w:rsidRDefault="00000000">
            <w:pPr>
              <w:spacing w:after="0" w:line="259" w:lineRule="auto"/>
              <w:ind w:left="102" w:firstLine="0"/>
            </w:pPr>
            <w:r>
              <w:t xml:space="preserve">Diathermi excision subcutaneous tissue </w:t>
            </w:r>
          </w:p>
        </w:tc>
        <w:tc>
          <w:tcPr>
            <w:tcW w:w="1646" w:type="dxa"/>
            <w:tcBorders>
              <w:top w:val="single" w:sz="3" w:space="0" w:color="8FAADC"/>
              <w:left w:val="nil"/>
              <w:bottom w:val="single" w:sz="3" w:space="0" w:color="8FAADC"/>
              <w:right w:val="single" w:sz="3" w:space="0" w:color="8FAADC"/>
            </w:tcBorders>
          </w:tcPr>
          <w:p w14:paraId="5B872432" w14:textId="77777777" w:rsidR="00954B21" w:rsidRDefault="00000000">
            <w:pPr>
              <w:tabs>
                <w:tab w:val="center" w:pos="757"/>
                <w:tab w:val="right" w:pos="1598"/>
              </w:tabs>
              <w:spacing w:after="0" w:line="259" w:lineRule="auto"/>
              <w:ind w:left="0" w:firstLine="0"/>
              <w:jc w:val="left"/>
            </w:pPr>
            <w:r>
              <w:t xml:space="preserve">of </w:t>
            </w:r>
            <w:r>
              <w:tab/>
              <w:t xml:space="preserve">warts </w:t>
            </w:r>
            <w:r>
              <w:tab/>
              <w:t xml:space="preserve">or </w:t>
            </w:r>
          </w:p>
        </w:tc>
        <w:tc>
          <w:tcPr>
            <w:tcW w:w="1710" w:type="dxa"/>
            <w:tcBorders>
              <w:top w:val="single" w:sz="3" w:space="0" w:color="8FAADC"/>
              <w:left w:val="single" w:sz="3" w:space="0" w:color="8FAADC"/>
              <w:bottom w:val="single" w:sz="3" w:space="0" w:color="8FAADC"/>
              <w:right w:val="single" w:sz="3" w:space="0" w:color="8FAADC"/>
            </w:tcBorders>
          </w:tcPr>
          <w:p w14:paraId="6A8483AE"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78BCA22B" w14:textId="77777777" w:rsidR="00954B21" w:rsidRDefault="00000000">
            <w:pPr>
              <w:spacing w:after="0" w:line="259" w:lineRule="auto"/>
              <w:ind w:left="100" w:firstLine="0"/>
              <w:jc w:val="left"/>
            </w:pPr>
            <w:r>
              <w:t xml:space="preserve">10,000 </w:t>
            </w:r>
          </w:p>
        </w:tc>
      </w:tr>
      <w:tr w:rsidR="00954B21" w14:paraId="71D0E63B" w14:textId="77777777">
        <w:trPr>
          <w:trHeight w:val="732"/>
        </w:trPr>
        <w:tc>
          <w:tcPr>
            <w:tcW w:w="459" w:type="dxa"/>
            <w:tcBorders>
              <w:top w:val="single" w:sz="3" w:space="0" w:color="8FAADC"/>
              <w:left w:val="single" w:sz="3" w:space="0" w:color="8FAADC"/>
              <w:bottom w:val="single" w:sz="3" w:space="0" w:color="8FAADC"/>
              <w:right w:val="nil"/>
            </w:tcBorders>
          </w:tcPr>
          <w:p w14:paraId="409B1C21"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1992E972" w14:textId="77777777" w:rsidR="00954B21" w:rsidRDefault="00000000">
            <w:pPr>
              <w:tabs>
                <w:tab w:val="center" w:pos="1081"/>
              </w:tabs>
              <w:spacing w:after="0" w:line="259" w:lineRule="auto"/>
              <w:ind w:left="0" w:firstLine="0"/>
              <w:jc w:val="left"/>
            </w:pPr>
            <w:r>
              <w:t>658.</w:t>
            </w:r>
            <w:r>
              <w:rPr>
                <w:rFonts w:ascii="Arial" w:eastAsia="Arial" w:hAnsi="Arial" w:cs="Arial"/>
              </w:rPr>
              <w:t xml:space="preserve"> </w:t>
            </w:r>
            <w:r>
              <w:rPr>
                <w:rFonts w:ascii="Arial" w:eastAsia="Arial" w:hAnsi="Arial" w:cs="Arial"/>
              </w:rPr>
              <w:tab/>
            </w:r>
            <w:r>
              <w:t xml:space="preserve"> </w:t>
            </w:r>
          </w:p>
        </w:tc>
        <w:tc>
          <w:tcPr>
            <w:tcW w:w="2495" w:type="dxa"/>
            <w:tcBorders>
              <w:top w:val="single" w:sz="3" w:space="0" w:color="8FAADC"/>
              <w:left w:val="single" w:sz="3" w:space="0" w:color="8FAADC"/>
              <w:bottom w:val="single" w:sz="3" w:space="0" w:color="8FAADC"/>
              <w:right w:val="nil"/>
            </w:tcBorders>
          </w:tcPr>
          <w:p w14:paraId="34126A85" w14:textId="77777777" w:rsidR="00954B21" w:rsidRDefault="00000000">
            <w:pPr>
              <w:spacing w:after="0" w:line="259" w:lineRule="auto"/>
              <w:ind w:left="102" w:firstLine="0"/>
              <w:jc w:val="left"/>
            </w:pPr>
            <w:r>
              <w:t xml:space="preserve">Joint </w:t>
            </w:r>
            <w:r>
              <w:tab/>
              <w:t xml:space="preserve">aspirations Anaesthesia </w:t>
            </w:r>
          </w:p>
        </w:tc>
        <w:tc>
          <w:tcPr>
            <w:tcW w:w="1646" w:type="dxa"/>
            <w:tcBorders>
              <w:top w:val="single" w:sz="3" w:space="0" w:color="8FAADC"/>
              <w:left w:val="nil"/>
              <w:bottom w:val="single" w:sz="3" w:space="0" w:color="8FAADC"/>
              <w:right w:val="single" w:sz="3" w:space="0" w:color="8FAADC"/>
            </w:tcBorders>
          </w:tcPr>
          <w:p w14:paraId="418D3B52" w14:textId="77777777" w:rsidR="00954B21" w:rsidRDefault="00000000">
            <w:pPr>
              <w:tabs>
                <w:tab w:val="right" w:pos="1598"/>
              </w:tabs>
              <w:spacing w:after="0" w:line="259" w:lineRule="auto"/>
              <w:ind w:left="0" w:firstLine="0"/>
              <w:jc w:val="left"/>
            </w:pPr>
            <w:r>
              <w:t xml:space="preserve">under </w:t>
            </w:r>
            <w:r>
              <w:tab/>
              <w:t xml:space="preserve">Local </w:t>
            </w:r>
          </w:p>
        </w:tc>
        <w:tc>
          <w:tcPr>
            <w:tcW w:w="1710" w:type="dxa"/>
            <w:tcBorders>
              <w:top w:val="single" w:sz="3" w:space="0" w:color="8FAADC"/>
              <w:left w:val="single" w:sz="3" w:space="0" w:color="8FAADC"/>
              <w:bottom w:val="single" w:sz="3" w:space="0" w:color="8FAADC"/>
              <w:right w:val="single" w:sz="3" w:space="0" w:color="8FAADC"/>
            </w:tcBorders>
          </w:tcPr>
          <w:p w14:paraId="62298BCF"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6EE567ED" w14:textId="77777777" w:rsidR="00954B21" w:rsidRDefault="00000000">
            <w:pPr>
              <w:spacing w:after="0" w:line="259" w:lineRule="auto"/>
              <w:ind w:left="100" w:firstLine="0"/>
              <w:jc w:val="left"/>
            </w:pPr>
            <w:r>
              <w:t xml:space="preserve">6,000 </w:t>
            </w:r>
          </w:p>
        </w:tc>
      </w:tr>
      <w:tr w:rsidR="00954B21" w14:paraId="2D699BA0" w14:textId="77777777">
        <w:trPr>
          <w:trHeight w:val="732"/>
        </w:trPr>
        <w:tc>
          <w:tcPr>
            <w:tcW w:w="459" w:type="dxa"/>
            <w:tcBorders>
              <w:top w:val="single" w:sz="3" w:space="0" w:color="8FAADC"/>
              <w:left w:val="single" w:sz="3" w:space="0" w:color="8FAADC"/>
              <w:bottom w:val="single" w:sz="3" w:space="0" w:color="8FAADC"/>
              <w:right w:val="nil"/>
            </w:tcBorders>
          </w:tcPr>
          <w:p w14:paraId="761D5E71"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5FBCFC60" w14:textId="77777777" w:rsidR="00954B21" w:rsidRDefault="00000000">
            <w:pPr>
              <w:tabs>
                <w:tab w:val="center" w:pos="1081"/>
              </w:tabs>
              <w:spacing w:after="0" w:line="259" w:lineRule="auto"/>
              <w:ind w:left="0" w:firstLine="0"/>
              <w:jc w:val="left"/>
            </w:pPr>
            <w:r>
              <w:t>659.</w:t>
            </w:r>
            <w:r>
              <w:rPr>
                <w:rFonts w:ascii="Arial" w:eastAsia="Arial" w:hAnsi="Arial" w:cs="Arial"/>
              </w:rPr>
              <w:t xml:space="preserve"> </w:t>
            </w:r>
            <w:r>
              <w:rPr>
                <w:rFonts w:ascii="Arial" w:eastAsia="Arial" w:hAnsi="Arial" w:cs="Arial"/>
              </w:rPr>
              <w:tab/>
            </w:r>
            <w:r>
              <w:t xml:space="preserve"> </w:t>
            </w:r>
          </w:p>
        </w:tc>
        <w:tc>
          <w:tcPr>
            <w:tcW w:w="2495" w:type="dxa"/>
            <w:tcBorders>
              <w:top w:val="single" w:sz="3" w:space="0" w:color="8FAADC"/>
              <w:left w:val="single" w:sz="3" w:space="0" w:color="8FAADC"/>
              <w:bottom w:val="single" w:sz="3" w:space="0" w:color="8FAADC"/>
              <w:right w:val="nil"/>
            </w:tcBorders>
          </w:tcPr>
          <w:p w14:paraId="702ADB4B" w14:textId="77777777" w:rsidR="00954B21" w:rsidRDefault="00000000">
            <w:pPr>
              <w:tabs>
                <w:tab w:val="center" w:pos="1337"/>
                <w:tab w:val="right" w:pos="2447"/>
              </w:tabs>
              <w:spacing w:after="0" w:line="259" w:lineRule="auto"/>
              <w:ind w:left="0" w:firstLine="0"/>
              <w:jc w:val="left"/>
            </w:pPr>
            <w:r>
              <w:t xml:space="preserve">Excision </w:t>
            </w:r>
            <w:r>
              <w:tab/>
              <w:t xml:space="preserve">of </w:t>
            </w:r>
            <w:r>
              <w:tab/>
              <w:t xml:space="preserve">Bursa </w:t>
            </w:r>
          </w:p>
          <w:p w14:paraId="372BC615" w14:textId="77777777" w:rsidR="00954B21" w:rsidRDefault="00000000">
            <w:pPr>
              <w:spacing w:after="0" w:line="259" w:lineRule="auto"/>
              <w:ind w:left="102" w:firstLine="0"/>
              <w:jc w:val="left"/>
            </w:pPr>
            <w:r>
              <w:t xml:space="preserve">Anaesthesia </w:t>
            </w:r>
          </w:p>
        </w:tc>
        <w:tc>
          <w:tcPr>
            <w:tcW w:w="1646" w:type="dxa"/>
            <w:tcBorders>
              <w:top w:val="single" w:sz="3" w:space="0" w:color="8FAADC"/>
              <w:left w:val="nil"/>
              <w:bottom w:val="single" w:sz="3" w:space="0" w:color="8FAADC"/>
              <w:right w:val="single" w:sz="3" w:space="0" w:color="8FAADC"/>
            </w:tcBorders>
          </w:tcPr>
          <w:p w14:paraId="255AD498" w14:textId="77777777" w:rsidR="00954B21" w:rsidRDefault="00000000">
            <w:pPr>
              <w:tabs>
                <w:tab w:val="right" w:pos="1598"/>
              </w:tabs>
              <w:spacing w:after="0" w:line="259" w:lineRule="auto"/>
              <w:ind w:left="0" w:firstLine="0"/>
              <w:jc w:val="left"/>
            </w:pPr>
            <w:r>
              <w:t xml:space="preserve">Under </w:t>
            </w:r>
            <w:r>
              <w:tab/>
              <w:t xml:space="preserve">Local </w:t>
            </w:r>
          </w:p>
        </w:tc>
        <w:tc>
          <w:tcPr>
            <w:tcW w:w="1710" w:type="dxa"/>
            <w:tcBorders>
              <w:top w:val="single" w:sz="3" w:space="0" w:color="8FAADC"/>
              <w:left w:val="single" w:sz="3" w:space="0" w:color="8FAADC"/>
              <w:bottom w:val="single" w:sz="3" w:space="0" w:color="8FAADC"/>
              <w:right w:val="single" w:sz="3" w:space="0" w:color="8FAADC"/>
            </w:tcBorders>
          </w:tcPr>
          <w:p w14:paraId="289A9134"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4CC14464" w14:textId="77777777" w:rsidR="00954B21" w:rsidRDefault="00000000">
            <w:pPr>
              <w:spacing w:after="0" w:line="259" w:lineRule="auto"/>
              <w:ind w:left="100" w:firstLine="0"/>
              <w:jc w:val="left"/>
            </w:pPr>
            <w:r>
              <w:t xml:space="preserve">10,000 </w:t>
            </w:r>
          </w:p>
        </w:tc>
      </w:tr>
      <w:tr w:rsidR="00954B21" w14:paraId="6F002B04" w14:textId="77777777">
        <w:trPr>
          <w:trHeight w:val="736"/>
        </w:trPr>
        <w:tc>
          <w:tcPr>
            <w:tcW w:w="459" w:type="dxa"/>
            <w:tcBorders>
              <w:top w:val="single" w:sz="3" w:space="0" w:color="8FAADC"/>
              <w:left w:val="single" w:sz="3" w:space="0" w:color="8FAADC"/>
              <w:bottom w:val="single" w:sz="3" w:space="0" w:color="8FAADC"/>
              <w:right w:val="nil"/>
            </w:tcBorders>
          </w:tcPr>
          <w:p w14:paraId="47842729"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33DF2829" w14:textId="77777777" w:rsidR="00954B21" w:rsidRDefault="00000000">
            <w:pPr>
              <w:tabs>
                <w:tab w:val="center" w:pos="1081"/>
              </w:tabs>
              <w:spacing w:after="0" w:line="259" w:lineRule="auto"/>
              <w:ind w:left="0" w:firstLine="0"/>
              <w:jc w:val="left"/>
            </w:pPr>
            <w:r>
              <w:t>660.</w:t>
            </w:r>
            <w:r>
              <w:rPr>
                <w:rFonts w:ascii="Arial" w:eastAsia="Arial" w:hAnsi="Arial" w:cs="Arial"/>
              </w:rPr>
              <w:t xml:space="preserve"> </w:t>
            </w:r>
            <w:r>
              <w:rPr>
                <w:rFonts w:ascii="Arial" w:eastAsia="Arial" w:hAnsi="Arial" w:cs="Arial"/>
              </w:rPr>
              <w:tab/>
            </w:r>
            <w:r>
              <w:t xml:space="preserve"> </w:t>
            </w:r>
          </w:p>
        </w:tc>
        <w:tc>
          <w:tcPr>
            <w:tcW w:w="2495" w:type="dxa"/>
            <w:tcBorders>
              <w:top w:val="single" w:sz="3" w:space="0" w:color="8FAADC"/>
              <w:left w:val="single" w:sz="3" w:space="0" w:color="8FAADC"/>
              <w:bottom w:val="single" w:sz="3" w:space="0" w:color="8FAADC"/>
              <w:right w:val="nil"/>
            </w:tcBorders>
          </w:tcPr>
          <w:p w14:paraId="131485B0" w14:textId="77777777" w:rsidR="00954B21" w:rsidRDefault="00000000">
            <w:pPr>
              <w:spacing w:after="0" w:line="259" w:lineRule="auto"/>
              <w:ind w:left="102" w:firstLine="0"/>
              <w:jc w:val="left"/>
            </w:pPr>
            <w:r>
              <w:t xml:space="preserve">Excision </w:t>
            </w:r>
            <w:r>
              <w:tab/>
              <w:t xml:space="preserve">of </w:t>
            </w:r>
            <w:r>
              <w:tab/>
              <w:t xml:space="preserve">lipoma Anaesthesia) </w:t>
            </w:r>
          </w:p>
        </w:tc>
        <w:tc>
          <w:tcPr>
            <w:tcW w:w="1646" w:type="dxa"/>
            <w:tcBorders>
              <w:top w:val="single" w:sz="3" w:space="0" w:color="8FAADC"/>
              <w:left w:val="nil"/>
              <w:bottom w:val="single" w:sz="3" w:space="0" w:color="8FAADC"/>
              <w:right w:val="single" w:sz="3" w:space="0" w:color="8FAADC"/>
            </w:tcBorders>
          </w:tcPr>
          <w:p w14:paraId="15596DC8" w14:textId="77777777" w:rsidR="00954B21" w:rsidRDefault="00000000">
            <w:pPr>
              <w:tabs>
                <w:tab w:val="right" w:pos="1598"/>
              </w:tabs>
              <w:spacing w:after="0" w:line="259" w:lineRule="auto"/>
              <w:ind w:left="0" w:firstLine="0"/>
              <w:jc w:val="left"/>
            </w:pPr>
            <w:r>
              <w:t xml:space="preserve">(under </w:t>
            </w:r>
            <w:r>
              <w:tab/>
              <w:t xml:space="preserve">Local </w:t>
            </w:r>
          </w:p>
        </w:tc>
        <w:tc>
          <w:tcPr>
            <w:tcW w:w="1710" w:type="dxa"/>
            <w:tcBorders>
              <w:top w:val="single" w:sz="3" w:space="0" w:color="8FAADC"/>
              <w:left w:val="single" w:sz="3" w:space="0" w:color="8FAADC"/>
              <w:bottom w:val="single" w:sz="3" w:space="0" w:color="8FAADC"/>
              <w:right w:val="single" w:sz="3" w:space="0" w:color="8FAADC"/>
            </w:tcBorders>
          </w:tcPr>
          <w:p w14:paraId="22D55804"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6D9E5A6E" w14:textId="77777777" w:rsidR="00954B21" w:rsidRDefault="00000000">
            <w:pPr>
              <w:spacing w:after="0" w:line="259" w:lineRule="auto"/>
              <w:ind w:left="100" w:firstLine="0"/>
              <w:jc w:val="left"/>
            </w:pPr>
            <w:r>
              <w:t xml:space="preserve">10,000 </w:t>
            </w:r>
          </w:p>
        </w:tc>
      </w:tr>
      <w:tr w:rsidR="00954B21" w14:paraId="4BBF4862" w14:textId="77777777">
        <w:trPr>
          <w:trHeight w:val="732"/>
        </w:trPr>
        <w:tc>
          <w:tcPr>
            <w:tcW w:w="459" w:type="dxa"/>
            <w:tcBorders>
              <w:top w:val="single" w:sz="3" w:space="0" w:color="8FAADC"/>
              <w:left w:val="single" w:sz="3" w:space="0" w:color="8FAADC"/>
              <w:bottom w:val="single" w:sz="3" w:space="0" w:color="8FAADC"/>
              <w:right w:val="nil"/>
            </w:tcBorders>
          </w:tcPr>
          <w:p w14:paraId="747F186F"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vAlign w:val="center"/>
          </w:tcPr>
          <w:p w14:paraId="4AD94E63" w14:textId="77777777" w:rsidR="00954B21" w:rsidRDefault="00000000">
            <w:pPr>
              <w:tabs>
                <w:tab w:val="center" w:pos="1081"/>
              </w:tabs>
              <w:spacing w:after="0" w:line="259" w:lineRule="auto"/>
              <w:ind w:left="0" w:firstLine="0"/>
              <w:jc w:val="left"/>
            </w:pPr>
            <w:r>
              <w:t>661.</w:t>
            </w:r>
            <w:r>
              <w:rPr>
                <w:rFonts w:ascii="Arial" w:eastAsia="Arial" w:hAnsi="Arial" w:cs="Arial"/>
              </w:rPr>
              <w:t xml:space="preserve"> </w:t>
            </w:r>
            <w:r>
              <w:rPr>
                <w:rFonts w:ascii="Arial" w:eastAsia="Arial" w:hAnsi="Arial" w:cs="Arial"/>
              </w:rPr>
              <w:tab/>
            </w:r>
            <w:r>
              <w:t xml:space="preserve"> </w:t>
            </w:r>
          </w:p>
        </w:tc>
        <w:tc>
          <w:tcPr>
            <w:tcW w:w="4142" w:type="dxa"/>
            <w:gridSpan w:val="2"/>
            <w:tcBorders>
              <w:top w:val="single" w:sz="3" w:space="0" w:color="8FAADC"/>
              <w:left w:val="single" w:sz="3" w:space="0" w:color="8FAADC"/>
              <w:bottom w:val="single" w:sz="3" w:space="0" w:color="8FAADC"/>
              <w:right w:val="single" w:sz="3" w:space="0" w:color="8FAADC"/>
            </w:tcBorders>
          </w:tcPr>
          <w:p w14:paraId="0DA113BE" w14:textId="77777777" w:rsidR="00954B21" w:rsidRDefault="00000000">
            <w:pPr>
              <w:spacing w:after="0" w:line="259" w:lineRule="auto"/>
              <w:ind w:left="102" w:firstLine="0"/>
            </w:pPr>
            <w:r>
              <w:t xml:space="preserve">Suturing of wounds (under Local </w:t>
            </w:r>
          </w:p>
          <w:p w14:paraId="777F2973" w14:textId="77777777" w:rsidR="00954B21" w:rsidRDefault="00000000">
            <w:pPr>
              <w:spacing w:after="0" w:line="259" w:lineRule="auto"/>
              <w:ind w:left="102" w:firstLine="0"/>
              <w:jc w:val="left"/>
            </w:pPr>
            <w:r>
              <w:t xml:space="preserve">Anaesthesia) </w:t>
            </w:r>
          </w:p>
        </w:tc>
        <w:tc>
          <w:tcPr>
            <w:tcW w:w="1710" w:type="dxa"/>
            <w:tcBorders>
              <w:top w:val="single" w:sz="3" w:space="0" w:color="8FAADC"/>
              <w:left w:val="single" w:sz="3" w:space="0" w:color="8FAADC"/>
              <w:bottom w:val="single" w:sz="3" w:space="0" w:color="8FAADC"/>
              <w:right w:val="single" w:sz="3" w:space="0" w:color="8FAADC"/>
            </w:tcBorders>
          </w:tcPr>
          <w:p w14:paraId="64662147"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3D178E6A" w14:textId="77777777" w:rsidR="00954B21" w:rsidRDefault="00000000">
            <w:pPr>
              <w:spacing w:after="0" w:line="259" w:lineRule="auto"/>
              <w:ind w:left="100" w:firstLine="0"/>
              <w:jc w:val="left"/>
            </w:pPr>
            <w:r>
              <w:t xml:space="preserve">10,000 </w:t>
            </w:r>
          </w:p>
        </w:tc>
      </w:tr>
      <w:tr w:rsidR="00954B21" w14:paraId="3525F849" w14:textId="77777777">
        <w:trPr>
          <w:trHeight w:val="452"/>
        </w:trPr>
        <w:tc>
          <w:tcPr>
            <w:tcW w:w="459" w:type="dxa"/>
            <w:tcBorders>
              <w:top w:val="single" w:sz="3" w:space="0" w:color="8FAADC"/>
              <w:left w:val="single" w:sz="3" w:space="0" w:color="8FAADC"/>
              <w:bottom w:val="single" w:sz="3" w:space="0" w:color="8FAADC"/>
              <w:right w:val="nil"/>
            </w:tcBorders>
          </w:tcPr>
          <w:p w14:paraId="0448A335"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71A9E64B" w14:textId="77777777" w:rsidR="00954B21" w:rsidRDefault="00000000">
            <w:pPr>
              <w:tabs>
                <w:tab w:val="center" w:pos="1081"/>
              </w:tabs>
              <w:spacing w:after="0" w:line="259" w:lineRule="auto"/>
              <w:ind w:left="0" w:firstLine="0"/>
              <w:jc w:val="left"/>
            </w:pPr>
            <w:r>
              <w:t>662.</w:t>
            </w:r>
            <w:r>
              <w:rPr>
                <w:rFonts w:ascii="Arial" w:eastAsia="Arial" w:hAnsi="Arial" w:cs="Arial"/>
              </w:rPr>
              <w:t xml:space="preserve"> </w:t>
            </w:r>
            <w:r>
              <w:rPr>
                <w:rFonts w:ascii="Arial" w:eastAsia="Arial" w:hAnsi="Arial" w:cs="Arial"/>
              </w:rPr>
              <w:tab/>
            </w:r>
            <w:r>
              <w:t xml:space="preserve"> </w:t>
            </w:r>
          </w:p>
        </w:tc>
        <w:tc>
          <w:tcPr>
            <w:tcW w:w="4142" w:type="dxa"/>
            <w:gridSpan w:val="2"/>
            <w:tcBorders>
              <w:top w:val="single" w:sz="3" w:space="0" w:color="8FAADC"/>
              <w:left w:val="single" w:sz="3" w:space="0" w:color="8FAADC"/>
              <w:bottom w:val="single" w:sz="3" w:space="0" w:color="8FAADC"/>
              <w:right w:val="single" w:sz="3" w:space="0" w:color="8FAADC"/>
            </w:tcBorders>
          </w:tcPr>
          <w:p w14:paraId="1DF4B45F" w14:textId="77777777" w:rsidR="00954B21" w:rsidRDefault="00000000">
            <w:pPr>
              <w:spacing w:after="0" w:line="259" w:lineRule="auto"/>
              <w:ind w:left="102" w:firstLine="0"/>
              <w:jc w:val="left"/>
            </w:pPr>
            <w:r>
              <w:t xml:space="preserve">Removal of ingrown toenail </w:t>
            </w:r>
          </w:p>
        </w:tc>
        <w:tc>
          <w:tcPr>
            <w:tcW w:w="1710" w:type="dxa"/>
            <w:tcBorders>
              <w:top w:val="single" w:sz="3" w:space="0" w:color="8FAADC"/>
              <w:left w:val="single" w:sz="3" w:space="0" w:color="8FAADC"/>
              <w:bottom w:val="single" w:sz="3" w:space="0" w:color="8FAADC"/>
              <w:right w:val="single" w:sz="3" w:space="0" w:color="8FAADC"/>
            </w:tcBorders>
          </w:tcPr>
          <w:p w14:paraId="4FB8745B"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7254AAB6" w14:textId="77777777" w:rsidR="00954B21" w:rsidRDefault="00000000">
            <w:pPr>
              <w:spacing w:after="0" w:line="259" w:lineRule="auto"/>
              <w:ind w:left="100" w:firstLine="0"/>
              <w:jc w:val="left"/>
            </w:pPr>
            <w:r>
              <w:t xml:space="preserve">10,000 </w:t>
            </w:r>
          </w:p>
        </w:tc>
      </w:tr>
      <w:tr w:rsidR="00954B21" w14:paraId="52F9D9D9" w14:textId="77777777">
        <w:trPr>
          <w:trHeight w:val="448"/>
        </w:trPr>
        <w:tc>
          <w:tcPr>
            <w:tcW w:w="459" w:type="dxa"/>
            <w:tcBorders>
              <w:top w:val="single" w:sz="3" w:space="0" w:color="8FAADC"/>
              <w:left w:val="single" w:sz="3" w:space="0" w:color="8FAADC"/>
              <w:bottom w:val="single" w:sz="3" w:space="0" w:color="8FAADC"/>
              <w:right w:val="nil"/>
            </w:tcBorders>
          </w:tcPr>
          <w:p w14:paraId="0CB2DF37"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4529FA87" w14:textId="77777777" w:rsidR="00954B21" w:rsidRDefault="00000000">
            <w:pPr>
              <w:tabs>
                <w:tab w:val="center" w:pos="1081"/>
              </w:tabs>
              <w:spacing w:after="0" w:line="259" w:lineRule="auto"/>
              <w:ind w:left="0" w:firstLine="0"/>
              <w:jc w:val="left"/>
            </w:pPr>
            <w:r>
              <w:t>663.</w:t>
            </w:r>
            <w:r>
              <w:rPr>
                <w:rFonts w:ascii="Arial" w:eastAsia="Arial" w:hAnsi="Arial" w:cs="Arial"/>
              </w:rPr>
              <w:t xml:space="preserve"> </w:t>
            </w:r>
            <w:r>
              <w:rPr>
                <w:rFonts w:ascii="Arial" w:eastAsia="Arial" w:hAnsi="Arial" w:cs="Arial"/>
              </w:rPr>
              <w:tab/>
            </w:r>
            <w:r>
              <w:t xml:space="preserve"> </w:t>
            </w:r>
          </w:p>
        </w:tc>
        <w:tc>
          <w:tcPr>
            <w:tcW w:w="4142" w:type="dxa"/>
            <w:gridSpan w:val="2"/>
            <w:tcBorders>
              <w:top w:val="single" w:sz="3" w:space="0" w:color="8FAADC"/>
              <w:left w:val="single" w:sz="3" w:space="0" w:color="8FAADC"/>
              <w:bottom w:val="single" w:sz="3" w:space="0" w:color="8FAADC"/>
              <w:right w:val="single" w:sz="3" w:space="0" w:color="8FAADC"/>
            </w:tcBorders>
          </w:tcPr>
          <w:p w14:paraId="767CD3B3" w14:textId="77777777" w:rsidR="00954B21" w:rsidRDefault="00000000">
            <w:pPr>
              <w:spacing w:after="0" w:line="259" w:lineRule="auto"/>
              <w:ind w:left="102" w:firstLine="0"/>
              <w:jc w:val="left"/>
            </w:pPr>
            <w:r>
              <w:t xml:space="preserve">Lumbar puncture </w:t>
            </w:r>
          </w:p>
        </w:tc>
        <w:tc>
          <w:tcPr>
            <w:tcW w:w="1710" w:type="dxa"/>
            <w:tcBorders>
              <w:top w:val="single" w:sz="3" w:space="0" w:color="8FAADC"/>
              <w:left w:val="single" w:sz="3" w:space="0" w:color="8FAADC"/>
              <w:bottom w:val="single" w:sz="3" w:space="0" w:color="8FAADC"/>
              <w:right w:val="single" w:sz="3" w:space="0" w:color="8FAADC"/>
            </w:tcBorders>
          </w:tcPr>
          <w:p w14:paraId="2DD25EE2"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7A8ECA75" w14:textId="77777777" w:rsidR="00954B21" w:rsidRDefault="00000000">
            <w:pPr>
              <w:spacing w:after="0" w:line="259" w:lineRule="auto"/>
              <w:ind w:left="100" w:firstLine="0"/>
              <w:jc w:val="left"/>
            </w:pPr>
            <w:r>
              <w:t xml:space="preserve">8,000 </w:t>
            </w:r>
          </w:p>
        </w:tc>
      </w:tr>
      <w:tr w:rsidR="00954B21" w14:paraId="6486A6FB" w14:textId="77777777">
        <w:trPr>
          <w:trHeight w:val="452"/>
        </w:trPr>
        <w:tc>
          <w:tcPr>
            <w:tcW w:w="459" w:type="dxa"/>
            <w:tcBorders>
              <w:top w:val="single" w:sz="3" w:space="0" w:color="8FAADC"/>
              <w:left w:val="single" w:sz="3" w:space="0" w:color="8FAADC"/>
              <w:bottom w:val="single" w:sz="3" w:space="0" w:color="8FAADC"/>
              <w:right w:val="nil"/>
            </w:tcBorders>
          </w:tcPr>
          <w:p w14:paraId="562730AC"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38832454" w14:textId="77777777" w:rsidR="00954B21" w:rsidRDefault="00000000">
            <w:pPr>
              <w:tabs>
                <w:tab w:val="center" w:pos="1081"/>
              </w:tabs>
              <w:spacing w:after="0" w:line="259" w:lineRule="auto"/>
              <w:ind w:left="0" w:firstLine="0"/>
              <w:jc w:val="left"/>
            </w:pPr>
            <w:r>
              <w:t>664.</w:t>
            </w:r>
            <w:r>
              <w:rPr>
                <w:rFonts w:ascii="Arial" w:eastAsia="Arial" w:hAnsi="Arial" w:cs="Arial"/>
              </w:rPr>
              <w:t xml:space="preserve"> </w:t>
            </w:r>
            <w:r>
              <w:rPr>
                <w:rFonts w:ascii="Arial" w:eastAsia="Arial" w:hAnsi="Arial" w:cs="Arial"/>
              </w:rPr>
              <w:tab/>
            </w:r>
            <w:r>
              <w:t xml:space="preserve"> </w:t>
            </w:r>
          </w:p>
        </w:tc>
        <w:tc>
          <w:tcPr>
            <w:tcW w:w="4142" w:type="dxa"/>
            <w:gridSpan w:val="2"/>
            <w:tcBorders>
              <w:top w:val="single" w:sz="3" w:space="0" w:color="8FAADC"/>
              <w:left w:val="single" w:sz="3" w:space="0" w:color="8FAADC"/>
              <w:bottom w:val="single" w:sz="3" w:space="0" w:color="8FAADC"/>
              <w:right w:val="single" w:sz="3" w:space="0" w:color="8FAADC"/>
            </w:tcBorders>
          </w:tcPr>
          <w:p w14:paraId="1A158F4C" w14:textId="77777777" w:rsidR="00954B21" w:rsidRDefault="00000000">
            <w:pPr>
              <w:spacing w:after="0" w:line="259" w:lineRule="auto"/>
              <w:ind w:left="102" w:firstLine="0"/>
              <w:jc w:val="left"/>
            </w:pPr>
            <w:r>
              <w:t xml:space="preserve">Ingrown eye lush </w:t>
            </w:r>
          </w:p>
        </w:tc>
        <w:tc>
          <w:tcPr>
            <w:tcW w:w="1710" w:type="dxa"/>
            <w:tcBorders>
              <w:top w:val="single" w:sz="3" w:space="0" w:color="8FAADC"/>
              <w:left w:val="single" w:sz="3" w:space="0" w:color="8FAADC"/>
              <w:bottom w:val="single" w:sz="3" w:space="0" w:color="8FAADC"/>
              <w:right w:val="single" w:sz="3" w:space="0" w:color="8FAADC"/>
            </w:tcBorders>
          </w:tcPr>
          <w:p w14:paraId="482715D9"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1E7E0B5D" w14:textId="77777777" w:rsidR="00954B21" w:rsidRDefault="00000000">
            <w:pPr>
              <w:spacing w:after="0" w:line="259" w:lineRule="auto"/>
              <w:ind w:left="100" w:firstLine="0"/>
              <w:jc w:val="left"/>
            </w:pPr>
            <w:r>
              <w:t xml:space="preserve">5,000 </w:t>
            </w:r>
          </w:p>
        </w:tc>
      </w:tr>
      <w:tr w:rsidR="00954B21" w14:paraId="5BB99A85" w14:textId="77777777">
        <w:trPr>
          <w:trHeight w:val="452"/>
        </w:trPr>
        <w:tc>
          <w:tcPr>
            <w:tcW w:w="459" w:type="dxa"/>
            <w:tcBorders>
              <w:top w:val="single" w:sz="3" w:space="0" w:color="8FAADC"/>
              <w:left w:val="single" w:sz="3" w:space="0" w:color="8FAADC"/>
              <w:bottom w:val="single" w:sz="3" w:space="0" w:color="8FAADC"/>
              <w:right w:val="nil"/>
            </w:tcBorders>
          </w:tcPr>
          <w:p w14:paraId="1CC0CDDE"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2BA67998" w14:textId="77777777" w:rsidR="00954B21" w:rsidRDefault="00000000">
            <w:pPr>
              <w:tabs>
                <w:tab w:val="center" w:pos="1081"/>
              </w:tabs>
              <w:spacing w:after="0" w:line="259" w:lineRule="auto"/>
              <w:ind w:left="0" w:firstLine="0"/>
              <w:jc w:val="left"/>
            </w:pPr>
            <w:r>
              <w:t>665.</w:t>
            </w:r>
            <w:r>
              <w:rPr>
                <w:rFonts w:ascii="Arial" w:eastAsia="Arial" w:hAnsi="Arial" w:cs="Arial"/>
              </w:rPr>
              <w:t xml:space="preserve"> </w:t>
            </w:r>
            <w:r>
              <w:rPr>
                <w:rFonts w:ascii="Arial" w:eastAsia="Arial" w:hAnsi="Arial" w:cs="Arial"/>
              </w:rPr>
              <w:tab/>
            </w:r>
            <w:r>
              <w:t xml:space="preserve"> </w:t>
            </w:r>
          </w:p>
        </w:tc>
        <w:tc>
          <w:tcPr>
            <w:tcW w:w="4142" w:type="dxa"/>
            <w:gridSpan w:val="2"/>
            <w:tcBorders>
              <w:top w:val="single" w:sz="3" w:space="0" w:color="8FAADC"/>
              <w:left w:val="single" w:sz="3" w:space="0" w:color="8FAADC"/>
              <w:bottom w:val="single" w:sz="3" w:space="0" w:color="8FAADC"/>
              <w:right w:val="single" w:sz="3" w:space="0" w:color="8FAADC"/>
            </w:tcBorders>
          </w:tcPr>
          <w:p w14:paraId="2C937BAF" w14:textId="77777777" w:rsidR="00954B21" w:rsidRDefault="00000000">
            <w:pPr>
              <w:spacing w:after="0" w:line="259" w:lineRule="auto"/>
              <w:ind w:left="102" w:firstLine="0"/>
              <w:jc w:val="left"/>
            </w:pPr>
            <w:r>
              <w:t xml:space="preserve">Wound dressing </w:t>
            </w:r>
          </w:p>
        </w:tc>
        <w:tc>
          <w:tcPr>
            <w:tcW w:w="1710" w:type="dxa"/>
            <w:tcBorders>
              <w:top w:val="single" w:sz="3" w:space="0" w:color="8FAADC"/>
              <w:left w:val="single" w:sz="3" w:space="0" w:color="8FAADC"/>
              <w:bottom w:val="single" w:sz="3" w:space="0" w:color="8FAADC"/>
              <w:right w:val="single" w:sz="3" w:space="0" w:color="8FAADC"/>
            </w:tcBorders>
          </w:tcPr>
          <w:p w14:paraId="30FCBCA5"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6ADDD823" w14:textId="77777777" w:rsidR="00954B21" w:rsidRDefault="00000000">
            <w:pPr>
              <w:spacing w:after="0" w:line="259" w:lineRule="auto"/>
              <w:ind w:left="100" w:firstLine="0"/>
              <w:jc w:val="left"/>
            </w:pPr>
            <w:r>
              <w:t xml:space="preserve">5,000 </w:t>
            </w:r>
          </w:p>
        </w:tc>
      </w:tr>
      <w:tr w:rsidR="00954B21" w14:paraId="208BFB10" w14:textId="77777777">
        <w:trPr>
          <w:trHeight w:val="452"/>
        </w:trPr>
        <w:tc>
          <w:tcPr>
            <w:tcW w:w="459" w:type="dxa"/>
            <w:tcBorders>
              <w:top w:val="single" w:sz="3" w:space="0" w:color="8FAADC"/>
              <w:left w:val="single" w:sz="3" w:space="0" w:color="8FAADC"/>
              <w:bottom w:val="single" w:sz="3" w:space="0" w:color="8FAADC"/>
              <w:right w:val="nil"/>
            </w:tcBorders>
          </w:tcPr>
          <w:p w14:paraId="7A69B80E"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44C6E5D3" w14:textId="77777777" w:rsidR="00954B21" w:rsidRDefault="00000000">
            <w:pPr>
              <w:tabs>
                <w:tab w:val="center" w:pos="1081"/>
              </w:tabs>
              <w:spacing w:after="0" w:line="259" w:lineRule="auto"/>
              <w:ind w:left="0" w:firstLine="0"/>
              <w:jc w:val="left"/>
            </w:pPr>
            <w:r>
              <w:t>666.</w:t>
            </w:r>
            <w:r>
              <w:rPr>
                <w:rFonts w:ascii="Arial" w:eastAsia="Arial" w:hAnsi="Arial" w:cs="Arial"/>
              </w:rPr>
              <w:t xml:space="preserve"> </w:t>
            </w:r>
            <w:r>
              <w:rPr>
                <w:rFonts w:ascii="Arial" w:eastAsia="Arial" w:hAnsi="Arial" w:cs="Arial"/>
              </w:rPr>
              <w:tab/>
            </w:r>
            <w:r>
              <w:t xml:space="preserve"> </w:t>
            </w:r>
          </w:p>
        </w:tc>
        <w:tc>
          <w:tcPr>
            <w:tcW w:w="4142" w:type="dxa"/>
            <w:gridSpan w:val="2"/>
            <w:tcBorders>
              <w:top w:val="single" w:sz="3" w:space="0" w:color="8FAADC"/>
              <w:left w:val="single" w:sz="3" w:space="0" w:color="8FAADC"/>
              <w:bottom w:val="single" w:sz="3" w:space="0" w:color="8FAADC"/>
              <w:right w:val="single" w:sz="3" w:space="0" w:color="8FAADC"/>
            </w:tcBorders>
          </w:tcPr>
          <w:p w14:paraId="1D6BA97E" w14:textId="77777777" w:rsidR="00954B21" w:rsidRDefault="00000000">
            <w:pPr>
              <w:spacing w:after="0" w:line="259" w:lineRule="auto"/>
              <w:ind w:left="102" w:firstLine="0"/>
              <w:jc w:val="left"/>
            </w:pPr>
            <w:r>
              <w:t xml:space="preserve">Corneal fb removal </w:t>
            </w:r>
          </w:p>
        </w:tc>
        <w:tc>
          <w:tcPr>
            <w:tcW w:w="1710" w:type="dxa"/>
            <w:tcBorders>
              <w:top w:val="single" w:sz="3" w:space="0" w:color="8FAADC"/>
              <w:left w:val="single" w:sz="3" w:space="0" w:color="8FAADC"/>
              <w:bottom w:val="single" w:sz="3" w:space="0" w:color="8FAADC"/>
              <w:right w:val="single" w:sz="3" w:space="0" w:color="8FAADC"/>
            </w:tcBorders>
          </w:tcPr>
          <w:p w14:paraId="46521872"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5680A6CD" w14:textId="77777777" w:rsidR="00954B21" w:rsidRDefault="00000000">
            <w:pPr>
              <w:spacing w:after="0" w:line="259" w:lineRule="auto"/>
              <w:ind w:left="100" w:firstLine="0"/>
              <w:jc w:val="left"/>
            </w:pPr>
            <w:r>
              <w:t xml:space="preserve">5000 </w:t>
            </w:r>
          </w:p>
        </w:tc>
      </w:tr>
      <w:tr w:rsidR="00954B21" w14:paraId="6D3CE732" w14:textId="77777777">
        <w:trPr>
          <w:trHeight w:val="452"/>
        </w:trPr>
        <w:tc>
          <w:tcPr>
            <w:tcW w:w="459" w:type="dxa"/>
            <w:tcBorders>
              <w:top w:val="single" w:sz="3" w:space="0" w:color="8FAADC"/>
              <w:left w:val="single" w:sz="3" w:space="0" w:color="8FAADC"/>
              <w:bottom w:val="single" w:sz="3" w:space="0" w:color="8FAADC"/>
              <w:right w:val="nil"/>
            </w:tcBorders>
          </w:tcPr>
          <w:p w14:paraId="352B6091"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5C2466A7" w14:textId="77777777" w:rsidR="00954B21" w:rsidRDefault="00000000">
            <w:pPr>
              <w:tabs>
                <w:tab w:val="center" w:pos="1081"/>
              </w:tabs>
              <w:spacing w:after="0" w:line="259" w:lineRule="auto"/>
              <w:ind w:left="0" w:firstLine="0"/>
              <w:jc w:val="left"/>
            </w:pPr>
            <w:r>
              <w:t>667.</w:t>
            </w:r>
            <w:r>
              <w:rPr>
                <w:rFonts w:ascii="Arial" w:eastAsia="Arial" w:hAnsi="Arial" w:cs="Arial"/>
              </w:rPr>
              <w:t xml:space="preserve"> </w:t>
            </w:r>
            <w:r>
              <w:rPr>
                <w:rFonts w:ascii="Arial" w:eastAsia="Arial" w:hAnsi="Arial" w:cs="Arial"/>
              </w:rPr>
              <w:tab/>
            </w:r>
            <w:r>
              <w:t xml:space="preserve"> </w:t>
            </w:r>
          </w:p>
        </w:tc>
        <w:tc>
          <w:tcPr>
            <w:tcW w:w="4142" w:type="dxa"/>
            <w:gridSpan w:val="2"/>
            <w:tcBorders>
              <w:top w:val="single" w:sz="3" w:space="0" w:color="8FAADC"/>
              <w:left w:val="single" w:sz="3" w:space="0" w:color="8FAADC"/>
              <w:bottom w:val="single" w:sz="3" w:space="0" w:color="8FAADC"/>
              <w:right w:val="single" w:sz="3" w:space="0" w:color="8FAADC"/>
            </w:tcBorders>
          </w:tcPr>
          <w:p w14:paraId="7B82F58C" w14:textId="77777777" w:rsidR="00954B21" w:rsidRDefault="00000000">
            <w:pPr>
              <w:spacing w:after="0" w:line="259" w:lineRule="auto"/>
              <w:ind w:left="102" w:firstLine="0"/>
              <w:jc w:val="left"/>
            </w:pPr>
            <w:r>
              <w:t xml:space="preserve">Chalazion I and D. </w:t>
            </w:r>
          </w:p>
        </w:tc>
        <w:tc>
          <w:tcPr>
            <w:tcW w:w="1710" w:type="dxa"/>
            <w:tcBorders>
              <w:top w:val="single" w:sz="3" w:space="0" w:color="8FAADC"/>
              <w:left w:val="single" w:sz="3" w:space="0" w:color="8FAADC"/>
              <w:bottom w:val="single" w:sz="3" w:space="0" w:color="8FAADC"/>
              <w:right w:val="single" w:sz="3" w:space="0" w:color="8FAADC"/>
            </w:tcBorders>
          </w:tcPr>
          <w:p w14:paraId="6A12F6BD"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7490ACAA" w14:textId="77777777" w:rsidR="00954B21" w:rsidRDefault="00000000">
            <w:pPr>
              <w:spacing w:after="0" w:line="259" w:lineRule="auto"/>
              <w:ind w:left="100" w:firstLine="0"/>
              <w:jc w:val="left"/>
            </w:pPr>
            <w:r>
              <w:t xml:space="preserve">10,000 </w:t>
            </w:r>
          </w:p>
        </w:tc>
      </w:tr>
      <w:tr w:rsidR="00954B21" w14:paraId="0FE26C07" w14:textId="77777777">
        <w:trPr>
          <w:trHeight w:val="452"/>
        </w:trPr>
        <w:tc>
          <w:tcPr>
            <w:tcW w:w="459" w:type="dxa"/>
            <w:tcBorders>
              <w:top w:val="single" w:sz="3" w:space="0" w:color="8FAADC"/>
              <w:left w:val="single" w:sz="3" w:space="0" w:color="8FAADC"/>
              <w:bottom w:val="single" w:sz="3" w:space="0" w:color="8FAADC"/>
              <w:right w:val="nil"/>
            </w:tcBorders>
          </w:tcPr>
          <w:p w14:paraId="547E69AA"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10A88C62" w14:textId="77777777" w:rsidR="00954B21" w:rsidRDefault="00000000">
            <w:pPr>
              <w:tabs>
                <w:tab w:val="center" w:pos="1081"/>
              </w:tabs>
              <w:spacing w:after="0" w:line="259" w:lineRule="auto"/>
              <w:ind w:left="0" w:firstLine="0"/>
              <w:jc w:val="left"/>
            </w:pPr>
            <w:r>
              <w:t>668.</w:t>
            </w:r>
            <w:r>
              <w:rPr>
                <w:rFonts w:ascii="Arial" w:eastAsia="Arial" w:hAnsi="Arial" w:cs="Arial"/>
              </w:rPr>
              <w:t xml:space="preserve"> </w:t>
            </w:r>
            <w:r>
              <w:rPr>
                <w:rFonts w:ascii="Arial" w:eastAsia="Arial" w:hAnsi="Arial" w:cs="Arial"/>
              </w:rPr>
              <w:tab/>
            </w:r>
            <w:r>
              <w:t xml:space="preserve"> </w:t>
            </w:r>
          </w:p>
        </w:tc>
        <w:tc>
          <w:tcPr>
            <w:tcW w:w="4142" w:type="dxa"/>
            <w:gridSpan w:val="2"/>
            <w:tcBorders>
              <w:top w:val="single" w:sz="3" w:space="0" w:color="8FAADC"/>
              <w:left w:val="single" w:sz="3" w:space="0" w:color="8FAADC"/>
              <w:bottom w:val="single" w:sz="3" w:space="0" w:color="8FAADC"/>
              <w:right w:val="single" w:sz="3" w:space="0" w:color="8FAADC"/>
            </w:tcBorders>
          </w:tcPr>
          <w:p w14:paraId="2D1E351D" w14:textId="77777777" w:rsidR="00954B21" w:rsidRDefault="00000000">
            <w:pPr>
              <w:spacing w:after="0" w:line="259" w:lineRule="auto"/>
              <w:ind w:left="102" w:firstLine="0"/>
              <w:jc w:val="left"/>
            </w:pPr>
            <w:r>
              <w:t xml:space="preserve">Grid Laser </w:t>
            </w:r>
          </w:p>
        </w:tc>
        <w:tc>
          <w:tcPr>
            <w:tcW w:w="1710" w:type="dxa"/>
            <w:tcBorders>
              <w:top w:val="single" w:sz="3" w:space="0" w:color="8FAADC"/>
              <w:left w:val="single" w:sz="3" w:space="0" w:color="8FAADC"/>
              <w:bottom w:val="single" w:sz="3" w:space="0" w:color="8FAADC"/>
              <w:right w:val="single" w:sz="3" w:space="0" w:color="8FAADC"/>
            </w:tcBorders>
          </w:tcPr>
          <w:p w14:paraId="7AE86522"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407CD41E" w14:textId="77777777" w:rsidR="00954B21" w:rsidRDefault="00000000">
            <w:pPr>
              <w:spacing w:after="0" w:line="259" w:lineRule="auto"/>
              <w:ind w:left="100" w:firstLine="0"/>
              <w:jc w:val="left"/>
            </w:pPr>
            <w:r>
              <w:t xml:space="preserve">10,000 </w:t>
            </w:r>
          </w:p>
        </w:tc>
      </w:tr>
      <w:tr w:rsidR="00954B21" w14:paraId="064E166B" w14:textId="77777777">
        <w:trPr>
          <w:trHeight w:val="448"/>
        </w:trPr>
        <w:tc>
          <w:tcPr>
            <w:tcW w:w="459" w:type="dxa"/>
            <w:tcBorders>
              <w:top w:val="single" w:sz="3" w:space="0" w:color="8FAADC"/>
              <w:left w:val="single" w:sz="3" w:space="0" w:color="8FAADC"/>
              <w:bottom w:val="single" w:sz="3" w:space="0" w:color="8FAADC"/>
              <w:right w:val="nil"/>
            </w:tcBorders>
          </w:tcPr>
          <w:p w14:paraId="7C56F5F2"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2F2647F7" w14:textId="77777777" w:rsidR="00954B21" w:rsidRDefault="00000000">
            <w:pPr>
              <w:tabs>
                <w:tab w:val="center" w:pos="1081"/>
              </w:tabs>
              <w:spacing w:after="0" w:line="259" w:lineRule="auto"/>
              <w:ind w:left="0" w:firstLine="0"/>
              <w:jc w:val="left"/>
            </w:pPr>
            <w:r>
              <w:t>669.</w:t>
            </w:r>
            <w:r>
              <w:rPr>
                <w:rFonts w:ascii="Arial" w:eastAsia="Arial" w:hAnsi="Arial" w:cs="Arial"/>
              </w:rPr>
              <w:t xml:space="preserve"> </w:t>
            </w:r>
            <w:r>
              <w:rPr>
                <w:rFonts w:ascii="Arial" w:eastAsia="Arial" w:hAnsi="Arial" w:cs="Arial"/>
              </w:rPr>
              <w:tab/>
            </w:r>
            <w:r>
              <w:t xml:space="preserve"> </w:t>
            </w:r>
          </w:p>
        </w:tc>
        <w:tc>
          <w:tcPr>
            <w:tcW w:w="4142" w:type="dxa"/>
            <w:gridSpan w:val="2"/>
            <w:tcBorders>
              <w:top w:val="single" w:sz="3" w:space="0" w:color="8FAADC"/>
              <w:left w:val="single" w:sz="3" w:space="0" w:color="8FAADC"/>
              <w:bottom w:val="single" w:sz="3" w:space="0" w:color="8FAADC"/>
              <w:right w:val="single" w:sz="3" w:space="0" w:color="8FAADC"/>
            </w:tcBorders>
          </w:tcPr>
          <w:p w14:paraId="6AA39CBB" w14:textId="77777777" w:rsidR="00954B21" w:rsidRDefault="00000000">
            <w:pPr>
              <w:spacing w:after="0" w:line="259" w:lineRule="auto"/>
              <w:ind w:left="102" w:firstLine="0"/>
              <w:jc w:val="left"/>
            </w:pPr>
            <w:r>
              <w:t xml:space="preserve">Stye excision </w:t>
            </w:r>
          </w:p>
        </w:tc>
        <w:tc>
          <w:tcPr>
            <w:tcW w:w="1710" w:type="dxa"/>
            <w:tcBorders>
              <w:top w:val="single" w:sz="3" w:space="0" w:color="8FAADC"/>
              <w:left w:val="single" w:sz="3" w:space="0" w:color="8FAADC"/>
              <w:bottom w:val="single" w:sz="3" w:space="0" w:color="8FAADC"/>
              <w:right w:val="single" w:sz="3" w:space="0" w:color="8FAADC"/>
            </w:tcBorders>
          </w:tcPr>
          <w:p w14:paraId="21C08F26"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734056C7" w14:textId="77777777" w:rsidR="00954B21" w:rsidRDefault="00000000">
            <w:pPr>
              <w:spacing w:after="0" w:line="259" w:lineRule="auto"/>
              <w:ind w:left="100" w:firstLine="0"/>
              <w:jc w:val="left"/>
            </w:pPr>
            <w:r>
              <w:t xml:space="preserve">4,000 </w:t>
            </w:r>
          </w:p>
        </w:tc>
      </w:tr>
      <w:tr w:rsidR="00954B21" w14:paraId="0FA14726" w14:textId="77777777">
        <w:trPr>
          <w:trHeight w:val="456"/>
        </w:trPr>
        <w:tc>
          <w:tcPr>
            <w:tcW w:w="459" w:type="dxa"/>
            <w:tcBorders>
              <w:top w:val="single" w:sz="3" w:space="0" w:color="8FAADC"/>
              <w:left w:val="single" w:sz="3" w:space="0" w:color="8FAADC"/>
              <w:bottom w:val="single" w:sz="3" w:space="0" w:color="8FAADC"/>
              <w:right w:val="nil"/>
            </w:tcBorders>
          </w:tcPr>
          <w:p w14:paraId="7CBEBFBD" w14:textId="77777777" w:rsidR="00954B21" w:rsidRDefault="00954B21">
            <w:pPr>
              <w:spacing w:after="160" w:line="259" w:lineRule="auto"/>
              <w:ind w:left="0" w:firstLine="0"/>
              <w:jc w:val="left"/>
            </w:pPr>
          </w:p>
        </w:tc>
        <w:tc>
          <w:tcPr>
            <w:tcW w:w="1790" w:type="dxa"/>
            <w:tcBorders>
              <w:top w:val="single" w:sz="3" w:space="0" w:color="8FAADC"/>
              <w:left w:val="nil"/>
              <w:bottom w:val="single" w:sz="3" w:space="0" w:color="8FAADC"/>
              <w:right w:val="single" w:sz="3" w:space="0" w:color="8FAADC"/>
            </w:tcBorders>
          </w:tcPr>
          <w:p w14:paraId="3CCEB0B1" w14:textId="77777777" w:rsidR="00954B21" w:rsidRDefault="00000000">
            <w:pPr>
              <w:tabs>
                <w:tab w:val="center" w:pos="1081"/>
              </w:tabs>
              <w:spacing w:after="0" w:line="259" w:lineRule="auto"/>
              <w:ind w:left="0" w:firstLine="0"/>
              <w:jc w:val="left"/>
            </w:pPr>
            <w:r>
              <w:t>670.</w:t>
            </w:r>
            <w:r>
              <w:rPr>
                <w:rFonts w:ascii="Arial" w:eastAsia="Arial" w:hAnsi="Arial" w:cs="Arial"/>
              </w:rPr>
              <w:t xml:space="preserve"> </w:t>
            </w:r>
            <w:r>
              <w:rPr>
                <w:rFonts w:ascii="Arial" w:eastAsia="Arial" w:hAnsi="Arial" w:cs="Arial"/>
              </w:rPr>
              <w:tab/>
            </w:r>
            <w:r>
              <w:t xml:space="preserve"> </w:t>
            </w:r>
          </w:p>
        </w:tc>
        <w:tc>
          <w:tcPr>
            <w:tcW w:w="4142" w:type="dxa"/>
            <w:gridSpan w:val="2"/>
            <w:tcBorders>
              <w:top w:val="single" w:sz="3" w:space="0" w:color="8FAADC"/>
              <w:left w:val="single" w:sz="3" w:space="0" w:color="8FAADC"/>
              <w:bottom w:val="single" w:sz="3" w:space="0" w:color="8FAADC"/>
              <w:right w:val="single" w:sz="3" w:space="0" w:color="8FAADC"/>
            </w:tcBorders>
          </w:tcPr>
          <w:p w14:paraId="605D5A07" w14:textId="77777777" w:rsidR="00954B21" w:rsidRDefault="00000000">
            <w:pPr>
              <w:spacing w:after="0" w:line="259" w:lineRule="auto"/>
              <w:ind w:left="102" w:firstLine="0"/>
              <w:jc w:val="left"/>
            </w:pPr>
            <w:r>
              <w:t xml:space="preserve">Ear syringing </w:t>
            </w:r>
          </w:p>
        </w:tc>
        <w:tc>
          <w:tcPr>
            <w:tcW w:w="1710" w:type="dxa"/>
            <w:tcBorders>
              <w:top w:val="single" w:sz="3" w:space="0" w:color="8FAADC"/>
              <w:left w:val="single" w:sz="3" w:space="0" w:color="8FAADC"/>
              <w:bottom w:val="single" w:sz="3" w:space="0" w:color="8FAADC"/>
              <w:right w:val="single" w:sz="3" w:space="0" w:color="8FAADC"/>
            </w:tcBorders>
          </w:tcPr>
          <w:p w14:paraId="7853B5AD" w14:textId="77777777" w:rsidR="00954B21" w:rsidRDefault="00000000">
            <w:pPr>
              <w:spacing w:after="0" w:line="259" w:lineRule="auto"/>
              <w:ind w:left="102" w:firstLine="0"/>
              <w:jc w:val="left"/>
            </w:pPr>
            <w:r>
              <w:t xml:space="preserve">Minor </w:t>
            </w:r>
          </w:p>
        </w:tc>
        <w:tc>
          <w:tcPr>
            <w:tcW w:w="1980" w:type="dxa"/>
            <w:tcBorders>
              <w:top w:val="single" w:sz="3" w:space="0" w:color="8FAADC"/>
              <w:left w:val="single" w:sz="3" w:space="0" w:color="8FAADC"/>
              <w:bottom w:val="single" w:sz="3" w:space="0" w:color="8FAADC"/>
              <w:right w:val="single" w:sz="3" w:space="0" w:color="8FAADC"/>
            </w:tcBorders>
          </w:tcPr>
          <w:p w14:paraId="3E6DA6B5" w14:textId="77777777" w:rsidR="00954B21" w:rsidRDefault="00000000">
            <w:pPr>
              <w:spacing w:after="0" w:line="259" w:lineRule="auto"/>
              <w:ind w:left="100" w:firstLine="0"/>
              <w:jc w:val="left"/>
            </w:pPr>
            <w:r>
              <w:t xml:space="preserve">5000 </w:t>
            </w:r>
          </w:p>
        </w:tc>
      </w:tr>
    </w:tbl>
    <w:p w14:paraId="393324AB" w14:textId="77777777" w:rsidR="00954B21" w:rsidRDefault="00000000">
      <w:pPr>
        <w:spacing w:after="259" w:line="259" w:lineRule="auto"/>
        <w:ind w:left="272" w:firstLine="0"/>
        <w:jc w:val="left"/>
      </w:pPr>
      <w:r>
        <w:t xml:space="preserve"> </w:t>
      </w:r>
    </w:p>
    <w:p w14:paraId="7A127FDF" w14:textId="77777777" w:rsidR="00954B21" w:rsidRDefault="00000000">
      <w:pPr>
        <w:pStyle w:val="Heading1"/>
        <w:numPr>
          <w:ilvl w:val="0"/>
          <w:numId w:val="0"/>
        </w:numPr>
        <w:ind w:left="267" w:right="0"/>
      </w:pPr>
      <w:r>
        <w:t xml:space="preserve">Schedule I — Dental </w:t>
      </w:r>
    </w:p>
    <w:p w14:paraId="32C0805A" w14:textId="77777777" w:rsidR="00954B21" w:rsidRDefault="00000000">
      <w:pPr>
        <w:ind w:left="267"/>
      </w:pPr>
      <w:r>
        <w:t xml:space="preserve">The following Comprehensive Rates apply to dental services rendered at the Facility, subject to the dental limit in the applicable POMSF Schedule One. </w:t>
      </w:r>
    </w:p>
    <w:p w14:paraId="1E08DDBB" w14:textId="77777777" w:rsidR="00954B21" w:rsidRDefault="00954B21">
      <w:pPr>
        <w:spacing w:after="0" w:line="259" w:lineRule="auto"/>
        <w:ind w:left="-1169" w:right="10807" w:firstLine="0"/>
        <w:jc w:val="left"/>
      </w:pPr>
    </w:p>
    <w:tbl>
      <w:tblPr>
        <w:tblStyle w:val="TableGrid"/>
        <w:tblW w:w="10080" w:type="dxa"/>
        <w:tblInd w:w="279" w:type="dxa"/>
        <w:tblCellMar>
          <w:top w:w="93" w:type="dxa"/>
          <w:left w:w="0" w:type="dxa"/>
          <w:bottom w:w="0" w:type="dxa"/>
          <w:right w:w="0" w:type="dxa"/>
        </w:tblCellMar>
        <w:tblLook w:val="04A0" w:firstRow="1" w:lastRow="0" w:firstColumn="1" w:lastColumn="0" w:noHBand="0" w:noVBand="1"/>
      </w:tblPr>
      <w:tblGrid>
        <w:gridCol w:w="457"/>
        <w:gridCol w:w="270"/>
        <w:gridCol w:w="7356"/>
        <w:gridCol w:w="1997"/>
      </w:tblGrid>
      <w:tr w:rsidR="00954B21" w14:paraId="698E44DA" w14:textId="77777777">
        <w:trPr>
          <w:trHeight w:val="386"/>
        </w:trPr>
        <w:tc>
          <w:tcPr>
            <w:tcW w:w="457" w:type="dxa"/>
            <w:tcBorders>
              <w:top w:val="single" w:sz="3" w:space="0" w:color="8FAADC"/>
              <w:left w:val="single" w:sz="3" w:space="0" w:color="8FAADC"/>
              <w:bottom w:val="single" w:sz="3" w:space="0" w:color="8FAADC"/>
              <w:right w:val="nil"/>
            </w:tcBorders>
            <w:shd w:val="clear" w:color="auto" w:fill="1F3864"/>
          </w:tcPr>
          <w:p w14:paraId="552F0B06" w14:textId="77777777" w:rsidR="00954B21" w:rsidRDefault="00000000">
            <w:pPr>
              <w:spacing w:after="0" w:line="259" w:lineRule="auto"/>
              <w:ind w:left="97" w:firstLine="0"/>
              <w:jc w:val="left"/>
            </w:pPr>
            <w:r>
              <w:rPr>
                <w:b/>
                <w:color w:val="FFFFFF"/>
              </w:rPr>
              <w:t>#</w:t>
            </w:r>
            <w:r>
              <w:rPr>
                <w:color w:val="FFFFFF"/>
              </w:rPr>
              <w:t xml:space="preserve"> </w:t>
            </w:r>
          </w:p>
        </w:tc>
        <w:tc>
          <w:tcPr>
            <w:tcW w:w="262" w:type="dxa"/>
            <w:tcBorders>
              <w:top w:val="single" w:sz="3" w:space="0" w:color="8FAADC"/>
              <w:left w:val="nil"/>
              <w:bottom w:val="single" w:sz="3" w:space="0" w:color="8FAADC"/>
              <w:right w:val="single" w:sz="3" w:space="0" w:color="8FAADC"/>
            </w:tcBorders>
            <w:shd w:val="clear" w:color="auto" w:fill="1F3864"/>
          </w:tcPr>
          <w:p w14:paraId="08C6D8F3" w14:textId="77777777" w:rsidR="00954B21" w:rsidRDefault="00954B21">
            <w:pPr>
              <w:spacing w:after="160" w:line="259" w:lineRule="auto"/>
              <w:ind w:left="0" w:firstLine="0"/>
              <w:jc w:val="left"/>
            </w:pPr>
          </w:p>
        </w:tc>
        <w:tc>
          <w:tcPr>
            <w:tcW w:w="7362" w:type="dxa"/>
            <w:tcBorders>
              <w:top w:val="single" w:sz="3" w:space="0" w:color="8FAADC"/>
              <w:left w:val="single" w:sz="3" w:space="0" w:color="8FAADC"/>
              <w:bottom w:val="single" w:sz="3" w:space="0" w:color="8FAADC"/>
              <w:right w:val="single" w:sz="3" w:space="0" w:color="8FAADC"/>
            </w:tcBorders>
            <w:shd w:val="clear" w:color="auto" w:fill="1F3864"/>
          </w:tcPr>
          <w:p w14:paraId="4F7D87BE" w14:textId="77777777" w:rsidR="00954B21" w:rsidRDefault="00000000">
            <w:pPr>
              <w:spacing w:after="0" w:line="259" w:lineRule="auto"/>
              <w:ind w:left="98" w:firstLine="0"/>
              <w:jc w:val="left"/>
            </w:pPr>
            <w:r>
              <w:rPr>
                <w:b/>
                <w:color w:val="FFFFFF"/>
              </w:rPr>
              <w:t>Intervention</w:t>
            </w:r>
            <w:r>
              <w:rPr>
                <w:color w:val="FFFFFF"/>
              </w:rPr>
              <w:t xml:space="preserve"> </w:t>
            </w:r>
          </w:p>
        </w:tc>
        <w:tc>
          <w:tcPr>
            <w:tcW w:w="1998" w:type="dxa"/>
            <w:tcBorders>
              <w:top w:val="single" w:sz="3" w:space="0" w:color="8FAADC"/>
              <w:left w:val="single" w:sz="3" w:space="0" w:color="8FAADC"/>
              <w:bottom w:val="single" w:sz="3" w:space="0" w:color="8FAADC"/>
              <w:right w:val="single" w:sz="3" w:space="0" w:color="8FAADC"/>
            </w:tcBorders>
            <w:shd w:val="clear" w:color="auto" w:fill="1F3864"/>
          </w:tcPr>
          <w:p w14:paraId="1DCD56F9" w14:textId="77777777" w:rsidR="00954B21" w:rsidRDefault="00000000">
            <w:pPr>
              <w:spacing w:after="0" w:line="259" w:lineRule="auto"/>
              <w:ind w:left="98" w:firstLine="0"/>
              <w:jc w:val="left"/>
            </w:pPr>
            <w:r>
              <w:rPr>
                <w:b/>
                <w:color w:val="FFFFFF"/>
              </w:rPr>
              <w:t>Tariff (KES)</w:t>
            </w:r>
            <w:r>
              <w:rPr>
                <w:color w:val="FFFFFF"/>
              </w:rPr>
              <w:t xml:space="preserve"> </w:t>
            </w:r>
          </w:p>
        </w:tc>
      </w:tr>
      <w:tr w:rsidR="00954B21" w14:paraId="1580B49F" w14:textId="77777777">
        <w:trPr>
          <w:trHeight w:val="481"/>
        </w:trPr>
        <w:tc>
          <w:tcPr>
            <w:tcW w:w="457" w:type="dxa"/>
            <w:tcBorders>
              <w:top w:val="single" w:sz="3" w:space="0" w:color="8FAADC"/>
              <w:left w:val="single" w:sz="3" w:space="0" w:color="8FAADC"/>
              <w:bottom w:val="single" w:sz="3" w:space="0" w:color="8FAADC"/>
              <w:right w:val="nil"/>
            </w:tcBorders>
          </w:tcPr>
          <w:p w14:paraId="11F45A75"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663EE643" w14:textId="77777777" w:rsidR="00954B21" w:rsidRDefault="00000000">
            <w:pPr>
              <w:spacing w:after="0" w:line="259" w:lineRule="auto"/>
              <w:ind w:left="0" w:firstLine="0"/>
            </w:pPr>
            <w:r>
              <w:t>1.</w:t>
            </w:r>
            <w:r>
              <w:rPr>
                <w:rFonts w:ascii="Arial" w:eastAsia="Arial" w:hAnsi="Arial" w:cs="Arial"/>
              </w:rPr>
              <w:t xml:space="preserve"> </w:t>
            </w:r>
          </w:p>
        </w:tc>
        <w:tc>
          <w:tcPr>
            <w:tcW w:w="7362" w:type="dxa"/>
            <w:tcBorders>
              <w:top w:val="single" w:sz="3" w:space="0" w:color="8FAADC"/>
              <w:left w:val="single" w:sz="3" w:space="0" w:color="8FAADC"/>
              <w:bottom w:val="single" w:sz="3" w:space="0" w:color="8FAADC"/>
              <w:right w:val="single" w:sz="3" w:space="0" w:color="8FAADC"/>
            </w:tcBorders>
          </w:tcPr>
          <w:p w14:paraId="1614752E" w14:textId="77777777" w:rsidR="00954B21" w:rsidRDefault="00000000">
            <w:pPr>
              <w:spacing w:after="0" w:line="259" w:lineRule="auto"/>
              <w:ind w:left="98" w:firstLine="0"/>
              <w:jc w:val="left"/>
            </w:pPr>
            <w:r>
              <w:t xml:space="preserve">Atraumatic Restorative Treatment (ART) with GIC </w:t>
            </w:r>
          </w:p>
        </w:tc>
        <w:tc>
          <w:tcPr>
            <w:tcW w:w="1998" w:type="dxa"/>
            <w:tcBorders>
              <w:top w:val="single" w:sz="3" w:space="0" w:color="8FAADC"/>
              <w:left w:val="single" w:sz="3" w:space="0" w:color="8FAADC"/>
              <w:bottom w:val="single" w:sz="3" w:space="0" w:color="8FAADC"/>
              <w:right w:val="single" w:sz="3" w:space="0" w:color="8FAADC"/>
            </w:tcBorders>
          </w:tcPr>
          <w:p w14:paraId="29E01B36" w14:textId="77777777" w:rsidR="00954B21" w:rsidRDefault="00000000">
            <w:pPr>
              <w:spacing w:after="0" w:line="259" w:lineRule="auto"/>
              <w:ind w:left="98" w:firstLine="0"/>
              <w:jc w:val="left"/>
            </w:pPr>
            <w:r>
              <w:t xml:space="preserve">3,500 </w:t>
            </w:r>
          </w:p>
        </w:tc>
      </w:tr>
      <w:tr w:rsidR="00954B21" w14:paraId="284CC22E" w14:textId="77777777">
        <w:trPr>
          <w:trHeight w:val="452"/>
        </w:trPr>
        <w:tc>
          <w:tcPr>
            <w:tcW w:w="457" w:type="dxa"/>
            <w:tcBorders>
              <w:top w:val="single" w:sz="3" w:space="0" w:color="8FAADC"/>
              <w:left w:val="single" w:sz="3" w:space="0" w:color="8FAADC"/>
              <w:bottom w:val="single" w:sz="3" w:space="0" w:color="8FAADC"/>
              <w:right w:val="nil"/>
            </w:tcBorders>
          </w:tcPr>
          <w:p w14:paraId="059DEE9D"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16D7AF04" w14:textId="77777777" w:rsidR="00954B21" w:rsidRDefault="00000000">
            <w:pPr>
              <w:spacing w:after="0" w:line="259" w:lineRule="auto"/>
              <w:ind w:left="0" w:firstLine="0"/>
            </w:pPr>
            <w:r>
              <w:t>2.</w:t>
            </w:r>
            <w:r>
              <w:rPr>
                <w:rFonts w:ascii="Arial" w:eastAsia="Arial" w:hAnsi="Arial" w:cs="Arial"/>
              </w:rPr>
              <w:t xml:space="preserve"> </w:t>
            </w:r>
          </w:p>
        </w:tc>
        <w:tc>
          <w:tcPr>
            <w:tcW w:w="7362" w:type="dxa"/>
            <w:tcBorders>
              <w:top w:val="single" w:sz="3" w:space="0" w:color="8FAADC"/>
              <w:left w:val="single" w:sz="3" w:space="0" w:color="8FAADC"/>
              <w:bottom w:val="single" w:sz="3" w:space="0" w:color="8FAADC"/>
              <w:right w:val="single" w:sz="3" w:space="0" w:color="8FAADC"/>
            </w:tcBorders>
          </w:tcPr>
          <w:p w14:paraId="6B61E5D9" w14:textId="77777777" w:rsidR="00954B21" w:rsidRDefault="00000000">
            <w:pPr>
              <w:spacing w:after="0" w:line="259" w:lineRule="auto"/>
              <w:ind w:left="98" w:firstLine="0"/>
              <w:jc w:val="left"/>
            </w:pPr>
            <w:r>
              <w:t xml:space="preserve">Dry Socket Debridement </w:t>
            </w:r>
          </w:p>
        </w:tc>
        <w:tc>
          <w:tcPr>
            <w:tcW w:w="1998" w:type="dxa"/>
            <w:tcBorders>
              <w:top w:val="single" w:sz="3" w:space="0" w:color="8FAADC"/>
              <w:left w:val="single" w:sz="3" w:space="0" w:color="8FAADC"/>
              <w:bottom w:val="single" w:sz="3" w:space="0" w:color="8FAADC"/>
              <w:right w:val="single" w:sz="3" w:space="0" w:color="8FAADC"/>
            </w:tcBorders>
          </w:tcPr>
          <w:p w14:paraId="25BB94EB" w14:textId="77777777" w:rsidR="00954B21" w:rsidRDefault="00000000">
            <w:pPr>
              <w:spacing w:after="0" w:line="259" w:lineRule="auto"/>
              <w:ind w:left="98" w:firstLine="0"/>
              <w:jc w:val="left"/>
            </w:pPr>
            <w:r>
              <w:t xml:space="preserve">2,000 </w:t>
            </w:r>
          </w:p>
        </w:tc>
      </w:tr>
      <w:tr w:rsidR="00954B21" w14:paraId="64545D80" w14:textId="77777777">
        <w:trPr>
          <w:trHeight w:val="453"/>
        </w:trPr>
        <w:tc>
          <w:tcPr>
            <w:tcW w:w="457" w:type="dxa"/>
            <w:tcBorders>
              <w:top w:val="single" w:sz="3" w:space="0" w:color="8FAADC"/>
              <w:left w:val="single" w:sz="3" w:space="0" w:color="8FAADC"/>
              <w:bottom w:val="single" w:sz="3" w:space="0" w:color="8FAADC"/>
              <w:right w:val="nil"/>
            </w:tcBorders>
          </w:tcPr>
          <w:p w14:paraId="23C22B24"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6AFDC20B" w14:textId="77777777" w:rsidR="00954B21" w:rsidRDefault="00000000">
            <w:pPr>
              <w:spacing w:after="0" w:line="259" w:lineRule="auto"/>
              <w:ind w:left="0" w:firstLine="0"/>
            </w:pPr>
            <w:r>
              <w:t>3.</w:t>
            </w:r>
            <w:r>
              <w:rPr>
                <w:rFonts w:ascii="Arial" w:eastAsia="Arial" w:hAnsi="Arial" w:cs="Arial"/>
              </w:rPr>
              <w:t xml:space="preserve"> </w:t>
            </w:r>
          </w:p>
        </w:tc>
        <w:tc>
          <w:tcPr>
            <w:tcW w:w="7362" w:type="dxa"/>
            <w:tcBorders>
              <w:top w:val="single" w:sz="3" w:space="0" w:color="8FAADC"/>
              <w:left w:val="single" w:sz="3" w:space="0" w:color="8FAADC"/>
              <w:bottom w:val="single" w:sz="3" w:space="0" w:color="8FAADC"/>
              <w:right w:val="single" w:sz="3" w:space="0" w:color="8FAADC"/>
            </w:tcBorders>
          </w:tcPr>
          <w:p w14:paraId="240A0227" w14:textId="77777777" w:rsidR="00954B21" w:rsidRDefault="00000000">
            <w:pPr>
              <w:spacing w:after="0" w:line="259" w:lineRule="auto"/>
              <w:ind w:left="98" w:firstLine="0"/>
              <w:jc w:val="left"/>
            </w:pPr>
            <w:r>
              <w:t xml:space="preserve">Gingivitis and Periodontitis by Scaling and Polishing </w:t>
            </w:r>
          </w:p>
        </w:tc>
        <w:tc>
          <w:tcPr>
            <w:tcW w:w="1998" w:type="dxa"/>
            <w:tcBorders>
              <w:top w:val="single" w:sz="3" w:space="0" w:color="8FAADC"/>
              <w:left w:val="single" w:sz="3" w:space="0" w:color="8FAADC"/>
              <w:bottom w:val="single" w:sz="3" w:space="0" w:color="8FAADC"/>
              <w:right w:val="single" w:sz="3" w:space="0" w:color="8FAADC"/>
            </w:tcBorders>
          </w:tcPr>
          <w:p w14:paraId="2F016A36" w14:textId="77777777" w:rsidR="00954B21" w:rsidRDefault="00000000">
            <w:pPr>
              <w:spacing w:after="0" w:line="259" w:lineRule="auto"/>
              <w:ind w:left="98" w:firstLine="0"/>
              <w:jc w:val="left"/>
            </w:pPr>
            <w:r>
              <w:t xml:space="preserve">3,000 </w:t>
            </w:r>
          </w:p>
        </w:tc>
      </w:tr>
      <w:tr w:rsidR="00954B21" w14:paraId="15D030BD" w14:textId="77777777">
        <w:trPr>
          <w:trHeight w:val="452"/>
        </w:trPr>
        <w:tc>
          <w:tcPr>
            <w:tcW w:w="457" w:type="dxa"/>
            <w:tcBorders>
              <w:top w:val="single" w:sz="3" w:space="0" w:color="8FAADC"/>
              <w:left w:val="single" w:sz="3" w:space="0" w:color="8FAADC"/>
              <w:bottom w:val="single" w:sz="3" w:space="0" w:color="8FAADC"/>
              <w:right w:val="nil"/>
            </w:tcBorders>
          </w:tcPr>
          <w:p w14:paraId="1393E712"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2C1462C6" w14:textId="77777777" w:rsidR="00954B21" w:rsidRDefault="00000000">
            <w:pPr>
              <w:spacing w:after="0" w:line="259" w:lineRule="auto"/>
              <w:ind w:left="0" w:firstLine="0"/>
            </w:pPr>
            <w:r>
              <w:t>4.</w:t>
            </w:r>
            <w:r>
              <w:rPr>
                <w:rFonts w:ascii="Arial" w:eastAsia="Arial" w:hAnsi="Arial" w:cs="Arial"/>
              </w:rPr>
              <w:t xml:space="preserve"> </w:t>
            </w:r>
          </w:p>
        </w:tc>
        <w:tc>
          <w:tcPr>
            <w:tcW w:w="7362" w:type="dxa"/>
            <w:tcBorders>
              <w:top w:val="single" w:sz="3" w:space="0" w:color="8FAADC"/>
              <w:left w:val="single" w:sz="3" w:space="0" w:color="8FAADC"/>
              <w:bottom w:val="single" w:sz="3" w:space="0" w:color="8FAADC"/>
              <w:right w:val="single" w:sz="3" w:space="0" w:color="8FAADC"/>
            </w:tcBorders>
          </w:tcPr>
          <w:p w14:paraId="251E197A" w14:textId="77777777" w:rsidR="00954B21" w:rsidRDefault="00000000">
            <w:pPr>
              <w:spacing w:after="0" w:line="259" w:lineRule="auto"/>
              <w:ind w:left="98" w:firstLine="0"/>
              <w:jc w:val="left"/>
            </w:pPr>
            <w:r>
              <w:t xml:space="preserve">Dental Consultation </w:t>
            </w:r>
          </w:p>
        </w:tc>
        <w:tc>
          <w:tcPr>
            <w:tcW w:w="1998" w:type="dxa"/>
            <w:tcBorders>
              <w:top w:val="single" w:sz="3" w:space="0" w:color="8FAADC"/>
              <w:left w:val="single" w:sz="3" w:space="0" w:color="8FAADC"/>
              <w:bottom w:val="single" w:sz="3" w:space="0" w:color="8FAADC"/>
              <w:right w:val="single" w:sz="3" w:space="0" w:color="8FAADC"/>
            </w:tcBorders>
          </w:tcPr>
          <w:p w14:paraId="0EC4251B" w14:textId="77777777" w:rsidR="00954B21" w:rsidRDefault="00000000">
            <w:pPr>
              <w:spacing w:after="0" w:line="259" w:lineRule="auto"/>
              <w:ind w:left="98" w:firstLine="0"/>
              <w:jc w:val="left"/>
            </w:pPr>
            <w:r>
              <w:t xml:space="preserve">1,500 </w:t>
            </w:r>
          </w:p>
        </w:tc>
      </w:tr>
      <w:tr w:rsidR="00954B21" w14:paraId="6DD83FEA" w14:textId="77777777">
        <w:trPr>
          <w:trHeight w:val="452"/>
        </w:trPr>
        <w:tc>
          <w:tcPr>
            <w:tcW w:w="457" w:type="dxa"/>
            <w:tcBorders>
              <w:top w:val="single" w:sz="3" w:space="0" w:color="8FAADC"/>
              <w:left w:val="single" w:sz="3" w:space="0" w:color="8FAADC"/>
              <w:bottom w:val="single" w:sz="3" w:space="0" w:color="8FAADC"/>
              <w:right w:val="nil"/>
            </w:tcBorders>
          </w:tcPr>
          <w:p w14:paraId="6EEA716A"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330DD689" w14:textId="77777777" w:rsidR="00954B21" w:rsidRDefault="00000000">
            <w:pPr>
              <w:spacing w:after="0" w:line="259" w:lineRule="auto"/>
              <w:ind w:left="0" w:firstLine="0"/>
            </w:pPr>
            <w:r>
              <w:t>5.</w:t>
            </w:r>
            <w:r>
              <w:rPr>
                <w:rFonts w:ascii="Arial" w:eastAsia="Arial" w:hAnsi="Arial" w:cs="Arial"/>
              </w:rPr>
              <w:t xml:space="preserve"> </w:t>
            </w:r>
          </w:p>
        </w:tc>
        <w:tc>
          <w:tcPr>
            <w:tcW w:w="7362" w:type="dxa"/>
            <w:tcBorders>
              <w:top w:val="single" w:sz="3" w:space="0" w:color="8FAADC"/>
              <w:left w:val="single" w:sz="3" w:space="0" w:color="8FAADC"/>
              <w:bottom w:val="single" w:sz="3" w:space="0" w:color="8FAADC"/>
              <w:right w:val="single" w:sz="3" w:space="0" w:color="8FAADC"/>
            </w:tcBorders>
          </w:tcPr>
          <w:p w14:paraId="34EC1652" w14:textId="77777777" w:rsidR="00954B21" w:rsidRDefault="00000000">
            <w:pPr>
              <w:spacing w:after="0" w:line="259" w:lineRule="auto"/>
              <w:ind w:left="98" w:firstLine="0"/>
              <w:jc w:val="left"/>
            </w:pPr>
            <w:r>
              <w:t xml:space="preserve">Dental Extractions Permanent </w:t>
            </w:r>
          </w:p>
        </w:tc>
        <w:tc>
          <w:tcPr>
            <w:tcW w:w="1998" w:type="dxa"/>
            <w:tcBorders>
              <w:top w:val="single" w:sz="3" w:space="0" w:color="8FAADC"/>
              <w:left w:val="single" w:sz="3" w:space="0" w:color="8FAADC"/>
              <w:bottom w:val="single" w:sz="3" w:space="0" w:color="8FAADC"/>
              <w:right w:val="single" w:sz="3" w:space="0" w:color="8FAADC"/>
            </w:tcBorders>
          </w:tcPr>
          <w:p w14:paraId="60210561" w14:textId="77777777" w:rsidR="00954B21" w:rsidRDefault="00000000">
            <w:pPr>
              <w:spacing w:after="0" w:line="259" w:lineRule="auto"/>
              <w:ind w:left="98" w:firstLine="0"/>
              <w:jc w:val="left"/>
            </w:pPr>
            <w:r>
              <w:t xml:space="preserve">2,000 </w:t>
            </w:r>
          </w:p>
        </w:tc>
      </w:tr>
      <w:tr w:rsidR="00954B21" w14:paraId="7D783233" w14:textId="77777777">
        <w:trPr>
          <w:trHeight w:val="452"/>
        </w:trPr>
        <w:tc>
          <w:tcPr>
            <w:tcW w:w="457" w:type="dxa"/>
            <w:tcBorders>
              <w:top w:val="single" w:sz="3" w:space="0" w:color="8FAADC"/>
              <w:left w:val="single" w:sz="3" w:space="0" w:color="8FAADC"/>
              <w:bottom w:val="single" w:sz="3" w:space="0" w:color="8FAADC"/>
              <w:right w:val="nil"/>
            </w:tcBorders>
          </w:tcPr>
          <w:p w14:paraId="1C18E082"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01698F4E" w14:textId="77777777" w:rsidR="00954B21" w:rsidRDefault="00000000">
            <w:pPr>
              <w:spacing w:after="0" w:line="259" w:lineRule="auto"/>
              <w:ind w:left="0" w:firstLine="0"/>
            </w:pPr>
            <w:r>
              <w:t>6.</w:t>
            </w:r>
            <w:r>
              <w:rPr>
                <w:rFonts w:ascii="Arial" w:eastAsia="Arial" w:hAnsi="Arial" w:cs="Arial"/>
              </w:rPr>
              <w:t xml:space="preserve"> </w:t>
            </w:r>
          </w:p>
        </w:tc>
        <w:tc>
          <w:tcPr>
            <w:tcW w:w="7362" w:type="dxa"/>
            <w:tcBorders>
              <w:top w:val="single" w:sz="3" w:space="0" w:color="8FAADC"/>
              <w:left w:val="single" w:sz="3" w:space="0" w:color="8FAADC"/>
              <w:bottom w:val="single" w:sz="3" w:space="0" w:color="8FAADC"/>
              <w:right w:val="single" w:sz="3" w:space="0" w:color="8FAADC"/>
            </w:tcBorders>
          </w:tcPr>
          <w:p w14:paraId="49AB6007" w14:textId="77777777" w:rsidR="00954B21" w:rsidRDefault="00000000">
            <w:pPr>
              <w:spacing w:after="0" w:line="259" w:lineRule="auto"/>
              <w:ind w:left="98" w:firstLine="0"/>
              <w:jc w:val="left"/>
            </w:pPr>
            <w:r>
              <w:t xml:space="preserve">Dental Extraction Deciduous </w:t>
            </w:r>
          </w:p>
        </w:tc>
        <w:tc>
          <w:tcPr>
            <w:tcW w:w="1998" w:type="dxa"/>
            <w:tcBorders>
              <w:top w:val="single" w:sz="3" w:space="0" w:color="8FAADC"/>
              <w:left w:val="single" w:sz="3" w:space="0" w:color="8FAADC"/>
              <w:bottom w:val="single" w:sz="3" w:space="0" w:color="8FAADC"/>
              <w:right w:val="single" w:sz="3" w:space="0" w:color="8FAADC"/>
            </w:tcBorders>
          </w:tcPr>
          <w:p w14:paraId="4E8FCB54" w14:textId="77777777" w:rsidR="00954B21" w:rsidRDefault="00000000">
            <w:pPr>
              <w:spacing w:after="0" w:line="259" w:lineRule="auto"/>
              <w:ind w:left="98" w:firstLine="0"/>
              <w:jc w:val="left"/>
            </w:pPr>
            <w:r>
              <w:t xml:space="preserve">500 </w:t>
            </w:r>
          </w:p>
        </w:tc>
      </w:tr>
      <w:tr w:rsidR="00954B21" w14:paraId="526E8EC5" w14:textId="77777777">
        <w:trPr>
          <w:trHeight w:val="448"/>
        </w:trPr>
        <w:tc>
          <w:tcPr>
            <w:tcW w:w="457" w:type="dxa"/>
            <w:tcBorders>
              <w:top w:val="single" w:sz="3" w:space="0" w:color="8FAADC"/>
              <w:left w:val="single" w:sz="3" w:space="0" w:color="8FAADC"/>
              <w:bottom w:val="single" w:sz="3" w:space="0" w:color="8FAADC"/>
              <w:right w:val="nil"/>
            </w:tcBorders>
          </w:tcPr>
          <w:p w14:paraId="072AC2D2"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0E80A22C" w14:textId="77777777" w:rsidR="00954B21" w:rsidRDefault="00000000">
            <w:pPr>
              <w:spacing w:after="0" w:line="259" w:lineRule="auto"/>
              <w:ind w:left="0" w:firstLine="0"/>
            </w:pPr>
            <w:r>
              <w:t>7.</w:t>
            </w:r>
            <w:r>
              <w:rPr>
                <w:rFonts w:ascii="Arial" w:eastAsia="Arial" w:hAnsi="Arial" w:cs="Arial"/>
              </w:rPr>
              <w:t xml:space="preserve"> </w:t>
            </w:r>
          </w:p>
        </w:tc>
        <w:tc>
          <w:tcPr>
            <w:tcW w:w="7362" w:type="dxa"/>
            <w:tcBorders>
              <w:top w:val="single" w:sz="3" w:space="0" w:color="8FAADC"/>
              <w:left w:val="single" w:sz="3" w:space="0" w:color="8FAADC"/>
              <w:bottom w:val="single" w:sz="3" w:space="0" w:color="8FAADC"/>
              <w:right w:val="single" w:sz="3" w:space="0" w:color="8FAADC"/>
            </w:tcBorders>
          </w:tcPr>
          <w:p w14:paraId="77DA2814" w14:textId="77777777" w:rsidR="00954B21" w:rsidRDefault="00000000">
            <w:pPr>
              <w:spacing w:after="0" w:line="259" w:lineRule="auto"/>
              <w:ind w:left="98" w:firstLine="0"/>
              <w:jc w:val="left"/>
            </w:pPr>
            <w:r>
              <w:t xml:space="preserve">Complex Extraction Open disimpaction </w:t>
            </w:r>
          </w:p>
        </w:tc>
        <w:tc>
          <w:tcPr>
            <w:tcW w:w="1998" w:type="dxa"/>
            <w:tcBorders>
              <w:top w:val="single" w:sz="3" w:space="0" w:color="8FAADC"/>
              <w:left w:val="single" w:sz="3" w:space="0" w:color="8FAADC"/>
              <w:bottom w:val="single" w:sz="3" w:space="0" w:color="8FAADC"/>
              <w:right w:val="single" w:sz="3" w:space="0" w:color="8FAADC"/>
            </w:tcBorders>
          </w:tcPr>
          <w:p w14:paraId="07408D04" w14:textId="77777777" w:rsidR="00954B21" w:rsidRDefault="00000000">
            <w:pPr>
              <w:spacing w:after="0" w:line="259" w:lineRule="auto"/>
              <w:ind w:left="98" w:firstLine="0"/>
              <w:jc w:val="left"/>
            </w:pPr>
            <w:r>
              <w:t xml:space="preserve">7,500 </w:t>
            </w:r>
          </w:p>
        </w:tc>
      </w:tr>
      <w:tr w:rsidR="00954B21" w14:paraId="1B35FB32" w14:textId="77777777">
        <w:trPr>
          <w:trHeight w:val="453"/>
        </w:trPr>
        <w:tc>
          <w:tcPr>
            <w:tcW w:w="457" w:type="dxa"/>
            <w:tcBorders>
              <w:top w:val="single" w:sz="3" w:space="0" w:color="8FAADC"/>
              <w:left w:val="single" w:sz="3" w:space="0" w:color="8FAADC"/>
              <w:bottom w:val="single" w:sz="3" w:space="0" w:color="8FAADC"/>
              <w:right w:val="nil"/>
            </w:tcBorders>
          </w:tcPr>
          <w:p w14:paraId="7667FDDF"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0E8339D8" w14:textId="77777777" w:rsidR="00954B21" w:rsidRDefault="00000000">
            <w:pPr>
              <w:spacing w:after="0" w:line="259" w:lineRule="auto"/>
              <w:ind w:left="0" w:firstLine="0"/>
            </w:pPr>
            <w:r>
              <w:t>8.</w:t>
            </w:r>
            <w:r>
              <w:rPr>
                <w:rFonts w:ascii="Arial" w:eastAsia="Arial" w:hAnsi="Arial" w:cs="Arial"/>
              </w:rPr>
              <w:t xml:space="preserve"> </w:t>
            </w:r>
          </w:p>
        </w:tc>
        <w:tc>
          <w:tcPr>
            <w:tcW w:w="7362" w:type="dxa"/>
            <w:tcBorders>
              <w:top w:val="single" w:sz="3" w:space="0" w:color="8FAADC"/>
              <w:left w:val="single" w:sz="3" w:space="0" w:color="8FAADC"/>
              <w:bottom w:val="single" w:sz="3" w:space="0" w:color="8FAADC"/>
              <w:right w:val="single" w:sz="3" w:space="0" w:color="8FAADC"/>
            </w:tcBorders>
          </w:tcPr>
          <w:p w14:paraId="5B4EC140" w14:textId="77777777" w:rsidR="00954B21" w:rsidRDefault="00000000">
            <w:pPr>
              <w:spacing w:after="0" w:line="259" w:lineRule="auto"/>
              <w:ind w:left="98" w:firstLine="0"/>
              <w:jc w:val="left"/>
            </w:pPr>
            <w:r>
              <w:t xml:space="preserve">Complex Extraction Closed disimpaction </w:t>
            </w:r>
          </w:p>
        </w:tc>
        <w:tc>
          <w:tcPr>
            <w:tcW w:w="1998" w:type="dxa"/>
            <w:tcBorders>
              <w:top w:val="single" w:sz="3" w:space="0" w:color="8FAADC"/>
              <w:left w:val="single" w:sz="3" w:space="0" w:color="8FAADC"/>
              <w:bottom w:val="single" w:sz="3" w:space="0" w:color="8FAADC"/>
              <w:right w:val="single" w:sz="3" w:space="0" w:color="8FAADC"/>
            </w:tcBorders>
          </w:tcPr>
          <w:p w14:paraId="77588D69" w14:textId="77777777" w:rsidR="00954B21" w:rsidRDefault="00000000">
            <w:pPr>
              <w:spacing w:after="0" w:line="259" w:lineRule="auto"/>
              <w:ind w:left="98" w:firstLine="0"/>
              <w:jc w:val="left"/>
            </w:pPr>
            <w:r>
              <w:t xml:space="preserve">5,000 </w:t>
            </w:r>
          </w:p>
        </w:tc>
      </w:tr>
      <w:tr w:rsidR="00954B21" w14:paraId="21823A6D" w14:textId="77777777">
        <w:trPr>
          <w:trHeight w:val="452"/>
        </w:trPr>
        <w:tc>
          <w:tcPr>
            <w:tcW w:w="457" w:type="dxa"/>
            <w:tcBorders>
              <w:top w:val="single" w:sz="3" w:space="0" w:color="8FAADC"/>
              <w:left w:val="single" w:sz="3" w:space="0" w:color="8FAADC"/>
              <w:bottom w:val="single" w:sz="3" w:space="0" w:color="8FAADC"/>
              <w:right w:val="nil"/>
            </w:tcBorders>
          </w:tcPr>
          <w:p w14:paraId="00F25EFF"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6D330818" w14:textId="77777777" w:rsidR="00954B21" w:rsidRDefault="00000000">
            <w:pPr>
              <w:spacing w:after="0" w:line="259" w:lineRule="auto"/>
              <w:ind w:left="0" w:firstLine="0"/>
            </w:pPr>
            <w:r>
              <w:t>9.</w:t>
            </w:r>
            <w:r>
              <w:rPr>
                <w:rFonts w:ascii="Arial" w:eastAsia="Arial" w:hAnsi="Arial" w:cs="Arial"/>
              </w:rPr>
              <w:t xml:space="preserve"> </w:t>
            </w:r>
          </w:p>
        </w:tc>
        <w:tc>
          <w:tcPr>
            <w:tcW w:w="7362" w:type="dxa"/>
            <w:tcBorders>
              <w:top w:val="single" w:sz="3" w:space="0" w:color="8FAADC"/>
              <w:left w:val="single" w:sz="3" w:space="0" w:color="8FAADC"/>
              <w:bottom w:val="single" w:sz="3" w:space="0" w:color="8FAADC"/>
              <w:right w:val="single" w:sz="3" w:space="0" w:color="8FAADC"/>
            </w:tcBorders>
          </w:tcPr>
          <w:p w14:paraId="59CA680B" w14:textId="77777777" w:rsidR="00954B21" w:rsidRDefault="00000000">
            <w:pPr>
              <w:spacing w:after="0" w:line="259" w:lineRule="auto"/>
              <w:ind w:left="98" w:firstLine="0"/>
              <w:jc w:val="left"/>
            </w:pPr>
            <w:r>
              <w:t xml:space="preserve">Complex Extraction Retained roots </w:t>
            </w:r>
          </w:p>
        </w:tc>
        <w:tc>
          <w:tcPr>
            <w:tcW w:w="1998" w:type="dxa"/>
            <w:tcBorders>
              <w:top w:val="single" w:sz="3" w:space="0" w:color="8FAADC"/>
              <w:left w:val="single" w:sz="3" w:space="0" w:color="8FAADC"/>
              <w:bottom w:val="single" w:sz="3" w:space="0" w:color="8FAADC"/>
              <w:right w:val="single" w:sz="3" w:space="0" w:color="8FAADC"/>
            </w:tcBorders>
          </w:tcPr>
          <w:p w14:paraId="450665F5" w14:textId="77777777" w:rsidR="00954B21" w:rsidRDefault="00000000">
            <w:pPr>
              <w:spacing w:after="0" w:line="259" w:lineRule="auto"/>
              <w:ind w:left="98" w:firstLine="0"/>
              <w:jc w:val="left"/>
            </w:pPr>
            <w:r>
              <w:t xml:space="preserve">2,000 </w:t>
            </w:r>
          </w:p>
        </w:tc>
      </w:tr>
      <w:tr w:rsidR="00954B21" w14:paraId="2491C13E" w14:textId="77777777">
        <w:trPr>
          <w:trHeight w:val="452"/>
        </w:trPr>
        <w:tc>
          <w:tcPr>
            <w:tcW w:w="457" w:type="dxa"/>
            <w:tcBorders>
              <w:top w:val="single" w:sz="3" w:space="0" w:color="8FAADC"/>
              <w:left w:val="single" w:sz="3" w:space="0" w:color="8FAADC"/>
              <w:bottom w:val="single" w:sz="3" w:space="0" w:color="8FAADC"/>
              <w:right w:val="nil"/>
            </w:tcBorders>
          </w:tcPr>
          <w:p w14:paraId="1C0839F2"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02A3C44C" w14:textId="77777777" w:rsidR="00954B21" w:rsidRDefault="00000000">
            <w:pPr>
              <w:spacing w:after="0" w:line="259" w:lineRule="auto"/>
              <w:ind w:left="0" w:right="-3" w:firstLine="0"/>
            </w:pPr>
            <w:r>
              <w:t>10</w:t>
            </w:r>
          </w:p>
        </w:tc>
        <w:tc>
          <w:tcPr>
            <w:tcW w:w="7362" w:type="dxa"/>
            <w:tcBorders>
              <w:top w:val="single" w:sz="3" w:space="0" w:color="8FAADC"/>
              <w:left w:val="single" w:sz="3" w:space="0" w:color="8FAADC"/>
              <w:bottom w:val="single" w:sz="3" w:space="0" w:color="8FAADC"/>
              <w:right w:val="single" w:sz="3" w:space="0" w:color="8FAADC"/>
            </w:tcBorders>
          </w:tcPr>
          <w:p w14:paraId="5FAE40BE" w14:textId="77777777" w:rsidR="00954B21" w:rsidRDefault="00000000">
            <w:pPr>
              <w:spacing w:after="0" w:line="259" w:lineRule="auto"/>
              <w:ind w:left="98" w:firstLine="0"/>
              <w:jc w:val="left"/>
            </w:pPr>
            <w:r>
              <w:t xml:space="preserve">Oral Radiographs Periapical IOPA </w:t>
            </w:r>
          </w:p>
        </w:tc>
        <w:tc>
          <w:tcPr>
            <w:tcW w:w="1998" w:type="dxa"/>
            <w:tcBorders>
              <w:top w:val="single" w:sz="3" w:space="0" w:color="8FAADC"/>
              <w:left w:val="single" w:sz="3" w:space="0" w:color="8FAADC"/>
              <w:bottom w:val="single" w:sz="3" w:space="0" w:color="8FAADC"/>
              <w:right w:val="single" w:sz="3" w:space="0" w:color="8FAADC"/>
            </w:tcBorders>
          </w:tcPr>
          <w:p w14:paraId="3AF6AE84" w14:textId="77777777" w:rsidR="00954B21" w:rsidRDefault="00000000">
            <w:pPr>
              <w:spacing w:after="0" w:line="259" w:lineRule="auto"/>
              <w:ind w:left="98" w:firstLine="0"/>
              <w:jc w:val="left"/>
            </w:pPr>
            <w:r>
              <w:t xml:space="preserve">1,000 </w:t>
            </w:r>
          </w:p>
        </w:tc>
      </w:tr>
      <w:tr w:rsidR="00954B21" w14:paraId="6997253F" w14:textId="77777777">
        <w:trPr>
          <w:trHeight w:val="452"/>
        </w:trPr>
        <w:tc>
          <w:tcPr>
            <w:tcW w:w="457" w:type="dxa"/>
            <w:tcBorders>
              <w:top w:val="single" w:sz="3" w:space="0" w:color="8FAADC"/>
              <w:left w:val="single" w:sz="3" w:space="0" w:color="8FAADC"/>
              <w:bottom w:val="single" w:sz="3" w:space="0" w:color="8FAADC"/>
              <w:right w:val="nil"/>
            </w:tcBorders>
          </w:tcPr>
          <w:p w14:paraId="06AF1F59"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0752592D" w14:textId="77777777" w:rsidR="00954B21" w:rsidRDefault="00000000">
            <w:pPr>
              <w:spacing w:after="0" w:line="259" w:lineRule="auto"/>
              <w:ind w:left="0" w:right="-3" w:firstLine="0"/>
            </w:pPr>
            <w:r>
              <w:t>11</w:t>
            </w:r>
          </w:p>
        </w:tc>
        <w:tc>
          <w:tcPr>
            <w:tcW w:w="7362" w:type="dxa"/>
            <w:tcBorders>
              <w:top w:val="single" w:sz="3" w:space="0" w:color="8FAADC"/>
              <w:left w:val="single" w:sz="3" w:space="0" w:color="8FAADC"/>
              <w:bottom w:val="single" w:sz="3" w:space="0" w:color="8FAADC"/>
              <w:right w:val="single" w:sz="3" w:space="0" w:color="8FAADC"/>
            </w:tcBorders>
          </w:tcPr>
          <w:p w14:paraId="7D33BD87" w14:textId="77777777" w:rsidR="00954B21" w:rsidRDefault="00000000">
            <w:pPr>
              <w:spacing w:after="0" w:line="259" w:lineRule="auto"/>
              <w:ind w:left="98" w:firstLine="0"/>
              <w:jc w:val="left"/>
            </w:pPr>
            <w:r>
              <w:t xml:space="preserve">Oral Radiographs Bite wings BBW </w:t>
            </w:r>
          </w:p>
        </w:tc>
        <w:tc>
          <w:tcPr>
            <w:tcW w:w="1998" w:type="dxa"/>
            <w:tcBorders>
              <w:top w:val="single" w:sz="3" w:space="0" w:color="8FAADC"/>
              <w:left w:val="single" w:sz="3" w:space="0" w:color="8FAADC"/>
              <w:bottom w:val="single" w:sz="3" w:space="0" w:color="8FAADC"/>
              <w:right w:val="single" w:sz="3" w:space="0" w:color="8FAADC"/>
            </w:tcBorders>
          </w:tcPr>
          <w:p w14:paraId="44FAEE5C" w14:textId="77777777" w:rsidR="00954B21" w:rsidRDefault="00000000">
            <w:pPr>
              <w:spacing w:after="0" w:line="259" w:lineRule="auto"/>
              <w:ind w:left="98" w:firstLine="0"/>
              <w:jc w:val="left"/>
            </w:pPr>
            <w:r>
              <w:t xml:space="preserve">1,000 </w:t>
            </w:r>
          </w:p>
        </w:tc>
      </w:tr>
      <w:tr w:rsidR="00954B21" w14:paraId="033F5D24" w14:textId="77777777">
        <w:trPr>
          <w:trHeight w:val="453"/>
        </w:trPr>
        <w:tc>
          <w:tcPr>
            <w:tcW w:w="457" w:type="dxa"/>
            <w:tcBorders>
              <w:top w:val="single" w:sz="3" w:space="0" w:color="8FAADC"/>
              <w:left w:val="single" w:sz="3" w:space="0" w:color="8FAADC"/>
              <w:bottom w:val="single" w:sz="3" w:space="0" w:color="8FAADC"/>
              <w:right w:val="nil"/>
            </w:tcBorders>
          </w:tcPr>
          <w:p w14:paraId="667CDC51"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5F1D07FC" w14:textId="77777777" w:rsidR="00954B21" w:rsidRDefault="00000000">
            <w:pPr>
              <w:spacing w:after="0" w:line="259" w:lineRule="auto"/>
              <w:ind w:left="0" w:right="-3" w:firstLine="0"/>
            </w:pPr>
            <w:r>
              <w:t>12</w:t>
            </w:r>
          </w:p>
        </w:tc>
        <w:tc>
          <w:tcPr>
            <w:tcW w:w="7362" w:type="dxa"/>
            <w:tcBorders>
              <w:top w:val="single" w:sz="3" w:space="0" w:color="8FAADC"/>
              <w:left w:val="single" w:sz="3" w:space="0" w:color="8FAADC"/>
              <w:bottom w:val="single" w:sz="3" w:space="0" w:color="8FAADC"/>
              <w:right w:val="single" w:sz="3" w:space="0" w:color="8FAADC"/>
            </w:tcBorders>
          </w:tcPr>
          <w:p w14:paraId="77C83259" w14:textId="77777777" w:rsidR="00954B21" w:rsidRDefault="00000000">
            <w:pPr>
              <w:spacing w:after="0" w:line="259" w:lineRule="auto"/>
              <w:ind w:left="98" w:firstLine="0"/>
              <w:jc w:val="left"/>
            </w:pPr>
            <w:r>
              <w:t xml:space="preserve">Orthopantomogram OPG </w:t>
            </w:r>
          </w:p>
        </w:tc>
        <w:tc>
          <w:tcPr>
            <w:tcW w:w="1998" w:type="dxa"/>
            <w:tcBorders>
              <w:top w:val="single" w:sz="3" w:space="0" w:color="8FAADC"/>
              <w:left w:val="single" w:sz="3" w:space="0" w:color="8FAADC"/>
              <w:bottom w:val="single" w:sz="3" w:space="0" w:color="8FAADC"/>
              <w:right w:val="single" w:sz="3" w:space="0" w:color="8FAADC"/>
            </w:tcBorders>
          </w:tcPr>
          <w:p w14:paraId="56407E6F" w14:textId="77777777" w:rsidR="00954B21" w:rsidRDefault="00000000">
            <w:pPr>
              <w:spacing w:after="0" w:line="259" w:lineRule="auto"/>
              <w:ind w:left="98" w:firstLine="0"/>
              <w:jc w:val="left"/>
            </w:pPr>
            <w:r>
              <w:t xml:space="preserve">2,000 </w:t>
            </w:r>
          </w:p>
        </w:tc>
      </w:tr>
      <w:tr w:rsidR="00954B21" w14:paraId="044E20CB" w14:textId="77777777">
        <w:trPr>
          <w:trHeight w:val="452"/>
        </w:trPr>
        <w:tc>
          <w:tcPr>
            <w:tcW w:w="457" w:type="dxa"/>
            <w:tcBorders>
              <w:top w:val="single" w:sz="3" w:space="0" w:color="8FAADC"/>
              <w:left w:val="single" w:sz="3" w:space="0" w:color="8FAADC"/>
              <w:bottom w:val="single" w:sz="3" w:space="0" w:color="8FAADC"/>
              <w:right w:val="nil"/>
            </w:tcBorders>
          </w:tcPr>
          <w:p w14:paraId="30E4E860"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58B36A7E" w14:textId="77777777" w:rsidR="00954B21" w:rsidRDefault="00000000">
            <w:pPr>
              <w:spacing w:after="0" w:line="259" w:lineRule="auto"/>
              <w:ind w:left="0" w:right="-3" w:firstLine="0"/>
            </w:pPr>
            <w:r>
              <w:t>13</w:t>
            </w:r>
          </w:p>
        </w:tc>
        <w:tc>
          <w:tcPr>
            <w:tcW w:w="7362" w:type="dxa"/>
            <w:tcBorders>
              <w:top w:val="single" w:sz="3" w:space="0" w:color="8FAADC"/>
              <w:left w:val="single" w:sz="3" w:space="0" w:color="8FAADC"/>
              <w:bottom w:val="single" w:sz="3" w:space="0" w:color="8FAADC"/>
              <w:right w:val="single" w:sz="3" w:space="0" w:color="8FAADC"/>
            </w:tcBorders>
          </w:tcPr>
          <w:p w14:paraId="7609366B" w14:textId="77777777" w:rsidR="00954B21" w:rsidRDefault="00000000">
            <w:pPr>
              <w:spacing w:after="0" w:line="259" w:lineRule="auto"/>
              <w:ind w:left="98" w:firstLine="0"/>
              <w:jc w:val="left"/>
            </w:pPr>
            <w:r>
              <w:t xml:space="preserve">Periodontal splinting </w:t>
            </w:r>
          </w:p>
        </w:tc>
        <w:tc>
          <w:tcPr>
            <w:tcW w:w="1998" w:type="dxa"/>
            <w:tcBorders>
              <w:top w:val="single" w:sz="3" w:space="0" w:color="8FAADC"/>
              <w:left w:val="single" w:sz="3" w:space="0" w:color="8FAADC"/>
              <w:bottom w:val="single" w:sz="3" w:space="0" w:color="8FAADC"/>
              <w:right w:val="single" w:sz="3" w:space="0" w:color="8FAADC"/>
            </w:tcBorders>
          </w:tcPr>
          <w:p w14:paraId="5A798E1F" w14:textId="77777777" w:rsidR="00954B21" w:rsidRDefault="00000000">
            <w:pPr>
              <w:spacing w:after="0" w:line="259" w:lineRule="auto"/>
              <w:ind w:left="98" w:firstLine="0"/>
              <w:jc w:val="left"/>
            </w:pPr>
            <w:r>
              <w:t xml:space="preserve">4,000 </w:t>
            </w:r>
          </w:p>
        </w:tc>
      </w:tr>
      <w:tr w:rsidR="00954B21" w14:paraId="41215B7B" w14:textId="77777777">
        <w:trPr>
          <w:trHeight w:val="448"/>
        </w:trPr>
        <w:tc>
          <w:tcPr>
            <w:tcW w:w="457" w:type="dxa"/>
            <w:tcBorders>
              <w:top w:val="single" w:sz="3" w:space="0" w:color="8FAADC"/>
              <w:left w:val="single" w:sz="3" w:space="0" w:color="8FAADC"/>
              <w:bottom w:val="single" w:sz="3" w:space="0" w:color="8FAADC"/>
              <w:right w:val="nil"/>
            </w:tcBorders>
          </w:tcPr>
          <w:p w14:paraId="444CC3F1"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5005D73B" w14:textId="77777777" w:rsidR="00954B21" w:rsidRDefault="00000000">
            <w:pPr>
              <w:spacing w:after="0" w:line="259" w:lineRule="auto"/>
              <w:ind w:left="0" w:right="-3" w:firstLine="0"/>
            </w:pPr>
            <w:r>
              <w:t>14</w:t>
            </w:r>
          </w:p>
        </w:tc>
        <w:tc>
          <w:tcPr>
            <w:tcW w:w="7362" w:type="dxa"/>
            <w:tcBorders>
              <w:top w:val="single" w:sz="3" w:space="0" w:color="8FAADC"/>
              <w:left w:val="single" w:sz="3" w:space="0" w:color="8FAADC"/>
              <w:bottom w:val="single" w:sz="3" w:space="0" w:color="8FAADC"/>
              <w:right w:val="single" w:sz="3" w:space="0" w:color="8FAADC"/>
            </w:tcBorders>
          </w:tcPr>
          <w:p w14:paraId="0B1ED4BE" w14:textId="77777777" w:rsidR="00954B21" w:rsidRDefault="00000000">
            <w:pPr>
              <w:spacing w:after="0" w:line="259" w:lineRule="auto"/>
              <w:ind w:left="98" w:firstLine="0"/>
              <w:jc w:val="left"/>
            </w:pPr>
            <w:r>
              <w:t xml:space="preserve">Periodontics Operculectomy </w:t>
            </w:r>
          </w:p>
        </w:tc>
        <w:tc>
          <w:tcPr>
            <w:tcW w:w="1998" w:type="dxa"/>
            <w:tcBorders>
              <w:top w:val="single" w:sz="3" w:space="0" w:color="8FAADC"/>
              <w:left w:val="single" w:sz="3" w:space="0" w:color="8FAADC"/>
              <w:bottom w:val="single" w:sz="3" w:space="0" w:color="8FAADC"/>
              <w:right w:val="single" w:sz="3" w:space="0" w:color="8FAADC"/>
            </w:tcBorders>
          </w:tcPr>
          <w:p w14:paraId="38D43C7D" w14:textId="77777777" w:rsidR="00954B21" w:rsidRDefault="00000000">
            <w:pPr>
              <w:spacing w:after="0" w:line="259" w:lineRule="auto"/>
              <w:ind w:left="98" w:firstLine="0"/>
              <w:jc w:val="left"/>
            </w:pPr>
            <w:r>
              <w:t xml:space="preserve">2,000 </w:t>
            </w:r>
          </w:p>
        </w:tc>
      </w:tr>
      <w:tr w:rsidR="00954B21" w14:paraId="3F6BDD76" w14:textId="77777777">
        <w:trPr>
          <w:trHeight w:val="452"/>
        </w:trPr>
        <w:tc>
          <w:tcPr>
            <w:tcW w:w="457" w:type="dxa"/>
            <w:tcBorders>
              <w:top w:val="single" w:sz="3" w:space="0" w:color="8FAADC"/>
              <w:left w:val="single" w:sz="3" w:space="0" w:color="8FAADC"/>
              <w:bottom w:val="single" w:sz="3" w:space="0" w:color="8FAADC"/>
              <w:right w:val="nil"/>
            </w:tcBorders>
          </w:tcPr>
          <w:p w14:paraId="37BF4FE1"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41684E8B" w14:textId="77777777" w:rsidR="00954B21" w:rsidRDefault="00000000">
            <w:pPr>
              <w:spacing w:after="0" w:line="259" w:lineRule="auto"/>
              <w:ind w:left="0" w:right="-3" w:firstLine="0"/>
            </w:pPr>
            <w:r>
              <w:t>15</w:t>
            </w:r>
          </w:p>
        </w:tc>
        <w:tc>
          <w:tcPr>
            <w:tcW w:w="7362" w:type="dxa"/>
            <w:tcBorders>
              <w:top w:val="single" w:sz="3" w:space="0" w:color="8FAADC"/>
              <w:left w:val="single" w:sz="3" w:space="0" w:color="8FAADC"/>
              <w:bottom w:val="single" w:sz="3" w:space="0" w:color="8FAADC"/>
              <w:right w:val="single" w:sz="3" w:space="0" w:color="8FAADC"/>
            </w:tcBorders>
          </w:tcPr>
          <w:p w14:paraId="599A023C" w14:textId="77777777" w:rsidR="00954B21" w:rsidRDefault="00000000">
            <w:pPr>
              <w:spacing w:after="0" w:line="259" w:lineRule="auto"/>
              <w:ind w:left="98" w:firstLine="0"/>
              <w:jc w:val="left"/>
            </w:pPr>
            <w:r>
              <w:t xml:space="preserve">Temporary filling </w:t>
            </w:r>
          </w:p>
        </w:tc>
        <w:tc>
          <w:tcPr>
            <w:tcW w:w="1998" w:type="dxa"/>
            <w:tcBorders>
              <w:top w:val="single" w:sz="3" w:space="0" w:color="8FAADC"/>
              <w:left w:val="single" w:sz="3" w:space="0" w:color="8FAADC"/>
              <w:bottom w:val="single" w:sz="3" w:space="0" w:color="8FAADC"/>
              <w:right w:val="single" w:sz="3" w:space="0" w:color="8FAADC"/>
            </w:tcBorders>
          </w:tcPr>
          <w:p w14:paraId="0454AC8A" w14:textId="77777777" w:rsidR="00954B21" w:rsidRDefault="00000000">
            <w:pPr>
              <w:spacing w:after="0" w:line="259" w:lineRule="auto"/>
              <w:ind w:left="98" w:firstLine="0"/>
              <w:jc w:val="left"/>
            </w:pPr>
            <w:r>
              <w:t xml:space="preserve">1,000 </w:t>
            </w:r>
          </w:p>
        </w:tc>
      </w:tr>
      <w:tr w:rsidR="00954B21" w14:paraId="7632289C" w14:textId="77777777">
        <w:trPr>
          <w:trHeight w:val="452"/>
        </w:trPr>
        <w:tc>
          <w:tcPr>
            <w:tcW w:w="457" w:type="dxa"/>
            <w:tcBorders>
              <w:top w:val="single" w:sz="3" w:space="0" w:color="8FAADC"/>
              <w:left w:val="single" w:sz="3" w:space="0" w:color="8FAADC"/>
              <w:bottom w:val="single" w:sz="3" w:space="0" w:color="8FAADC"/>
              <w:right w:val="nil"/>
            </w:tcBorders>
          </w:tcPr>
          <w:p w14:paraId="281BBB9B"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4AF8E494" w14:textId="77777777" w:rsidR="00954B21" w:rsidRDefault="00000000">
            <w:pPr>
              <w:spacing w:after="0" w:line="259" w:lineRule="auto"/>
              <w:ind w:left="0" w:right="-3" w:firstLine="0"/>
            </w:pPr>
            <w:r>
              <w:t>16</w:t>
            </w:r>
          </w:p>
        </w:tc>
        <w:tc>
          <w:tcPr>
            <w:tcW w:w="7362" w:type="dxa"/>
            <w:tcBorders>
              <w:top w:val="single" w:sz="3" w:space="0" w:color="8FAADC"/>
              <w:left w:val="single" w:sz="3" w:space="0" w:color="8FAADC"/>
              <w:bottom w:val="single" w:sz="3" w:space="0" w:color="8FAADC"/>
              <w:right w:val="single" w:sz="3" w:space="0" w:color="8FAADC"/>
            </w:tcBorders>
          </w:tcPr>
          <w:p w14:paraId="4965CF3E" w14:textId="77777777" w:rsidR="00954B21" w:rsidRDefault="00000000">
            <w:pPr>
              <w:spacing w:after="0" w:line="259" w:lineRule="auto"/>
              <w:ind w:left="98" w:firstLine="0"/>
              <w:jc w:val="left"/>
            </w:pPr>
            <w:r>
              <w:t xml:space="preserve">Fillings 1-surface Amalgam </w:t>
            </w:r>
          </w:p>
        </w:tc>
        <w:tc>
          <w:tcPr>
            <w:tcW w:w="1998" w:type="dxa"/>
            <w:tcBorders>
              <w:top w:val="single" w:sz="3" w:space="0" w:color="8FAADC"/>
              <w:left w:val="single" w:sz="3" w:space="0" w:color="8FAADC"/>
              <w:bottom w:val="single" w:sz="3" w:space="0" w:color="8FAADC"/>
              <w:right w:val="single" w:sz="3" w:space="0" w:color="8FAADC"/>
            </w:tcBorders>
          </w:tcPr>
          <w:p w14:paraId="61CC5051" w14:textId="77777777" w:rsidR="00954B21" w:rsidRDefault="00000000">
            <w:pPr>
              <w:spacing w:after="0" w:line="259" w:lineRule="auto"/>
              <w:ind w:left="98" w:firstLine="0"/>
              <w:jc w:val="left"/>
            </w:pPr>
            <w:r>
              <w:t xml:space="preserve">3,000 </w:t>
            </w:r>
          </w:p>
        </w:tc>
      </w:tr>
      <w:tr w:rsidR="00954B21" w14:paraId="7F084BE6" w14:textId="77777777">
        <w:trPr>
          <w:trHeight w:val="453"/>
        </w:trPr>
        <w:tc>
          <w:tcPr>
            <w:tcW w:w="457" w:type="dxa"/>
            <w:tcBorders>
              <w:top w:val="single" w:sz="3" w:space="0" w:color="8FAADC"/>
              <w:left w:val="single" w:sz="3" w:space="0" w:color="8FAADC"/>
              <w:bottom w:val="single" w:sz="3" w:space="0" w:color="8FAADC"/>
              <w:right w:val="nil"/>
            </w:tcBorders>
          </w:tcPr>
          <w:p w14:paraId="7D4CEC2B"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0B0D256F" w14:textId="77777777" w:rsidR="00954B21" w:rsidRDefault="00000000">
            <w:pPr>
              <w:spacing w:after="0" w:line="259" w:lineRule="auto"/>
              <w:ind w:left="0" w:right="-3" w:firstLine="0"/>
            </w:pPr>
            <w:r>
              <w:t>17</w:t>
            </w:r>
          </w:p>
        </w:tc>
        <w:tc>
          <w:tcPr>
            <w:tcW w:w="7362" w:type="dxa"/>
            <w:tcBorders>
              <w:top w:val="single" w:sz="3" w:space="0" w:color="8FAADC"/>
              <w:left w:val="single" w:sz="3" w:space="0" w:color="8FAADC"/>
              <w:bottom w:val="single" w:sz="3" w:space="0" w:color="8FAADC"/>
              <w:right w:val="single" w:sz="3" w:space="0" w:color="8FAADC"/>
            </w:tcBorders>
          </w:tcPr>
          <w:p w14:paraId="1261D7E3" w14:textId="77777777" w:rsidR="00954B21" w:rsidRDefault="00000000">
            <w:pPr>
              <w:spacing w:after="0" w:line="259" w:lineRule="auto"/>
              <w:ind w:left="98" w:firstLine="0"/>
              <w:jc w:val="left"/>
            </w:pPr>
            <w:r>
              <w:t xml:space="preserve">Fillings 2-surfaces Amalgam </w:t>
            </w:r>
          </w:p>
        </w:tc>
        <w:tc>
          <w:tcPr>
            <w:tcW w:w="1998" w:type="dxa"/>
            <w:tcBorders>
              <w:top w:val="single" w:sz="3" w:space="0" w:color="8FAADC"/>
              <w:left w:val="single" w:sz="3" w:space="0" w:color="8FAADC"/>
              <w:bottom w:val="single" w:sz="3" w:space="0" w:color="8FAADC"/>
              <w:right w:val="single" w:sz="3" w:space="0" w:color="8FAADC"/>
            </w:tcBorders>
          </w:tcPr>
          <w:p w14:paraId="4EA3DAA8" w14:textId="77777777" w:rsidR="00954B21" w:rsidRDefault="00000000">
            <w:pPr>
              <w:spacing w:after="0" w:line="259" w:lineRule="auto"/>
              <w:ind w:left="98" w:firstLine="0"/>
              <w:jc w:val="left"/>
            </w:pPr>
            <w:r>
              <w:t xml:space="preserve">3,000 </w:t>
            </w:r>
          </w:p>
        </w:tc>
      </w:tr>
      <w:tr w:rsidR="00954B21" w14:paraId="0C0B2B95" w14:textId="77777777">
        <w:trPr>
          <w:trHeight w:val="452"/>
        </w:trPr>
        <w:tc>
          <w:tcPr>
            <w:tcW w:w="457" w:type="dxa"/>
            <w:tcBorders>
              <w:top w:val="single" w:sz="3" w:space="0" w:color="8FAADC"/>
              <w:left w:val="single" w:sz="3" w:space="0" w:color="8FAADC"/>
              <w:bottom w:val="single" w:sz="3" w:space="0" w:color="8FAADC"/>
              <w:right w:val="nil"/>
            </w:tcBorders>
          </w:tcPr>
          <w:p w14:paraId="7C54B3D5"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5883E731" w14:textId="77777777" w:rsidR="00954B21" w:rsidRDefault="00000000">
            <w:pPr>
              <w:spacing w:after="0" w:line="259" w:lineRule="auto"/>
              <w:ind w:left="0" w:right="-3" w:firstLine="0"/>
            </w:pPr>
            <w:r>
              <w:t>18</w:t>
            </w:r>
          </w:p>
        </w:tc>
        <w:tc>
          <w:tcPr>
            <w:tcW w:w="7362" w:type="dxa"/>
            <w:tcBorders>
              <w:top w:val="single" w:sz="3" w:space="0" w:color="8FAADC"/>
              <w:left w:val="single" w:sz="3" w:space="0" w:color="8FAADC"/>
              <w:bottom w:val="single" w:sz="3" w:space="0" w:color="8FAADC"/>
              <w:right w:val="single" w:sz="3" w:space="0" w:color="8FAADC"/>
            </w:tcBorders>
          </w:tcPr>
          <w:p w14:paraId="57492388" w14:textId="77777777" w:rsidR="00954B21" w:rsidRDefault="00000000">
            <w:pPr>
              <w:spacing w:after="0" w:line="259" w:lineRule="auto"/>
              <w:ind w:left="98" w:firstLine="0"/>
              <w:jc w:val="left"/>
            </w:pPr>
            <w:r>
              <w:t xml:space="preserve">Fillings   3-surfaces Amalgam </w:t>
            </w:r>
          </w:p>
        </w:tc>
        <w:tc>
          <w:tcPr>
            <w:tcW w:w="1998" w:type="dxa"/>
            <w:tcBorders>
              <w:top w:val="single" w:sz="3" w:space="0" w:color="8FAADC"/>
              <w:left w:val="single" w:sz="3" w:space="0" w:color="8FAADC"/>
              <w:bottom w:val="single" w:sz="3" w:space="0" w:color="8FAADC"/>
              <w:right w:val="single" w:sz="3" w:space="0" w:color="8FAADC"/>
            </w:tcBorders>
          </w:tcPr>
          <w:p w14:paraId="2BE5055B" w14:textId="77777777" w:rsidR="00954B21" w:rsidRDefault="00000000">
            <w:pPr>
              <w:spacing w:after="0" w:line="259" w:lineRule="auto"/>
              <w:ind w:left="98" w:firstLine="0"/>
              <w:jc w:val="left"/>
            </w:pPr>
            <w:r>
              <w:t xml:space="preserve">3,000 </w:t>
            </w:r>
          </w:p>
        </w:tc>
      </w:tr>
      <w:tr w:rsidR="00954B21" w14:paraId="226E079A" w14:textId="77777777">
        <w:trPr>
          <w:trHeight w:val="452"/>
        </w:trPr>
        <w:tc>
          <w:tcPr>
            <w:tcW w:w="457" w:type="dxa"/>
            <w:tcBorders>
              <w:top w:val="single" w:sz="3" w:space="0" w:color="8FAADC"/>
              <w:left w:val="single" w:sz="3" w:space="0" w:color="8FAADC"/>
              <w:bottom w:val="single" w:sz="3" w:space="0" w:color="8FAADC"/>
              <w:right w:val="nil"/>
            </w:tcBorders>
          </w:tcPr>
          <w:p w14:paraId="2393BD76"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75D81288" w14:textId="77777777" w:rsidR="00954B21" w:rsidRDefault="00000000">
            <w:pPr>
              <w:spacing w:after="0" w:line="259" w:lineRule="auto"/>
              <w:ind w:left="0" w:right="-3" w:firstLine="0"/>
            </w:pPr>
            <w:r>
              <w:t>19</w:t>
            </w:r>
          </w:p>
        </w:tc>
        <w:tc>
          <w:tcPr>
            <w:tcW w:w="7362" w:type="dxa"/>
            <w:tcBorders>
              <w:top w:val="single" w:sz="3" w:space="0" w:color="8FAADC"/>
              <w:left w:val="single" w:sz="3" w:space="0" w:color="8FAADC"/>
              <w:bottom w:val="single" w:sz="3" w:space="0" w:color="8FAADC"/>
              <w:right w:val="single" w:sz="3" w:space="0" w:color="8FAADC"/>
            </w:tcBorders>
          </w:tcPr>
          <w:p w14:paraId="7D4BF439" w14:textId="77777777" w:rsidR="00954B21" w:rsidRDefault="00000000">
            <w:pPr>
              <w:spacing w:after="0" w:line="259" w:lineRule="auto"/>
              <w:ind w:left="98" w:firstLine="0"/>
              <w:jc w:val="left"/>
            </w:pPr>
            <w:r>
              <w:t xml:space="preserve">Filling G.I.C filling </w:t>
            </w:r>
          </w:p>
        </w:tc>
        <w:tc>
          <w:tcPr>
            <w:tcW w:w="1998" w:type="dxa"/>
            <w:tcBorders>
              <w:top w:val="single" w:sz="3" w:space="0" w:color="8FAADC"/>
              <w:left w:val="single" w:sz="3" w:space="0" w:color="8FAADC"/>
              <w:bottom w:val="single" w:sz="3" w:space="0" w:color="8FAADC"/>
              <w:right w:val="single" w:sz="3" w:space="0" w:color="8FAADC"/>
            </w:tcBorders>
          </w:tcPr>
          <w:p w14:paraId="65E5229E" w14:textId="77777777" w:rsidR="00954B21" w:rsidRDefault="00000000">
            <w:pPr>
              <w:spacing w:after="0" w:line="259" w:lineRule="auto"/>
              <w:ind w:left="98" w:firstLine="0"/>
              <w:jc w:val="left"/>
            </w:pPr>
            <w:r>
              <w:t xml:space="preserve">3,000 </w:t>
            </w:r>
          </w:p>
        </w:tc>
      </w:tr>
      <w:tr w:rsidR="00954B21" w14:paraId="3DC08077" w14:textId="77777777">
        <w:trPr>
          <w:trHeight w:val="448"/>
        </w:trPr>
        <w:tc>
          <w:tcPr>
            <w:tcW w:w="457" w:type="dxa"/>
            <w:tcBorders>
              <w:top w:val="single" w:sz="3" w:space="0" w:color="8FAADC"/>
              <w:left w:val="single" w:sz="3" w:space="0" w:color="8FAADC"/>
              <w:bottom w:val="single" w:sz="3" w:space="0" w:color="8FAADC"/>
              <w:right w:val="nil"/>
            </w:tcBorders>
          </w:tcPr>
          <w:p w14:paraId="7226709D"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47BB36CA" w14:textId="77777777" w:rsidR="00954B21" w:rsidRDefault="00000000">
            <w:pPr>
              <w:spacing w:after="0" w:line="259" w:lineRule="auto"/>
              <w:ind w:left="0" w:right="-3" w:firstLine="0"/>
            </w:pPr>
            <w:r>
              <w:t>20</w:t>
            </w:r>
          </w:p>
        </w:tc>
        <w:tc>
          <w:tcPr>
            <w:tcW w:w="7362" w:type="dxa"/>
            <w:tcBorders>
              <w:top w:val="single" w:sz="3" w:space="0" w:color="8FAADC"/>
              <w:left w:val="single" w:sz="3" w:space="0" w:color="8FAADC"/>
              <w:bottom w:val="single" w:sz="3" w:space="0" w:color="8FAADC"/>
              <w:right w:val="single" w:sz="3" w:space="0" w:color="8FAADC"/>
            </w:tcBorders>
          </w:tcPr>
          <w:p w14:paraId="7431B1AE" w14:textId="77777777" w:rsidR="00954B21" w:rsidRDefault="00000000">
            <w:pPr>
              <w:spacing w:after="0" w:line="259" w:lineRule="auto"/>
              <w:ind w:left="98" w:firstLine="0"/>
              <w:jc w:val="left"/>
            </w:pPr>
            <w:r>
              <w:t xml:space="preserve">Filling Tooth coloured 1 (Composite)- surface </w:t>
            </w:r>
          </w:p>
        </w:tc>
        <w:tc>
          <w:tcPr>
            <w:tcW w:w="1998" w:type="dxa"/>
            <w:tcBorders>
              <w:top w:val="single" w:sz="3" w:space="0" w:color="8FAADC"/>
              <w:left w:val="single" w:sz="3" w:space="0" w:color="8FAADC"/>
              <w:bottom w:val="single" w:sz="3" w:space="0" w:color="8FAADC"/>
              <w:right w:val="single" w:sz="3" w:space="0" w:color="8FAADC"/>
            </w:tcBorders>
          </w:tcPr>
          <w:p w14:paraId="317A594C" w14:textId="77777777" w:rsidR="00954B21" w:rsidRDefault="00000000">
            <w:pPr>
              <w:spacing w:after="0" w:line="259" w:lineRule="auto"/>
              <w:ind w:left="98" w:firstLine="0"/>
              <w:jc w:val="left"/>
            </w:pPr>
            <w:r>
              <w:t xml:space="preserve">4,000 </w:t>
            </w:r>
          </w:p>
        </w:tc>
      </w:tr>
      <w:tr w:rsidR="00954B21" w14:paraId="517B43FF" w14:textId="77777777">
        <w:trPr>
          <w:trHeight w:val="453"/>
        </w:trPr>
        <w:tc>
          <w:tcPr>
            <w:tcW w:w="457" w:type="dxa"/>
            <w:tcBorders>
              <w:top w:val="single" w:sz="3" w:space="0" w:color="8FAADC"/>
              <w:left w:val="single" w:sz="3" w:space="0" w:color="8FAADC"/>
              <w:bottom w:val="single" w:sz="3" w:space="0" w:color="8FAADC"/>
              <w:right w:val="nil"/>
            </w:tcBorders>
          </w:tcPr>
          <w:p w14:paraId="1D0D367D"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1EF02A69" w14:textId="77777777" w:rsidR="00954B21" w:rsidRDefault="00000000">
            <w:pPr>
              <w:spacing w:after="0" w:line="259" w:lineRule="auto"/>
              <w:ind w:left="0" w:right="-3" w:firstLine="0"/>
            </w:pPr>
            <w:r>
              <w:t>21</w:t>
            </w:r>
          </w:p>
        </w:tc>
        <w:tc>
          <w:tcPr>
            <w:tcW w:w="7362" w:type="dxa"/>
            <w:tcBorders>
              <w:top w:val="single" w:sz="3" w:space="0" w:color="8FAADC"/>
              <w:left w:val="single" w:sz="3" w:space="0" w:color="8FAADC"/>
              <w:bottom w:val="single" w:sz="3" w:space="0" w:color="8FAADC"/>
              <w:right w:val="single" w:sz="3" w:space="0" w:color="8FAADC"/>
            </w:tcBorders>
          </w:tcPr>
          <w:p w14:paraId="7E97BF2E" w14:textId="77777777" w:rsidR="00954B21" w:rsidRDefault="00000000">
            <w:pPr>
              <w:spacing w:after="0" w:line="259" w:lineRule="auto"/>
              <w:ind w:left="98" w:firstLine="0"/>
              <w:jc w:val="left"/>
            </w:pPr>
            <w:r>
              <w:t xml:space="preserve">Filling Tooth coloured 2 (composite) – surface </w:t>
            </w:r>
          </w:p>
        </w:tc>
        <w:tc>
          <w:tcPr>
            <w:tcW w:w="1998" w:type="dxa"/>
            <w:tcBorders>
              <w:top w:val="single" w:sz="3" w:space="0" w:color="8FAADC"/>
              <w:left w:val="single" w:sz="3" w:space="0" w:color="8FAADC"/>
              <w:bottom w:val="single" w:sz="3" w:space="0" w:color="8FAADC"/>
              <w:right w:val="single" w:sz="3" w:space="0" w:color="8FAADC"/>
            </w:tcBorders>
          </w:tcPr>
          <w:p w14:paraId="1E8E3B07" w14:textId="77777777" w:rsidR="00954B21" w:rsidRDefault="00000000">
            <w:pPr>
              <w:spacing w:after="0" w:line="259" w:lineRule="auto"/>
              <w:ind w:left="98" w:firstLine="0"/>
              <w:jc w:val="left"/>
            </w:pPr>
            <w:r>
              <w:t xml:space="preserve">4,000 </w:t>
            </w:r>
          </w:p>
        </w:tc>
      </w:tr>
      <w:tr w:rsidR="00954B21" w14:paraId="2EE692A0" w14:textId="77777777">
        <w:trPr>
          <w:trHeight w:val="452"/>
        </w:trPr>
        <w:tc>
          <w:tcPr>
            <w:tcW w:w="457" w:type="dxa"/>
            <w:tcBorders>
              <w:top w:val="single" w:sz="3" w:space="0" w:color="8FAADC"/>
              <w:left w:val="single" w:sz="3" w:space="0" w:color="8FAADC"/>
              <w:bottom w:val="single" w:sz="3" w:space="0" w:color="8FAADC"/>
              <w:right w:val="nil"/>
            </w:tcBorders>
          </w:tcPr>
          <w:p w14:paraId="00EC8048"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0C01FA30" w14:textId="77777777" w:rsidR="00954B21" w:rsidRDefault="00000000">
            <w:pPr>
              <w:spacing w:after="0" w:line="259" w:lineRule="auto"/>
              <w:ind w:left="0" w:right="-3" w:firstLine="0"/>
            </w:pPr>
            <w:r>
              <w:t>22</w:t>
            </w:r>
          </w:p>
        </w:tc>
        <w:tc>
          <w:tcPr>
            <w:tcW w:w="7362" w:type="dxa"/>
            <w:tcBorders>
              <w:top w:val="single" w:sz="3" w:space="0" w:color="8FAADC"/>
              <w:left w:val="single" w:sz="3" w:space="0" w:color="8FAADC"/>
              <w:bottom w:val="single" w:sz="3" w:space="0" w:color="8FAADC"/>
              <w:right w:val="single" w:sz="3" w:space="0" w:color="8FAADC"/>
            </w:tcBorders>
          </w:tcPr>
          <w:p w14:paraId="42E7C779" w14:textId="77777777" w:rsidR="00954B21" w:rsidRDefault="00000000">
            <w:pPr>
              <w:spacing w:after="0" w:line="259" w:lineRule="auto"/>
              <w:ind w:left="98" w:firstLine="0"/>
              <w:jc w:val="left"/>
            </w:pPr>
            <w:r>
              <w:t xml:space="preserve">Filling Tooth coloured 3 (composite)- surfaces </w:t>
            </w:r>
          </w:p>
        </w:tc>
        <w:tc>
          <w:tcPr>
            <w:tcW w:w="1998" w:type="dxa"/>
            <w:tcBorders>
              <w:top w:val="single" w:sz="3" w:space="0" w:color="8FAADC"/>
              <w:left w:val="single" w:sz="3" w:space="0" w:color="8FAADC"/>
              <w:bottom w:val="single" w:sz="3" w:space="0" w:color="8FAADC"/>
              <w:right w:val="single" w:sz="3" w:space="0" w:color="8FAADC"/>
            </w:tcBorders>
          </w:tcPr>
          <w:p w14:paraId="50DC4F99" w14:textId="77777777" w:rsidR="00954B21" w:rsidRDefault="00000000">
            <w:pPr>
              <w:spacing w:after="0" w:line="259" w:lineRule="auto"/>
              <w:ind w:left="98" w:firstLine="0"/>
              <w:jc w:val="left"/>
            </w:pPr>
            <w:r>
              <w:t xml:space="preserve">4,000 </w:t>
            </w:r>
          </w:p>
        </w:tc>
      </w:tr>
      <w:tr w:rsidR="00954B21" w14:paraId="051105EC" w14:textId="77777777">
        <w:trPr>
          <w:trHeight w:val="452"/>
        </w:trPr>
        <w:tc>
          <w:tcPr>
            <w:tcW w:w="457" w:type="dxa"/>
            <w:tcBorders>
              <w:top w:val="single" w:sz="3" w:space="0" w:color="8FAADC"/>
              <w:left w:val="single" w:sz="3" w:space="0" w:color="8FAADC"/>
              <w:bottom w:val="single" w:sz="3" w:space="0" w:color="8FAADC"/>
              <w:right w:val="nil"/>
            </w:tcBorders>
          </w:tcPr>
          <w:p w14:paraId="5E93C922"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6698025A" w14:textId="77777777" w:rsidR="00954B21" w:rsidRDefault="00000000">
            <w:pPr>
              <w:spacing w:after="0" w:line="259" w:lineRule="auto"/>
              <w:ind w:left="0" w:right="-3" w:firstLine="0"/>
            </w:pPr>
            <w:r>
              <w:t>23</w:t>
            </w:r>
          </w:p>
        </w:tc>
        <w:tc>
          <w:tcPr>
            <w:tcW w:w="7362" w:type="dxa"/>
            <w:tcBorders>
              <w:top w:val="single" w:sz="3" w:space="0" w:color="8FAADC"/>
              <w:left w:val="single" w:sz="3" w:space="0" w:color="8FAADC"/>
              <w:bottom w:val="single" w:sz="3" w:space="0" w:color="8FAADC"/>
              <w:right w:val="single" w:sz="3" w:space="0" w:color="8FAADC"/>
            </w:tcBorders>
          </w:tcPr>
          <w:p w14:paraId="709F3133" w14:textId="77777777" w:rsidR="00954B21" w:rsidRDefault="00000000">
            <w:pPr>
              <w:spacing w:after="0" w:line="259" w:lineRule="auto"/>
              <w:ind w:left="98" w:firstLine="0"/>
              <w:jc w:val="left"/>
            </w:pPr>
            <w:r>
              <w:t xml:space="preserve">Filling Tooth coloured composite build–up </w:t>
            </w:r>
          </w:p>
        </w:tc>
        <w:tc>
          <w:tcPr>
            <w:tcW w:w="1998" w:type="dxa"/>
            <w:tcBorders>
              <w:top w:val="single" w:sz="3" w:space="0" w:color="8FAADC"/>
              <w:left w:val="single" w:sz="3" w:space="0" w:color="8FAADC"/>
              <w:bottom w:val="single" w:sz="3" w:space="0" w:color="8FAADC"/>
              <w:right w:val="single" w:sz="3" w:space="0" w:color="8FAADC"/>
            </w:tcBorders>
          </w:tcPr>
          <w:p w14:paraId="262F710F" w14:textId="77777777" w:rsidR="00954B21" w:rsidRDefault="00000000">
            <w:pPr>
              <w:spacing w:after="0" w:line="259" w:lineRule="auto"/>
              <w:ind w:left="98" w:firstLine="0"/>
              <w:jc w:val="left"/>
            </w:pPr>
            <w:r>
              <w:t xml:space="preserve">4,000 </w:t>
            </w:r>
          </w:p>
        </w:tc>
      </w:tr>
      <w:tr w:rsidR="00954B21" w14:paraId="385C41D2" w14:textId="77777777">
        <w:trPr>
          <w:trHeight w:val="452"/>
        </w:trPr>
        <w:tc>
          <w:tcPr>
            <w:tcW w:w="457" w:type="dxa"/>
            <w:tcBorders>
              <w:top w:val="single" w:sz="3" w:space="0" w:color="8FAADC"/>
              <w:left w:val="single" w:sz="3" w:space="0" w:color="8FAADC"/>
              <w:bottom w:val="single" w:sz="3" w:space="0" w:color="8FAADC"/>
              <w:right w:val="nil"/>
            </w:tcBorders>
          </w:tcPr>
          <w:p w14:paraId="791CEE6C"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65F38E35" w14:textId="77777777" w:rsidR="00954B21" w:rsidRDefault="00000000">
            <w:pPr>
              <w:spacing w:after="0" w:line="259" w:lineRule="auto"/>
              <w:ind w:left="0" w:right="-3" w:firstLine="0"/>
            </w:pPr>
            <w:r>
              <w:t>24</w:t>
            </w:r>
          </w:p>
        </w:tc>
        <w:tc>
          <w:tcPr>
            <w:tcW w:w="7362" w:type="dxa"/>
            <w:tcBorders>
              <w:top w:val="single" w:sz="3" w:space="0" w:color="8FAADC"/>
              <w:left w:val="single" w:sz="3" w:space="0" w:color="8FAADC"/>
              <w:bottom w:val="single" w:sz="3" w:space="0" w:color="8FAADC"/>
              <w:right w:val="single" w:sz="3" w:space="0" w:color="8FAADC"/>
            </w:tcBorders>
          </w:tcPr>
          <w:p w14:paraId="4BA37386" w14:textId="77777777" w:rsidR="00954B21" w:rsidRDefault="00000000">
            <w:pPr>
              <w:spacing w:after="0" w:line="259" w:lineRule="auto"/>
              <w:ind w:left="98" w:firstLine="0"/>
              <w:jc w:val="left"/>
            </w:pPr>
            <w:r>
              <w:t xml:space="preserve">Filling Tooth coloured masking </w:t>
            </w:r>
          </w:p>
        </w:tc>
        <w:tc>
          <w:tcPr>
            <w:tcW w:w="1998" w:type="dxa"/>
            <w:tcBorders>
              <w:top w:val="single" w:sz="3" w:space="0" w:color="8FAADC"/>
              <w:left w:val="single" w:sz="3" w:space="0" w:color="8FAADC"/>
              <w:bottom w:val="single" w:sz="3" w:space="0" w:color="8FAADC"/>
              <w:right w:val="single" w:sz="3" w:space="0" w:color="8FAADC"/>
            </w:tcBorders>
          </w:tcPr>
          <w:p w14:paraId="5893C793" w14:textId="77777777" w:rsidR="00954B21" w:rsidRDefault="00000000">
            <w:pPr>
              <w:spacing w:after="0" w:line="259" w:lineRule="auto"/>
              <w:ind w:left="98" w:firstLine="0"/>
              <w:jc w:val="left"/>
            </w:pPr>
            <w:r>
              <w:t xml:space="preserve">3,000 </w:t>
            </w:r>
          </w:p>
        </w:tc>
      </w:tr>
      <w:tr w:rsidR="00954B21" w14:paraId="7E5DB774" w14:textId="77777777">
        <w:trPr>
          <w:trHeight w:val="452"/>
        </w:trPr>
        <w:tc>
          <w:tcPr>
            <w:tcW w:w="457" w:type="dxa"/>
            <w:tcBorders>
              <w:top w:val="single" w:sz="3" w:space="0" w:color="8FAADC"/>
              <w:left w:val="single" w:sz="3" w:space="0" w:color="8FAADC"/>
              <w:bottom w:val="single" w:sz="3" w:space="0" w:color="8FAADC"/>
              <w:right w:val="nil"/>
            </w:tcBorders>
          </w:tcPr>
          <w:p w14:paraId="4655F2F3"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6A563010" w14:textId="77777777" w:rsidR="00954B21" w:rsidRDefault="00000000">
            <w:pPr>
              <w:spacing w:after="0" w:line="259" w:lineRule="auto"/>
              <w:ind w:left="0" w:right="-3" w:firstLine="0"/>
            </w:pPr>
            <w:r>
              <w:t>25</w:t>
            </w:r>
          </w:p>
        </w:tc>
        <w:tc>
          <w:tcPr>
            <w:tcW w:w="7362" w:type="dxa"/>
            <w:tcBorders>
              <w:top w:val="single" w:sz="3" w:space="0" w:color="8FAADC"/>
              <w:left w:val="single" w:sz="3" w:space="0" w:color="8FAADC"/>
              <w:bottom w:val="single" w:sz="3" w:space="0" w:color="8FAADC"/>
              <w:right w:val="single" w:sz="3" w:space="0" w:color="8FAADC"/>
            </w:tcBorders>
          </w:tcPr>
          <w:p w14:paraId="077EC336" w14:textId="77777777" w:rsidR="00954B21" w:rsidRDefault="00000000">
            <w:pPr>
              <w:spacing w:after="0" w:line="259" w:lineRule="auto"/>
              <w:ind w:left="98" w:firstLine="0"/>
              <w:jc w:val="left"/>
            </w:pPr>
            <w:r>
              <w:t xml:space="preserve">Endodontics Pulpotomy </w:t>
            </w:r>
          </w:p>
        </w:tc>
        <w:tc>
          <w:tcPr>
            <w:tcW w:w="1998" w:type="dxa"/>
            <w:tcBorders>
              <w:top w:val="single" w:sz="3" w:space="0" w:color="8FAADC"/>
              <w:left w:val="single" w:sz="3" w:space="0" w:color="8FAADC"/>
              <w:bottom w:val="single" w:sz="3" w:space="0" w:color="8FAADC"/>
              <w:right w:val="single" w:sz="3" w:space="0" w:color="8FAADC"/>
            </w:tcBorders>
          </w:tcPr>
          <w:p w14:paraId="2513A996" w14:textId="77777777" w:rsidR="00954B21" w:rsidRDefault="00000000">
            <w:pPr>
              <w:spacing w:after="0" w:line="259" w:lineRule="auto"/>
              <w:ind w:left="98" w:firstLine="0"/>
              <w:jc w:val="left"/>
            </w:pPr>
            <w:r>
              <w:t xml:space="preserve">7,000 </w:t>
            </w:r>
          </w:p>
        </w:tc>
      </w:tr>
      <w:tr w:rsidR="00954B21" w14:paraId="1A972622" w14:textId="77777777">
        <w:trPr>
          <w:trHeight w:val="449"/>
        </w:trPr>
        <w:tc>
          <w:tcPr>
            <w:tcW w:w="457" w:type="dxa"/>
            <w:tcBorders>
              <w:top w:val="single" w:sz="3" w:space="0" w:color="8FAADC"/>
              <w:left w:val="single" w:sz="3" w:space="0" w:color="8FAADC"/>
              <w:bottom w:val="single" w:sz="3" w:space="0" w:color="8FAADC"/>
              <w:right w:val="nil"/>
            </w:tcBorders>
          </w:tcPr>
          <w:p w14:paraId="6C53E6C8"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69C97A6B" w14:textId="77777777" w:rsidR="00954B21" w:rsidRDefault="00000000">
            <w:pPr>
              <w:spacing w:after="0" w:line="259" w:lineRule="auto"/>
              <w:ind w:left="0" w:right="-3" w:firstLine="0"/>
            </w:pPr>
            <w:r>
              <w:t>26</w:t>
            </w:r>
          </w:p>
        </w:tc>
        <w:tc>
          <w:tcPr>
            <w:tcW w:w="7362" w:type="dxa"/>
            <w:tcBorders>
              <w:top w:val="single" w:sz="3" w:space="0" w:color="8FAADC"/>
              <w:left w:val="single" w:sz="3" w:space="0" w:color="8FAADC"/>
              <w:bottom w:val="single" w:sz="3" w:space="0" w:color="8FAADC"/>
              <w:right w:val="single" w:sz="3" w:space="0" w:color="8FAADC"/>
            </w:tcBorders>
          </w:tcPr>
          <w:p w14:paraId="716A4D22" w14:textId="77777777" w:rsidR="00954B21" w:rsidRDefault="00000000">
            <w:pPr>
              <w:spacing w:after="0" w:line="259" w:lineRule="auto"/>
              <w:ind w:left="98" w:firstLine="0"/>
              <w:jc w:val="left"/>
            </w:pPr>
            <w:r>
              <w:t xml:space="preserve">Endodontics Pulpectomy </w:t>
            </w:r>
          </w:p>
        </w:tc>
        <w:tc>
          <w:tcPr>
            <w:tcW w:w="1998" w:type="dxa"/>
            <w:tcBorders>
              <w:top w:val="single" w:sz="3" w:space="0" w:color="8FAADC"/>
              <w:left w:val="single" w:sz="3" w:space="0" w:color="8FAADC"/>
              <w:bottom w:val="single" w:sz="3" w:space="0" w:color="8FAADC"/>
              <w:right w:val="single" w:sz="3" w:space="0" w:color="8FAADC"/>
            </w:tcBorders>
          </w:tcPr>
          <w:p w14:paraId="161E11A2" w14:textId="77777777" w:rsidR="00954B21" w:rsidRDefault="00000000">
            <w:pPr>
              <w:spacing w:after="0" w:line="259" w:lineRule="auto"/>
              <w:ind w:left="98" w:firstLine="0"/>
              <w:jc w:val="left"/>
            </w:pPr>
            <w:r>
              <w:t xml:space="preserve">7,000 </w:t>
            </w:r>
          </w:p>
        </w:tc>
      </w:tr>
      <w:tr w:rsidR="00954B21" w14:paraId="04E0DF45" w14:textId="77777777">
        <w:trPr>
          <w:trHeight w:val="452"/>
        </w:trPr>
        <w:tc>
          <w:tcPr>
            <w:tcW w:w="457" w:type="dxa"/>
            <w:tcBorders>
              <w:top w:val="single" w:sz="3" w:space="0" w:color="8FAADC"/>
              <w:left w:val="single" w:sz="3" w:space="0" w:color="8FAADC"/>
              <w:bottom w:val="single" w:sz="3" w:space="0" w:color="8FAADC"/>
              <w:right w:val="nil"/>
            </w:tcBorders>
          </w:tcPr>
          <w:p w14:paraId="339E9542"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65D0D393" w14:textId="77777777" w:rsidR="00954B21" w:rsidRDefault="00000000">
            <w:pPr>
              <w:spacing w:after="0" w:line="259" w:lineRule="auto"/>
              <w:ind w:left="0" w:right="-3" w:firstLine="0"/>
            </w:pPr>
            <w:r>
              <w:t>27</w:t>
            </w:r>
          </w:p>
        </w:tc>
        <w:tc>
          <w:tcPr>
            <w:tcW w:w="7362" w:type="dxa"/>
            <w:tcBorders>
              <w:top w:val="single" w:sz="3" w:space="0" w:color="8FAADC"/>
              <w:left w:val="single" w:sz="3" w:space="0" w:color="8FAADC"/>
              <w:bottom w:val="single" w:sz="3" w:space="0" w:color="8FAADC"/>
              <w:right w:val="single" w:sz="3" w:space="0" w:color="8FAADC"/>
            </w:tcBorders>
          </w:tcPr>
          <w:p w14:paraId="17519D00" w14:textId="77777777" w:rsidR="00954B21" w:rsidRDefault="00000000">
            <w:pPr>
              <w:spacing w:after="0" w:line="259" w:lineRule="auto"/>
              <w:ind w:left="98" w:firstLine="0"/>
              <w:jc w:val="left"/>
            </w:pPr>
            <w:r>
              <w:t xml:space="preserve">Endodontics Root Canal Treatment - anterior </w:t>
            </w:r>
          </w:p>
        </w:tc>
        <w:tc>
          <w:tcPr>
            <w:tcW w:w="1998" w:type="dxa"/>
            <w:tcBorders>
              <w:top w:val="single" w:sz="3" w:space="0" w:color="8FAADC"/>
              <w:left w:val="single" w:sz="3" w:space="0" w:color="8FAADC"/>
              <w:bottom w:val="single" w:sz="3" w:space="0" w:color="8FAADC"/>
              <w:right w:val="single" w:sz="3" w:space="0" w:color="8FAADC"/>
            </w:tcBorders>
          </w:tcPr>
          <w:p w14:paraId="3100C060" w14:textId="77777777" w:rsidR="00954B21" w:rsidRDefault="00000000">
            <w:pPr>
              <w:spacing w:after="0" w:line="259" w:lineRule="auto"/>
              <w:ind w:left="98" w:firstLine="0"/>
              <w:jc w:val="left"/>
            </w:pPr>
            <w:r>
              <w:t xml:space="preserve">8,000 </w:t>
            </w:r>
          </w:p>
        </w:tc>
      </w:tr>
      <w:tr w:rsidR="00954B21" w14:paraId="31A19832" w14:textId="77777777">
        <w:trPr>
          <w:trHeight w:val="456"/>
        </w:trPr>
        <w:tc>
          <w:tcPr>
            <w:tcW w:w="457" w:type="dxa"/>
            <w:tcBorders>
              <w:top w:val="single" w:sz="3" w:space="0" w:color="8FAADC"/>
              <w:left w:val="single" w:sz="3" w:space="0" w:color="8FAADC"/>
              <w:bottom w:val="single" w:sz="3" w:space="0" w:color="8FAADC"/>
              <w:right w:val="nil"/>
            </w:tcBorders>
          </w:tcPr>
          <w:p w14:paraId="41E21CFA"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1A7E8488" w14:textId="77777777" w:rsidR="00954B21" w:rsidRDefault="00000000">
            <w:pPr>
              <w:spacing w:after="0" w:line="259" w:lineRule="auto"/>
              <w:ind w:left="0" w:right="-3" w:firstLine="0"/>
            </w:pPr>
            <w:r>
              <w:t>28</w:t>
            </w:r>
          </w:p>
        </w:tc>
        <w:tc>
          <w:tcPr>
            <w:tcW w:w="7362" w:type="dxa"/>
            <w:tcBorders>
              <w:top w:val="single" w:sz="3" w:space="0" w:color="8FAADC"/>
              <w:left w:val="single" w:sz="3" w:space="0" w:color="8FAADC"/>
              <w:bottom w:val="single" w:sz="3" w:space="0" w:color="8FAADC"/>
              <w:right w:val="single" w:sz="3" w:space="0" w:color="8FAADC"/>
            </w:tcBorders>
          </w:tcPr>
          <w:p w14:paraId="02AF037E" w14:textId="77777777" w:rsidR="00954B21" w:rsidRDefault="00000000">
            <w:pPr>
              <w:spacing w:after="0" w:line="259" w:lineRule="auto"/>
              <w:ind w:left="98" w:firstLine="0"/>
              <w:jc w:val="left"/>
            </w:pPr>
            <w:r>
              <w:t xml:space="preserve">Endodontics Root Canal Treatment - premolar </w:t>
            </w:r>
          </w:p>
        </w:tc>
        <w:tc>
          <w:tcPr>
            <w:tcW w:w="1998" w:type="dxa"/>
            <w:tcBorders>
              <w:top w:val="single" w:sz="3" w:space="0" w:color="8FAADC"/>
              <w:left w:val="single" w:sz="3" w:space="0" w:color="8FAADC"/>
              <w:bottom w:val="single" w:sz="3" w:space="0" w:color="8FAADC"/>
              <w:right w:val="single" w:sz="3" w:space="0" w:color="8FAADC"/>
            </w:tcBorders>
          </w:tcPr>
          <w:p w14:paraId="0F25A117" w14:textId="77777777" w:rsidR="00954B21" w:rsidRDefault="00000000">
            <w:pPr>
              <w:spacing w:after="0" w:line="259" w:lineRule="auto"/>
              <w:ind w:left="98" w:firstLine="0"/>
              <w:jc w:val="left"/>
            </w:pPr>
            <w:r>
              <w:t xml:space="preserve">10,000 </w:t>
            </w:r>
          </w:p>
        </w:tc>
      </w:tr>
      <w:tr w:rsidR="00954B21" w14:paraId="0F8349C4" w14:textId="77777777">
        <w:trPr>
          <w:trHeight w:val="386"/>
        </w:trPr>
        <w:tc>
          <w:tcPr>
            <w:tcW w:w="457" w:type="dxa"/>
            <w:tcBorders>
              <w:top w:val="single" w:sz="3" w:space="0" w:color="8FAADC"/>
              <w:left w:val="single" w:sz="3" w:space="0" w:color="8FAADC"/>
              <w:bottom w:val="single" w:sz="3" w:space="0" w:color="8FAADC"/>
              <w:right w:val="nil"/>
            </w:tcBorders>
            <w:shd w:val="clear" w:color="auto" w:fill="1F3864"/>
          </w:tcPr>
          <w:p w14:paraId="1F58806C" w14:textId="77777777" w:rsidR="00954B21" w:rsidRDefault="00000000">
            <w:pPr>
              <w:spacing w:after="0" w:line="259" w:lineRule="auto"/>
              <w:ind w:left="97" w:firstLine="0"/>
              <w:jc w:val="left"/>
            </w:pPr>
            <w:r>
              <w:rPr>
                <w:b/>
                <w:color w:val="FFFFFF"/>
              </w:rPr>
              <w:t>#</w:t>
            </w:r>
            <w:r>
              <w:rPr>
                <w:color w:val="FFFFFF"/>
              </w:rPr>
              <w:t xml:space="preserve"> </w:t>
            </w:r>
          </w:p>
        </w:tc>
        <w:tc>
          <w:tcPr>
            <w:tcW w:w="262" w:type="dxa"/>
            <w:tcBorders>
              <w:top w:val="single" w:sz="3" w:space="0" w:color="8FAADC"/>
              <w:left w:val="nil"/>
              <w:bottom w:val="single" w:sz="3" w:space="0" w:color="8FAADC"/>
              <w:right w:val="single" w:sz="3" w:space="0" w:color="8FAADC"/>
            </w:tcBorders>
            <w:shd w:val="clear" w:color="auto" w:fill="1F3864"/>
          </w:tcPr>
          <w:p w14:paraId="214362F0" w14:textId="77777777" w:rsidR="00954B21" w:rsidRDefault="00954B21">
            <w:pPr>
              <w:spacing w:after="160" w:line="259" w:lineRule="auto"/>
              <w:ind w:left="0" w:firstLine="0"/>
              <w:jc w:val="left"/>
            </w:pPr>
          </w:p>
        </w:tc>
        <w:tc>
          <w:tcPr>
            <w:tcW w:w="7362" w:type="dxa"/>
            <w:tcBorders>
              <w:top w:val="single" w:sz="3" w:space="0" w:color="8FAADC"/>
              <w:left w:val="single" w:sz="3" w:space="0" w:color="8FAADC"/>
              <w:bottom w:val="single" w:sz="3" w:space="0" w:color="8FAADC"/>
              <w:right w:val="single" w:sz="3" w:space="0" w:color="8FAADC"/>
            </w:tcBorders>
            <w:shd w:val="clear" w:color="auto" w:fill="1F3864"/>
          </w:tcPr>
          <w:p w14:paraId="31375167" w14:textId="77777777" w:rsidR="00954B21" w:rsidRDefault="00000000">
            <w:pPr>
              <w:spacing w:after="0" w:line="259" w:lineRule="auto"/>
              <w:ind w:left="98" w:firstLine="0"/>
              <w:jc w:val="left"/>
            </w:pPr>
            <w:r>
              <w:rPr>
                <w:b/>
                <w:color w:val="FFFFFF"/>
              </w:rPr>
              <w:t>Intervention</w:t>
            </w:r>
            <w:r>
              <w:rPr>
                <w:color w:val="FFFFFF"/>
              </w:rPr>
              <w:t xml:space="preserve"> </w:t>
            </w:r>
          </w:p>
        </w:tc>
        <w:tc>
          <w:tcPr>
            <w:tcW w:w="1998" w:type="dxa"/>
            <w:tcBorders>
              <w:top w:val="single" w:sz="3" w:space="0" w:color="8FAADC"/>
              <w:left w:val="single" w:sz="3" w:space="0" w:color="8FAADC"/>
              <w:bottom w:val="single" w:sz="3" w:space="0" w:color="8FAADC"/>
              <w:right w:val="single" w:sz="3" w:space="0" w:color="8FAADC"/>
            </w:tcBorders>
            <w:shd w:val="clear" w:color="auto" w:fill="1F3864"/>
          </w:tcPr>
          <w:p w14:paraId="323AA972" w14:textId="77777777" w:rsidR="00954B21" w:rsidRDefault="00000000">
            <w:pPr>
              <w:spacing w:after="0" w:line="259" w:lineRule="auto"/>
              <w:ind w:left="98" w:firstLine="0"/>
              <w:jc w:val="left"/>
            </w:pPr>
            <w:r>
              <w:rPr>
                <w:b/>
                <w:color w:val="FFFFFF"/>
              </w:rPr>
              <w:t>Tariff (KES)</w:t>
            </w:r>
            <w:r>
              <w:rPr>
                <w:color w:val="FFFFFF"/>
              </w:rPr>
              <w:t xml:space="preserve"> </w:t>
            </w:r>
          </w:p>
        </w:tc>
      </w:tr>
      <w:tr w:rsidR="00954B21" w14:paraId="59121A5A" w14:textId="77777777">
        <w:trPr>
          <w:trHeight w:val="481"/>
        </w:trPr>
        <w:tc>
          <w:tcPr>
            <w:tcW w:w="457" w:type="dxa"/>
            <w:tcBorders>
              <w:top w:val="single" w:sz="3" w:space="0" w:color="8FAADC"/>
              <w:left w:val="single" w:sz="3" w:space="0" w:color="8FAADC"/>
              <w:bottom w:val="single" w:sz="3" w:space="0" w:color="8FAADC"/>
              <w:right w:val="nil"/>
            </w:tcBorders>
          </w:tcPr>
          <w:p w14:paraId="3AB1A564"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4C22C837" w14:textId="77777777" w:rsidR="00954B21" w:rsidRDefault="00000000">
            <w:pPr>
              <w:spacing w:after="0" w:line="259" w:lineRule="auto"/>
              <w:ind w:left="0" w:right="-3" w:firstLine="0"/>
            </w:pPr>
            <w:r>
              <w:t>29</w:t>
            </w:r>
          </w:p>
        </w:tc>
        <w:tc>
          <w:tcPr>
            <w:tcW w:w="7362" w:type="dxa"/>
            <w:tcBorders>
              <w:top w:val="single" w:sz="3" w:space="0" w:color="8FAADC"/>
              <w:left w:val="single" w:sz="3" w:space="0" w:color="8FAADC"/>
              <w:bottom w:val="single" w:sz="3" w:space="0" w:color="8FAADC"/>
              <w:right w:val="single" w:sz="3" w:space="0" w:color="8FAADC"/>
            </w:tcBorders>
          </w:tcPr>
          <w:p w14:paraId="6D67CC7B" w14:textId="77777777" w:rsidR="00954B21" w:rsidRDefault="00000000">
            <w:pPr>
              <w:spacing w:after="0" w:line="259" w:lineRule="auto"/>
              <w:ind w:left="98" w:firstLine="0"/>
              <w:jc w:val="left"/>
            </w:pPr>
            <w:r>
              <w:t xml:space="preserve">Endodontics Root Canal Treatment - molar (last molar) </w:t>
            </w:r>
          </w:p>
        </w:tc>
        <w:tc>
          <w:tcPr>
            <w:tcW w:w="1998" w:type="dxa"/>
            <w:tcBorders>
              <w:top w:val="single" w:sz="3" w:space="0" w:color="8FAADC"/>
              <w:left w:val="single" w:sz="3" w:space="0" w:color="8FAADC"/>
              <w:bottom w:val="single" w:sz="3" w:space="0" w:color="8FAADC"/>
              <w:right w:val="single" w:sz="3" w:space="0" w:color="8FAADC"/>
            </w:tcBorders>
          </w:tcPr>
          <w:p w14:paraId="421C771B" w14:textId="77777777" w:rsidR="00954B21" w:rsidRDefault="00000000">
            <w:pPr>
              <w:spacing w:after="0" w:line="259" w:lineRule="auto"/>
              <w:ind w:left="98" w:firstLine="0"/>
              <w:jc w:val="left"/>
            </w:pPr>
            <w:r>
              <w:t xml:space="preserve">12,000 </w:t>
            </w:r>
          </w:p>
        </w:tc>
      </w:tr>
      <w:tr w:rsidR="00954B21" w14:paraId="3864228B" w14:textId="77777777">
        <w:trPr>
          <w:trHeight w:val="452"/>
        </w:trPr>
        <w:tc>
          <w:tcPr>
            <w:tcW w:w="457" w:type="dxa"/>
            <w:tcBorders>
              <w:top w:val="single" w:sz="3" w:space="0" w:color="8FAADC"/>
              <w:left w:val="single" w:sz="3" w:space="0" w:color="8FAADC"/>
              <w:bottom w:val="single" w:sz="3" w:space="0" w:color="8FAADC"/>
              <w:right w:val="nil"/>
            </w:tcBorders>
          </w:tcPr>
          <w:p w14:paraId="2689DCD7"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11E9FE66" w14:textId="77777777" w:rsidR="00954B21" w:rsidRDefault="00000000">
            <w:pPr>
              <w:spacing w:after="0" w:line="259" w:lineRule="auto"/>
              <w:ind w:left="0" w:right="-3" w:firstLine="0"/>
            </w:pPr>
            <w:r>
              <w:t>30</w:t>
            </w:r>
          </w:p>
        </w:tc>
        <w:tc>
          <w:tcPr>
            <w:tcW w:w="7362" w:type="dxa"/>
            <w:tcBorders>
              <w:top w:val="single" w:sz="3" w:space="0" w:color="8FAADC"/>
              <w:left w:val="single" w:sz="3" w:space="0" w:color="8FAADC"/>
              <w:bottom w:val="single" w:sz="3" w:space="0" w:color="8FAADC"/>
              <w:right w:val="single" w:sz="3" w:space="0" w:color="8FAADC"/>
            </w:tcBorders>
          </w:tcPr>
          <w:p w14:paraId="58D13DCF" w14:textId="77777777" w:rsidR="00954B21" w:rsidRDefault="00000000">
            <w:pPr>
              <w:spacing w:after="0" w:line="259" w:lineRule="auto"/>
              <w:ind w:left="98" w:firstLine="0"/>
              <w:jc w:val="left"/>
            </w:pPr>
            <w:r>
              <w:t xml:space="preserve">Endodontics Re-do RCT Add </w:t>
            </w:r>
          </w:p>
        </w:tc>
        <w:tc>
          <w:tcPr>
            <w:tcW w:w="1998" w:type="dxa"/>
            <w:tcBorders>
              <w:top w:val="single" w:sz="3" w:space="0" w:color="8FAADC"/>
              <w:left w:val="single" w:sz="3" w:space="0" w:color="8FAADC"/>
              <w:bottom w:val="single" w:sz="3" w:space="0" w:color="8FAADC"/>
              <w:right w:val="single" w:sz="3" w:space="0" w:color="8FAADC"/>
            </w:tcBorders>
          </w:tcPr>
          <w:p w14:paraId="6E3D1539" w14:textId="77777777" w:rsidR="00954B21" w:rsidRDefault="00000000">
            <w:pPr>
              <w:spacing w:after="0" w:line="259" w:lineRule="auto"/>
              <w:ind w:left="98" w:firstLine="0"/>
              <w:jc w:val="left"/>
            </w:pPr>
            <w:r>
              <w:t xml:space="preserve">12,000 </w:t>
            </w:r>
          </w:p>
        </w:tc>
      </w:tr>
      <w:tr w:rsidR="00954B21" w14:paraId="33958EED" w14:textId="77777777">
        <w:trPr>
          <w:trHeight w:val="453"/>
        </w:trPr>
        <w:tc>
          <w:tcPr>
            <w:tcW w:w="457" w:type="dxa"/>
            <w:tcBorders>
              <w:top w:val="single" w:sz="3" w:space="0" w:color="8FAADC"/>
              <w:left w:val="single" w:sz="3" w:space="0" w:color="8FAADC"/>
              <w:bottom w:val="single" w:sz="3" w:space="0" w:color="8FAADC"/>
              <w:right w:val="nil"/>
            </w:tcBorders>
          </w:tcPr>
          <w:p w14:paraId="748E0BA1"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0861173A" w14:textId="77777777" w:rsidR="00954B21" w:rsidRDefault="00000000">
            <w:pPr>
              <w:spacing w:after="0" w:line="259" w:lineRule="auto"/>
              <w:ind w:left="0" w:right="-3" w:firstLine="0"/>
            </w:pPr>
            <w:r>
              <w:t>31</w:t>
            </w:r>
          </w:p>
        </w:tc>
        <w:tc>
          <w:tcPr>
            <w:tcW w:w="7362" w:type="dxa"/>
            <w:tcBorders>
              <w:top w:val="single" w:sz="3" w:space="0" w:color="8FAADC"/>
              <w:left w:val="single" w:sz="3" w:space="0" w:color="8FAADC"/>
              <w:bottom w:val="single" w:sz="3" w:space="0" w:color="8FAADC"/>
              <w:right w:val="single" w:sz="3" w:space="0" w:color="8FAADC"/>
            </w:tcBorders>
          </w:tcPr>
          <w:p w14:paraId="0FC4C9BD" w14:textId="77777777" w:rsidR="00954B21" w:rsidRDefault="00000000">
            <w:pPr>
              <w:spacing w:after="0" w:line="259" w:lineRule="auto"/>
              <w:ind w:left="98" w:firstLine="0"/>
              <w:jc w:val="left"/>
            </w:pPr>
            <w:r>
              <w:t xml:space="preserve">Endodontics Apicectomy </w:t>
            </w:r>
          </w:p>
        </w:tc>
        <w:tc>
          <w:tcPr>
            <w:tcW w:w="1998" w:type="dxa"/>
            <w:tcBorders>
              <w:top w:val="single" w:sz="3" w:space="0" w:color="8FAADC"/>
              <w:left w:val="single" w:sz="3" w:space="0" w:color="8FAADC"/>
              <w:bottom w:val="single" w:sz="3" w:space="0" w:color="8FAADC"/>
              <w:right w:val="single" w:sz="3" w:space="0" w:color="8FAADC"/>
            </w:tcBorders>
          </w:tcPr>
          <w:p w14:paraId="0B7C1DF2" w14:textId="77777777" w:rsidR="00954B21" w:rsidRDefault="00000000">
            <w:pPr>
              <w:spacing w:after="0" w:line="259" w:lineRule="auto"/>
              <w:ind w:left="98" w:firstLine="0"/>
              <w:jc w:val="left"/>
            </w:pPr>
            <w:r>
              <w:t xml:space="preserve">8,000 </w:t>
            </w:r>
          </w:p>
        </w:tc>
      </w:tr>
      <w:tr w:rsidR="00954B21" w14:paraId="6E83F56E" w14:textId="77777777">
        <w:trPr>
          <w:trHeight w:val="452"/>
        </w:trPr>
        <w:tc>
          <w:tcPr>
            <w:tcW w:w="457" w:type="dxa"/>
            <w:tcBorders>
              <w:top w:val="single" w:sz="3" w:space="0" w:color="8FAADC"/>
              <w:left w:val="single" w:sz="3" w:space="0" w:color="8FAADC"/>
              <w:bottom w:val="single" w:sz="3" w:space="0" w:color="8FAADC"/>
              <w:right w:val="nil"/>
            </w:tcBorders>
          </w:tcPr>
          <w:p w14:paraId="0B98F4EA"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05F86E2F" w14:textId="77777777" w:rsidR="00954B21" w:rsidRDefault="00000000">
            <w:pPr>
              <w:spacing w:after="0" w:line="259" w:lineRule="auto"/>
              <w:ind w:left="0" w:right="-3" w:firstLine="0"/>
            </w:pPr>
            <w:r>
              <w:t>32</w:t>
            </w:r>
          </w:p>
        </w:tc>
        <w:tc>
          <w:tcPr>
            <w:tcW w:w="7362" w:type="dxa"/>
            <w:tcBorders>
              <w:top w:val="single" w:sz="3" w:space="0" w:color="8FAADC"/>
              <w:left w:val="single" w:sz="3" w:space="0" w:color="8FAADC"/>
              <w:bottom w:val="single" w:sz="3" w:space="0" w:color="8FAADC"/>
              <w:right w:val="single" w:sz="3" w:space="0" w:color="8FAADC"/>
            </w:tcBorders>
          </w:tcPr>
          <w:p w14:paraId="26A7A4E4" w14:textId="77777777" w:rsidR="00954B21" w:rsidRDefault="00000000">
            <w:pPr>
              <w:spacing w:after="0" w:line="259" w:lineRule="auto"/>
              <w:ind w:left="98" w:firstLine="0"/>
              <w:jc w:val="left"/>
            </w:pPr>
            <w:r>
              <w:t xml:space="preserve">Oral Surgery Intermaxillary fixation </w:t>
            </w:r>
          </w:p>
        </w:tc>
        <w:tc>
          <w:tcPr>
            <w:tcW w:w="1998" w:type="dxa"/>
            <w:tcBorders>
              <w:top w:val="single" w:sz="3" w:space="0" w:color="8FAADC"/>
              <w:left w:val="single" w:sz="3" w:space="0" w:color="8FAADC"/>
              <w:bottom w:val="single" w:sz="3" w:space="0" w:color="8FAADC"/>
              <w:right w:val="single" w:sz="3" w:space="0" w:color="8FAADC"/>
            </w:tcBorders>
          </w:tcPr>
          <w:p w14:paraId="086D91ED" w14:textId="77777777" w:rsidR="00954B21" w:rsidRDefault="00000000">
            <w:pPr>
              <w:spacing w:after="0" w:line="259" w:lineRule="auto"/>
              <w:ind w:left="98" w:firstLine="0"/>
              <w:jc w:val="left"/>
            </w:pPr>
            <w:r>
              <w:t xml:space="preserve">20,000 </w:t>
            </w:r>
          </w:p>
        </w:tc>
      </w:tr>
      <w:tr w:rsidR="00954B21" w14:paraId="5D69A33F" w14:textId="77777777">
        <w:trPr>
          <w:trHeight w:val="452"/>
        </w:trPr>
        <w:tc>
          <w:tcPr>
            <w:tcW w:w="457" w:type="dxa"/>
            <w:tcBorders>
              <w:top w:val="single" w:sz="3" w:space="0" w:color="8FAADC"/>
              <w:left w:val="single" w:sz="3" w:space="0" w:color="8FAADC"/>
              <w:bottom w:val="single" w:sz="3" w:space="0" w:color="8FAADC"/>
              <w:right w:val="nil"/>
            </w:tcBorders>
          </w:tcPr>
          <w:p w14:paraId="576B6FFA"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4FB39CC4" w14:textId="77777777" w:rsidR="00954B21" w:rsidRDefault="00000000">
            <w:pPr>
              <w:spacing w:after="0" w:line="259" w:lineRule="auto"/>
              <w:ind w:left="0" w:right="-3" w:firstLine="0"/>
            </w:pPr>
            <w:r>
              <w:t>33</w:t>
            </w:r>
          </w:p>
        </w:tc>
        <w:tc>
          <w:tcPr>
            <w:tcW w:w="7362" w:type="dxa"/>
            <w:tcBorders>
              <w:top w:val="single" w:sz="3" w:space="0" w:color="8FAADC"/>
              <w:left w:val="single" w:sz="3" w:space="0" w:color="8FAADC"/>
              <w:bottom w:val="single" w:sz="3" w:space="0" w:color="8FAADC"/>
              <w:right w:val="single" w:sz="3" w:space="0" w:color="8FAADC"/>
            </w:tcBorders>
          </w:tcPr>
          <w:p w14:paraId="3891E7F7" w14:textId="77777777" w:rsidR="00954B21" w:rsidRDefault="00000000">
            <w:pPr>
              <w:spacing w:after="0" w:line="259" w:lineRule="auto"/>
              <w:ind w:left="98" w:firstLine="0"/>
              <w:jc w:val="left"/>
            </w:pPr>
            <w:r>
              <w:t xml:space="preserve">Oral Surgery Removal of splinting </w:t>
            </w:r>
          </w:p>
        </w:tc>
        <w:tc>
          <w:tcPr>
            <w:tcW w:w="1998" w:type="dxa"/>
            <w:tcBorders>
              <w:top w:val="single" w:sz="3" w:space="0" w:color="8FAADC"/>
              <w:left w:val="single" w:sz="3" w:space="0" w:color="8FAADC"/>
              <w:bottom w:val="single" w:sz="3" w:space="0" w:color="8FAADC"/>
              <w:right w:val="single" w:sz="3" w:space="0" w:color="8FAADC"/>
            </w:tcBorders>
          </w:tcPr>
          <w:p w14:paraId="507CC3A0" w14:textId="77777777" w:rsidR="00954B21" w:rsidRDefault="00000000">
            <w:pPr>
              <w:spacing w:after="0" w:line="259" w:lineRule="auto"/>
              <w:ind w:left="98" w:firstLine="0"/>
              <w:jc w:val="left"/>
            </w:pPr>
            <w:r>
              <w:t xml:space="preserve">1,000 </w:t>
            </w:r>
          </w:p>
        </w:tc>
      </w:tr>
      <w:tr w:rsidR="00954B21" w14:paraId="3B79B44F" w14:textId="77777777">
        <w:trPr>
          <w:trHeight w:val="452"/>
        </w:trPr>
        <w:tc>
          <w:tcPr>
            <w:tcW w:w="457" w:type="dxa"/>
            <w:tcBorders>
              <w:top w:val="single" w:sz="3" w:space="0" w:color="8FAADC"/>
              <w:left w:val="single" w:sz="3" w:space="0" w:color="8FAADC"/>
              <w:bottom w:val="single" w:sz="3" w:space="0" w:color="8FAADC"/>
              <w:right w:val="nil"/>
            </w:tcBorders>
          </w:tcPr>
          <w:p w14:paraId="38A884B9"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33F88912" w14:textId="77777777" w:rsidR="00954B21" w:rsidRDefault="00000000">
            <w:pPr>
              <w:spacing w:after="0" w:line="259" w:lineRule="auto"/>
              <w:ind w:left="0" w:right="-3" w:firstLine="0"/>
            </w:pPr>
            <w:r>
              <w:t>34</w:t>
            </w:r>
          </w:p>
        </w:tc>
        <w:tc>
          <w:tcPr>
            <w:tcW w:w="7362" w:type="dxa"/>
            <w:tcBorders>
              <w:top w:val="single" w:sz="3" w:space="0" w:color="8FAADC"/>
              <w:left w:val="single" w:sz="3" w:space="0" w:color="8FAADC"/>
              <w:bottom w:val="single" w:sz="3" w:space="0" w:color="8FAADC"/>
              <w:right w:val="single" w:sz="3" w:space="0" w:color="8FAADC"/>
            </w:tcBorders>
          </w:tcPr>
          <w:p w14:paraId="60AF458A" w14:textId="77777777" w:rsidR="00954B21" w:rsidRDefault="00000000">
            <w:pPr>
              <w:spacing w:after="0" w:line="259" w:lineRule="auto"/>
              <w:ind w:left="98" w:firstLine="0"/>
              <w:jc w:val="left"/>
            </w:pPr>
            <w:r>
              <w:t xml:space="preserve">Oral Surgery TMJ reduction/disorders </w:t>
            </w:r>
          </w:p>
        </w:tc>
        <w:tc>
          <w:tcPr>
            <w:tcW w:w="1998" w:type="dxa"/>
            <w:tcBorders>
              <w:top w:val="single" w:sz="3" w:space="0" w:color="8FAADC"/>
              <w:left w:val="single" w:sz="3" w:space="0" w:color="8FAADC"/>
              <w:bottom w:val="single" w:sz="3" w:space="0" w:color="8FAADC"/>
              <w:right w:val="single" w:sz="3" w:space="0" w:color="8FAADC"/>
            </w:tcBorders>
          </w:tcPr>
          <w:p w14:paraId="3F0B9C58" w14:textId="77777777" w:rsidR="00954B21" w:rsidRDefault="00000000">
            <w:pPr>
              <w:spacing w:after="0" w:line="259" w:lineRule="auto"/>
              <w:ind w:left="98" w:firstLine="0"/>
              <w:jc w:val="left"/>
            </w:pPr>
            <w:r>
              <w:t xml:space="preserve">2,000 </w:t>
            </w:r>
          </w:p>
        </w:tc>
      </w:tr>
      <w:tr w:rsidR="00954B21" w14:paraId="48420F83" w14:textId="77777777">
        <w:trPr>
          <w:trHeight w:val="448"/>
        </w:trPr>
        <w:tc>
          <w:tcPr>
            <w:tcW w:w="457" w:type="dxa"/>
            <w:tcBorders>
              <w:top w:val="single" w:sz="3" w:space="0" w:color="8FAADC"/>
              <w:left w:val="single" w:sz="3" w:space="0" w:color="8FAADC"/>
              <w:bottom w:val="single" w:sz="3" w:space="0" w:color="8FAADC"/>
              <w:right w:val="nil"/>
            </w:tcBorders>
          </w:tcPr>
          <w:p w14:paraId="47071A75"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768ED996" w14:textId="77777777" w:rsidR="00954B21" w:rsidRDefault="00000000">
            <w:pPr>
              <w:spacing w:after="0" w:line="259" w:lineRule="auto"/>
              <w:ind w:left="0" w:right="-3" w:firstLine="0"/>
            </w:pPr>
            <w:r>
              <w:t>35</w:t>
            </w:r>
          </w:p>
        </w:tc>
        <w:tc>
          <w:tcPr>
            <w:tcW w:w="7362" w:type="dxa"/>
            <w:tcBorders>
              <w:top w:val="single" w:sz="3" w:space="0" w:color="8FAADC"/>
              <w:left w:val="single" w:sz="3" w:space="0" w:color="8FAADC"/>
              <w:bottom w:val="single" w:sz="3" w:space="0" w:color="8FAADC"/>
              <w:right w:val="single" w:sz="3" w:space="0" w:color="8FAADC"/>
            </w:tcBorders>
          </w:tcPr>
          <w:p w14:paraId="613E3C96" w14:textId="77777777" w:rsidR="00954B21" w:rsidRDefault="00000000">
            <w:pPr>
              <w:spacing w:after="0" w:line="259" w:lineRule="auto"/>
              <w:ind w:left="98" w:firstLine="0"/>
              <w:jc w:val="left"/>
            </w:pPr>
            <w:r>
              <w:t xml:space="preserve">Prosthetic: Acrylic Crowns Per Unit </w:t>
            </w:r>
          </w:p>
        </w:tc>
        <w:tc>
          <w:tcPr>
            <w:tcW w:w="1998" w:type="dxa"/>
            <w:tcBorders>
              <w:top w:val="single" w:sz="3" w:space="0" w:color="8FAADC"/>
              <w:left w:val="single" w:sz="3" w:space="0" w:color="8FAADC"/>
              <w:bottom w:val="single" w:sz="3" w:space="0" w:color="8FAADC"/>
              <w:right w:val="single" w:sz="3" w:space="0" w:color="8FAADC"/>
            </w:tcBorders>
          </w:tcPr>
          <w:p w14:paraId="2BA73251" w14:textId="77777777" w:rsidR="00954B21" w:rsidRDefault="00000000">
            <w:pPr>
              <w:spacing w:after="0" w:line="259" w:lineRule="auto"/>
              <w:ind w:left="98" w:firstLine="0"/>
              <w:jc w:val="left"/>
            </w:pPr>
            <w:r>
              <w:t xml:space="preserve">10,000 </w:t>
            </w:r>
          </w:p>
        </w:tc>
      </w:tr>
      <w:tr w:rsidR="00954B21" w14:paraId="250A457D" w14:textId="77777777">
        <w:trPr>
          <w:trHeight w:val="453"/>
        </w:trPr>
        <w:tc>
          <w:tcPr>
            <w:tcW w:w="457" w:type="dxa"/>
            <w:tcBorders>
              <w:top w:val="single" w:sz="3" w:space="0" w:color="8FAADC"/>
              <w:left w:val="single" w:sz="3" w:space="0" w:color="8FAADC"/>
              <w:bottom w:val="single" w:sz="3" w:space="0" w:color="8FAADC"/>
              <w:right w:val="nil"/>
            </w:tcBorders>
          </w:tcPr>
          <w:p w14:paraId="2959F65F"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7B4D75EC" w14:textId="77777777" w:rsidR="00954B21" w:rsidRDefault="00000000">
            <w:pPr>
              <w:spacing w:after="0" w:line="259" w:lineRule="auto"/>
              <w:ind w:left="0" w:right="-3" w:firstLine="0"/>
            </w:pPr>
            <w:r>
              <w:t>36</w:t>
            </w:r>
          </w:p>
        </w:tc>
        <w:tc>
          <w:tcPr>
            <w:tcW w:w="7362" w:type="dxa"/>
            <w:tcBorders>
              <w:top w:val="single" w:sz="3" w:space="0" w:color="8FAADC"/>
              <w:left w:val="single" w:sz="3" w:space="0" w:color="8FAADC"/>
              <w:bottom w:val="single" w:sz="3" w:space="0" w:color="8FAADC"/>
              <w:right w:val="single" w:sz="3" w:space="0" w:color="8FAADC"/>
            </w:tcBorders>
          </w:tcPr>
          <w:p w14:paraId="65B1CFA6" w14:textId="77777777" w:rsidR="00954B21" w:rsidRDefault="00000000">
            <w:pPr>
              <w:spacing w:after="0" w:line="259" w:lineRule="auto"/>
              <w:ind w:left="98" w:firstLine="0"/>
              <w:jc w:val="left"/>
            </w:pPr>
            <w:r>
              <w:t xml:space="preserve">Prosthetic: Porcelain Fused Metal PFM Per Unit </w:t>
            </w:r>
          </w:p>
        </w:tc>
        <w:tc>
          <w:tcPr>
            <w:tcW w:w="1998" w:type="dxa"/>
            <w:tcBorders>
              <w:top w:val="single" w:sz="3" w:space="0" w:color="8FAADC"/>
              <w:left w:val="single" w:sz="3" w:space="0" w:color="8FAADC"/>
              <w:bottom w:val="single" w:sz="3" w:space="0" w:color="8FAADC"/>
              <w:right w:val="single" w:sz="3" w:space="0" w:color="8FAADC"/>
            </w:tcBorders>
          </w:tcPr>
          <w:p w14:paraId="71780950" w14:textId="77777777" w:rsidR="00954B21" w:rsidRDefault="00000000">
            <w:pPr>
              <w:spacing w:after="0" w:line="259" w:lineRule="auto"/>
              <w:ind w:left="98" w:firstLine="0"/>
              <w:jc w:val="left"/>
            </w:pPr>
            <w:r>
              <w:t xml:space="preserve">15,000 </w:t>
            </w:r>
          </w:p>
        </w:tc>
      </w:tr>
      <w:tr w:rsidR="00954B21" w14:paraId="352C29AC" w14:textId="77777777">
        <w:trPr>
          <w:trHeight w:val="456"/>
        </w:trPr>
        <w:tc>
          <w:tcPr>
            <w:tcW w:w="457" w:type="dxa"/>
            <w:tcBorders>
              <w:top w:val="single" w:sz="3" w:space="0" w:color="8FAADC"/>
              <w:left w:val="single" w:sz="3" w:space="0" w:color="8FAADC"/>
              <w:bottom w:val="single" w:sz="3" w:space="0" w:color="8FAADC"/>
              <w:right w:val="nil"/>
            </w:tcBorders>
          </w:tcPr>
          <w:p w14:paraId="161896F7"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4864514E" w14:textId="77777777" w:rsidR="00954B21" w:rsidRDefault="00000000">
            <w:pPr>
              <w:spacing w:after="0" w:line="259" w:lineRule="auto"/>
              <w:ind w:left="0" w:right="-3" w:firstLine="0"/>
            </w:pPr>
            <w:r>
              <w:t>37</w:t>
            </w:r>
          </w:p>
        </w:tc>
        <w:tc>
          <w:tcPr>
            <w:tcW w:w="7362" w:type="dxa"/>
            <w:tcBorders>
              <w:top w:val="single" w:sz="3" w:space="0" w:color="8FAADC"/>
              <w:left w:val="single" w:sz="3" w:space="0" w:color="8FAADC"/>
              <w:bottom w:val="single" w:sz="3" w:space="0" w:color="8FAADC"/>
              <w:right w:val="single" w:sz="3" w:space="0" w:color="8FAADC"/>
            </w:tcBorders>
          </w:tcPr>
          <w:p w14:paraId="4B8FF36E" w14:textId="77777777" w:rsidR="00954B21" w:rsidRDefault="00000000">
            <w:pPr>
              <w:spacing w:after="0" w:line="259" w:lineRule="auto"/>
              <w:ind w:left="98" w:firstLine="0"/>
              <w:jc w:val="left"/>
            </w:pPr>
            <w:r>
              <w:t xml:space="preserve">Prosthetic: Inlays/Onlays </w:t>
            </w:r>
          </w:p>
        </w:tc>
        <w:tc>
          <w:tcPr>
            <w:tcW w:w="1998" w:type="dxa"/>
            <w:tcBorders>
              <w:top w:val="single" w:sz="3" w:space="0" w:color="8FAADC"/>
              <w:left w:val="single" w:sz="3" w:space="0" w:color="8FAADC"/>
              <w:bottom w:val="single" w:sz="3" w:space="0" w:color="8FAADC"/>
              <w:right w:val="single" w:sz="3" w:space="0" w:color="8FAADC"/>
            </w:tcBorders>
          </w:tcPr>
          <w:p w14:paraId="6C7A917C" w14:textId="77777777" w:rsidR="00954B21" w:rsidRDefault="00000000">
            <w:pPr>
              <w:spacing w:after="0" w:line="259" w:lineRule="auto"/>
              <w:ind w:left="98" w:firstLine="0"/>
              <w:jc w:val="left"/>
            </w:pPr>
            <w:r>
              <w:t xml:space="preserve">15,000 </w:t>
            </w:r>
          </w:p>
        </w:tc>
      </w:tr>
    </w:tbl>
    <w:p w14:paraId="7A478D6A" w14:textId="77777777" w:rsidR="00954B21" w:rsidRDefault="00000000">
      <w:pPr>
        <w:pStyle w:val="Heading1"/>
        <w:numPr>
          <w:ilvl w:val="0"/>
          <w:numId w:val="0"/>
        </w:numPr>
        <w:ind w:left="267" w:right="0"/>
      </w:pPr>
      <w:r>
        <w:t xml:space="preserve">Schedule J — Optical </w:t>
      </w:r>
    </w:p>
    <w:p w14:paraId="260904DC" w14:textId="77777777" w:rsidR="00954B21" w:rsidRDefault="00000000">
      <w:pPr>
        <w:ind w:left="267"/>
      </w:pPr>
      <w:r>
        <w:t xml:space="preserve">The following Comprehensive Rates apply to optical services rendered at the Facility, subject to the optical limit in the applicable POMSF Schedule One. Frames are reimbursable up to the maximum amount stated, against actual cost incurred. </w:t>
      </w:r>
      <w:r>
        <w:br w:type="page"/>
      </w:r>
    </w:p>
    <w:p w14:paraId="430C2E62" w14:textId="77777777" w:rsidR="00954B21" w:rsidRDefault="00954B21">
      <w:pPr>
        <w:spacing w:after="0" w:line="259" w:lineRule="auto"/>
        <w:ind w:left="-1169" w:right="10807" w:firstLine="0"/>
        <w:jc w:val="left"/>
      </w:pPr>
    </w:p>
    <w:tbl>
      <w:tblPr>
        <w:tblStyle w:val="TableGrid"/>
        <w:tblW w:w="10080" w:type="dxa"/>
        <w:tblInd w:w="279" w:type="dxa"/>
        <w:tblCellMar>
          <w:top w:w="93" w:type="dxa"/>
          <w:left w:w="0" w:type="dxa"/>
          <w:bottom w:w="0" w:type="dxa"/>
          <w:right w:w="0" w:type="dxa"/>
        </w:tblCellMar>
        <w:tblLook w:val="04A0" w:firstRow="1" w:lastRow="0" w:firstColumn="1" w:lastColumn="0" w:noHBand="0" w:noVBand="1"/>
      </w:tblPr>
      <w:tblGrid>
        <w:gridCol w:w="457"/>
        <w:gridCol w:w="270"/>
        <w:gridCol w:w="7356"/>
        <w:gridCol w:w="1997"/>
      </w:tblGrid>
      <w:tr w:rsidR="00954B21" w14:paraId="1B443CC6" w14:textId="77777777">
        <w:trPr>
          <w:trHeight w:val="386"/>
        </w:trPr>
        <w:tc>
          <w:tcPr>
            <w:tcW w:w="719" w:type="dxa"/>
            <w:gridSpan w:val="2"/>
            <w:tcBorders>
              <w:top w:val="single" w:sz="3" w:space="0" w:color="8FAADC"/>
              <w:left w:val="single" w:sz="3" w:space="0" w:color="8FAADC"/>
              <w:bottom w:val="single" w:sz="3" w:space="0" w:color="8FAADC"/>
              <w:right w:val="single" w:sz="3" w:space="0" w:color="8FAADC"/>
            </w:tcBorders>
            <w:shd w:val="clear" w:color="auto" w:fill="1F3864"/>
          </w:tcPr>
          <w:p w14:paraId="455C43DD" w14:textId="77777777" w:rsidR="00954B21" w:rsidRDefault="00000000">
            <w:pPr>
              <w:spacing w:after="0" w:line="259" w:lineRule="auto"/>
              <w:ind w:left="0" w:firstLine="0"/>
              <w:jc w:val="left"/>
            </w:pPr>
            <w:r>
              <w:rPr>
                <w:b/>
                <w:color w:val="FFFFFF"/>
              </w:rPr>
              <w:t>#</w:t>
            </w:r>
            <w:r>
              <w:rPr>
                <w:color w:val="FFFFFF"/>
              </w:rPr>
              <w:t xml:space="preserve"> </w:t>
            </w:r>
          </w:p>
        </w:tc>
        <w:tc>
          <w:tcPr>
            <w:tcW w:w="7362" w:type="dxa"/>
            <w:tcBorders>
              <w:top w:val="single" w:sz="3" w:space="0" w:color="8FAADC"/>
              <w:left w:val="single" w:sz="3" w:space="0" w:color="8FAADC"/>
              <w:bottom w:val="single" w:sz="3" w:space="0" w:color="8FAADC"/>
              <w:right w:val="single" w:sz="3" w:space="0" w:color="8FAADC"/>
            </w:tcBorders>
            <w:shd w:val="clear" w:color="auto" w:fill="1F3864"/>
          </w:tcPr>
          <w:p w14:paraId="7FA43C17" w14:textId="77777777" w:rsidR="00954B21" w:rsidRDefault="00000000">
            <w:pPr>
              <w:spacing w:after="0" w:line="259" w:lineRule="auto"/>
              <w:ind w:left="1" w:firstLine="0"/>
              <w:jc w:val="left"/>
            </w:pPr>
            <w:r>
              <w:rPr>
                <w:b/>
                <w:color w:val="FFFFFF"/>
              </w:rPr>
              <w:t>Intervention</w:t>
            </w:r>
            <w:r>
              <w:rPr>
                <w:color w:val="FFFFFF"/>
              </w:rPr>
              <w:t xml:space="preserve"> </w:t>
            </w:r>
          </w:p>
        </w:tc>
        <w:tc>
          <w:tcPr>
            <w:tcW w:w="1998" w:type="dxa"/>
            <w:tcBorders>
              <w:top w:val="single" w:sz="3" w:space="0" w:color="8FAADC"/>
              <w:left w:val="single" w:sz="3" w:space="0" w:color="8FAADC"/>
              <w:bottom w:val="single" w:sz="3" w:space="0" w:color="8FAADC"/>
              <w:right w:val="single" w:sz="3" w:space="0" w:color="8FAADC"/>
            </w:tcBorders>
            <w:shd w:val="clear" w:color="auto" w:fill="1F3864"/>
          </w:tcPr>
          <w:p w14:paraId="5AA23125" w14:textId="77777777" w:rsidR="00954B21" w:rsidRDefault="00000000">
            <w:pPr>
              <w:spacing w:after="0" w:line="259" w:lineRule="auto"/>
              <w:ind w:left="1" w:firstLine="0"/>
              <w:jc w:val="left"/>
            </w:pPr>
            <w:r>
              <w:rPr>
                <w:b/>
                <w:color w:val="FFFFFF"/>
              </w:rPr>
              <w:t>Tariff (KES)</w:t>
            </w:r>
            <w:r>
              <w:rPr>
                <w:color w:val="FFFFFF"/>
              </w:rPr>
              <w:t xml:space="preserve"> </w:t>
            </w:r>
          </w:p>
        </w:tc>
      </w:tr>
      <w:tr w:rsidR="00954B21" w14:paraId="20321B24" w14:textId="77777777">
        <w:trPr>
          <w:trHeight w:val="481"/>
        </w:trPr>
        <w:tc>
          <w:tcPr>
            <w:tcW w:w="719" w:type="dxa"/>
            <w:gridSpan w:val="2"/>
            <w:tcBorders>
              <w:top w:val="single" w:sz="3" w:space="0" w:color="8FAADC"/>
              <w:left w:val="single" w:sz="3" w:space="0" w:color="8FAADC"/>
              <w:bottom w:val="single" w:sz="3" w:space="0" w:color="8FAADC"/>
              <w:right w:val="single" w:sz="3" w:space="0" w:color="8FAADC"/>
            </w:tcBorders>
          </w:tcPr>
          <w:p w14:paraId="23DC33B9" w14:textId="77777777" w:rsidR="00954B21" w:rsidRDefault="00000000">
            <w:pPr>
              <w:spacing w:after="0" w:line="259" w:lineRule="auto"/>
              <w:ind w:left="0" w:right="81" w:firstLine="0"/>
              <w:jc w:val="right"/>
            </w:pPr>
            <w:r>
              <w:t>1.</w:t>
            </w:r>
            <w:r>
              <w:rPr>
                <w:rFonts w:ascii="Arial" w:eastAsia="Arial" w:hAnsi="Arial" w:cs="Arial"/>
              </w:rPr>
              <w:t xml:space="preserve"> </w:t>
            </w:r>
          </w:p>
        </w:tc>
        <w:tc>
          <w:tcPr>
            <w:tcW w:w="7362" w:type="dxa"/>
            <w:tcBorders>
              <w:top w:val="single" w:sz="3" w:space="0" w:color="8FAADC"/>
              <w:left w:val="single" w:sz="3" w:space="0" w:color="8FAADC"/>
              <w:bottom w:val="single" w:sz="3" w:space="0" w:color="8FAADC"/>
              <w:right w:val="single" w:sz="3" w:space="0" w:color="8FAADC"/>
            </w:tcBorders>
          </w:tcPr>
          <w:p w14:paraId="51B91819" w14:textId="77777777" w:rsidR="00954B21" w:rsidRDefault="00000000">
            <w:pPr>
              <w:spacing w:after="0" w:line="259" w:lineRule="auto"/>
              <w:ind w:left="1" w:firstLine="0"/>
              <w:jc w:val="left"/>
            </w:pPr>
            <w:r>
              <w:t xml:space="preserve">Single Vision (Glass) White </w:t>
            </w:r>
          </w:p>
        </w:tc>
        <w:tc>
          <w:tcPr>
            <w:tcW w:w="1998" w:type="dxa"/>
            <w:tcBorders>
              <w:top w:val="single" w:sz="3" w:space="0" w:color="8FAADC"/>
              <w:left w:val="single" w:sz="3" w:space="0" w:color="8FAADC"/>
              <w:bottom w:val="single" w:sz="3" w:space="0" w:color="8FAADC"/>
              <w:right w:val="single" w:sz="3" w:space="0" w:color="8FAADC"/>
            </w:tcBorders>
          </w:tcPr>
          <w:p w14:paraId="44DE5365" w14:textId="77777777" w:rsidR="00954B21" w:rsidRDefault="00000000">
            <w:pPr>
              <w:spacing w:after="0" w:line="259" w:lineRule="auto"/>
              <w:ind w:left="1" w:firstLine="0"/>
              <w:jc w:val="left"/>
            </w:pPr>
            <w:r>
              <w:t xml:space="preserve">1,500 </w:t>
            </w:r>
          </w:p>
        </w:tc>
      </w:tr>
      <w:tr w:rsidR="00954B21" w14:paraId="2430CF67" w14:textId="77777777">
        <w:trPr>
          <w:trHeight w:val="452"/>
        </w:trPr>
        <w:tc>
          <w:tcPr>
            <w:tcW w:w="719" w:type="dxa"/>
            <w:gridSpan w:val="2"/>
            <w:tcBorders>
              <w:top w:val="single" w:sz="3" w:space="0" w:color="8FAADC"/>
              <w:left w:val="single" w:sz="3" w:space="0" w:color="8FAADC"/>
              <w:bottom w:val="single" w:sz="3" w:space="0" w:color="8FAADC"/>
              <w:right w:val="single" w:sz="3" w:space="0" w:color="8FAADC"/>
            </w:tcBorders>
          </w:tcPr>
          <w:p w14:paraId="3D47F890" w14:textId="77777777" w:rsidR="00954B21" w:rsidRDefault="00000000">
            <w:pPr>
              <w:spacing w:after="0" w:line="259" w:lineRule="auto"/>
              <w:ind w:left="0" w:right="81" w:firstLine="0"/>
              <w:jc w:val="right"/>
            </w:pPr>
            <w:r>
              <w:t>2.</w:t>
            </w:r>
            <w:r>
              <w:rPr>
                <w:rFonts w:ascii="Arial" w:eastAsia="Arial" w:hAnsi="Arial" w:cs="Arial"/>
              </w:rPr>
              <w:t xml:space="preserve"> </w:t>
            </w:r>
          </w:p>
        </w:tc>
        <w:tc>
          <w:tcPr>
            <w:tcW w:w="7362" w:type="dxa"/>
            <w:tcBorders>
              <w:top w:val="single" w:sz="3" w:space="0" w:color="8FAADC"/>
              <w:left w:val="single" w:sz="3" w:space="0" w:color="8FAADC"/>
              <w:bottom w:val="single" w:sz="3" w:space="0" w:color="8FAADC"/>
              <w:right w:val="single" w:sz="3" w:space="0" w:color="8FAADC"/>
            </w:tcBorders>
          </w:tcPr>
          <w:p w14:paraId="0D1786E7" w14:textId="77777777" w:rsidR="00954B21" w:rsidRDefault="00000000">
            <w:pPr>
              <w:spacing w:after="0" w:line="259" w:lineRule="auto"/>
              <w:ind w:left="1" w:firstLine="0"/>
              <w:jc w:val="left"/>
            </w:pPr>
            <w:r>
              <w:t xml:space="preserve">Single Vision (Glass) White MAR </w:t>
            </w:r>
          </w:p>
        </w:tc>
        <w:tc>
          <w:tcPr>
            <w:tcW w:w="1998" w:type="dxa"/>
            <w:tcBorders>
              <w:top w:val="single" w:sz="3" w:space="0" w:color="8FAADC"/>
              <w:left w:val="single" w:sz="3" w:space="0" w:color="8FAADC"/>
              <w:bottom w:val="single" w:sz="3" w:space="0" w:color="8FAADC"/>
              <w:right w:val="single" w:sz="3" w:space="0" w:color="8FAADC"/>
            </w:tcBorders>
          </w:tcPr>
          <w:p w14:paraId="5A9F168C" w14:textId="77777777" w:rsidR="00954B21" w:rsidRDefault="00000000">
            <w:pPr>
              <w:spacing w:after="0" w:line="259" w:lineRule="auto"/>
              <w:ind w:left="1" w:firstLine="0"/>
              <w:jc w:val="left"/>
            </w:pPr>
            <w:r>
              <w:t xml:space="preserve">3,000 </w:t>
            </w:r>
          </w:p>
        </w:tc>
      </w:tr>
      <w:tr w:rsidR="00954B21" w14:paraId="25343379" w14:textId="77777777">
        <w:trPr>
          <w:trHeight w:val="453"/>
        </w:trPr>
        <w:tc>
          <w:tcPr>
            <w:tcW w:w="719" w:type="dxa"/>
            <w:gridSpan w:val="2"/>
            <w:tcBorders>
              <w:top w:val="single" w:sz="3" w:space="0" w:color="8FAADC"/>
              <w:left w:val="single" w:sz="3" w:space="0" w:color="8FAADC"/>
              <w:bottom w:val="single" w:sz="3" w:space="0" w:color="8FAADC"/>
              <w:right w:val="single" w:sz="3" w:space="0" w:color="8FAADC"/>
            </w:tcBorders>
          </w:tcPr>
          <w:p w14:paraId="7F917463" w14:textId="77777777" w:rsidR="00954B21" w:rsidRDefault="00000000">
            <w:pPr>
              <w:spacing w:after="0" w:line="259" w:lineRule="auto"/>
              <w:ind w:left="0" w:right="81" w:firstLine="0"/>
              <w:jc w:val="right"/>
            </w:pPr>
            <w:r>
              <w:t>3.</w:t>
            </w:r>
            <w:r>
              <w:rPr>
                <w:rFonts w:ascii="Arial" w:eastAsia="Arial" w:hAnsi="Arial" w:cs="Arial"/>
              </w:rPr>
              <w:t xml:space="preserve"> </w:t>
            </w:r>
          </w:p>
        </w:tc>
        <w:tc>
          <w:tcPr>
            <w:tcW w:w="7362" w:type="dxa"/>
            <w:tcBorders>
              <w:top w:val="single" w:sz="3" w:space="0" w:color="8FAADC"/>
              <w:left w:val="single" w:sz="3" w:space="0" w:color="8FAADC"/>
              <w:bottom w:val="single" w:sz="3" w:space="0" w:color="8FAADC"/>
              <w:right w:val="single" w:sz="3" w:space="0" w:color="8FAADC"/>
            </w:tcBorders>
          </w:tcPr>
          <w:p w14:paraId="0A2AEF3B" w14:textId="77777777" w:rsidR="00954B21" w:rsidRDefault="00000000">
            <w:pPr>
              <w:spacing w:after="0" w:line="259" w:lineRule="auto"/>
              <w:ind w:left="1" w:firstLine="0"/>
              <w:jc w:val="left"/>
            </w:pPr>
            <w:r>
              <w:t xml:space="preserve">Single Vision (Glass) PGXT/PBXT -4.00/+4.00 UPTO 2 CYL </w:t>
            </w:r>
          </w:p>
        </w:tc>
        <w:tc>
          <w:tcPr>
            <w:tcW w:w="1998" w:type="dxa"/>
            <w:tcBorders>
              <w:top w:val="single" w:sz="3" w:space="0" w:color="8FAADC"/>
              <w:left w:val="single" w:sz="3" w:space="0" w:color="8FAADC"/>
              <w:bottom w:val="single" w:sz="3" w:space="0" w:color="8FAADC"/>
              <w:right w:val="single" w:sz="3" w:space="0" w:color="8FAADC"/>
            </w:tcBorders>
          </w:tcPr>
          <w:p w14:paraId="2C286840" w14:textId="77777777" w:rsidR="00954B21" w:rsidRDefault="00000000">
            <w:pPr>
              <w:spacing w:after="0" w:line="259" w:lineRule="auto"/>
              <w:ind w:left="1" w:firstLine="0"/>
              <w:jc w:val="left"/>
            </w:pPr>
            <w:r>
              <w:t xml:space="preserve">2,500 </w:t>
            </w:r>
          </w:p>
        </w:tc>
      </w:tr>
      <w:tr w:rsidR="00954B21" w14:paraId="683012CC" w14:textId="77777777">
        <w:trPr>
          <w:trHeight w:val="452"/>
        </w:trPr>
        <w:tc>
          <w:tcPr>
            <w:tcW w:w="719" w:type="dxa"/>
            <w:gridSpan w:val="2"/>
            <w:tcBorders>
              <w:top w:val="single" w:sz="3" w:space="0" w:color="8FAADC"/>
              <w:left w:val="single" w:sz="3" w:space="0" w:color="8FAADC"/>
              <w:bottom w:val="single" w:sz="3" w:space="0" w:color="8FAADC"/>
              <w:right w:val="single" w:sz="3" w:space="0" w:color="8FAADC"/>
            </w:tcBorders>
          </w:tcPr>
          <w:p w14:paraId="5EA762BA" w14:textId="77777777" w:rsidR="00954B21" w:rsidRDefault="00000000">
            <w:pPr>
              <w:spacing w:after="0" w:line="259" w:lineRule="auto"/>
              <w:ind w:left="0" w:right="81" w:firstLine="0"/>
              <w:jc w:val="right"/>
            </w:pPr>
            <w:r>
              <w:t>4.</w:t>
            </w:r>
            <w:r>
              <w:rPr>
                <w:rFonts w:ascii="Arial" w:eastAsia="Arial" w:hAnsi="Arial" w:cs="Arial"/>
              </w:rPr>
              <w:t xml:space="preserve"> </w:t>
            </w:r>
          </w:p>
        </w:tc>
        <w:tc>
          <w:tcPr>
            <w:tcW w:w="7362" w:type="dxa"/>
            <w:tcBorders>
              <w:top w:val="single" w:sz="3" w:space="0" w:color="8FAADC"/>
              <w:left w:val="single" w:sz="3" w:space="0" w:color="8FAADC"/>
              <w:bottom w:val="single" w:sz="3" w:space="0" w:color="8FAADC"/>
              <w:right w:val="single" w:sz="3" w:space="0" w:color="8FAADC"/>
            </w:tcBorders>
          </w:tcPr>
          <w:p w14:paraId="56835522" w14:textId="77777777" w:rsidR="00954B21" w:rsidRDefault="00000000">
            <w:pPr>
              <w:spacing w:after="0" w:line="259" w:lineRule="auto"/>
              <w:ind w:left="1" w:firstLine="0"/>
              <w:jc w:val="left"/>
            </w:pPr>
            <w:r>
              <w:t xml:space="preserve">Single Vision (Glass) PGXT/PBXT MAR -4.00/+4.00 UPTO 2 CYL </w:t>
            </w:r>
          </w:p>
        </w:tc>
        <w:tc>
          <w:tcPr>
            <w:tcW w:w="1998" w:type="dxa"/>
            <w:tcBorders>
              <w:top w:val="single" w:sz="3" w:space="0" w:color="8FAADC"/>
              <w:left w:val="single" w:sz="3" w:space="0" w:color="8FAADC"/>
              <w:bottom w:val="single" w:sz="3" w:space="0" w:color="8FAADC"/>
              <w:right w:val="single" w:sz="3" w:space="0" w:color="8FAADC"/>
            </w:tcBorders>
          </w:tcPr>
          <w:p w14:paraId="0765D1D8" w14:textId="77777777" w:rsidR="00954B21" w:rsidRDefault="00000000">
            <w:pPr>
              <w:spacing w:after="0" w:line="259" w:lineRule="auto"/>
              <w:ind w:left="1" w:firstLine="0"/>
              <w:jc w:val="left"/>
            </w:pPr>
            <w:r>
              <w:t xml:space="preserve">3,000 </w:t>
            </w:r>
          </w:p>
        </w:tc>
      </w:tr>
      <w:tr w:rsidR="00954B21" w14:paraId="62D5C10D" w14:textId="77777777">
        <w:trPr>
          <w:trHeight w:val="452"/>
        </w:trPr>
        <w:tc>
          <w:tcPr>
            <w:tcW w:w="719" w:type="dxa"/>
            <w:gridSpan w:val="2"/>
            <w:tcBorders>
              <w:top w:val="single" w:sz="3" w:space="0" w:color="8FAADC"/>
              <w:left w:val="single" w:sz="3" w:space="0" w:color="8FAADC"/>
              <w:bottom w:val="single" w:sz="3" w:space="0" w:color="8FAADC"/>
              <w:right w:val="single" w:sz="3" w:space="0" w:color="8FAADC"/>
            </w:tcBorders>
          </w:tcPr>
          <w:p w14:paraId="174E1951" w14:textId="77777777" w:rsidR="00954B21" w:rsidRDefault="00000000">
            <w:pPr>
              <w:spacing w:after="0" w:line="259" w:lineRule="auto"/>
              <w:ind w:left="0" w:right="81" w:firstLine="0"/>
              <w:jc w:val="right"/>
            </w:pPr>
            <w:r>
              <w:t>5.</w:t>
            </w:r>
            <w:r>
              <w:rPr>
                <w:rFonts w:ascii="Arial" w:eastAsia="Arial" w:hAnsi="Arial" w:cs="Arial"/>
              </w:rPr>
              <w:t xml:space="preserve"> </w:t>
            </w:r>
          </w:p>
        </w:tc>
        <w:tc>
          <w:tcPr>
            <w:tcW w:w="7362" w:type="dxa"/>
            <w:tcBorders>
              <w:top w:val="single" w:sz="3" w:space="0" w:color="8FAADC"/>
              <w:left w:val="single" w:sz="3" w:space="0" w:color="8FAADC"/>
              <w:bottom w:val="single" w:sz="3" w:space="0" w:color="8FAADC"/>
              <w:right w:val="single" w:sz="3" w:space="0" w:color="8FAADC"/>
            </w:tcBorders>
          </w:tcPr>
          <w:p w14:paraId="2A2DFFE9" w14:textId="77777777" w:rsidR="00954B21" w:rsidRDefault="00000000">
            <w:pPr>
              <w:spacing w:after="0" w:line="259" w:lineRule="auto"/>
              <w:ind w:left="1" w:firstLine="0"/>
              <w:jc w:val="left"/>
            </w:pPr>
            <w:r>
              <w:t xml:space="preserve">Single Vision (Glass) PGXT/PBXT (HI-INDEX) </w:t>
            </w:r>
          </w:p>
        </w:tc>
        <w:tc>
          <w:tcPr>
            <w:tcW w:w="1998" w:type="dxa"/>
            <w:tcBorders>
              <w:top w:val="single" w:sz="3" w:space="0" w:color="8FAADC"/>
              <w:left w:val="single" w:sz="3" w:space="0" w:color="8FAADC"/>
              <w:bottom w:val="single" w:sz="3" w:space="0" w:color="8FAADC"/>
              <w:right w:val="single" w:sz="3" w:space="0" w:color="8FAADC"/>
            </w:tcBorders>
          </w:tcPr>
          <w:p w14:paraId="41BF4C0F" w14:textId="77777777" w:rsidR="00954B21" w:rsidRDefault="00000000">
            <w:pPr>
              <w:spacing w:after="0" w:line="259" w:lineRule="auto"/>
              <w:ind w:left="1" w:firstLine="0"/>
              <w:jc w:val="left"/>
            </w:pPr>
            <w:r>
              <w:t xml:space="preserve">8,000 </w:t>
            </w:r>
          </w:p>
        </w:tc>
      </w:tr>
      <w:tr w:rsidR="00954B21" w14:paraId="1BA22B0C" w14:textId="77777777">
        <w:trPr>
          <w:trHeight w:val="452"/>
        </w:trPr>
        <w:tc>
          <w:tcPr>
            <w:tcW w:w="719" w:type="dxa"/>
            <w:gridSpan w:val="2"/>
            <w:tcBorders>
              <w:top w:val="single" w:sz="3" w:space="0" w:color="8FAADC"/>
              <w:left w:val="single" w:sz="3" w:space="0" w:color="8FAADC"/>
              <w:bottom w:val="single" w:sz="3" w:space="0" w:color="8FAADC"/>
              <w:right w:val="single" w:sz="3" w:space="0" w:color="8FAADC"/>
            </w:tcBorders>
          </w:tcPr>
          <w:p w14:paraId="3D5BF540" w14:textId="77777777" w:rsidR="00954B21" w:rsidRDefault="00000000">
            <w:pPr>
              <w:spacing w:after="0" w:line="259" w:lineRule="auto"/>
              <w:ind w:left="0" w:right="81" w:firstLine="0"/>
              <w:jc w:val="right"/>
            </w:pPr>
            <w:r>
              <w:t>6.</w:t>
            </w:r>
            <w:r>
              <w:rPr>
                <w:rFonts w:ascii="Arial" w:eastAsia="Arial" w:hAnsi="Arial" w:cs="Arial"/>
              </w:rPr>
              <w:t xml:space="preserve"> </w:t>
            </w:r>
          </w:p>
        </w:tc>
        <w:tc>
          <w:tcPr>
            <w:tcW w:w="7362" w:type="dxa"/>
            <w:tcBorders>
              <w:top w:val="single" w:sz="3" w:space="0" w:color="8FAADC"/>
              <w:left w:val="single" w:sz="3" w:space="0" w:color="8FAADC"/>
              <w:bottom w:val="single" w:sz="3" w:space="0" w:color="8FAADC"/>
              <w:right w:val="single" w:sz="3" w:space="0" w:color="8FAADC"/>
            </w:tcBorders>
          </w:tcPr>
          <w:p w14:paraId="0BDC76D0" w14:textId="77777777" w:rsidR="00954B21" w:rsidRDefault="00000000">
            <w:pPr>
              <w:spacing w:after="0" w:line="259" w:lineRule="auto"/>
              <w:ind w:left="1" w:firstLine="0"/>
              <w:jc w:val="left"/>
            </w:pPr>
            <w:r>
              <w:t xml:space="preserve">Single Vision (Glass) PGXT/PBXT MAR (HI-INDEX) </w:t>
            </w:r>
          </w:p>
        </w:tc>
        <w:tc>
          <w:tcPr>
            <w:tcW w:w="1998" w:type="dxa"/>
            <w:tcBorders>
              <w:top w:val="single" w:sz="3" w:space="0" w:color="8FAADC"/>
              <w:left w:val="single" w:sz="3" w:space="0" w:color="8FAADC"/>
              <w:bottom w:val="single" w:sz="3" w:space="0" w:color="8FAADC"/>
              <w:right w:val="single" w:sz="3" w:space="0" w:color="8FAADC"/>
            </w:tcBorders>
          </w:tcPr>
          <w:p w14:paraId="23C6C5E2" w14:textId="77777777" w:rsidR="00954B21" w:rsidRDefault="00000000">
            <w:pPr>
              <w:spacing w:after="0" w:line="259" w:lineRule="auto"/>
              <w:ind w:left="1" w:firstLine="0"/>
              <w:jc w:val="left"/>
            </w:pPr>
            <w:r>
              <w:t xml:space="preserve">12,000 </w:t>
            </w:r>
          </w:p>
        </w:tc>
      </w:tr>
      <w:tr w:rsidR="00954B21" w14:paraId="551B2639" w14:textId="77777777">
        <w:trPr>
          <w:trHeight w:val="448"/>
        </w:trPr>
        <w:tc>
          <w:tcPr>
            <w:tcW w:w="719" w:type="dxa"/>
            <w:gridSpan w:val="2"/>
            <w:tcBorders>
              <w:top w:val="single" w:sz="3" w:space="0" w:color="8FAADC"/>
              <w:left w:val="single" w:sz="3" w:space="0" w:color="8FAADC"/>
              <w:bottom w:val="single" w:sz="3" w:space="0" w:color="8FAADC"/>
              <w:right w:val="single" w:sz="3" w:space="0" w:color="8FAADC"/>
            </w:tcBorders>
          </w:tcPr>
          <w:p w14:paraId="375A2AD3" w14:textId="77777777" w:rsidR="00954B21" w:rsidRDefault="00000000">
            <w:pPr>
              <w:spacing w:after="0" w:line="259" w:lineRule="auto"/>
              <w:ind w:left="0" w:right="81" w:firstLine="0"/>
              <w:jc w:val="right"/>
            </w:pPr>
            <w:r>
              <w:t>7.</w:t>
            </w:r>
            <w:r>
              <w:rPr>
                <w:rFonts w:ascii="Arial" w:eastAsia="Arial" w:hAnsi="Arial" w:cs="Arial"/>
              </w:rPr>
              <w:t xml:space="preserve"> </w:t>
            </w:r>
          </w:p>
        </w:tc>
        <w:tc>
          <w:tcPr>
            <w:tcW w:w="7362" w:type="dxa"/>
            <w:tcBorders>
              <w:top w:val="single" w:sz="3" w:space="0" w:color="8FAADC"/>
              <w:left w:val="single" w:sz="3" w:space="0" w:color="8FAADC"/>
              <w:bottom w:val="single" w:sz="3" w:space="0" w:color="8FAADC"/>
              <w:right w:val="single" w:sz="3" w:space="0" w:color="8FAADC"/>
            </w:tcBorders>
          </w:tcPr>
          <w:p w14:paraId="1929B4B9" w14:textId="77777777" w:rsidR="00954B21" w:rsidRDefault="00000000">
            <w:pPr>
              <w:spacing w:after="0" w:line="259" w:lineRule="auto"/>
              <w:ind w:left="1" w:firstLine="0"/>
              <w:jc w:val="left"/>
            </w:pPr>
            <w:r>
              <w:t xml:space="preserve">Single Vision (Plastic) Clear -4.00/+4.00 UPTO 2 CYL </w:t>
            </w:r>
          </w:p>
        </w:tc>
        <w:tc>
          <w:tcPr>
            <w:tcW w:w="1998" w:type="dxa"/>
            <w:tcBorders>
              <w:top w:val="single" w:sz="3" w:space="0" w:color="8FAADC"/>
              <w:left w:val="single" w:sz="3" w:space="0" w:color="8FAADC"/>
              <w:bottom w:val="single" w:sz="3" w:space="0" w:color="8FAADC"/>
              <w:right w:val="single" w:sz="3" w:space="0" w:color="8FAADC"/>
            </w:tcBorders>
          </w:tcPr>
          <w:p w14:paraId="7006EF67" w14:textId="77777777" w:rsidR="00954B21" w:rsidRDefault="00000000">
            <w:pPr>
              <w:spacing w:after="0" w:line="259" w:lineRule="auto"/>
              <w:ind w:left="1" w:firstLine="0"/>
              <w:jc w:val="left"/>
            </w:pPr>
            <w:r>
              <w:t xml:space="preserve">2,500 </w:t>
            </w:r>
          </w:p>
        </w:tc>
      </w:tr>
      <w:tr w:rsidR="00954B21" w14:paraId="4EA4D2A8" w14:textId="77777777">
        <w:trPr>
          <w:trHeight w:val="453"/>
        </w:trPr>
        <w:tc>
          <w:tcPr>
            <w:tcW w:w="719" w:type="dxa"/>
            <w:gridSpan w:val="2"/>
            <w:tcBorders>
              <w:top w:val="single" w:sz="3" w:space="0" w:color="8FAADC"/>
              <w:left w:val="single" w:sz="3" w:space="0" w:color="8FAADC"/>
              <w:bottom w:val="single" w:sz="3" w:space="0" w:color="8FAADC"/>
              <w:right w:val="single" w:sz="3" w:space="0" w:color="8FAADC"/>
            </w:tcBorders>
          </w:tcPr>
          <w:p w14:paraId="0D963074" w14:textId="77777777" w:rsidR="00954B21" w:rsidRDefault="00000000">
            <w:pPr>
              <w:spacing w:after="0" w:line="259" w:lineRule="auto"/>
              <w:ind w:left="0" w:right="81" w:firstLine="0"/>
              <w:jc w:val="right"/>
            </w:pPr>
            <w:r>
              <w:t>8.</w:t>
            </w:r>
            <w:r>
              <w:rPr>
                <w:rFonts w:ascii="Arial" w:eastAsia="Arial" w:hAnsi="Arial" w:cs="Arial"/>
              </w:rPr>
              <w:t xml:space="preserve"> </w:t>
            </w:r>
          </w:p>
        </w:tc>
        <w:tc>
          <w:tcPr>
            <w:tcW w:w="7362" w:type="dxa"/>
            <w:tcBorders>
              <w:top w:val="single" w:sz="3" w:space="0" w:color="8FAADC"/>
              <w:left w:val="single" w:sz="3" w:space="0" w:color="8FAADC"/>
              <w:bottom w:val="single" w:sz="3" w:space="0" w:color="8FAADC"/>
              <w:right w:val="single" w:sz="3" w:space="0" w:color="8FAADC"/>
            </w:tcBorders>
          </w:tcPr>
          <w:p w14:paraId="55CD7A27" w14:textId="77777777" w:rsidR="00954B21" w:rsidRDefault="00000000">
            <w:pPr>
              <w:spacing w:after="0" w:line="259" w:lineRule="auto"/>
              <w:ind w:left="1" w:firstLine="0"/>
              <w:jc w:val="left"/>
            </w:pPr>
            <w:r>
              <w:t xml:space="preserve">Single Vision (Plastic) Clear Mar -4.00/+4.00 UPTO 2 CYL </w:t>
            </w:r>
          </w:p>
        </w:tc>
        <w:tc>
          <w:tcPr>
            <w:tcW w:w="1998" w:type="dxa"/>
            <w:tcBorders>
              <w:top w:val="single" w:sz="3" w:space="0" w:color="8FAADC"/>
              <w:left w:val="single" w:sz="3" w:space="0" w:color="8FAADC"/>
              <w:bottom w:val="single" w:sz="3" w:space="0" w:color="8FAADC"/>
              <w:right w:val="single" w:sz="3" w:space="0" w:color="8FAADC"/>
            </w:tcBorders>
          </w:tcPr>
          <w:p w14:paraId="46D403DB" w14:textId="77777777" w:rsidR="00954B21" w:rsidRDefault="00000000">
            <w:pPr>
              <w:spacing w:after="0" w:line="259" w:lineRule="auto"/>
              <w:ind w:left="1" w:firstLine="0"/>
              <w:jc w:val="left"/>
            </w:pPr>
            <w:r>
              <w:t xml:space="preserve">4,500 </w:t>
            </w:r>
          </w:p>
        </w:tc>
      </w:tr>
      <w:tr w:rsidR="00954B21" w14:paraId="4D249D0B" w14:textId="77777777">
        <w:trPr>
          <w:trHeight w:val="452"/>
        </w:trPr>
        <w:tc>
          <w:tcPr>
            <w:tcW w:w="719" w:type="dxa"/>
            <w:gridSpan w:val="2"/>
            <w:tcBorders>
              <w:top w:val="single" w:sz="3" w:space="0" w:color="8FAADC"/>
              <w:left w:val="single" w:sz="3" w:space="0" w:color="8FAADC"/>
              <w:bottom w:val="single" w:sz="3" w:space="0" w:color="8FAADC"/>
              <w:right w:val="single" w:sz="3" w:space="0" w:color="8FAADC"/>
            </w:tcBorders>
          </w:tcPr>
          <w:p w14:paraId="243258AA" w14:textId="77777777" w:rsidR="00954B21" w:rsidRDefault="00000000">
            <w:pPr>
              <w:spacing w:after="0" w:line="259" w:lineRule="auto"/>
              <w:ind w:left="0" w:right="81" w:firstLine="0"/>
              <w:jc w:val="right"/>
            </w:pPr>
            <w:r>
              <w:t>9.</w:t>
            </w:r>
            <w:r>
              <w:rPr>
                <w:rFonts w:ascii="Arial" w:eastAsia="Arial" w:hAnsi="Arial" w:cs="Arial"/>
              </w:rPr>
              <w:t xml:space="preserve"> </w:t>
            </w:r>
          </w:p>
        </w:tc>
        <w:tc>
          <w:tcPr>
            <w:tcW w:w="7362" w:type="dxa"/>
            <w:tcBorders>
              <w:top w:val="single" w:sz="3" w:space="0" w:color="8FAADC"/>
              <w:left w:val="single" w:sz="3" w:space="0" w:color="8FAADC"/>
              <w:bottom w:val="single" w:sz="3" w:space="0" w:color="8FAADC"/>
              <w:right w:val="single" w:sz="3" w:space="0" w:color="8FAADC"/>
            </w:tcBorders>
          </w:tcPr>
          <w:p w14:paraId="3A803F3C" w14:textId="77777777" w:rsidR="00954B21" w:rsidRDefault="00000000">
            <w:pPr>
              <w:spacing w:after="0" w:line="259" w:lineRule="auto"/>
              <w:ind w:left="1" w:firstLine="0"/>
              <w:jc w:val="left"/>
            </w:pPr>
            <w:r>
              <w:t xml:space="preserve">Single Vision (Plastic) 1.67 Clear </w:t>
            </w:r>
          </w:p>
        </w:tc>
        <w:tc>
          <w:tcPr>
            <w:tcW w:w="1998" w:type="dxa"/>
            <w:tcBorders>
              <w:top w:val="single" w:sz="3" w:space="0" w:color="8FAADC"/>
              <w:left w:val="single" w:sz="3" w:space="0" w:color="8FAADC"/>
              <w:bottom w:val="single" w:sz="3" w:space="0" w:color="8FAADC"/>
              <w:right w:val="single" w:sz="3" w:space="0" w:color="8FAADC"/>
            </w:tcBorders>
          </w:tcPr>
          <w:p w14:paraId="6506B397" w14:textId="77777777" w:rsidR="00954B21" w:rsidRDefault="00000000">
            <w:pPr>
              <w:spacing w:after="0" w:line="259" w:lineRule="auto"/>
              <w:ind w:left="1" w:firstLine="0"/>
              <w:jc w:val="left"/>
            </w:pPr>
            <w:r>
              <w:t xml:space="preserve">5,000 </w:t>
            </w:r>
          </w:p>
        </w:tc>
      </w:tr>
      <w:tr w:rsidR="00954B21" w14:paraId="7DE3E0B3" w14:textId="77777777">
        <w:trPr>
          <w:trHeight w:val="452"/>
        </w:trPr>
        <w:tc>
          <w:tcPr>
            <w:tcW w:w="719" w:type="dxa"/>
            <w:gridSpan w:val="2"/>
            <w:tcBorders>
              <w:top w:val="single" w:sz="3" w:space="0" w:color="8FAADC"/>
              <w:left w:val="single" w:sz="3" w:space="0" w:color="8FAADC"/>
              <w:bottom w:val="single" w:sz="3" w:space="0" w:color="8FAADC"/>
              <w:right w:val="single" w:sz="3" w:space="0" w:color="8FAADC"/>
            </w:tcBorders>
          </w:tcPr>
          <w:p w14:paraId="10A98C23" w14:textId="77777777" w:rsidR="00954B21" w:rsidRDefault="00000000">
            <w:pPr>
              <w:spacing w:after="0" w:line="259" w:lineRule="auto"/>
              <w:ind w:left="0" w:right="-3" w:firstLine="0"/>
              <w:jc w:val="right"/>
            </w:pPr>
            <w:r>
              <w:t>10</w:t>
            </w:r>
          </w:p>
        </w:tc>
        <w:tc>
          <w:tcPr>
            <w:tcW w:w="7362" w:type="dxa"/>
            <w:tcBorders>
              <w:top w:val="single" w:sz="3" w:space="0" w:color="8FAADC"/>
              <w:left w:val="single" w:sz="3" w:space="0" w:color="8FAADC"/>
              <w:bottom w:val="single" w:sz="3" w:space="0" w:color="8FAADC"/>
              <w:right w:val="single" w:sz="3" w:space="0" w:color="8FAADC"/>
            </w:tcBorders>
          </w:tcPr>
          <w:p w14:paraId="5371C5B9" w14:textId="77777777" w:rsidR="00954B21" w:rsidRDefault="00000000">
            <w:pPr>
              <w:spacing w:after="0" w:line="259" w:lineRule="auto"/>
              <w:ind w:left="1" w:firstLine="0"/>
              <w:jc w:val="left"/>
            </w:pPr>
            <w:r>
              <w:t xml:space="preserve">Single Vision (Plastic) 1.74 Clear </w:t>
            </w:r>
          </w:p>
        </w:tc>
        <w:tc>
          <w:tcPr>
            <w:tcW w:w="1998" w:type="dxa"/>
            <w:tcBorders>
              <w:top w:val="single" w:sz="3" w:space="0" w:color="8FAADC"/>
              <w:left w:val="single" w:sz="3" w:space="0" w:color="8FAADC"/>
              <w:bottom w:val="single" w:sz="3" w:space="0" w:color="8FAADC"/>
              <w:right w:val="single" w:sz="3" w:space="0" w:color="8FAADC"/>
            </w:tcBorders>
          </w:tcPr>
          <w:p w14:paraId="4EBB2E16" w14:textId="77777777" w:rsidR="00954B21" w:rsidRDefault="00000000">
            <w:pPr>
              <w:spacing w:after="0" w:line="259" w:lineRule="auto"/>
              <w:ind w:left="1" w:firstLine="0"/>
              <w:jc w:val="left"/>
            </w:pPr>
            <w:r>
              <w:t xml:space="preserve">5,000 </w:t>
            </w:r>
          </w:p>
        </w:tc>
      </w:tr>
      <w:tr w:rsidR="00954B21" w14:paraId="0F0A9379" w14:textId="77777777">
        <w:trPr>
          <w:trHeight w:val="452"/>
        </w:trPr>
        <w:tc>
          <w:tcPr>
            <w:tcW w:w="719" w:type="dxa"/>
            <w:gridSpan w:val="2"/>
            <w:tcBorders>
              <w:top w:val="single" w:sz="3" w:space="0" w:color="8FAADC"/>
              <w:left w:val="single" w:sz="3" w:space="0" w:color="8FAADC"/>
              <w:bottom w:val="single" w:sz="3" w:space="0" w:color="8FAADC"/>
              <w:right w:val="single" w:sz="3" w:space="0" w:color="8FAADC"/>
            </w:tcBorders>
          </w:tcPr>
          <w:p w14:paraId="2A3023A5" w14:textId="77777777" w:rsidR="00954B21" w:rsidRDefault="00000000">
            <w:pPr>
              <w:spacing w:after="0" w:line="259" w:lineRule="auto"/>
              <w:ind w:left="0" w:right="-3" w:firstLine="0"/>
              <w:jc w:val="right"/>
            </w:pPr>
            <w:r>
              <w:t>11</w:t>
            </w:r>
          </w:p>
        </w:tc>
        <w:tc>
          <w:tcPr>
            <w:tcW w:w="7362" w:type="dxa"/>
            <w:tcBorders>
              <w:top w:val="single" w:sz="3" w:space="0" w:color="8FAADC"/>
              <w:left w:val="single" w:sz="3" w:space="0" w:color="8FAADC"/>
              <w:bottom w:val="single" w:sz="3" w:space="0" w:color="8FAADC"/>
              <w:right w:val="single" w:sz="3" w:space="0" w:color="8FAADC"/>
            </w:tcBorders>
          </w:tcPr>
          <w:p w14:paraId="13D44B15" w14:textId="77777777" w:rsidR="00954B21" w:rsidRDefault="00000000">
            <w:pPr>
              <w:spacing w:after="0" w:line="259" w:lineRule="auto"/>
              <w:ind w:left="1" w:firstLine="0"/>
              <w:jc w:val="left"/>
            </w:pPr>
            <w:r>
              <w:t xml:space="preserve">Single Vision (Plastic) 1.67 Clear Mar </w:t>
            </w:r>
          </w:p>
        </w:tc>
        <w:tc>
          <w:tcPr>
            <w:tcW w:w="1998" w:type="dxa"/>
            <w:tcBorders>
              <w:top w:val="single" w:sz="3" w:space="0" w:color="8FAADC"/>
              <w:left w:val="single" w:sz="3" w:space="0" w:color="8FAADC"/>
              <w:bottom w:val="single" w:sz="3" w:space="0" w:color="8FAADC"/>
              <w:right w:val="single" w:sz="3" w:space="0" w:color="8FAADC"/>
            </w:tcBorders>
          </w:tcPr>
          <w:p w14:paraId="52512BCF" w14:textId="77777777" w:rsidR="00954B21" w:rsidRDefault="00000000">
            <w:pPr>
              <w:spacing w:after="0" w:line="259" w:lineRule="auto"/>
              <w:ind w:left="1" w:firstLine="0"/>
              <w:jc w:val="left"/>
            </w:pPr>
            <w:r>
              <w:t xml:space="preserve">8,500 </w:t>
            </w:r>
          </w:p>
        </w:tc>
      </w:tr>
      <w:tr w:rsidR="00954B21" w14:paraId="3E8BD665" w14:textId="77777777">
        <w:trPr>
          <w:trHeight w:val="453"/>
        </w:trPr>
        <w:tc>
          <w:tcPr>
            <w:tcW w:w="719" w:type="dxa"/>
            <w:gridSpan w:val="2"/>
            <w:tcBorders>
              <w:top w:val="single" w:sz="3" w:space="0" w:color="8FAADC"/>
              <w:left w:val="single" w:sz="3" w:space="0" w:color="8FAADC"/>
              <w:bottom w:val="single" w:sz="3" w:space="0" w:color="8FAADC"/>
              <w:right w:val="single" w:sz="3" w:space="0" w:color="8FAADC"/>
            </w:tcBorders>
          </w:tcPr>
          <w:p w14:paraId="23C83252" w14:textId="77777777" w:rsidR="00954B21" w:rsidRDefault="00000000">
            <w:pPr>
              <w:spacing w:after="0" w:line="259" w:lineRule="auto"/>
              <w:ind w:left="0" w:right="-3" w:firstLine="0"/>
              <w:jc w:val="right"/>
            </w:pPr>
            <w:r>
              <w:t>12</w:t>
            </w:r>
          </w:p>
        </w:tc>
        <w:tc>
          <w:tcPr>
            <w:tcW w:w="7362" w:type="dxa"/>
            <w:tcBorders>
              <w:top w:val="single" w:sz="3" w:space="0" w:color="8FAADC"/>
              <w:left w:val="single" w:sz="3" w:space="0" w:color="8FAADC"/>
              <w:bottom w:val="single" w:sz="3" w:space="0" w:color="8FAADC"/>
              <w:right w:val="single" w:sz="3" w:space="0" w:color="8FAADC"/>
            </w:tcBorders>
          </w:tcPr>
          <w:p w14:paraId="523F3174" w14:textId="77777777" w:rsidR="00954B21" w:rsidRDefault="00000000">
            <w:pPr>
              <w:spacing w:after="0" w:line="259" w:lineRule="auto"/>
              <w:ind w:left="1" w:firstLine="0"/>
              <w:jc w:val="left"/>
            </w:pPr>
            <w:r>
              <w:t xml:space="preserve">Single Vision (Plastic) 1.74 Clear Mar </w:t>
            </w:r>
          </w:p>
        </w:tc>
        <w:tc>
          <w:tcPr>
            <w:tcW w:w="1998" w:type="dxa"/>
            <w:tcBorders>
              <w:top w:val="single" w:sz="3" w:space="0" w:color="8FAADC"/>
              <w:left w:val="single" w:sz="3" w:space="0" w:color="8FAADC"/>
              <w:bottom w:val="single" w:sz="3" w:space="0" w:color="8FAADC"/>
              <w:right w:val="single" w:sz="3" w:space="0" w:color="8FAADC"/>
            </w:tcBorders>
          </w:tcPr>
          <w:p w14:paraId="5D591BC9" w14:textId="77777777" w:rsidR="00954B21" w:rsidRDefault="00000000">
            <w:pPr>
              <w:spacing w:after="0" w:line="259" w:lineRule="auto"/>
              <w:ind w:left="1" w:firstLine="0"/>
              <w:jc w:val="left"/>
            </w:pPr>
            <w:r>
              <w:t xml:space="preserve">10,500 </w:t>
            </w:r>
          </w:p>
        </w:tc>
      </w:tr>
      <w:tr w:rsidR="00954B21" w14:paraId="7D3F32E4" w14:textId="77777777">
        <w:trPr>
          <w:trHeight w:val="452"/>
        </w:trPr>
        <w:tc>
          <w:tcPr>
            <w:tcW w:w="719" w:type="dxa"/>
            <w:gridSpan w:val="2"/>
            <w:tcBorders>
              <w:top w:val="single" w:sz="3" w:space="0" w:color="8FAADC"/>
              <w:left w:val="single" w:sz="3" w:space="0" w:color="8FAADC"/>
              <w:bottom w:val="single" w:sz="3" w:space="0" w:color="8FAADC"/>
              <w:right w:val="single" w:sz="3" w:space="0" w:color="8FAADC"/>
            </w:tcBorders>
          </w:tcPr>
          <w:p w14:paraId="15ACBB82" w14:textId="77777777" w:rsidR="00954B21" w:rsidRDefault="00000000">
            <w:pPr>
              <w:spacing w:after="0" w:line="259" w:lineRule="auto"/>
              <w:ind w:left="0" w:right="-3" w:firstLine="0"/>
              <w:jc w:val="right"/>
            </w:pPr>
            <w:r>
              <w:t>13</w:t>
            </w:r>
          </w:p>
        </w:tc>
        <w:tc>
          <w:tcPr>
            <w:tcW w:w="7362" w:type="dxa"/>
            <w:tcBorders>
              <w:top w:val="single" w:sz="3" w:space="0" w:color="8FAADC"/>
              <w:left w:val="single" w:sz="3" w:space="0" w:color="8FAADC"/>
              <w:bottom w:val="single" w:sz="3" w:space="0" w:color="8FAADC"/>
              <w:right w:val="single" w:sz="3" w:space="0" w:color="8FAADC"/>
            </w:tcBorders>
          </w:tcPr>
          <w:p w14:paraId="1EA22366" w14:textId="77777777" w:rsidR="00954B21" w:rsidRDefault="00000000">
            <w:pPr>
              <w:spacing w:after="0" w:line="259" w:lineRule="auto"/>
              <w:ind w:left="1" w:firstLine="0"/>
              <w:jc w:val="left"/>
            </w:pPr>
            <w:r>
              <w:t xml:space="preserve">Single Vision (Plastic) Photo/Transition Mar </w:t>
            </w:r>
          </w:p>
        </w:tc>
        <w:tc>
          <w:tcPr>
            <w:tcW w:w="1998" w:type="dxa"/>
            <w:tcBorders>
              <w:top w:val="single" w:sz="3" w:space="0" w:color="8FAADC"/>
              <w:left w:val="single" w:sz="3" w:space="0" w:color="8FAADC"/>
              <w:bottom w:val="single" w:sz="3" w:space="0" w:color="8FAADC"/>
              <w:right w:val="single" w:sz="3" w:space="0" w:color="8FAADC"/>
            </w:tcBorders>
          </w:tcPr>
          <w:p w14:paraId="4D34CA3C" w14:textId="77777777" w:rsidR="00954B21" w:rsidRDefault="00000000">
            <w:pPr>
              <w:spacing w:after="0" w:line="259" w:lineRule="auto"/>
              <w:ind w:left="1" w:firstLine="0"/>
              <w:jc w:val="left"/>
            </w:pPr>
            <w:r>
              <w:t xml:space="preserve">4,000 </w:t>
            </w:r>
          </w:p>
        </w:tc>
      </w:tr>
      <w:tr w:rsidR="00954B21" w14:paraId="4A7A1A6F" w14:textId="77777777">
        <w:trPr>
          <w:trHeight w:val="448"/>
        </w:trPr>
        <w:tc>
          <w:tcPr>
            <w:tcW w:w="719" w:type="dxa"/>
            <w:gridSpan w:val="2"/>
            <w:tcBorders>
              <w:top w:val="single" w:sz="3" w:space="0" w:color="8FAADC"/>
              <w:left w:val="single" w:sz="3" w:space="0" w:color="8FAADC"/>
              <w:bottom w:val="single" w:sz="3" w:space="0" w:color="8FAADC"/>
              <w:right w:val="single" w:sz="3" w:space="0" w:color="8FAADC"/>
            </w:tcBorders>
          </w:tcPr>
          <w:p w14:paraId="7C903F86" w14:textId="77777777" w:rsidR="00954B21" w:rsidRDefault="00000000">
            <w:pPr>
              <w:spacing w:after="0" w:line="259" w:lineRule="auto"/>
              <w:ind w:left="0" w:right="-3" w:firstLine="0"/>
              <w:jc w:val="right"/>
            </w:pPr>
            <w:r>
              <w:t>14</w:t>
            </w:r>
          </w:p>
        </w:tc>
        <w:tc>
          <w:tcPr>
            <w:tcW w:w="7362" w:type="dxa"/>
            <w:tcBorders>
              <w:top w:val="single" w:sz="3" w:space="0" w:color="8FAADC"/>
              <w:left w:val="single" w:sz="3" w:space="0" w:color="8FAADC"/>
              <w:bottom w:val="single" w:sz="3" w:space="0" w:color="8FAADC"/>
              <w:right w:val="single" w:sz="3" w:space="0" w:color="8FAADC"/>
            </w:tcBorders>
          </w:tcPr>
          <w:p w14:paraId="44E1EAB2" w14:textId="77777777" w:rsidR="00954B21" w:rsidRDefault="00000000">
            <w:pPr>
              <w:spacing w:after="0" w:line="259" w:lineRule="auto"/>
              <w:ind w:left="1" w:firstLine="0"/>
              <w:jc w:val="left"/>
            </w:pPr>
            <w:r>
              <w:t xml:space="preserve">Single Vision (Plastic) 1.67 Photo/Transition Mar </w:t>
            </w:r>
          </w:p>
        </w:tc>
        <w:tc>
          <w:tcPr>
            <w:tcW w:w="1998" w:type="dxa"/>
            <w:tcBorders>
              <w:top w:val="single" w:sz="3" w:space="0" w:color="8FAADC"/>
              <w:left w:val="single" w:sz="3" w:space="0" w:color="8FAADC"/>
              <w:bottom w:val="single" w:sz="3" w:space="0" w:color="8FAADC"/>
              <w:right w:val="single" w:sz="3" w:space="0" w:color="8FAADC"/>
            </w:tcBorders>
          </w:tcPr>
          <w:p w14:paraId="29F5819D" w14:textId="77777777" w:rsidR="00954B21" w:rsidRDefault="00000000">
            <w:pPr>
              <w:spacing w:after="0" w:line="259" w:lineRule="auto"/>
              <w:ind w:left="1" w:firstLine="0"/>
              <w:jc w:val="left"/>
            </w:pPr>
            <w:r>
              <w:t xml:space="preserve">14,000 </w:t>
            </w:r>
          </w:p>
        </w:tc>
      </w:tr>
      <w:tr w:rsidR="00954B21" w14:paraId="09D8050B" w14:textId="77777777">
        <w:trPr>
          <w:trHeight w:val="452"/>
        </w:trPr>
        <w:tc>
          <w:tcPr>
            <w:tcW w:w="719" w:type="dxa"/>
            <w:gridSpan w:val="2"/>
            <w:tcBorders>
              <w:top w:val="single" w:sz="3" w:space="0" w:color="8FAADC"/>
              <w:left w:val="single" w:sz="3" w:space="0" w:color="8FAADC"/>
              <w:bottom w:val="single" w:sz="3" w:space="0" w:color="8FAADC"/>
              <w:right w:val="single" w:sz="3" w:space="0" w:color="8FAADC"/>
            </w:tcBorders>
          </w:tcPr>
          <w:p w14:paraId="4954E938" w14:textId="77777777" w:rsidR="00954B21" w:rsidRDefault="00000000">
            <w:pPr>
              <w:spacing w:after="0" w:line="259" w:lineRule="auto"/>
              <w:ind w:left="0" w:right="-3" w:firstLine="0"/>
              <w:jc w:val="right"/>
            </w:pPr>
            <w:r>
              <w:t>15</w:t>
            </w:r>
          </w:p>
        </w:tc>
        <w:tc>
          <w:tcPr>
            <w:tcW w:w="7362" w:type="dxa"/>
            <w:tcBorders>
              <w:top w:val="single" w:sz="3" w:space="0" w:color="8FAADC"/>
              <w:left w:val="single" w:sz="3" w:space="0" w:color="8FAADC"/>
              <w:bottom w:val="single" w:sz="3" w:space="0" w:color="8FAADC"/>
              <w:right w:val="single" w:sz="3" w:space="0" w:color="8FAADC"/>
            </w:tcBorders>
          </w:tcPr>
          <w:p w14:paraId="5983DB77" w14:textId="77777777" w:rsidR="00954B21" w:rsidRDefault="00000000">
            <w:pPr>
              <w:spacing w:after="0" w:line="259" w:lineRule="auto"/>
              <w:ind w:left="1" w:firstLine="0"/>
              <w:jc w:val="left"/>
            </w:pPr>
            <w:r>
              <w:t xml:space="preserve">Single Vision (Plastic) Photo/Transition Mar </w:t>
            </w:r>
          </w:p>
        </w:tc>
        <w:tc>
          <w:tcPr>
            <w:tcW w:w="1998" w:type="dxa"/>
            <w:tcBorders>
              <w:top w:val="single" w:sz="3" w:space="0" w:color="8FAADC"/>
              <w:left w:val="single" w:sz="3" w:space="0" w:color="8FAADC"/>
              <w:bottom w:val="single" w:sz="3" w:space="0" w:color="8FAADC"/>
              <w:right w:val="single" w:sz="3" w:space="0" w:color="8FAADC"/>
            </w:tcBorders>
          </w:tcPr>
          <w:p w14:paraId="32874111" w14:textId="77777777" w:rsidR="00954B21" w:rsidRDefault="00000000">
            <w:pPr>
              <w:spacing w:after="0" w:line="259" w:lineRule="auto"/>
              <w:ind w:left="1" w:firstLine="0"/>
              <w:jc w:val="left"/>
            </w:pPr>
            <w:r>
              <w:t xml:space="preserve">4,000 </w:t>
            </w:r>
          </w:p>
        </w:tc>
      </w:tr>
      <w:tr w:rsidR="00954B21" w14:paraId="085C17EE" w14:textId="77777777">
        <w:trPr>
          <w:trHeight w:val="452"/>
        </w:trPr>
        <w:tc>
          <w:tcPr>
            <w:tcW w:w="719" w:type="dxa"/>
            <w:gridSpan w:val="2"/>
            <w:tcBorders>
              <w:top w:val="single" w:sz="3" w:space="0" w:color="8FAADC"/>
              <w:left w:val="single" w:sz="3" w:space="0" w:color="8FAADC"/>
              <w:bottom w:val="single" w:sz="3" w:space="0" w:color="8FAADC"/>
              <w:right w:val="single" w:sz="3" w:space="0" w:color="8FAADC"/>
            </w:tcBorders>
          </w:tcPr>
          <w:p w14:paraId="3F461EA2" w14:textId="77777777" w:rsidR="00954B21" w:rsidRDefault="00000000">
            <w:pPr>
              <w:spacing w:after="0" w:line="259" w:lineRule="auto"/>
              <w:ind w:left="0" w:right="-3" w:firstLine="0"/>
              <w:jc w:val="right"/>
            </w:pPr>
            <w:r>
              <w:t>16</w:t>
            </w:r>
          </w:p>
        </w:tc>
        <w:tc>
          <w:tcPr>
            <w:tcW w:w="7362" w:type="dxa"/>
            <w:tcBorders>
              <w:top w:val="single" w:sz="3" w:space="0" w:color="8FAADC"/>
              <w:left w:val="single" w:sz="3" w:space="0" w:color="8FAADC"/>
              <w:bottom w:val="single" w:sz="3" w:space="0" w:color="8FAADC"/>
              <w:right w:val="single" w:sz="3" w:space="0" w:color="8FAADC"/>
            </w:tcBorders>
          </w:tcPr>
          <w:p w14:paraId="00120A11" w14:textId="77777777" w:rsidR="00954B21" w:rsidRDefault="00000000">
            <w:pPr>
              <w:spacing w:after="0" w:line="259" w:lineRule="auto"/>
              <w:ind w:left="1" w:firstLine="0"/>
              <w:jc w:val="left"/>
            </w:pPr>
            <w:r>
              <w:t xml:space="preserve">Hand magnifiers 6 </w:t>
            </w:r>
          </w:p>
        </w:tc>
        <w:tc>
          <w:tcPr>
            <w:tcW w:w="1998" w:type="dxa"/>
            <w:tcBorders>
              <w:top w:val="single" w:sz="3" w:space="0" w:color="8FAADC"/>
              <w:left w:val="single" w:sz="3" w:space="0" w:color="8FAADC"/>
              <w:bottom w:val="single" w:sz="3" w:space="0" w:color="8FAADC"/>
              <w:right w:val="single" w:sz="3" w:space="0" w:color="8FAADC"/>
            </w:tcBorders>
          </w:tcPr>
          <w:p w14:paraId="4F18E027" w14:textId="77777777" w:rsidR="00954B21" w:rsidRDefault="00000000">
            <w:pPr>
              <w:spacing w:after="0" w:line="259" w:lineRule="auto"/>
              <w:ind w:left="1" w:firstLine="0"/>
              <w:jc w:val="left"/>
            </w:pPr>
            <w:r>
              <w:t xml:space="preserve">2,000 </w:t>
            </w:r>
          </w:p>
        </w:tc>
      </w:tr>
      <w:tr w:rsidR="00954B21" w14:paraId="53E14B62" w14:textId="77777777">
        <w:trPr>
          <w:trHeight w:val="453"/>
        </w:trPr>
        <w:tc>
          <w:tcPr>
            <w:tcW w:w="719" w:type="dxa"/>
            <w:gridSpan w:val="2"/>
            <w:tcBorders>
              <w:top w:val="single" w:sz="3" w:space="0" w:color="8FAADC"/>
              <w:left w:val="single" w:sz="3" w:space="0" w:color="8FAADC"/>
              <w:bottom w:val="single" w:sz="3" w:space="0" w:color="8FAADC"/>
              <w:right w:val="single" w:sz="3" w:space="0" w:color="8FAADC"/>
            </w:tcBorders>
          </w:tcPr>
          <w:p w14:paraId="500ECBD1" w14:textId="77777777" w:rsidR="00954B21" w:rsidRDefault="00000000">
            <w:pPr>
              <w:spacing w:after="0" w:line="259" w:lineRule="auto"/>
              <w:ind w:left="0" w:right="-3" w:firstLine="0"/>
              <w:jc w:val="right"/>
            </w:pPr>
            <w:r>
              <w:t>17</w:t>
            </w:r>
          </w:p>
        </w:tc>
        <w:tc>
          <w:tcPr>
            <w:tcW w:w="7362" w:type="dxa"/>
            <w:tcBorders>
              <w:top w:val="single" w:sz="3" w:space="0" w:color="8FAADC"/>
              <w:left w:val="single" w:sz="3" w:space="0" w:color="8FAADC"/>
              <w:bottom w:val="single" w:sz="3" w:space="0" w:color="8FAADC"/>
              <w:right w:val="single" w:sz="3" w:space="0" w:color="8FAADC"/>
            </w:tcBorders>
          </w:tcPr>
          <w:p w14:paraId="62AE0044" w14:textId="77777777" w:rsidR="00954B21" w:rsidRDefault="00000000">
            <w:pPr>
              <w:spacing w:after="0" w:line="259" w:lineRule="auto"/>
              <w:ind w:left="1" w:firstLine="0"/>
              <w:jc w:val="left"/>
            </w:pPr>
            <w:r>
              <w:t xml:space="preserve">Hand magnifiers 13 </w:t>
            </w:r>
          </w:p>
        </w:tc>
        <w:tc>
          <w:tcPr>
            <w:tcW w:w="1998" w:type="dxa"/>
            <w:tcBorders>
              <w:top w:val="single" w:sz="3" w:space="0" w:color="8FAADC"/>
              <w:left w:val="single" w:sz="3" w:space="0" w:color="8FAADC"/>
              <w:bottom w:val="single" w:sz="3" w:space="0" w:color="8FAADC"/>
              <w:right w:val="single" w:sz="3" w:space="0" w:color="8FAADC"/>
            </w:tcBorders>
          </w:tcPr>
          <w:p w14:paraId="484D2DC2" w14:textId="77777777" w:rsidR="00954B21" w:rsidRDefault="00000000">
            <w:pPr>
              <w:spacing w:after="0" w:line="259" w:lineRule="auto"/>
              <w:ind w:left="1" w:firstLine="0"/>
              <w:jc w:val="left"/>
            </w:pPr>
            <w:r>
              <w:t xml:space="preserve">2,000 </w:t>
            </w:r>
          </w:p>
        </w:tc>
      </w:tr>
      <w:tr w:rsidR="00954B21" w14:paraId="41A5A1B7" w14:textId="77777777">
        <w:trPr>
          <w:trHeight w:val="452"/>
        </w:trPr>
        <w:tc>
          <w:tcPr>
            <w:tcW w:w="719" w:type="dxa"/>
            <w:gridSpan w:val="2"/>
            <w:tcBorders>
              <w:top w:val="single" w:sz="3" w:space="0" w:color="8FAADC"/>
              <w:left w:val="single" w:sz="3" w:space="0" w:color="8FAADC"/>
              <w:bottom w:val="single" w:sz="3" w:space="0" w:color="8FAADC"/>
              <w:right w:val="single" w:sz="3" w:space="0" w:color="8FAADC"/>
            </w:tcBorders>
          </w:tcPr>
          <w:p w14:paraId="0515DBA0" w14:textId="77777777" w:rsidR="00954B21" w:rsidRDefault="00000000">
            <w:pPr>
              <w:spacing w:after="0" w:line="259" w:lineRule="auto"/>
              <w:ind w:left="0" w:right="-3" w:firstLine="0"/>
              <w:jc w:val="right"/>
            </w:pPr>
            <w:r>
              <w:t>18</w:t>
            </w:r>
          </w:p>
        </w:tc>
        <w:tc>
          <w:tcPr>
            <w:tcW w:w="7362" w:type="dxa"/>
            <w:tcBorders>
              <w:top w:val="single" w:sz="3" w:space="0" w:color="8FAADC"/>
              <w:left w:val="single" w:sz="3" w:space="0" w:color="8FAADC"/>
              <w:bottom w:val="single" w:sz="3" w:space="0" w:color="8FAADC"/>
              <w:right w:val="single" w:sz="3" w:space="0" w:color="8FAADC"/>
            </w:tcBorders>
          </w:tcPr>
          <w:p w14:paraId="3297479E" w14:textId="77777777" w:rsidR="00954B21" w:rsidRDefault="00000000">
            <w:pPr>
              <w:spacing w:after="0" w:line="259" w:lineRule="auto"/>
              <w:ind w:left="1" w:firstLine="0"/>
              <w:jc w:val="left"/>
            </w:pPr>
            <w:r>
              <w:t xml:space="preserve">Dome </w:t>
            </w:r>
          </w:p>
        </w:tc>
        <w:tc>
          <w:tcPr>
            <w:tcW w:w="1998" w:type="dxa"/>
            <w:tcBorders>
              <w:top w:val="single" w:sz="3" w:space="0" w:color="8FAADC"/>
              <w:left w:val="single" w:sz="3" w:space="0" w:color="8FAADC"/>
              <w:bottom w:val="single" w:sz="3" w:space="0" w:color="8FAADC"/>
              <w:right w:val="single" w:sz="3" w:space="0" w:color="8FAADC"/>
            </w:tcBorders>
          </w:tcPr>
          <w:p w14:paraId="70A33E9B" w14:textId="77777777" w:rsidR="00954B21" w:rsidRDefault="00000000">
            <w:pPr>
              <w:spacing w:after="0" w:line="259" w:lineRule="auto"/>
              <w:ind w:left="1" w:firstLine="0"/>
              <w:jc w:val="left"/>
            </w:pPr>
            <w:r>
              <w:t xml:space="preserve">2,000 </w:t>
            </w:r>
          </w:p>
        </w:tc>
      </w:tr>
      <w:tr w:rsidR="00954B21" w14:paraId="5EC169FD" w14:textId="77777777">
        <w:trPr>
          <w:trHeight w:val="452"/>
        </w:trPr>
        <w:tc>
          <w:tcPr>
            <w:tcW w:w="719" w:type="dxa"/>
            <w:gridSpan w:val="2"/>
            <w:tcBorders>
              <w:top w:val="single" w:sz="3" w:space="0" w:color="8FAADC"/>
              <w:left w:val="single" w:sz="3" w:space="0" w:color="8FAADC"/>
              <w:bottom w:val="single" w:sz="3" w:space="0" w:color="8FAADC"/>
              <w:right w:val="single" w:sz="3" w:space="0" w:color="8FAADC"/>
            </w:tcBorders>
          </w:tcPr>
          <w:p w14:paraId="0A39C86B" w14:textId="77777777" w:rsidR="00954B21" w:rsidRDefault="00000000">
            <w:pPr>
              <w:spacing w:after="0" w:line="259" w:lineRule="auto"/>
              <w:ind w:left="0" w:right="-3" w:firstLine="0"/>
              <w:jc w:val="right"/>
            </w:pPr>
            <w:r>
              <w:t>19</w:t>
            </w:r>
          </w:p>
        </w:tc>
        <w:tc>
          <w:tcPr>
            <w:tcW w:w="7362" w:type="dxa"/>
            <w:tcBorders>
              <w:top w:val="single" w:sz="3" w:space="0" w:color="8FAADC"/>
              <w:left w:val="single" w:sz="3" w:space="0" w:color="8FAADC"/>
              <w:bottom w:val="single" w:sz="3" w:space="0" w:color="8FAADC"/>
              <w:right w:val="single" w:sz="3" w:space="0" w:color="8FAADC"/>
            </w:tcBorders>
          </w:tcPr>
          <w:p w14:paraId="65CA69AA" w14:textId="77777777" w:rsidR="00954B21" w:rsidRDefault="00000000">
            <w:pPr>
              <w:spacing w:after="0" w:line="259" w:lineRule="auto"/>
              <w:ind w:left="1" w:firstLine="0"/>
              <w:jc w:val="left"/>
            </w:pPr>
            <w:r>
              <w:t xml:space="preserve">Bifocal Glass -4.00/+4.00 UPTO 2 CYL </w:t>
            </w:r>
          </w:p>
        </w:tc>
        <w:tc>
          <w:tcPr>
            <w:tcW w:w="1998" w:type="dxa"/>
            <w:tcBorders>
              <w:top w:val="single" w:sz="3" w:space="0" w:color="8FAADC"/>
              <w:left w:val="single" w:sz="3" w:space="0" w:color="8FAADC"/>
              <w:bottom w:val="single" w:sz="3" w:space="0" w:color="8FAADC"/>
              <w:right w:val="single" w:sz="3" w:space="0" w:color="8FAADC"/>
            </w:tcBorders>
          </w:tcPr>
          <w:p w14:paraId="214492D3" w14:textId="77777777" w:rsidR="00954B21" w:rsidRDefault="00000000">
            <w:pPr>
              <w:spacing w:after="0" w:line="259" w:lineRule="auto"/>
              <w:ind w:left="1" w:firstLine="0"/>
              <w:jc w:val="left"/>
            </w:pPr>
            <w:r>
              <w:t xml:space="preserve">3,000 </w:t>
            </w:r>
          </w:p>
        </w:tc>
      </w:tr>
      <w:tr w:rsidR="00954B21" w14:paraId="3F1D6FE7" w14:textId="77777777">
        <w:trPr>
          <w:trHeight w:val="448"/>
        </w:trPr>
        <w:tc>
          <w:tcPr>
            <w:tcW w:w="719" w:type="dxa"/>
            <w:gridSpan w:val="2"/>
            <w:tcBorders>
              <w:top w:val="single" w:sz="3" w:space="0" w:color="8FAADC"/>
              <w:left w:val="single" w:sz="3" w:space="0" w:color="8FAADC"/>
              <w:bottom w:val="single" w:sz="3" w:space="0" w:color="8FAADC"/>
              <w:right w:val="single" w:sz="3" w:space="0" w:color="8FAADC"/>
            </w:tcBorders>
          </w:tcPr>
          <w:p w14:paraId="3D0BF7BC" w14:textId="77777777" w:rsidR="00954B21" w:rsidRDefault="00000000">
            <w:pPr>
              <w:spacing w:after="0" w:line="259" w:lineRule="auto"/>
              <w:ind w:left="0" w:right="-3" w:firstLine="0"/>
              <w:jc w:val="right"/>
            </w:pPr>
            <w:r>
              <w:t>20</w:t>
            </w:r>
          </w:p>
        </w:tc>
        <w:tc>
          <w:tcPr>
            <w:tcW w:w="7362" w:type="dxa"/>
            <w:tcBorders>
              <w:top w:val="single" w:sz="3" w:space="0" w:color="8FAADC"/>
              <w:left w:val="single" w:sz="3" w:space="0" w:color="8FAADC"/>
              <w:bottom w:val="single" w:sz="3" w:space="0" w:color="8FAADC"/>
              <w:right w:val="single" w:sz="3" w:space="0" w:color="8FAADC"/>
            </w:tcBorders>
          </w:tcPr>
          <w:p w14:paraId="0F2BC58F" w14:textId="77777777" w:rsidR="00954B21" w:rsidRDefault="00000000">
            <w:pPr>
              <w:spacing w:after="0" w:line="259" w:lineRule="auto"/>
              <w:ind w:left="1" w:firstLine="0"/>
              <w:jc w:val="left"/>
            </w:pPr>
            <w:r>
              <w:t xml:space="preserve">Bifocal Glass Photo -4.00/+4.00 UPTO 2 CYL </w:t>
            </w:r>
          </w:p>
        </w:tc>
        <w:tc>
          <w:tcPr>
            <w:tcW w:w="1998" w:type="dxa"/>
            <w:tcBorders>
              <w:top w:val="single" w:sz="3" w:space="0" w:color="8FAADC"/>
              <w:left w:val="single" w:sz="3" w:space="0" w:color="8FAADC"/>
              <w:bottom w:val="single" w:sz="3" w:space="0" w:color="8FAADC"/>
              <w:right w:val="single" w:sz="3" w:space="0" w:color="8FAADC"/>
            </w:tcBorders>
          </w:tcPr>
          <w:p w14:paraId="1D46C5C2" w14:textId="77777777" w:rsidR="00954B21" w:rsidRDefault="00000000">
            <w:pPr>
              <w:spacing w:after="0" w:line="259" w:lineRule="auto"/>
              <w:ind w:left="1" w:firstLine="0"/>
              <w:jc w:val="left"/>
            </w:pPr>
            <w:r>
              <w:t xml:space="preserve">7,500 </w:t>
            </w:r>
          </w:p>
        </w:tc>
      </w:tr>
      <w:tr w:rsidR="00954B21" w14:paraId="4CFC9DC7" w14:textId="77777777">
        <w:trPr>
          <w:trHeight w:val="453"/>
        </w:trPr>
        <w:tc>
          <w:tcPr>
            <w:tcW w:w="719" w:type="dxa"/>
            <w:gridSpan w:val="2"/>
            <w:tcBorders>
              <w:top w:val="single" w:sz="3" w:space="0" w:color="8FAADC"/>
              <w:left w:val="single" w:sz="3" w:space="0" w:color="8FAADC"/>
              <w:bottom w:val="single" w:sz="3" w:space="0" w:color="8FAADC"/>
              <w:right w:val="single" w:sz="3" w:space="0" w:color="8FAADC"/>
            </w:tcBorders>
          </w:tcPr>
          <w:p w14:paraId="675AD53F" w14:textId="77777777" w:rsidR="00954B21" w:rsidRDefault="00000000">
            <w:pPr>
              <w:spacing w:after="0" w:line="259" w:lineRule="auto"/>
              <w:ind w:left="0" w:right="-3" w:firstLine="0"/>
              <w:jc w:val="right"/>
            </w:pPr>
            <w:r>
              <w:t>21</w:t>
            </w:r>
          </w:p>
        </w:tc>
        <w:tc>
          <w:tcPr>
            <w:tcW w:w="7362" w:type="dxa"/>
            <w:tcBorders>
              <w:top w:val="single" w:sz="3" w:space="0" w:color="8FAADC"/>
              <w:left w:val="single" w:sz="3" w:space="0" w:color="8FAADC"/>
              <w:bottom w:val="single" w:sz="3" w:space="0" w:color="8FAADC"/>
              <w:right w:val="single" w:sz="3" w:space="0" w:color="8FAADC"/>
            </w:tcBorders>
          </w:tcPr>
          <w:p w14:paraId="22B3B40B" w14:textId="77777777" w:rsidR="00954B21" w:rsidRDefault="00000000">
            <w:pPr>
              <w:spacing w:after="0" w:line="259" w:lineRule="auto"/>
              <w:ind w:left="1" w:firstLine="0"/>
              <w:jc w:val="left"/>
            </w:pPr>
            <w:r>
              <w:t xml:space="preserve">Bifocal Glass Photo MAR -4.00/+4.00 UPTO 2 CYL </w:t>
            </w:r>
          </w:p>
        </w:tc>
        <w:tc>
          <w:tcPr>
            <w:tcW w:w="1998" w:type="dxa"/>
            <w:tcBorders>
              <w:top w:val="single" w:sz="3" w:space="0" w:color="8FAADC"/>
              <w:left w:val="single" w:sz="3" w:space="0" w:color="8FAADC"/>
              <w:bottom w:val="single" w:sz="3" w:space="0" w:color="8FAADC"/>
              <w:right w:val="single" w:sz="3" w:space="0" w:color="8FAADC"/>
            </w:tcBorders>
          </w:tcPr>
          <w:p w14:paraId="630EE1E3" w14:textId="77777777" w:rsidR="00954B21" w:rsidRDefault="00000000">
            <w:pPr>
              <w:spacing w:after="0" w:line="259" w:lineRule="auto"/>
              <w:ind w:left="1" w:firstLine="0"/>
              <w:jc w:val="left"/>
            </w:pPr>
            <w:r>
              <w:t xml:space="preserve">10,000 </w:t>
            </w:r>
          </w:p>
        </w:tc>
      </w:tr>
      <w:tr w:rsidR="00954B21" w14:paraId="58873E8E" w14:textId="77777777">
        <w:trPr>
          <w:trHeight w:val="452"/>
        </w:trPr>
        <w:tc>
          <w:tcPr>
            <w:tcW w:w="719" w:type="dxa"/>
            <w:gridSpan w:val="2"/>
            <w:tcBorders>
              <w:top w:val="single" w:sz="3" w:space="0" w:color="8FAADC"/>
              <w:left w:val="single" w:sz="3" w:space="0" w:color="8FAADC"/>
              <w:bottom w:val="single" w:sz="3" w:space="0" w:color="8FAADC"/>
              <w:right w:val="single" w:sz="3" w:space="0" w:color="8FAADC"/>
            </w:tcBorders>
          </w:tcPr>
          <w:p w14:paraId="123DACBE" w14:textId="77777777" w:rsidR="00954B21" w:rsidRDefault="00000000">
            <w:pPr>
              <w:spacing w:after="0" w:line="259" w:lineRule="auto"/>
              <w:ind w:left="0" w:right="-3" w:firstLine="0"/>
              <w:jc w:val="right"/>
            </w:pPr>
            <w:r>
              <w:t>22</w:t>
            </w:r>
          </w:p>
        </w:tc>
        <w:tc>
          <w:tcPr>
            <w:tcW w:w="7362" w:type="dxa"/>
            <w:tcBorders>
              <w:top w:val="single" w:sz="3" w:space="0" w:color="8FAADC"/>
              <w:left w:val="single" w:sz="3" w:space="0" w:color="8FAADC"/>
              <w:bottom w:val="single" w:sz="3" w:space="0" w:color="8FAADC"/>
              <w:right w:val="single" w:sz="3" w:space="0" w:color="8FAADC"/>
            </w:tcBorders>
          </w:tcPr>
          <w:p w14:paraId="6318B982" w14:textId="77777777" w:rsidR="00954B21" w:rsidRDefault="00000000">
            <w:pPr>
              <w:spacing w:after="0" w:line="259" w:lineRule="auto"/>
              <w:ind w:left="1" w:firstLine="0"/>
              <w:jc w:val="left"/>
            </w:pPr>
            <w:r>
              <w:t xml:space="preserve">Bifocal CR39 -4.00/+4.00 UPTO 2 CYL </w:t>
            </w:r>
          </w:p>
        </w:tc>
        <w:tc>
          <w:tcPr>
            <w:tcW w:w="1998" w:type="dxa"/>
            <w:tcBorders>
              <w:top w:val="single" w:sz="3" w:space="0" w:color="8FAADC"/>
              <w:left w:val="single" w:sz="3" w:space="0" w:color="8FAADC"/>
              <w:bottom w:val="single" w:sz="3" w:space="0" w:color="8FAADC"/>
              <w:right w:val="single" w:sz="3" w:space="0" w:color="8FAADC"/>
            </w:tcBorders>
          </w:tcPr>
          <w:p w14:paraId="46918AD1" w14:textId="77777777" w:rsidR="00954B21" w:rsidRDefault="00000000">
            <w:pPr>
              <w:spacing w:after="0" w:line="259" w:lineRule="auto"/>
              <w:ind w:left="1" w:firstLine="0"/>
              <w:jc w:val="left"/>
            </w:pPr>
            <w:r>
              <w:t xml:space="preserve">9,000 </w:t>
            </w:r>
          </w:p>
        </w:tc>
      </w:tr>
      <w:tr w:rsidR="00954B21" w14:paraId="1009DFD0" w14:textId="77777777">
        <w:trPr>
          <w:trHeight w:val="452"/>
        </w:trPr>
        <w:tc>
          <w:tcPr>
            <w:tcW w:w="719" w:type="dxa"/>
            <w:gridSpan w:val="2"/>
            <w:tcBorders>
              <w:top w:val="single" w:sz="3" w:space="0" w:color="8FAADC"/>
              <w:left w:val="single" w:sz="3" w:space="0" w:color="8FAADC"/>
              <w:bottom w:val="single" w:sz="3" w:space="0" w:color="8FAADC"/>
              <w:right w:val="single" w:sz="3" w:space="0" w:color="8FAADC"/>
            </w:tcBorders>
          </w:tcPr>
          <w:p w14:paraId="5777A421" w14:textId="77777777" w:rsidR="00954B21" w:rsidRDefault="00000000">
            <w:pPr>
              <w:spacing w:after="0" w:line="259" w:lineRule="auto"/>
              <w:ind w:left="0" w:right="-3" w:firstLine="0"/>
              <w:jc w:val="right"/>
            </w:pPr>
            <w:r>
              <w:lastRenderedPageBreak/>
              <w:t>23</w:t>
            </w:r>
          </w:p>
        </w:tc>
        <w:tc>
          <w:tcPr>
            <w:tcW w:w="7362" w:type="dxa"/>
            <w:tcBorders>
              <w:top w:val="single" w:sz="3" w:space="0" w:color="8FAADC"/>
              <w:left w:val="single" w:sz="3" w:space="0" w:color="8FAADC"/>
              <w:bottom w:val="single" w:sz="3" w:space="0" w:color="8FAADC"/>
              <w:right w:val="single" w:sz="3" w:space="0" w:color="8FAADC"/>
            </w:tcBorders>
          </w:tcPr>
          <w:p w14:paraId="23E057F6" w14:textId="77777777" w:rsidR="00954B21" w:rsidRDefault="00000000">
            <w:pPr>
              <w:spacing w:after="0" w:line="259" w:lineRule="auto"/>
              <w:ind w:left="1" w:firstLine="0"/>
              <w:jc w:val="left"/>
            </w:pPr>
            <w:r>
              <w:t xml:space="preserve">Bifocal CR39 Trans -4.00/+4.00 UPTO 2 CYL </w:t>
            </w:r>
          </w:p>
        </w:tc>
        <w:tc>
          <w:tcPr>
            <w:tcW w:w="1998" w:type="dxa"/>
            <w:tcBorders>
              <w:top w:val="single" w:sz="3" w:space="0" w:color="8FAADC"/>
              <w:left w:val="single" w:sz="3" w:space="0" w:color="8FAADC"/>
              <w:bottom w:val="single" w:sz="3" w:space="0" w:color="8FAADC"/>
              <w:right w:val="single" w:sz="3" w:space="0" w:color="8FAADC"/>
            </w:tcBorders>
          </w:tcPr>
          <w:p w14:paraId="709B4744" w14:textId="77777777" w:rsidR="00954B21" w:rsidRDefault="00000000">
            <w:pPr>
              <w:spacing w:after="0" w:line="259" w:lineRule="auto"/>
              <w:ind w:left="1" w:firstLine="0"/>
              <w:jc w:val="left"/>
            </w:pPr>
            <w:r>
              <w:t xml:space="preserve">8,000 </w:t>
            </w:r>
          </w:p>
        </w:tc>
      </w:tr>
      <w:tr w:rsidR="00954B21" w14:paraId="3839D3BB" w14:textId="77777777">
        <w:trPr>
          <w:trHeight w:val="452"/>
        </w:trPr>
        <w:tc>
          <w:tcPr>
            <w:tcW w:w="719" w:type="dxa"/>
            <w:gridSpan w:val="2"/>
            <w:tcBorders>
              <w:top w:val="single" w:sz="3" w:space="0" w:color="8FAADC"/>
              <w:left w:val="single" w:sz="3" w:space="0" w:color="8FAADC"/>
              <w:bottom w:val="single" w:sz="3" w:space="0" w:color="8FAADC"/>
              <w:right w:val="single" w:sz="3" w:space="0" w:color="8FAADC"/>
            </w:tcBorders>
          </w:tcPr>
          <w:p w14:paraId="65DBD573" w14:textId="77777777" w:rsidR="00954B21" w:rsidRDefault="00000000">
            <w:pPr>
              <w:spacing w:after="0" w:line="259" w:lineRule="auto"/>
              <w:ind w:left="0" w:right="-3" w:firstLine="0"/>
              <w:jc w:val="right"/>
            </w:pPr>
            <w:r>
              <w:t>24</w:t>
            </w:r>
          </w:p>
        </w:tc>
        <w:tc>
          <w:tcPr>
            <w:tcW w:w="7362" w:type="dxa"/>
            <w:tcBorders>
              <w:top w:val="single" w:sz="3" w:space="0" w:color="8FAADC"/>
              <w:left w:val="single" w:sz="3" w:space="0" w:color="8FAADC"/>
              <w:bottom w:val="single" w:sz="3" w:space="0" w:color="8FAADC"/>
              <w:right w:val="single" w:sz="3" w:space="0" w:color="8FAADC"/>
            </w:tcBorders>
          </w:tcPr>
          <w:p w14:paraId="3D988108" w14:textId="77777777" w:rsidR="00954B21" w:rsidRDefault="00000000">
            <w:pPr>
              <w:spacing w:after="0" w:line="259" w:lineRule="auto"/>
              <w:ind w:left="1" w:firstLine="0"/>
              <w:jc w:val="left"/>
            </w:pPr>
            <w:r>
              <w:t xml:space="preserve">Bifocal CR39 Trans MAR -4.00/+4.00 UPTO 2 CYL </w:t>
            </w:r>
          </w:p>
        </w:tc>
        <w:tc>
          <w:tcPr>
            <w:tcW w:w="1998" w:type="dxa"/>
            <w:tcBorders>
              <w:top w:val="single" w:sz="3" w:space="0" w:color="8FAADC"/>
              <w:left w:val="single" w:sz="3" w:space="0" w:color="8FAADC"/>
              <w:bottom w:val="single" w:sz="3" w:space="0" w:color="8FAADC"/>
              <w:right w:val="single" w:sz="3" w:space="0" w:color="8FAADC"/>
            </w:tcBorders>
          </w:tcPr>
          <w:p w14:paraId="1E9AEB19" w14:textId="77777777" w:rsidR="00954B21" w:rsidRDefault="00000000">
            <w:pPr>
              <w:spacing w:after="0" w:line="259" w:lineRule="auto"/>
              <w:ind w:left="1" w:firstLine="0"/>
              <w:jc w:val="left"/>
            </w:pPr>
            <w:r>
              <w:t xml:space="preserve">8,000 </w:t>
            </w:r>
          </w:p>
        </w:tc>
      </w:tr>
      <w:tr w:rsidR="00954B21" w14:paraId="6C715324" w14:textId="77777777">
        <w:trPr>
          <w:trHeight w:val="452"/>
        </w:trPr>
        <w:tc>
          <w:tcPr>
            <w:tcW w:w="719" w:type="dxa"/>
            <w:gridSpan w:val="2"/>
            <w:tcBorders>
              <w:top w:val="single" w:sz="3" w:space="0" w:color="8FAADC"/>
              <w:left w:val="single" w:sz="3" w:space="0" w:color="8FAADC"/>
              <w:bottom w:val="single" w:sz="3" w:space="0" w:color="8FAADC"/>
              <w:right w:val="single" w:sz="3" w:space="0" w:color="8FAADC"/>
            </w:tcBorders>
          </w:tcPr>
          <w:p w14:paraId="1D7C88DF" w14:textId="77777777" w:rsidR="00954B21" w:rsidRDefault="00000000">
            <w:pPr>
              <w:spacing w:after="0" w:line="259" w:lineRule="auto"/>
              <w:ind w:left="0" w:right="-3" w:firstLine="0"/>
              <w:jc w:val="right"/>
            </w:pPr>
            <w:r>
              <w:t>25</w:t>
            </w:r>
          </w:p>
        </w:tc>
        <w:tc>
          <w:tcPr>
            <w:tcW w:w="7362" w:type="dxa"/>
            <w:tcBorders>
              <w:top w:val="single" w:sz="3" w:space="0" w:color="8FAADC"/>
              <w:left w:val="single" w:sz="3" w:space="0" w:color="8FAADC"/>
              <w:bottom w:val="single" w:sz="3" w:space="0" w:color="8FAADC"/>
              <w:right w:val="single" w:sz="3" w:space="0" w:color="8FAADC"/>
            </w:tcBorders>
          </w:tcPr>
          <w:p w14:paraId="4D9BA7FB" w14:textId="77777777" w:rsidR="00954B21" w:rsidRDefault="00000000">
            <w:pPr>
              <w:spacing w:after="0" w:line="259" w:lineRule="auto"/>
              <w:ind w:left="1" w:firstLine="0"/>
              <w:jc w:val="left"/>
            </w:pPr>
            <w:r>
              <w:t xml:space="preserve">Progressive Clear -4.00/+4.00 UPTO 2 CYL </w:t>
            </w:r>
          </w:p>
        </w:tc>
        <w:tc>
          <w:tcPr>
            <w:tcW w:w="1998" w:type="dxa"/>
            <w:tcBorders>
              <w:top w:val="single" w:sz="3" w:space="0" w:color="8FAADC"/>
              <w:left w:val="single" w:sz="3" w:space="0" w:color="8FAADC"/>
              <w:bottom w:val="single" w:sz="3" w:space="0" w:color="8FAADC"/>
              <w:right w:val="single" w:sz="3" w:space="0" w:color="8FAADC"/>
            </w:tcBorders>
          </w:tcPr>
          <w:p w14:paraId="67882145" w14:textId="77777777" w:rsidR="00954B21" w:rsidRDefault="00000000">
            <w:pPr>
              <w:spacing w:after="0" w:line="259" w:lineRule="auto"/>
              <w:ind w:left="1" w:firstLine="0"/>
              <w:jc w:val="left"/>
            </w:pPr>
            <w:r>
              <w:t xml:space="preserve">6,000 </w:t>
            </w:r>
          </w:p>
        </w:tc>
      </w:tr>
      <w:tr w:rsidR="00954B21" w14:paraId="6FBBA962" w14:textId="77777777">
        <w:trPr>
          <w:trHeight w:val="449"/>
        </w:trPr>
        <w:tc>
          <w:tcPr>
            <w:tcW w:w="719" w:type="dxa"/>
            <w:gridSpan w:val="2"/>
            <w:tcBorders>
              <w:top w:val="single" w:sz="3" w:space="0" w:color="8FAADC"/>
              <w:left w:val="single" w:sz="3" w:space="0" w:color="8FAADC"/>
              <w:bottom w:val="single" w:sz="3" w:space="0" w:color="8FAADC"/>
              <w:right w:val="single" w:sz="3" w:space="0" w:color="8FAADC"/>
            </w:tcBorders>
          </w:tcPr>
          <w:p w14:paraId="528F8EAD" w14:textId="77777777" w:rsidR="00954B21" w:rsidRDefault="00000000">
            <w:pPr>
              <w:spacing w:after="0" w:line="259" w:lineRule="auto"/>
              <w:ind w:left="0" w:right="-3" w:firstLine="0"/>
              <w:jc w:val="right"/>
            </w:pPr>
            <w:r>
              <w:t>26</w:t>
            </w:r>
          </w:p>
        </w:tc>
        <w:tc>
          <w:tcPr>
            <w:tcW w:w="7362" w:type="dxa"/>
            <w:tcBorders>
              <w:top w:val="single" w:sz="3" w:space="0" w:color="8FAADC"/>
              <w:left w:val="single" w:sz="3" w:space="0" w:color="8FAADC"/>
              <w:bottom w:val="single" w:sz="3" w:space="0" w:color="8FAADC"/>
              <w:right w:val="single" w:sz="3" w:space="0" w:color="8FAADC"/>
            </w:tcBorders>
          </w:tcPr>
          <w:p w14:paraId="686173C3" w14:textId="77777777" w:rsidR="00954B21" w:rsidRDefault="00000000">
            <w:pPr>
              <w:spacing w:after="0" w:line="259" w:lineRule="auto"/>
              <w:ind w:left="1" w:firstLine="0"/>
              <w:jc w:val="left"/>
            </w:pPr>
            <w:r>
              <w:t xml:space="preserve">Progressive Clear Mar -4.00/+4.00 UPTO 2 CYL </w:t>
            </w:r>
          </w:p>
        </w:tc>
        <w:tc>
          <w:tcPr>
            <w:tcW w:w="1998" w:type="dxa"/>
            <w:tcBorders>
              <w:top w:val="single" w:sz="3" w:space="0" w:color="8FAADC"/>
              <w:left w:val="single" w:sz="3" w:space="0" w:color="8FAADC"/>
              <w:bottom w:val="single" w:sz="3" w:space="0" w:color="8FAADC"/>
              <w:right w:val="single" w:sz="3" w:space="0" w:color="8FAADC"/>
            </w:tcBorders>
          </w:tcPr>
          <w:p w14:paraId="7DA2F5C6" w14:textId="77777777" w:rsidR="00954B21" w:rsidRDefault="00000000">
            <w:pPr>
              <w:spacing w:after="0" w:line="259" w:lineRule="auto"/>
              <w:ind w:left="1" w:firstLine="0"/>
              <w:jc w:val="left"/>
            </w:pPr>
            <w:r>
              <w:t xml:space="preserve">10,000 </w:t>
            </w:r>
          </w:p>
        </w:tc>
      </w:tr>
      <w:tr w:rsidR="00954B21" w14:paraId="669DFF19" w14:textId="77777777">
        <w:trPr>
          <w:trHeight w:val="452"/>
        </w:trPr>
        <w:tc>
          <w:tcPr>
            <w:tcW w:w="719" w:type="dxa"/>
            <w:gridSpan w:val="2"/>
            <w:tcBorders>
              <w:top w:val="single" w:sz="3" w:space="0" w:color="8FAADC"/>
              <w:left w:val="single" w:sz="3" w:space="0" w:color="8FAADC"/>
              <w:bottom w:val="single" w:sz="3" w:space="0" w:color="8FAADC"/>
              <w:right w:val="single" w:sz="3" w:space="0" w:color="8FAADC"/>
            </w:tcBorders>
          </w:tcPr>
          <w:p w14:paraId="0D5E0991" w14:textId="77777777" w:rsidR="00954B21" w:rsidRDefault="00000000">
            <w:pPr>
              <w:spacing w:after="0" w:line="259" w:lineRule="auto"/>
              <w:ind w:left="0" w:right="-3" w:firstLine="0"/>
              <w:jc w:val="right"/>
            </w:pPr>
            <w:r>
              <w:t>27</w:t>
            </w:r>
          </w:p>
        </w:tc>
        <w:tc>
          <w:tcPr>
            <w:tcW w:w="7362" w:type="dxa"/>
            <w:tcBorders>
              <w:top w:val="single" w:sz="3" w:space="0" w:color="8FAADC"/>
              <w:left w:val="single" w:sz="3" w:space="0" w:color="8FAADC"/>
              <w:bottom w:val="single" w:sz="3" w:space="0" w:color="8FAADC"/>
              <w:right w:val="single" w:sz="3" w:space="0" w:color="8FAADC"/>
            </w:tcBorders>
          </w:tcPr>
          <w:p w14:paraId="6BA1C7FB" w14:textId="77777777" w:rsidR="00954B21" w:rsidRDefault="00000000">
            <w:pPr>
              <w:spacing w:after="0" w:line="259" w:lineRule="auto"/>
              <w:ind w:left="1" w:firstLine="0"/>
              <w:jc w:val="left"/>
            </w:pPr>
            <w:r>
              <w:t xml:space="preserve">Progressive Photo -4.00/+4.00 UPTO 2 CYL </w:t>
            </w:r>
          </w:p>
        </w:tc>
        <w:tc>
          <w:tcPr>
            <w:tcW w:w="1998" w:type="dxa"/>
            <w:tcBorders>
              <w:top w:val="single" w:sz="3" w:space="0" w:color="8FAADC"/>
              <w:left w:val="single" w:sz="3" w:space="0" w:color="8FAADC"/>
              <w:bottom w:val="single" w:sz="3" w:space="0" w:color="8FAADC"/>
              <w:right w:val="single" w:sz="3" w:space="0" w:color="8FAADC"/>
            </w:tcBorders>
          </w:tcPr>
          <w:p w14:paraId="3881CCE3" w14:textId="77777777" w:rsidR="00954B21" w:rsidRDefault="00000000">
            <w:pPr>
              <w:spacing w:after="0" w:line="259" w:lineRule="auto"/>
              <w:ind w:left="1" w:firstLine="0"/>
              <w:jc w:val="left"/>
            </w:pPr>
            <w:r>
              <w:t xml:space="preserve">10,000 </w:t>
            </w:r>
          </w:p>
        </w:tc>
      </w:tr>
      <w:tr w:rsidR="00954B21" w14:paraId="5FF8E1FE" w14:textId="77777777">
        <w:trPr>
          <w:trHeight w:val="456"/>
        </w:trPr>
        <w:tc>
          <w:tcPr>
            <w:tcW w:w="719" w:type="dxa"/>
            <w:gridSpan w:val="2"/>
            <w:tcBorders>
              <w:top w:val="single" w:sz="3" w:space="0" w:color="8FAADC"/>
              <w:left w:val="single" w:sz="3" w:space="0" w:color="8FAADC"/>
              <w:bottom w:val="single" w:sz="3" w:space="0" w:color="8FAADC"/>
              <w:right w:val="single" w:sz="3" w:space="0" w:color="8FAADC"/>
            </w:tcBorders>
          </w:tcPr>
          <w:p w14:paraId="56504BBB" w14:textId="77777777" w:rsidR="00954B21" w:rsidRDefault="00000000">
            <w:pPr>
              <w:spacing w:after="0" w:line="259" w:lineRule="auto"/>
              <w:ind w:left="0" w:right="-3" w:firstLine="0"/>
              <w:jc w:val="right"/>
            </w:pPr>
            <w:r>
              <w:t>28</w:t>
            </w:r>
          </w:p>
        </w:tc>
        <w:tc>
          <w:tcPr>
            <w:tcW w:w="7362" w:type="dxa"/>
            <w:tcBorders>
              <w:top w:val="single" w:sz="3" w:space="0" w:color="8FAADC"/>
              <w:left w:val="single" w:sz="3" w:space="0" w:color="8FAADC"/>
              <w:bottom w:val="single" w:sz="3" w:space="0" w:color="8FAADC"/>
              <w:right w:val="single" w:sz="3" w:space="0" w:color="8FAADC"/>
            </w:tcBorders>
          </w:tcPr>
          <w:p w14:paraId="6176231E" w14:textId="77777777" w:rsidR="00954B21" w:rsidRDefault="00000000">
            <w:pPr>
              <w:spacing w:after="0" w:line="259" w:lineRule="auto"/>
              <w:ind w:left="1" w:firstLine="0"/>
              <w:jc w:val="left"/>
            </w:pPr>
            <w:r>
              <w:t xml:space="preserve">Progressive Photo Mar -4.00/+4.00 UPTO 2 CYL </w:t>
            </w:r>
          </w:p>
        </w:tc>
        <w:tc>
          <w:tcPr>
            <w:tcW w:w="1998" w:type="dxa"/>
            <w:tcBorders>
              <w:top w:val="single" w:sz="3" w:space="0" w:color="8FAADC"/>
              <w:left w:val="single" w:sz="3" w:space="0" w:color="8FAADC"/>
              <w:bottom w:val="single" w:sz="3" w:space="0" w:color="8FAADC"/>
              <w:right w:val="single" w:sz="3" w:space="0" w:color="8FAADC"/>
            </w:tcBorders>
          </w:tcPr>
          <w:p w14:paraId="0C2E1C1B" w14:textId="77777777" w:rsidR="00954B21" w:rsidRDefault="00000000">
            <w:pPr>
              <w:spacing w:after="0" w:line="259" w:lineRule="auto"/>
              <w:ind w:left="1" w:firstLine="0"/>
              <w:jc w:val="left"/>
            </w:pPr>
            <w:r>
              <w:t xml:space="preserve">12,000 </w:t>
            </w:r>
          </w:p>
        </w:tc>
      </w:tr>
      <w:tr w:rsidR="00954B21" w14:paraId="66ACFB43" w14:textId="77777777">
        <w:trPr>
          <w:trHeight w:val="386"/>
        </w:trPr>
        <w:tc>
          <w:tcPr>
            <w:tcW w:w="457" w:type="dxa"/>
            <w:tcBorders>
              <w:top w:val="single" w:sz="3" w:space="0" w:color="8FAADC"/>
              <w:left w:val="single" w:sz="3" w:space="0" w:color="8FAADC"/>
              <w:bottom w:val="single" w:sz="3" w:space="0" w:color="8FAADC"/>
              <w:right w:val="nil"/>
            </w:tcBorders>
            <w:shd w:val="clear" w:color="auto" w:fill="1F3864"/>
          </w:tcPr>
          <w:p w14:paraId="6A02B13A" w14:textId="77777777" w:rsidR="00954B21" w:rsidRDefault="00000000">
            <w:pPr>
              <w:spacing w:after="0" w:line="259" w:lineRule="auto"/>
              <w:ind w:left="97" w:firstLine="0"/>
              <w:jc w:val="left"/>
            </w:pPr>
            <w:r>
              <w:rPr>
                <w:b/>
                <w:color w:val="FFFFFF"/>
              </w:rPr>
              <w:t>#</w:t>
            </w:r>
            <w:r>
              <w:rPr>
                <w:color w:val="FFFFFF"/>
              </w:rPr>
              <w:t xml:space="preserve"> </w:t>
            </w:r>
          </w:p>
        </w:tc>
        <w:tc>
          <w:tcPr>
            <w:tcW w:w="262" w:type="dxa"/>
            <w:tcBorders>
              <w:top w:val="single" w:sz="3" w:space="0" w:color="8FAADC"/>
              <w:left w:val="nil"/>
              <w:bottom w:val="single" w:sz="3" w:space="0" w:color="8FAADC"/>
              <w:right w:val="single" w:sz="3" w:space="0" w:color="8FAADC"/>
            </w:tcBorders>
            <w:shd w:val="clear" w:color="auto" w:fill="1F3864"/>
          </w:tcPr>
          <w:p w14:paraId="0455E3C1" w14:textId="77777777" w:rsidR="00954B21" w:rsidRDefault="00954B21">
            <w:pPr>
              <w:spacing w:after="160" w:line="259" w:lineRule="auto"/>
              <w:ind w:left="0" w:firstLine="0"/>
              <w:jc w:val="left"/>
            </w:pPr>
          </w:p>
        </w:tc>
        <w:tc>
          <w:tcPr>
            <w:tcW w:w="7362" w:type="dxa"/>
            <w:tcBorders>
              <w:top w:val="single" w:sz="3" w:space="0" w:color="8FAADC"/>
              <w:left w:val="single" w:sz="3" w:space="0" w:color="8FAADC"/>
              <w:bottom w:val="single" w:sz="3" w:space="0" w:color="8FAADC"/>
              <w:right w:val="single" w:sz="3" w:space="0" w:color="8FAADC"/>
            </w:tcBorders>
            <w:shd w:val="clear" w:color="auto" w:fill="1F3864"/>
          </w:tcPr>
          <w:p w14:paraId="6E0F02E1" w14:textId="77777777" w:rsidR="00954B21" w:rsidRDefault="00000000">
            <w:pPr>
              <w:spacing w:after="0" w:line="259" w:lineRule="auto"/>
              <w:ind w:left="98" w:firstLine="0"/>
              <w:jc w:val="left"/>
            </w:pPr>
            <w:r>
              <w:rPr>
                <w:b/>
                <w:color w:val="FFFFFF"/>
              </w:rPr>
              <w:t>Intervention</w:t>
            </w:r>
            <w:r>
              <w:rPr>
                <w:color w:val="FFFFFF"/>
              </w:rPr>
              <w:t xml:space="preserve"> </w:t>
            </w:r>
          </w:p>
        </w:tc>
        <w:tc>
          <w:tcPr>
            <w:tcW w:w="1998" w:type="dxa"/>
            <w:tcBorders>
              <w:top w:val="single" w:sz="3" w:space="0" w:color="8FAADC"/>
              <w:left w:val="single" w:sz="3" w:space="0" w:color="8FAADC"/>
              <w:bottom w:val="single" w:sz="3" w:space="0" w:color="8FAADC"/>
              <w:right w:val="single" w:sz="3" w:space="0" w:color="8FAADC"/>
            </w:tcBorders>
            <w:shd w:val="clear" w:color="auto" w:fill="1F3864"/>
          </w:tcPr>
          <w:p w14:paraId="50EE728A" w14:textId="77777777" w:rsidR="00954B21" w:rsidRDefault="00000000">
            <w:pPr>
              <w:spacing w:after="0" w:line="259" w:lineRule="auto"/>
              <w:ind w:left="98" w:firstLine="0"/>
              <w:jc w:val="left"/>
            </w:pPr>
            <w:r>
              <w:rPr>
                <w:b/>
                <w:color w:val="FFFFFF"/>
              </w:rPr>
              <w:t>Tariff (KES)</w:t>
            </w:r>
            <w:r>
              <w:rPr>
                <w:color w:val="FFFFFF"/>
              </w:rPr>
              <w:t xml:space="preserve"> </w:t>
            </w:r>
          </w:p>
        </w:tc>
      </w:tr>
      <w:tr w:rsidR="00954B21" w14:paraId="2EF13CED" w14:textId="77777777">
        <w:trPr>
          <w:trHeight w:val="481"/>
        </w:trPr>
        <w:tc>
          <w:tcPr>
            <w:tcW w:w="457" w:type="dxa"/>
            <w:tcBorders>
              <w:top w:val="single" w:sz="3" w:space="0" w:color="8FAADC"/>
              <w:left w:val="single" w:sz="3" w:space="0" w:color="8FAADC"/>
              <w:bottom w:val="single" w:sz="3" w:space="0" w:color="8FAADC"/>
              <w:right w:val="nil"/>
            </w:tcBorders>
          </w:tcPr>
          <w:p w14:paraId="15301F18"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7225A8D1" w14:textId="77777777" w:rsidR="00954B21" w:rsidRDefault="00000000">
            <w:pPr>
              <w:spacing w:after="0" w:line="259" w:lineRule="auto"/>
              <w:ind w:left="0" w:right="-3" w:firstLine="0"/>
            </w:pPr>
            <w:r>
              <w:t>29</w:t>
            </w:r>
          </w:p>
        </w:tc>
        <w:tc>
          <w:tcPr>
            <w:tcW w:w="7362" w:type="dxa"/>
            <w:tcBorders>
              <w:top w:val="single" w:sz="3" w:space="0" w:color="8FAADC"/>
              <w:left w:val="single" w:sz="3" w:space="0" w:color="8FAADC"/>
              <w:bottom w:val="single" w:sz="3" w:space="0" w:color="8FAADC"/>
              <w:right w:val="single" w:sz="3" w:space="0" w:color="8FAADC"/>
            </w:tcBorders>
          </w:tcPr>
          <w:p w14:paraId="29CA569C" w14:textId="77777777" w:rsidR="00954B21" w:rsidRDefault="00000000">
            <w:pPr>
              <w:spacing w:after="0" w:line="259" w:lineRule="auto"/>
              <w:ind w:left="98" w:firstLine="0"/>
              <w:jc w:val="left"/>
            </w:pPr>
            <w:r>
              <w:t xml:space="preserve">Spectacle magnifiers (lenses + budget frame) 4 </w:t>
            </w:r>
          </w:p>
        </w:tc>
        <w:tc>
          <w:tcPr>
            <w:tcW w:w="1998" w:type="dxa"/>
            <w:tcBorders>
              <w:top w:val="single" w:sz="3" w:space="0" w:color="8FAADC"/>
              <w:left w:val="single" w:sz="3" w:space="0" w:color="8FAADC"/>
              <w:bottom w:val="single" w:sz="3" w:space="0" w:color="8FAADC"/>
              <w:right w:val="single" w:sz="3" w:space="0" w:color="8FAADC"/>
            </w:tcBorders>
          </w:tcPr>
          <w:p w14:paraId="52695BBD" w14:textId="77777777" w:rsidR="00954B21" w:rsidRDefault="00000000">
            <w:pPr>
              <w:spacing w:after="0" w:line="259" w:lineRule="auto"/>
              <w:ind w:left="98" w:firstLine="0"/>
              <w:jc w:val="left"/>
            </w:pPr>
            <w:r>
              <w:t xml:space="preserve">4,000 </w:t>
            </w:r>
          </w:p>
        </w:tc>
      </w:tr>
      <w:tr w:rsidR="00954B21" w14:paraId="4AF901BA" w14:textId="77777777">
        <w:trPr>
          <w:trHeight w:val="452"/>
        </w:trPr>
        <w:tc>
          <w:tcPr>
            <w:tcW w:w="457" w:type="dxa"/>
            <w:tcBorders>
              <w:top w:val="single" w:sz="3" w:space="0" w:color="8FAADC"/>
              <w:left w:val="single" w:sz="3" w:space="0" w:color="8FAADC"/>
              <w:bottom w:val="single" w:sz="3" w:space="0" w:color="8FAADC"/>
              <w:right w:val="nil"/>
            </w:tcBorders>
          </w:tcPr>
          <w:p w14:paraId="77BB0CB6"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5DE3A04C" w14:textId="77777777" w:rsidR="00954B21" w:rsidRDefault="00000000">
            <w:pPr>
              <w:spacing w:after="0" w:line="259" w:lineRule="auto"/>
              <w:ind w:left="0" w:right="-3" w:firstLine="0"/>
            </w:pPr>
            <w:r>
              <w:t>30</w:t>
            </w:r>
          </w:p>
        </w:tc>
        <w:tc>
          <w:tcPr>
            <w:tcW w:w="7362" w:type="dxa"/>
            <w:tcBorders>
              <w:top w:val="single" w:sz="3" w:space="0" w:color="8FAADC"/>
              <w:left w:val="single" w:sz="3" w:space="0" w:color="8FAADC"/>
              <w:bottom w:val="single" w:sz="3" w:space="0" w:color="8FAADC"/>
              <w:right w:val="single" w:sz="3" w:space="0" w:color="8FAADC"/>
            </w:tcBorders>
          </w:tcPr>
          <w:p w14:paraId="008958F5" w14:textId="77777777" w:rsidR="00954B21" w:rsidRDefault="00000000">
            <w:pPr>
              <w:spacing w:after="0" w:line="259" w:lineRule="auto"/>
              <w:ind w:left="98" w:firstLine="0"/>
              <w:jc w:val="left"/>
            </w:pPr>
            <w:r>
              <w:t xml:space="preserve">Spectacle magnifiers (lenses + budget frame) 8 </w:t>
            </w:r>
          </w:p>
        </w:tc>
        <w:tc>
          <w:tcPr>
            <w:tcW w:w="1998" w:type="dxa"/>
            <w:tcBorders>
              <w:top w:val="single" w:sz="3" w:space="0" w:color="8FAADC"/>
              <w:left w:val="single" w:sz="3" w:space="0" w:color="8FAADC"/>
              <w:bottom w:val="single" w:sz="3" w:space="0" w:color="8FAADC"/>
              <w:right w:val="single" w:sz="3" w:space="0" w:color="8FAADC"/>
            </w:tcBorders>
          </w:tcPr>
          <w:p w14:paraId="30265E36" w14:textId="77777777" w:rsidR="00954B21" w:rsidRDefault="00000000">
            <w:pPr>
              <w:spacing w:after="0" w:line="259" w:lineRule="auto"/>
              <w:ind w:left="98" w:firstLine="0"/>
              <w:jc w:val="left"/>
            </w:pPr>
            <w:r>
              <w:t xml:space="preserve">6,000 </w:t>
            </w:r>
          </w:p>
        </w:tc>
      </w:tr>
      <w:tr w:rsidR="00954B21" w14:paraId="0DACA85E" w14:textId="77777777">
        <w:trPr>
          <w:trHeight w:val="453"/>
        </w:trPr>
        <w:tc>
          <w:tcPr>
            <w:tcW w:w="457" w:type="dxa"/>
            <w:tcBorders>
              <w:top w:val="single" w:sz="3" w:space="0" w:color="8FAADC"/>
              <w:left w:val="single" w:sz="3" w:space="0" w:color="8FAADC"/>
              <w:bottom w:val="single" w:sz="3" w:space="0" w:color="8FAADC"/>
              <w:right w:val="nil"/>
            </w:tcBorders>
          </w:tcPr>
          <w:p w14:paraId="4DC4262E"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78F9A08D" w14:textId="77777777" w:rsidR="00954B21" w:rsidRDefault="00000000">
            <w:pPr>
              <w:spacing w:after="0" w:line="259" w:lineRule="auto"/>
              <w:ind w:left="0" w:right="-3" w:firstLine="0"/>
            </w:pPr>
            <w:r>
              <w:t>31</w:t>
            </w:r>
          </w:p>
        </w:tc>
        <w:tc>
          <w:tcPr>
            <w:tcW w:w="7362" w:type="dxa"/>
            <w:tcBorders>
              <w:top w:val="single" w:sz="3" w:space="0" w:color="8FAADC"/>
              <w:left w:val="single" w:sz="3" w:space="0" w:color="8FAADC"/>
              <w:bottom w:val="single" w:sz="3" w:space="0" w:color="8FAADC"/>
              <w:right w:val="single" w:sz="3" w:space="0" w:color="8FAADC"/>
            </w:tcBorders>
          </w:tcPr>
          <w:p w14:paraId="1B914C5E" w14:textId="77777777" w:rsidR="00954B21" w:rsidRDefault="00000000">
            <w:pPr>
              <w:spacing w:after="0" w:line="259" w:lineRule="auto"/>
              <w:ind w:left="98" w:firstLine="0"/>
              <w:jc w:val="left"/>
            </w:pPr>
            <w:r>
              <w:t xml:space="preserve">Spectacle magnifiers (lenses + budget frame) 12 </w:t>
            </w:r>
          </w:p>
        </w:tc>
        <w:tc>
          <w:tcPr>
            <w:tcW w:w="1998" w:type="dxa"/>
            <w:tcBorders>
              <w:top w:val="single" w:sz="3" w:space="0" w:color="8FAADC"/>
              <w:left w:val="single" w:sz="3" w:space="0" w:color="8FAADC"/>
              <w:bottom w:val="single" w:sz="3" w:space="0" w:color="8FAADC"/>
              <w:right w:val="single" w:sz="3" w:space="0" w:color="8FAADC"/>
            </w:tcBorders>
          </w:tcPr>
          <w:p w14:paraId="302B7177" w14:textId="77777777" w:rsidR="00954B21" w:rsidRDefault="00000000">
            <w:pPr>
              <w:spacing w:after="0" w:line="259" w:lineRule="auto"/>
              <w:ind w:left="98" w:firstLine="0"/>
              <w:jc w:val="left"/>
            </w:pPr>
            <w:r>
              <w:t xml:space="preserve">10,000 </w:t>
            </w:r>
          </w:p>
        </w:tc>
      </w:tr>
      <w:tr w:rsidR="00954B21" w14:paraId="65936D25" w14:textId="77777777">
        <w:trPr>
          <w:trHeight w:val="452"/>
        </w:trPr>
        <w:tc>
          <w:tcPr>
            <w:tcW w:w="457" w:type="dxa"/>
            <w:tcBorders>
              <w:top w:val="single" w:sz="3" w:space="0" w:color="8FAADC"/>
              <w:left w:val="single" w:sz="3" w:space="0" w:color="8FAADC"/>
              <w:bottom w:val="single" w:sz="3" w:space="0" w:color="8FAADC"/>
              <w:right w:val="nil"/>
            </w:tcBorders>
          </w:tcPr>
          <w:p w14:paraId="33C3D23A" w14:textId="77777777" w:rsidR="00954B21" w:rsidRDefault="00954B21">
            <w:pPr>
              <w:spacing w:after="160" w:line="259" w:lineRule="auto"/>
              <w:ind w:left="0" w:firstLine="0"/>
              <w:jc w:val="left"/>
            </w:pPr>
          </w:p>
        </w:tc>
        <w:tc>
          <w:tcPr>
            <w:tcW w:w="262" w:type="dxa"/>
            <w:tcBorders>
              <w:top w:val="single" w:sz="3" w:space="0" w:color="8FAADC"/>
              <w:left w:val="nil"/>
              <w:bottom w:val="single" w:sz="3" w:space="0" w:color="8FAADC"/>
              <w:right w:val="single" w:sz="3" w:space="0" w:color="8FAADC"/>
            </w:tcBorders>
          </w:tcPr>
          <w:p w14:paraId="7A64B7C2" w14:textId="77777777" w:rsidR="00954B21" w:rsidRDefault="00000000">
            <w:pPr>
              <w:spacing w:after="0" w:line="259" w:lineRule="auto"/>
              <w:ind w:left="0" w:right="-3" w:firstLine="0"/>
            </w:pPr>
            <w:r>
              <w:t>32</w:t>
            </w:r>
          </w:p>
        </w:tc>
        <w:tc>
          <w:tcPr>
            <w:tcW w:w="7362" w:type="dxa"/>
            <w:tcBorders>
              <w:top w:val="single" w:sz="3" w:space="0" w:color="8FAADC"/>
              <w:left w:val="single" w:sz="3" w:space="0" w:color="8FAADC"/>
              <w:bottom w:val="single" w:sz="3" w:space="0" w:color="8FAADC"/>
              <w:right w:val="single" w:sz="3" w:space="0" w:color="8FAADC"/>
            </w:tcBorders>
          </w:tcPr>
          <w:p w14:paraId="04EA92A1" w14:textId="77777777" w:rsidR="00954B21" w:rsidRDefault="00000000">
            <w:pPr>
              <w:spacing w:after="0" w:line="259" w:lineRule="auto"/>
              <w:ind w:left="98" w:firstLine="0"/>
              <w:jc w:val="left"/>
            </w:pPr>
            <w:r>
              <w:t xml:space="preserve">Spectacle magnifiers (lenses + budget frame) 16 </w:t>
            </w:r>
          </w:p>
        </w:tc>
        <w:tc>
          <w:tcPr>
            <w:tcW w:w="1998" w:type="dxa"/>
            <w:tcBorders>
              <w:top w:val="single" w:sz="3" w:space="0" w:color="8FAADC"/>
              <w:left w:val="single" w:sz="3" w:space="0" w:color="8FAADC"/>
              <w:bottom w:val="single" w:sz="3" w:space="0" w:color="8FAADC"/>
              <w:right w:val="single" w:sz="3" w:space="0" w:color="8FAADC"/>
            </w:tcBorders>
          </w:tcPr>
          <w:p w14:paraId="3607D56C" w14:textId="77777777" w:rsidR="00954B21" w:rsidRDefault="00000000">
            <w:pPr>
              <w:spacing w:after="0" w:line="259" w:lineRule="auto"/>
              <w:ind w:left="98" w:firstLine="0"/>
              <w:jc w:val="left"/>
            </w:pPr>
            <w:r>
              <w:t xml:space="preserve">10,000 </w:t>
            </w:r>
          </w:p>
        </w:tc>
      </w:tr>
    </w:tbl>
    <w:p w14:paraId="63CF0745" w14:textId="77777777" w:rsidR="00954B21" w:rsidRDefault="00000000">
      <w:pPr>
        <w:spacing w:after="0" w:line="259" w:lineRule="auto"/>
        <w:ind w:left="272" w:firstLine="0"/>
      </w:pPr>
      <w:r>
        <w:t xml:space="preserve"> </w:t>
      </w:r>
      <w:r>
        <w:tab/>
        <w:t xml:space="preserve"> </w:t>
      </w:r>
      <w:r>
        <w:br w:type="page"/>
      </w:r>
    </w:p>
    <w:p w14:paraId="1856D250" w14:textId="77777777" w:rsidR="00954B21" w:rsidRDefault="00000000">
      <w:pPr>
        <w:ind w:left="267"/>
      </w:pPr>
      <w:r>
        <w:rPr>
          <w:b/>
        </w:rPr>
        <w:lastRenderedPageBreak/>
        <w:t>IN WITNESS WHEREOF</w:t>
      </w:r>
      <w:r>
        <w:t xml:space="preserve"> the Parties have executed this Addendum as of the day and year first above written. </w:t>
      </w:r>
    </w:p>
    <w:p w14:paraId="55CEFE49" w14:textId="77777777" w:rsidR="00954B21" w:rsidRDefault="00000000">
      <w:pPr>
        <w:spacing w:after="256" w:line="259" w:lineRule="auto"/>
        <w:ind w:left="267"/>
        <w:jc w:val="left"/>
      </w:pPr>
      <w:r>
        <w:rPr>
          <w:b/>
        </w:rPr>
        <w:t>For and on behalf of the Social Health Authority</w:t>
      </w:r>
      <w:r>
        <w:t xml:space="preserve"> </w:t>
      </w:r>
    </w:p>
    <w:p w14:paraId="00FE0B58" w14:textId="77777777" w:rsidR="00954B21" w:rsidRDefault="00000000">
      <w:pPr>
        <w:ind w:left="267"/>
      </w:pPr>
      <w:r>
        <w:t xml:space="preserve">Signed by: _________________________ </w:t>
      </w:r>
    </w:p>
    <w:p w14:paraId="2D05D3C3" w14:textId="77777777" w:rsidR="00954B21" w:rsidRDefault="00000000">
      <w:pPr>
        <w:spacing w:after="256" w:line="259" w:lineRule="auto"/>
        <w:ind w:left="267"/>
        <w:jc w:val="left"/>
      </w:pPr>
      <w:r>
        <w:t xml:space="preserve">Name: </w:t>
      </w:r>
      <w:r>
        <w:rPr>
          <w:b/>
        </w:rPr>
        <w:t>DR. MERCY MWANGANGI, CBS</w:t>
      </w:r>
      <w:r>
        <w:t xml:space="preserve"> </w:t>
      </w:r>
    </w:p>
    <w:p w14:paraId="53999A6F" w14:textId="77777777" w:rsidR="00954B21" w:rsidRDefault="00000000">
      <w:pPr>
        <w:pStyle w:val="Heading1"/>
        <w:numPr>
          <w:ilvl w:val="0"/>
          <w:numId w:val="0"/>
        </w:numPr>
        <w:ind w:left="267" w:right="0"/>
      </w:pPr>
      <w:r>
        <w:rPr>
          <w:b w:val="0"/>
        </w:rPr>
        <w:t xml:space="preserve">Title: </w:t>
      </w:r>
      <w:r>
        <w:t>CHIEF EXECUTIVE OFFICER</w:t>
      </w:r>
      <w:r>
        <w:rPr>
          <w:b w:val="0"/>
        </w:rPr>
        <w:t xml:space="preserve">  </w:t>
      </w:r>
    </w:p>
    <w:p w14:paraId="46C67B50" w14:textId="77777777" w:rsidR="00954B21" w:rsidRDefault="00000000">
      <w:pPr>
        <w:spacing w:after="259" w:line="259" w:lineRule="auto"/>
        <w:ind w:left="272" w:firstLine="0"/>
        <w:jc w:val="left"/>
      </w:pPr>
      <w:r>
        <w:t xml:space="preserve"> </w:t>
      </w:r>
    </w:p>
    <w:p w14:paraId="47758C45" w14:textId="77777777" w:rsidR="00954B21" w:rsidRDefault="00000000">
      <w:pPr>
        <w:ind w:left="267"/>
      </w:pPr>
      <w:r>
        <w:t xml:space="preserve">Date: ________________________________________________________________________________ </w:t>
      </w:r>
    </w:p>
    <w:p w14:paraId="0393159A" w14:textId="77777777" w:rsidR="00954B21" w:rsidRDefault="00000000">
      <w:pPr>
        <w:ind w:left="267"/>
      </w:pPr>
      <w:r>
        <w:t xml:space="preserve">Witnessed by: _____________________________________________________________________ </w:t>
      </w:r>
    </w:p>
    <w:p w14:paraId="3CB062F4" w14:textId="77777777" w:rsidR="00954B21" w:rsidRDefault="00000000">
      <w:pPr>
        <w:spacing w:after="258" w:line="259" w:lineRule="auto"/>
        <w:ind w:left="272" w:firstLine="0"/>
        <w:jc w:val="left"/>
      </w:pPr>
      <w:r>
        <w:t xml:space="preserve"> </w:t>
      </w:r>
    </w:p>
    <w:p w14:paraId="55D0F259" w14:textId="77777777" w:rsidR="00954B21" w:rsidRDefault="00000000">
      <w:pPr>
        <w:spacing w:after="259" w:line="259" w:lineRule="auto"/>
        <w:ind w:left="272" w:firstLine="0"/>
        <w:jc w:val="left"/>
      </w:pPr>
      <w:r>
        <w:rPr>
          <w:b/>
        </w:rPr>
        <w:t xml:space="preserve"> </w:t>
      </w:r>
    </w:p>
    <w:p w14:paraId="4BEE13A7" w14:textId="77777777" w:rsidR="00954B21" w:rsidRDefault="00000000">
      <w:pPr>
        <w:pStyle w:val="Heading1"/>
        <w:numPr>
          <w:ilvl w:val="0"/>
          <w:numId w:val="0"/>
        </w:numPr>
        <w:ind w:left="267" w:right="0"/>
      </w:pPr>
      <w:r>
        <w:t>For and on behalf of the Health Facility</w:t>
      </w:r>
      <w:r>
        <w:rPr>
          <w:b w:val="0"/>
        </w:rPr>
        <w:t xml:space="preserve"> </w:t>
      </w:r>
    </w:p>
    <w:p w14:paraId="0774C6E9" w14:textId="77777777" w:rsidR="00954B21" w:rsidRDefault="00000000">
      <w:pPr>
        <w:ind w:left="267"/>
      </w:pPr>
      <w:r>
        <w:t xml:space="preserve">Signed by: ___________________________________________________________________________ </w:t>
      </w:r>
    </w:p>
    <w:p w14:paraId="25FF98EF" w14:textId="77777777" w:rsidR="00954B21" w:rsidRDefault="00000000">
      <w:pPr>
        <w:ind w:left="267"/>
      </w:pPr>
      <w:r>
        <w:t xml:space="preserve">Name: _______________________________________________________________________________ </w:t>
      </w:r>
    </w:p>
    <w:p w14:paraId="599ADCD1" w14:textId="77777777" w:rsidR="00954B21" w:rsidRDefault="00000000">
      <w:pPr>
        <w:ind w:left="267"/>
      </w:pPr>
      <w:r>
        <w:t xml:space="preserve">Title: HOSPITAL ADMINISTRATOR </w:t>
      </w:r>
    </w:p>
    <w:p w14:paraId="25162F85" w14:textId="77777777" w:rsidR="00954B21" w:rsidRDefault="00000000">
      <w:pPr>
        <w:ind w:left="267"/>
      </w:pPr>
      <w:r>
        <w:t xml:space="preserve">Date: _________________________ </w:t>
      </w:r>
    </w:p>
    <w:p w14:paraId="5F29C2E1" w14:textId="77777777" w:rsidR="00954B21" w:rsidRDefault="00000000">
      <w:pPr>
        <w:ind w:left="267"/>
      </w:pPr>
      <w:r>
        <w:t xml:space="preserve">Witnessed by: _____________________________________________________________________ </w:t>
      </w:r>
    </w:p>
    <w:p w14:paraId="6026091A" w14:textId="77777777" w:rsidR="00954B21" w:rsidRDefault="00000000">
      <w:pPr>
        <w:spacing w:after="259" w:line="259" w:lineRule="auto"/>
        <w:ind w:left="272" w:firstLine="0"/>
        <w:jc w:val="left"/>
      </w:pPr>
      <w:r>
        <w:t xml:space="preserve"> </w:t>
      </w:r>
    </w:p>
    <w:p w14:paraId="2E3822B5" w14:textId="77777777" w:rsidR="00954B21" w:rsidRDefault="00000000">
      <w:pPr>
        <w:spacing w:after="258" w:line="259" w:lineRule="auto"/>
        <w:ind w:left="272" w:firstLine="0"/>
        <w:jc w:val="left"/>
      </w:pPr>
      <w:r>
        <w:rPr>
          <w:b/>
        </w:rPr>
        <w:t xml:space="preserve"> </w:t>
      </w:r>
    </w:p>
    <w:p w14:paraId="3A9841B0" w14:textId="77777777" w:rsidR="00954B21" w:rsidRDefault="00000000">
      <w:pPr>
        <w:spacing w:after="258" w:line="259" w:lineRule="auto"/>
        <w:ind w:left="272" w:firstLine="0"/>
        <w:jc w:val="left"/>
      </w:pPr>
      <w:r>
        <w:t xml:space="preserve"> </w:t>
      </w:r>
    </w:p>
    <w:p w14:paraId="7E1CBECC" w14:textId="77777777" w:rsidR="00954B21" w:rsidRDefault="00000000">
      <w:pPr>
        <w:spacing w:after="178" w:line="259" w:lineRule="auto"/>
        <w:ind w:left="272" w:firstLine="0"/>
        <w:jc w:val="left"/>
      </w:pPr>
      <w:r>
        <w:t xml:space="preserve"> </w:t>
      </w:r>
    </w:p>
    <w:p w14:paraId="2FD08B5A" w14:textId="77777777" w:rsidR="00954B21" w:rsidRDefault="00000000">
      <w:pPr>
        <w:spacing w:after="0" w:line="259" w:lineRule="auto"/>
        <w:ind w:left="272" w:firstLine="0"/>
        <w:jc w:val="left"/>
      </w:pPr>
      <w:r>
        <w:rPr>
          <w:b/>
        </w:rPr>
        <w:t xml:space="preserve"> </w:t>
      </w:r>
    </w:p>
    <w:sectPr w:rsidR="00954B21">
      <w:headerReference w:type="even" r:id="rId8"/>
      <w:headerReference w:type="default" r:id="rId9"/>
      <w:footerReference w:type="even" r:id="rId10"/>
      <w:footerReference w:type="default" r:id="rId11"/>
      <w:headerReference w:type="first" r:id="rId12"/>
      <w:footerReference w:type="first" r:id="rId13"/>
      <w:pgSz w:w="12240" w:h="15840"/>
      <w:pgMar w:top="1290" w:right="1433" w:bottom="1388" w:left="1169"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2FE37" w14:textId="77777777" w:rsidR="00A00E9C" w:rsidRDefault="00A00E9C">
      <w:pPr>
        <w:spacing w:after="0" w:line="240" w:lineRule="auto"/>
      </w:pPr>
      <w:r>
        <w:separator/>
      </w:r>
    </w:p>
  </w:endnote>
  <w:endnote w:type="continuationSeparator" w:id="0">
    <w:p w14:paraId="5194776E" w14:textId="77777777" w:rsidR="00A00E9C" w:rsidRDefault="00A00E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E9D02" w14:textId="77777777" w:rsidR="00954B21" w:rsidRDefault="00000000">
    <w:pPr>
      <w:spacing w:after="16" w:line="259" w:lineRule="auto"/>
      <w:ind w:left="267" w:firstLine="0"/>
      <w:jc w:val="center"/>
    </w:pPr>
    <w:r>
      <w:rPr>
        <w:rFonts w:ascii="Maiandra GD" w:eastAsia="Maiandra GD" w:hAnsi="Maiandra GD" w:cs="Maiandra GD"/>
        <w:sz w:val="16"/>
      </w:rPr>
      <w:t xml:space="preserve">                                                                                 </w:t>
    </w:r>
    <w:r>
      <w:rPr>
        <w:sz w:val="16"/>
      </w:rPr>
      <w:t xml:space="preserve"> Page </w:t>
    </w:r>
    <w:r>
      <w:fldChar w:fldCharType="begin"/>
    </w:r>
    <w:r>
      <w:instrText xml:space="preserve"> PAGE   \* MERGEFORMAT </w:instrText>
    </w:r>
    <w:r>
      <w:fldChar w:fldCharType="separate"/>
    </w:r>
    <w:r>
      <w:rPr>
        <w:b/>
        <w:sz w:val="16"/>
      </w:rPr>
      <w:t>2</w:t>
    </w:r>
    <w:r>
      <w:rPr>
        <w:b/>
        <w:sz w:val="16"/>
      </w:rPr>
      <w:fldChar w:fldCharType="end"/>
    </w:r>
    <w:r>
      <w:rPr>
        <w:sz w:val="16"/>
      </w:rPr>
      <w:t xml:space="preserve"> of </w:t>
    </w:r>
    <w:fldSimple w:instr=" NUMPAGES   \* MERGEFORMAT ">
      <w:r>
        <w:rPr>
          <w:b/>
          <w:sz w:val="16"/>
        </w:rPr>
        <w:t>45</w:t>
      </w:r>
    </w:fldSimple>
    <w:r>
      <w:rPr>
        <w:b/>
        <w:sz w:val="18"/>
      </w:rPr>
      <w:t xml:space="preserve">                 SHA AGREED TARIFFS FOR POMSF</w:t>
    </w:r>
    <w:r>
      <w:rPr>
        <w:rFonts w:ascii="Maiandra GD" w:eastAsia="Maiandra GD" w:hAnsi="Maiandra GD" w:cs="Maiandra GD"/>
        <w:sz w:val="16"/>
      </w:rPr>
      <w:t xml:space="preserve"> </w:t>
    </w:r>
  </w:p>
  <w:p w14:paraId="193A1605" w14:textId="77777777" w:rsidR="00954B21" w:rsidRDefault="00000000">
    <w:pPr>
      <w:spacing w:after="0" w:line="259" w:lineRule="auto"/>
      <w:ind w:left="272" w:firstLine="0"/>
      <w:jc w:val="left"/>
    </w:pPr>
    <w:r>
      <w:rPr>
        <w:rFonts w:ascii="Times New Roman" w:eastAsia="Times New Roman" w:hAnsi="Times New Roman" w:cs="Times New Roman"/>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5E602" w14:textId="77777777" w:rsidR="00954B21" w:rsidRDefault="00000000">
    <w:pPr>
      <w:spacing w:after="16" w:line="259" w:lineRule="auto"/>
      <w:ind w:left="267" w:firstLine="0"/>
      <w:jc w:val="center"/>
    </w:pPr>
    <w:r>
      <w:rPr>
        <w:rFonts w:ascii="Maiandra GD" w:eastAsia="Maiandra GD" w:hAnsi="Maiandra GD" w:cs="Maiandra GD"/>
        <w:sz w:val="16"/>
      </w:rPr>
      <w:t xml:space="preserve">                                                                                 </w:t>
    </w:r>
    <w:r>
      <w:rPr>
        <w:sz w:val="16"/>
      </w:rPr>
      <w:t xml:space="preserve"> Page </w:t>
    </w:r>
    <w:r>
      <w:fldChar w:fldCharType="begin"/>
    </w:r>
    <w:r>
      <w:instrText xml:space="preserve"> PAGE   \* MERGEFORMAT </w:instrText>
    </w:r>
    <w:r>
      <w:fldChar w:fldCharType="separate"/>
    </w:r>
    <w:r>
      <w:rPr>
        <w:b/>
        <w:sz w:val="16"/>
      </w:rPr>
      <w:t>2</w:t>
    </w:r>
    <w:r>
      <w:rPr>
        <w:b/>
        <w:sz w:val="16"/>
      </w:rPr>
      <w:fldChar w:fldCharType="end"/>
    </w:r>
    <w:r>
      <w:rPr>
        <w:sz w:val="16"/>
      </w:rPr>
      <w:t xml:space="preserve"> of </w:t>
    </w:r>
    <w:fldSimple w:instr=" NUMPAGES   \* MERGEFORMAT ">
      <w:r>
        <w:rPr>
          <w:b/>
          <w:sz w:val="16"/>
        </w:rPr>
        <w:t>45</w:t>
      </w:r>
    </w:fldSimple>
    <w:r>
      <w:rPr>
        <w:b/>
        <w:sz w:val="18"/>
      </w:rPr>
      <w:t xml:space="preserve">                 SHA AGREED TARIFFS FOR POMSF</w:t>
    </w:r>
    <w:r>
      <w:rPr>
        <w:rFonts w:ascii="Maiandra GD" w:eastAsia="Maiandra GD" w:hAnsi="Maiandra GD" w:cs="Maiandra GD"/>
        <w:sz w:val="16"/>
      </w:rPr>
      <w:t xml:space="preserve"> </w:t>
    </w:r>
  </w:p>
  <w:p w14:paraId="65559C49" w14:textId="77777777" w:rsidR="00954B21" w:rsidRDefault="00000000">
    <w:pPr>
      <w:spacing w:after="0" w:line="259" w:lineRule="auto"/>
      <w:ind w:left="272" w:firstLine="0"/>
      <w:jc w:val="left"/>
    </w:pPr>
    <w:r>
      <w:rPr>
        <w:rFonts w:ascii="Times New Roman" w:eastAsia="Times New Roman" w:hAnsi="Times New Roman" w:cs="Times New Roman"/>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27C85" w14:textId="77777777" w:rsidR="00954B21" w:rsidRDefault="00954B21">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FADEC" w14:textId="77777777" w:rsidR="00A00E9C" w:rsidRDefault="00A00E9C">
      <w:pPr>
        <w:spacing w:after="0" w:line="240" w:lineRule="auto"/>
      </w:pPr>
      <w:r>
        <w:separator/>
      </w:r>
    </w:p>
  </w:footnote>
  <w:footnote w:type="continuationSeparator" w:id="0">
    <w:p w14:paraId="60829876" w14:textId="77777777" w:rsidR="00A00E9C" w:rsidRDefault="00A00E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DF962" w14:textId="77777777" w:rsidR="00954B21" w:rsidRDefault="00000000">
    <w:pPr>
      <w:spacing w:after="0" w:line="259" w:lineRule="auto"/>
      <w:ind w:left="0" w:right="-52" w:firstLine="0"/>
      <w:jc w:val="right"/>
    </w:pPr>
    <w:r>
      <w:rPr>
        <w:noProof/>
      </w:rPr>
      <w:drawing>
        <wp:anchor distT="0" distB="0" distL="114300" distR="114300" simplePos="0" relativeHeight="251658240" behindDoc="0" locked="0" layoutInCell="1" allowOverlap="0" wp14:anchorId="1E59E138" wp14:editId="7921D51E">
          <wp:simplePos x="0" y="0"/>
          <wp:positionH relativeFrom="page">
            <wp:posOffset>5634990</wp:posOffset>
          </wp:positionH>
          <wp:positionV relativeFrom="page">
            <wp:posOffset>457200</wp:posOffset>
          </wp:positionV>
          <wp:extent cx="1222477" cy="400685"/>
          <wp:effectExtent l="0" t="0" r="0" b="0"/>
          <wp:wrapSquare wrapText="bothSides"/>
          <wp:docPr id="83" name="Picture 83"/>
          <wp:cNvGraphicFramePr/>
          <a:graphic xmlns:a="http://schemas.openxmlformats.org/drawingml/2006/main">
            <a:graphicData uri="http://schemas.openxmlformats.org/drawingml/2006/picture">
              <pic:pic xmlns:pic="http://schemas.openxmlformats.org/drawingml/2006/picture">
                <pic:nvPicPr>
                  <pic:cNvPr id="83" name="Picture 83"/>
                  <pic:cNvPicPr/>
                </pic:nvPicPr>
                <pic:blipFill>
                  <a:blip r:embed="rId1"/>
                  <a:stretch>
                    <a:fillRect/>
                  </a:stretch>
                </pic:blipFill>
                <pic:spPr>
                  <a:xfrm>
                    <a:off x="0" y="0"/>
                    <a:ext cx="1222477" cy="400685"/>
                  </a:xfrm>
                  <a:prstGeom prst="rect">
                    <a:avLst/>
                  </a:prstGeom>
                </pic:spPr>
              </pic:pic>
            </a:graphicData>
          </a:graphic>
        </wp:anchor>
      </w:drawing>
    </w:r>
    <w:r>
      <w:rPr>
        <w:rFonts w:ascii="Times New Roman" w:eastAsia="Times New Roman" w:hAnsi="Times New Roman" w:cs="Times New Roman"/>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0302A" w14:textId="77777777" w:rsidR="00954B21" w:rsidRDefault="00000000">
    <w:pPr>
      <w:spacing w:after="0" w:line="259" w:lineRule="auto"/>
      <w:ind w:left="0" w:right="-52" w:firstLine="0"/>
      <w:jc w:val="right"/>
    </w:pPr>
    <w:r>
      <w:rPr>
        <w:noProof/>
      </w:rPr>
      <w:drawing>
        <wp:anchor distT="0" distB="0" distL="114300" distR="114300" simplePos="0" relativeHeight="251659264" behindDoc="0" locked="0" layoutInCell="1" allowOverlap="0" wp14:anchorId="21F9CD72" wp14:editId="074B5779">
          <wp:simplePos x="0" y="0"/>
          <wp:positionH relativeFrom="page">
            <wp:posOffset>5634990</wp:posOffset>
          </wp:positionH>
          <wp:positionV relativeFrom="page">
            <wp:posOffset>457200</wp:posOffset>
          </wp:positionV>
          <wp:extent cx="1222477" cy="400685"/>
          <wp:effectExtent l="0" t="0" r="0" b="0"/>
          <wp:wrapSquare wrapText="bothSides"/>
          <wp:docPr id="1029642004" name="Picture 1029642004"/>
          <wp:cNvGraphicFramePr/>
          <a:graphic xmlns:a="http://schemas.openxmlformats.org/drawingml/2006/main">
            <a:graphicData uri="http://schemas.openxmlformats.org/drawingml/2006/picture">
              <pic:pic xmlns:pic="http://schemas.openxmlformats.org/drawingml/2006/picture">
                <pic:nvPicPr>
                  <pic:cNvPr id="83" name="Picture 83"/>
                  <pic:cNvPicPr/>
                </pic:nvPicPr>
                <pic:blipFill>
                  <a:blip r:embed="rId1"/>
                  <a:stretch>
                    <a:fillRect/>
                  </a:stretch>
                </pic:blipFill>
                <pic:spPr>
                  <a:xfrm>
                    <a:off x="0" y="0"/>
                    <a:ext cx="1222477" cy="400685"/>
                  </a:xfrm>
                  <a:prstGeom prst="rect">
                    <a:avLst/>
                  </a:prstGeom>
                </pic:spPr>
              </pic:pic>
            </a:graphicData>
          </a:graphic>
        </wp:anchor>
      </w:drawing>
    </w:r>
    <w:r>
      <w:rPr>
        <w:rFonts w:ascii="Times New Roman" w:eastAsia="Times New Roman" w:hAnsi="Times New Roman" w:cs="Times New Roman"/>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F5B26" w14:textId="77777777" w:rsidR="00954B21" w:rsidRDefault="00954B21">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A489D"/>
    <w:multiLevelType w:val="multilevel"/>
    <w:tmpl w:val="C422CA88"/>
    <w:lvl w:ilvl="0">
      <w:start w:val="1"/>
      <w:numFmt w:val="decimal"/>
      <w:pStyle w:val="Heading1"/>
      <w:lvlText w:val="%1."/>
      <w:lvlJc w:val="left"/>
      <w:pPr>
        <w:ind w:left="0"/>
      </w:pPr>
      <w:rPr>
        <w:rFonts w:ascii="Cambria" w:eastAsia="Cambria" w:hAnsi="Cambria" w:cs="Cambria"/>
        <w:b/>
        <w:bCs/>
        <w:i w:val="0"/>
        <w:strike w:val="0"/>
        <w:dstrike w:val="0"/>
        <w:color w:val="000000"/>
        <w:sz w:val="24"/>
        <w:szCs w:val="24"/>
        <w:u w:val="none" w:color="000000"/>
        <w:bdr w:val="none" w:sz="0" w:space="0" w:color="auto"/>
        <w:shd w:val="clear" w:color="auto" w:fill="auto"/>
        <w:vertAlign w:val="baseline"/>
      </w:rPr>
    </w:lvl>
    <w:lvl w:ilvl="1">
      <w:start w:val="1"/>
      <w:numFmt w:val="decimal"/>
      <w:pStyle w:val="Heading2"/>
      <w:lvlText w:val="%1.%2."/>
      <w:lvlJc w:val="left"/>
      <w:pPr>
        <w:ind w:left="0"/>
      </w:pPr>
      <w:rPr>
        <w:rFonts w:ascii="Cambria" w:eastAsia="Cambria" w:hAnsi="Cambria" w:cs="Cambria"/>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440"/>
      </w:pPr>
      <w:rPr>
        <w:rFonts w:ascii="Cambria" w:eastAsia="Cambria" w:hAnsi="Cambria" w:cs="Cambria"/>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60"/>
      </w:pPr>
      <w:rPr>
        <w:rFonts w:ascii="Cambria" w:eastAsia="Cambria" w:hAnsi="Cambria" w:cs="Cambria"/>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80"/>
      </w:pPr>
      <w:rPr>
        <w:rFonts w:ascii="Cambria" w:eastAsia="Cambria" w:hAnsi="Cambria" w:cs="Cambria"/>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00"/>
      </w:pPr>
      <w:rPr>
        <w:rFonts w:ascii="Cambria" w:eastAsia="Cambria" w:hAnsi="Cambria" w:cs="Cambria"/>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20"/>
      </w:pPr>
      <w:rPr>
        <w:rFonts w:ascii="Cambria" w:eastAsia="Cambria" w:hAnsi="Cambria" w:cs="Cambria"/>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40"/>
      </w:pPr>
      <w:rPr>
        <w:rFonts w:ascii="Cambria" w:eastAsia="Cambria" w:hAnsi="Cambria" w:cs="Cambria"/>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60"/>
      </w:pPr>
      <w:rPr>
        <w:rFonts w:ascii="Cambria" w:eastAsia="Cambria" w:hAnsi="Cambria" w:cs="Cambria"/>
        <w:b/>
        <w:bCs/>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5773129A"/>
    <w:multiLevelType w:val="hybridMultilevel"/>
    <w:tmpl w:val="7BC48D6A"/>
    <w:lvl w:ilvl="0" w:tplc="C6A4F3F4">
      <w:start w:val="1"/>
      <w:numFmt w:val="upperLetter"/>
      <w:lvlText w:val="%1."/>
      <w:lvlJc w:val="left"/>
      <w:pPr>
        <w:ind w:left="992"/>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1" w:tplc="7EACFD8A">
      <w:start w:val="1"/>
      <w:numFmt w:val="lowerLetter"/>
      <w:lvlText w:val="%2"/>
      <w:lvlJc w:val="left"/>
      <w:pPr>
        <w:ind w:left="144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2" w:tplc="38962278">
      <w:start w:val="1"/>
      <w:numFmt w:val="lowerRoman"/>
      <w:lvlText w:val="%3"/>
      <w:lvlJc w:val="left"/>
      <w:pPr>
        <w:ind w:left="216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3" w:tplc="9F3C2AD2">
      <w:start w:val="1"/>
      <w:numFmt w:val="decimal"/>
      <w:lvlText w:val="%4"/>
      <w:lvlJc w:val="left"/>
      <w:pPr>
        <w:ind w:left="288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4" w:tplc="0BAAEB08">
      <w:start w:val="1"/>
      <w:numFmt w:val="lowerLetter"/>
      <w:lvlText w:val="%5"/>
      <w:lvlJc w:val="left"/>
      <w:pPr>
        <w:ind w:left="360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5" w:tplc="22E290EC">
      <w:start w:val="1"/>
      <w:numFmt w:val="lowerRoman"/>
      <w:lvlText w:val="%6"/>
      <w:lvlJc w:val="left"/>
      <w:pPr>
        <w:ind w:left="432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6" w:tplc="3E5A4C3E">
      <w:start w:val="1"/>
      <w:numFmt w:val="decimal"/>
      <w:lvlText w:val="%7"/>
      <w:lvlJc w:val="left"/>
      <w:pPr>
        <w:ind w:left="504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7" w:tplc="3CBEAC10">
      <w:start w:val="1"/>
      <w:numFmt w:val="lowerLetter"/>
      <w:lvlText w:val="%8"/>
      <w:lvlJc w:val="left"/>
      <w:pPr>
        <w:ind w:left="576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8" w:tplc="7D302C98">
      <w:start w:val="1"/>
      <w:numFmt w:val="lowerRoman"/>
      <w:lvlText w:val="%9"/>
      <w:lvlJc w:val="left"/>
      <w:pPr>
        <w:ind w:left="648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abstractNum>
  <w:num w:numId="1" w16cid:durableId="544221369">
    <w:abstractNumId w:val="1"/>
  </w:num>
  <w:num w:numId="2" w16cid:durableId="19495833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4B21"/>
    <w:rsid w:val="00757DE4"/>
    <w:rsid w:val="00954B21"/>
    <w:rsid w:val="00A00E9C"/>
    <w:rsid w:val="00DE45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3BD66"/>
  <w15:docId w15:val="{1076DD8E-69AD-40DD-8D9D-821970B16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7" w:line="267" w:lineRule="auto"/>
      <w:ind w:left="433" w:hanging="10"/>
      <w:jc w:val="both"/>
    </w:pPr>
    <w:rPr>
      <w:rFonts w:ascii="Cambria" w:eastAsia="Cambria" w:hAnsi="Cambria" w:cs="Cambria"/>
      <w:color w:val="000000"/>
    </w:rPr>
  </w:style>
  <w:style w:type="paragraph" w:styleId="Heading1">
    <w:name w:val="heading 1"/>
    <w:next w:val="Normal"/>
    <w:link w:val="Heading1Char"/>
    <w:uiPriority w:val="9"/>
    <w:qFormat/>
    <w:pPr>
      <w:keepNext/>
      <w:keepLines/>
      <w:numPr>
        <w:numId w:val="2"/>
      </w:numPr>
      <w:spacing w:after="256" w:line="259" w:lineRule="auto"/>
      <w:ind w:left="10" w:right="6" w:hanging="10"/>
      <w:outlineLvl w:val="0"/>
    </w:pPr>
    <w:rPr>
      <w:rFonts w:ascii="Cambria" w:eastAsia="Cambria" w:hAnsi="Cambria" w:cs="Cambria"/>
      <w:b/>
      <w:color w:val="000000"/>
    </w:rPr>
  </w:style>
  <w:style w:type="paragraph" w:styleId="Heading2">
    <w:name w:val="heading 2"/>
    <w:next w:val="Normal"/>
    <w:link w:val="Heading2Char"/>
    <w:uiPriority w:val="9"/>
    <w:unhideWhenUsed/>
    <w:qFormat/>
    <w:pPr>
      <w:keepNext/>
      <w:keepLines/>
      <w:numPr>
        <w:ilvl w:val="1"/>
        <w:numId w:val="2"/>
      </w:numPr>
      <w:spacing w:after="256" w:line="259" w:lineRule="auto"/>
      <w:ind w:left="10" w:right="6" w:hanging="10"/>
      <w:outlineLvl w:val="1"/>
    </w:pPr>
    <w:rPr>
      <w:rFonts w:ascii="Cambria" w:eastAsia="Cambria" w:hAnsi="Cambria" w:cs="Cambria"/>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mbria" w:eastAsia="Cambria" w:hAnsi="Cambria" w:cs="Cambria"/>
      <w:b/>
      <w:color w:val="000000"/>
      <w:sz w:val="24"/>
    </w:rPr>
  </w:style>
  <w:style w:type="character" w:customStyle="1" w:styleId="Heading2Char">
    <w:name w:val="Heading 2 Char"/>
    <w:link w:val="Heading2"/>
    <w:rPr>
      <w:rFonts w:ascii="Cambria" w:eastAsia="Cambria" w:hAnsi="Cambria" w:cs="Cambria"/>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8826</Words>
  <Characters>50310</Characters>
  <Application>Microsoft Office Word</Application>
  <DocSecurity>0</DocSecurity>
  <Lines>419</Lines>
  <Paragraphs>118</Paragraphs>
  <ScaleCrop>false</ScaleCrop>
  <Company/>
  <LinksUpToDate>false</LinksUpToDate>
  <CharactersWithSpaces>59018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Rotich</dc:creator>
  <cp:keywords/>
  <cp:lastModifiedBy>Dr. Hamud Ibrahim</cp:lastModifiedBy>
  <cp:revision>3</cp:revision>
  <cp:lastPrinted>2026-07-28T08:30:00Z</cp:lastPrinted>
  <dcterms:created xsi:type="dcterms:W3CDTF">2026-07-28T08:36:00Z</dcterms:created>
  <dcterms:modified xsi:type="dcterms:W3CDTF">2026-07-28T08:36:00Z</dcterms:modified>
</cp:coreProperties>
</file>